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4DA" w:rsidRDefault="009D14DA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116"/>
        <w:gridCol w:w="1842"/>
      </w:tblGrid>
      <w:tr w:rsidR="00D62C49" w:rsidRPr="001F4592" w:rsidTr="00D62C49">
        <w:trPr>
          <w:gridAfter w:val="1"/>
          <w:wAfter w:w="1842" w:type="dxa"/>
          <w:trHeight w:val="859"/>
        </w:trPr>
        <w:tc>
          <w:tcPr>
            <w:tcW w:w="28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D14DA" w:rsidRPr="009D14DA" w:rsidRDefault="009D14DA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val="en-US" w:eastAsia="ru-RU"/>
              </w:rPr>
              <w:t>5</w:t>
            </w:r>
          </w:p>
          <w:p w:rsidR="00D62C49" w:rsidRPr="001F4592" w:rsidRDefault="00D62C49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</w:pPr>
            <w:r w:rsidRPr="001F4592"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  <w:t>Умножение, деление и остаток</w:t>
            </w:r>
          </w:p>
        </w:tc>
        <w:tc>
          <w:tcPr>
            <w:tcW w:w="1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D62C49" w:rsidRPr="001F4592" w:rsidRDefault="00D62C49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</w:pPr>
          </w:p>
        </w:tc>
      </w:tr>
      <w:tr w:rsidR="00D62C49" w:rsidRPr="001F4592" w:rsidTr="008D7DBD">
        <w:trPr>
          <w:trHeight w:val="859"/>
        </w:trPr>
        <w:tc>
          <w:tcPr>
            <w:tcW w:w="28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D14DA" w:rsidRPr="009D14DA" w:rsidRDefault="009D14DA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val="en-US" w:eastAsia="ru-RU"/>
              </w:rPr>
              <w:t>6</w:t>
            </w:r>
          </w:p>
          <w:p w:rsidR="00D62C49" w:rsidRPr="001F4592" w:rsidRDefault="00D62C49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</w:pPr>
            <w:r w:rsidRPr="001F4592"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  <w:t>Сложение и вычитание</w:t>
            </w:r>
          </w:p>
        </w:tc>
        <w:tc>
          <w:tcPr>
            <w:tcW w:w="1958" w:type="dxa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D62C49" w:rsidRPr="001F4592" w:rsidRDefault="00D62C49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val="en-US" w:eastAsia="ru-RU"/>
              </w:rPr>
            </w:pPr>
          </w:p>
        </w:tc>
      </w:tr>
      <w:tr w:rsidR="00D62C49" w:rsidRPr="001F4592" w:rsidTr="008D7DBD">
        <w:trPr>
          <w:trHeight w:val="859"/>
        </w:trPr>
        <w:tc>
          <w:tcPr>
            <w:tcW w:w="2854" w:type="dxa"/>
            <w:tcBorders>
              <w:top w:val="single" w:sz="6" w:space="0" w:color="AAAAAA"/>
              <w:left w:val="single" w:sz="6" w:space="0" w:color="AAAAAA"/>
              <w:bottom w:val="nil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D14DA" w:rsidRPr="009D14DA" w:rsidRDefault="009D14DA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val="en-US" w:eastAsia="ru-RU"/>
              </w:rPr>
              <w:t>8</w:t>
            </w:r>
          </w:p>
          <w:p w:rsidR="00D62C49" w:rsidRPr="001F4592" w:rsidRDefault="00D62C49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</w:pPr>
            <w:r w:rsidRPr="001F4592"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  <w:t>Операции сравнения &lt; и ≤</w:t>
            </w:r>
          </w:p>
        </w:tc>
        <w:tc>
          <w:tcPr>
            <w:tcW w:w="1958" w:type="dxa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D62C49" w:rsidRPr="001F4592" w:rsidRDefault="00D62C49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</w:pPr>
          </w:p>
        </w:tc>
      </w:tr>
      <w:tr w:rsidR="00D62C49" w:rsidRPr="001F4592" w:rsidTr="008D7DBD">
        <w:trPr>
          <w:trHeight w:val="859"/>
        </w:trPr>
        <w:tc>
          <w:tcPr>
            <w:tcW w:w="2854" w:type="dxa"/>
            <w:tcBorders>
              <w:top w:val="nil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7DBD" w:rsidRPr="009D14DA" w:rsidRDefault="009D14DA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val="en-US" w:eastAsia="ru-RU"/>
              </w:rPr>
              <w:t>8</w:t>
            </w:r>
          </w:p>
          <w:p w:rsidR="00D62C49" w:rsidRPr="001F4592" w:rsidRDefault="00D62C49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</w:pPr>
            <w:r w:rsidRPr="001F4592"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  <w:t>Операции сравнения &gt; и ≥</w:t>
            </w:r>
          </w:p>
        </w:tc>
        <w:tc>
          <w:tcPr>
            <w:tcW w:w="1958" w:type="dxa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D62C49" w:rsidRPr="001F4592" w:rsidRDefault="00D62C49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</w:pPr>
          </w:p>
        </w:tc>
      </w:tr>
      <w:tr w:rsidR="00D62C49" w:rsidRPr="001F4592" w:rsidTr="008D7DBD">
        <w:trPr>
          <w:trHeight w:val="859"/>
        </w:trPr>
        <w:tc>
          <w:tcPr>
            <w:tcW w:w="28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D7DBD" w:rsidRPr="008D7DBD" w:rsidRDefault="008D7DBD" w:rsidP="00E5572E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val="en-US" w:eastAsia="ru-RU"/>
              </w:rPr>
              <w:t>9</w:t>
            </w:r>
          </w:p>
          <w:p w:rsidR="00D62C49" w:rsidRPr="001F4592" w:rsidRDefault="00D62C49" w:rsidP="00E5572E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</w:pPr>
            <w:r w:rsidRPr="001F4592"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  <w:t>Операции сравнения =</w:t>
            </w:r>
            <w:r w:rsidR="002D22E2" w:rsidRPr="00E5572E"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  <w:t>=</w:t>
            </w:r>
            <w:r w:rsidRPr="001F4592"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  <w:t xml:space="preserve"> и </w:t>
            </w:r>
            <w:r w:rsidR="00E5572E" w:rsidRPr="00E5572E"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  <w:t>!=</w:t>
            </w:r>
          </w:p>
        </w:tc>
        <w:tc>
          <w:tcPr>
            <w:tcW w:w="1958" w:type="dxa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D62C49" w:rsidRPr="001F4592" w:rsidRDefault="00D62C49" w:rsidP="001F4592">
            <w:pPr>
              <w:spacing w:before="240" w:after="240" w:line="240" w:lineRule="auto"/>
              <w:rPr>
                <w:rFonts w:ascii="DejaVu Sans" w:eastAsia="Times New Roman" w:hAnsi="DejaVu Sans" w:cs="DejaVu Sans"/>
                <w:color w:val="000000"/>
                <w:sz w:val="19"/>
                <w:szCs w:val="19"/>
                <w:lang w:eastAsia="ru-RU"/>
              </w:rPr>
            </w:pPr>
          </w:p>
        </w:tc>
      </w:tr>
    </w:tbl>
    <w:p w:rsidR="00220FDE" w:rsidRDefault="000B7062">
      <w:r>
        <w:t>КС грамматика</w:t>
      </w:r>
    </w:p>
    <w:p w:rsidR="00D62C49" w:rsidRPr="00E5572E" w:rsidRDefault="00D62C49">
      <w:proofErr w:type="gramStart"/>
      <w:r>
        <w:rPr>
          <w:lang w:val="en-US"/>
        </w:rPr>
        <w:t>G</w:t>
      </w:r>
      <w:r w:rsidRPr="00E5572E">
        <w:t>:</w:t>
      </w:r>
      <w:proofErr w:type="gramEnd"/>
      <w:r w:rsidRPr="00E5572E">
        <w:t>&lt;</w:t>
      </w:r>
      <w:r>
        <w:t>программа</w:t>
      </w:r>
      <w:r w:rsidRPr="00E5572E">
        <w:t>&gt; -&gt; &lt;</w:t>
      </w:r>
      <w:r>
        <w:t>программа</w:t>
      </w:r>
      <w:r w:rsidRPr="00E5572E">
        <w:t>&gt;&lt;</w:t>
      </w:r>
      <w:r>
        <w:t>описание</w:t>
      </w:r>
      <w:r w:rsidRPr="00E5572E">
        <w:t>&gt;|</w:t>
      </w:r>
      <w:r>
        <w:rPr>
          <w:lang w:val="en-US"/>
        </w:rPr>
        <w:t>E</w:t>
      </w:r>
    </w:p>
    <w:p w:rsidR="00D62C49" w:rsidRDefault="00D62C49">
      <w:r w:rsidRPr="00D62C49">
        <w:t>&lt;</w:t>
      </w:r>
      <w:r>
        <w:t>описание</w:t>
      </w:r>
      <w:r w:rsidRPr="00D62C49">
        <w:t>&gt; -&gt; &lt;</w:t>
      </w:r>
      <w:r>
        <w:t>описание данных</w:t>
      </w:r>
      <w:r w:rsidRPr="00D62C49">
        <w:t>&gt; &lt;</w:t>
      </w:r>
      <w:r>
        <w:t xml:space="preserve">функция </w:t>
      </w:r>
      <w:proofErr w:type="gramStart"/>
      <w:r>
        <w:rPr>
          <w:lang w:val="en-US"/>
        </w:rPr>
        <w:t>main</w:t>
      </w:r>
      <w:r w:rsidRPr="00D62C49">
        <w:t>&gt;&lt;</w:t>
      </w:r>
      <w:proofErr w:type="gramEnd"/>
      <w:r w:rsidRPr="00D62C49">
        <w:t xml:space="preserve">функции типа </w:t>
      </w:r>
      <w:r>
        <w:rPr>
          <w:lang w:val="en-US"/>
        </w:rPr>
        <w:t>void</w:t>
      </w:r>
      <w:r w:rsidRPr="00D62C49">
        <w:t>&gt;&lt;</w:t>
      </w:r>
      <w:r>
        <w:t>глобальные данные</w:t>
      </w:r>
      <w:r w:rsidRPr="00D62C49">
        <w:t>&gt;</w:t>
      </w:r>
    </w:p>
    <w:p w:rsidR="00D62C49" w:rsidRDefault="00D62C49">
      <w:r w:rsidRPr="00D62C49">
        <w:t>&lt;</w:t>
      </w:r>
      <w:r>
        <w:t>описание данных</w:t>
      </w:r>
      <w:r w:rsidRPr="00D62C49">
        <w:t>&gt; -&gt;</w:t>
      </w:r>
      <w:r>
        <w:t xml:space="preserve"> </w:t>
      </w:r>
      <w:r w:rsidRPr="00D62C49">
        <w:t>&lt;</w:t>
      </w:r>
      <w:r>
        <w:t>тип</w:t>
      </w:r>
      <w:proofErr w:type="gramStart"/>
      <w:r w:rsidRPr="00D62C49">
        <w:t>&gt;&lt;</w:t>
      </w:r>
      <w:proofErr w:type="gramEnd"/>
      <w:r>
        <w:t>список переменных</w:t>
      </w:r>
      <w:r w:rsidR="00E7039A">
        <w:t>&gt;</w:t>
      </w:r>
      <w:r w:rsidRPr="00E7039A">
        <w:rPr>
          <w:b/>
        </w:rPr>
        <w:t>;</w:t>
      </w:r>
    </w:p>
    <w:p w:rsidR="00D62C49" w:rsidRPr="00C364DD" w:rsidRDefault="00D62C49">
      <w:r w:rsidRPr="00C364DD">
        <w:t>&lt;</w:t>
      </w:r>
      <w:r>
        <w:t>тип</w:t>
      </w:r>
      <w:r w:rsidRPr="00C364DD">
        <w:t>&gt;</w:t>
      </w:r>
      <w:r>
        <w:t xml:space="preserve"> </w:t>
      </w:r>
      <w:r w:rsidRPr="00C364DD">
        <w:t>-&gt; &lt;</w:t>
      </w:r>
      <w:proofErr w:type="spellStart"/>
      <w:r>
        <w:rPr>
          <w:lang w:val="en-US"/>
        </w:rPr>
        <w:t>int</w:t>
      </w:r>
      <w:proofErr w:type="spellEnd"/>
      <w:r w:rsidRPr="00C364DD">
        <w:t>&gt;&lt;</w:t>
      </w:r>
      <w:r>
        <w:rPr>
          <w:lang w:val="en-US"/>
        </w:rPr>
        <w:t>char</w:t>
      </w:r>
      <w:r w:rsidRPr="00C364DD">
        <w:t>&gt;</w:t>
      </w:r>
    </w:p>
    <w:p w:rsidR="00D62C49" w:rsidRDefault="00D62C49" w:rsidP="00D62C49">
      <w:r w:rsidRPr="00174278">
        <w:t>&lt;список переменных&gt;</w:t>
      </w:r>
      <w:r w:rsidR="00174278" w:rsidRPr="00174278">
        <w:t xml:space="preserve"> -&gt; &lt;список </w:t>
      </w:r>
      <w:proofErr w:type="gramStart"/>
      <w:r w:rsidR="00174278" w:rsidRPr="00174278">
        <w:t>переменных &gt;</w:t>
      </w:r>
      <w:proofErr w:type="gramEnd"/>
      <w:r w:rsidR="00174278" w:rsidRPr="00174278">
        <w:t>&lt;</w:t>
      </w:r>
      <w:r w:rsidR="00174278">
        <w:t>данное</w:t>
      </w:r>
      <w:r w:rsidR="00174278" w:rsidRPr="00174278">
        <w:t>&gt;|&lt;</w:t>
      </w:r>
      <w:r w:rsidR="00174278">
        <w:t>данное</w:t>
      </w:r>
      <w:r w:rsidR="00174278" w:rsidRPr="00174278">
        <w:t>&gt;</w:t>
      </w:r>
    </w:p>
    <w:p w:rsidR="00174278" w:rsidRPr="00791454" w:rsidRDefault="00174278" w:rsidP="00D62C49">
      <w:r w:rsidRPr="00791454">
        <w:t>&lt;</w:t>
      </w:r>
      <w:r>
        <w:t>данное</w:t>
      </w:r>
      <w:r w:rsidRPr="00791454">
        <w:t>&gt; -&gt; &lt;</w:t>
      </w:r>
      <w:r w:rsidR="00791454">
        <w:t>идентификатор</w:t>
      </w:r>
      <w:r w:rsidR="00791454" w:rsidRPr="00791454">
        <w:t>&gt; = &lt;</w:t>
      </w:r>
      <w:r w:rsidR="00791454">
        <w:t>выражение</w:t>
      </w:r>
      <w:r w:rsidR="00791454" w:rsidRPr="00791454">
        <w:t>&gt;|&lt;</w:t>
      </w:r>
      <w:r w:rsidR="00791454">
        <w:t>идентификатор</w:t>
      </w:r>
      <w:r w:rsidR="00791454" w:rsidRPr="00791454">
        <w:t>&gt;</w:t>
      </w:r>
    </w:p>
    <w:p w:rsidR="00791454" w:rsidRPr="00C364DD" w:rsidRDefault="00791454" w:rsidP="00D62C49">
      <w:r w:rsidRPr="00791454">
        <w:t>&lt;</w:t>
      </w:r>
      <w:r>
        <w:t>идентификатор</w:t>
      </w:r>
      <w:r w:rsidRPr="00791454">
        <w:t>&gt;</w:t>
      </w:r>
      <w:r>
        <w:t xml:space="preserve"> -</w:t>
      </w:r>
      <w:r w:rsidRPr="00791454">
        <w:t>&gt; &lt;</w:t>
      </w:r>
      <w:r>
        <w:t>буква</w:t>
      </w:r>
      <w:r w:rsidRPr="00C364DD">
        <w:t>&gt;&lt;</w:t>
      </w:r>
      <w:r>
        <w:t>окончание</w:t>
      </w:r>
      <w:r w:rsidRPr="00C364DD">
        <w:t>&gt;</w:t>
      </w:r>
      <w:bookmarkStart w:id="0" w:name="_GoBack"/>
      <w:bookmarkEnd w:id="0"/>
    </w:p>
    <w:p w:rsidR="00791454" w:rsidRPr="00791454" w:rsidRDefault="00791454" w:rsidP="00D62C49">
      <w:r w:rsidRPr="00791454">
        <w:t>&lt;</w:t>
      </w:r>
      <w:r>
        <w:t>окончание</w:t>
      </w:r>
      <w:r w:rsidRPr="00791454">
        <w:t>&gt; -&gt;</w:t>
      </w:r>
      <w:r w:rsidR="00361206" w:rsidRPr="00361206">
        <w:t xml:space="preserve"> </w:t>
      </w:r>
      <w:r w:rsidRPr="00791454">
        <w:t>&lt;</w:t>
      </w:r>
      <w:r>
        <w:t>окончание</w:t>
      </w:r>
      <w:r w:rsidRPr="00791454">
        <w:t>&gt; &lt;</w:t>
      </w:r>
      <w:r>
        <w:t>буква</w:t>
      </w:r>
      <w:r w:rsidRPr="00791454">
        <w:t>&gt;|&lt;</w:t>
      </w:r>
      <w:r>
        <w:t>окончание</w:t>
      </w:r>
      <w:r w:rsidRPr="00791454">
        <w:t>&gt; &lt;</w:t>
      </w:r>
      <w:r>
        <w:t>цифра</w:t>
      </w:r>
      <w:r w:rsidRPr="00791454">
        <w:t>&gt;|</w:t>
      </w:r>
      <w:r>
        <w:rPr>
          <w:lang w:val="en-US"/>
        </w:rPr>
        <w:t>E</w:t>
      </w:r>
    </w:p>
    <w:p w:rsidR="00791454" w:rsidRPr="00361206" w:rsidRDefault="00791454" w:rsidP="00D62C49">
      <w:proofErr w:type="gramStart"/>
      <w:r w:rsidRPr="00361206">
        <w:t>&lt;</w:t>
      </w:r>
      <w:r w:rsidR="00361206" w:rsidRPr="00361206">
        <w:t xml:space="preserve"> </w:t>
      </w:r>
      <w:r w:rsidR="00361206">
        <w:t>буква</w:t>
      </w:r>
      <w:proofErr w:type="gramEnd"/>
      <w:r w:rsidR="00361206" w:rsidRPr="00361206">
        <w:t xml:space="preserve"> </w:t>
      </w:r>
      <w:r w:rsidRPr="00361206">
        <w:t>&gt;</w:t>
      </w:r>
      <w:r w:rsidR="00131671">
        <w:t xml:space="preserve"> -&gt; </w:t>
      </w:r>
      <w:proofErr w:type="spellStart"/>
      <w:r w:rsidR="00361206">
        <w:rPr>
          <w:rFonts w:ascii="Courier New" w:hAnsi="Courier New" w:cs="Courier New"/>
          <w:color w:val="333333"/>
          <w:sz w:val="20"/>
          <w:szCs w:val="20"/>
          <w:shd w:val="clear" w:color="auto" w:fill="FAFAFA"/>
        </w:rPr>
        <w:t>a|b|c</w:t>
      </w:r>
      <w:proofErr w:type="spellEnd"/>
      <w:r w:rsidR="00361206">
        <w:rPr>
          <w:rFonts w:ascii="Courier New" w:hAnsi="Courier New" w:cs="Courier New"/>
          <w:color w:val="333333"/>
          <w:sz w:val="20"/>
          <w:szCs w:val="20"/>
          <w:shd w:val="clear" w:color="auto" w:fill="FAFAFA"/>
        </w:rPr>
        <w:t>|…|</w:t>
      </w:r>
      <w:proofErr w:type="spellStart"/>
      <w:r w:rsidR="00361206">
        <w:rPr>
          <w:rFonts w:ascii="Courier New" w:hAnsi="Courier New" w:cs="Courier New"/>
          <w:color w:val="333333"/>
          <w:sz w:val="20"/>
          <w:szCs w:val="20"/>
          <w:shd w:val="clear" w:color="auto" w:fill="FAFAFA"/>
        </w:rPr>
        <w:t>z|A|B|C</w:t>
      </w:r>
      <w:proofErr w:type="spellEnd"/>
      <w:r w:rsidR="00361206">
        <w:rPr>
          <w:rFonts w:ascii="Courier New" w:hAnsi="Courier New" w:cs="Courier New"/>
          <w:color w:val="333333"/>
          <w:sz w:val="20"/>
          <w:szCs w:val="20"/>
          <w:shd w:val="clear" w:color="auto" w:fill="FAFAFA"/>
        </w:rPr>
        <w:t>|…|Z</w:t>
      </w:r>
    </w:p>
    <w:p w:rsidR="00361206" w:rsidRPr="00361206" w:rsidRDefault="00361206" w:rsidP="00D62C49">
      <w:pPr>
        <w:rPr>
          <w:lang w:val="en-US"/>
        </w:rPr>
      </w:pPr>
      <w:r w:rsidRPr="00C364DD">
        <w:rPr>
          <w:lang w:val="en-US"/>
        </w:rPr>
        <w:t xml:space="preserve">&lt; </w:t>
      </w:r>
      <w:proofErr w:type="spellStart"/>
      <w:proofErr w:type="gramStart"/>
      <w:r>
        <w:rPr>
          <w:lang w:val="en-US"/>
        </w:rPr>
        <w:t>цифра</w:t>
      </w:r>
      <w:proofErr w:type="spellEnd"/>
      <w:proofErr w:type="gramEnd"/>
      <w:r w:rsidRPr="00C364DD">
        <w:rPr>
          <w:lang w:val="en-US"/>
        </w:rPr>
        <w:t xml:space="preserve"> &gt; -&gt;</w:t>
      </w:r>
      <w:r w:rsidR="00131671" w:rsidRPr="00C364DD">
        <w:rPr>
          <w:lang w:val="en-US"/>
        </w:rPr>
        <w:t xml:space="preserve"> </w:t>
      </w:r>
      <w:r>
        <w:rPr>
          <w:lang w:val="en-US"/>
        </w:rPr>
        <w:t>0|1|2|3|4|5|6|7|8|9</w:t>
      </w:r>
    </w:p>
    <w:p w:rsidR="00791454" w:rsidRPr="00C364DD" w:rsidRDefault="00791454" w:rsidP="00D62C49">
      <w:pPr>
        <w:rPr>
          <w:lang w:val="en-US"/>
        </w:rPr>
      </w:pPr>
      <w:r w:rsidRPr="00C364DD">
        <w:rPr>
          <w:lang w:val="en-US"/>
        </w:rPr>
        <w:t>&lt;</w:t>
      </w:r>
      <w:proofErr w:type="gramStart"/>
      <w:r>
        <w:t>выражение</w:t>
      </w:r>
      <w:proofErr w:type="gramEnd"/>
      <w:r w:rsidRPr="00C364DD">
        <w:rPr>
          <w:lang w:val="en-US"/>
        </w:rPr>
        <w:t>&gt; -&gt; &lt;</w:t>
      </w:r>
      <w:r w:rsidR="00225200">
        <w:rPr>
          <w:lang w:val="en-US"/>
        </w:rPr>
        <w:t>A1</w:t>
      </w:r>
      <w:r w:rsidR="00225200" w:rsidRPr="00C364DD">
        <w:rPr>
          <w:lang w:val="en-US"/>
        </w:rPr>
        <w:t>&gt;</w:t>
      </w:r>
    </w:p>
    <w:p w:rsidR="00225200" w:rsidRDefault="00225200" w:rsidP="00D62C49">
      <w:pPr>
        <w:rPr>
          <w:lang w:val="en-US"/>
        </w:rPr>
      </w:pPr>
      <w:r>
        <w:rPr>
          <w:lang w:val="en-US"/>
        </w:rPr>
        <w:t>A1-&gt;A1==A2|A1</w:t>
      </w: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>A2|A2</w:t>
      </w:r>
    </w:p>
    <w:p w:rsidR="00225200" w:rsidRDefault="00225200" w:rsidP="00D62C49">
      <w:pPr>
        <w:rPr>
          <w:lang w:val="en-US"/>
        </w:rPr>
      </w:pPr>
      <w:r>
        <w:rPr>
          <w:lang w:val="en-US"/>
        </w:rPr>
        <w:t>A2-&gt;A2&lt;A3|A2&gt;A3|A2&gt;=A3|A2&lt;=A3|A3</w:t>
      </w:r>
    </w:p>
    <w:p w:rsidR="00225200" w:rsidRDefault="00225200" w:rsidP="00D62C49">
      <w:pPr>
        <w:rPr>
          <w:lang w:val="en-US"/>
        </w:rPr>
      </w:pPr>
      <w:r>
        <w:rPr>
          <w:lang w:val="en-US"/>
        </w:rPr>
        <w:t>A3-&gt;A3+A4|A3-A4|A4</w:t>
      </w:r>
    </w:p>
    <w:p w:rsidR="00225200" w:rsidRDefault="00225200" w:rsidP="00D62C49">
      <w:pPr>
        <w:rPr>
          <w:lang w:val="en-US"/>
        </w:rPr>
      </w:pPr>
      <w:r>
        <w:rPr>
          <w:lang w:val="en-US"/>
        </w:rPr>
        <w:t>A4-&gt;A4*A5|A4/A5|A4%A5|A5</w:t>
      </w:r>
    </w:p>
    <w:p w:rsidR="00225200" w:rsidRDefault="00225200" w:rsidP="00D62C49">
      <w:r>
        <w:rPr>
          <w:lang w:val="en-US"/>
        </w:rPr>
        <w:t>A</w:t>
      </w:r>
      <w:r w:rsidRPr="00251C71">
        <w:t>5-&gt;&lt;</w:t>
      </w:r>
      <w:r>
        <w:t>идентификатор</w:t>
      </w:r>
      <w:r w:rsidRPr="00251C71">
        <w:t>&gt;</w:t>
      </w:r>
      <w:r w:rsidR="00251C71">
        <w:t>|&lt;</w:t>
      </w:r>
      <w:proofErr w:type="spellStart"/>
      <w:r w:rsidR="00251C71">
        <w:t>конст</w:t>
      </w:r>
      <w:proofErr w:type="spellEnd"/>
      <w:r w:rsidR="00251C71">
        <w:t>&gt;|</w:t>
      </w:r>
      <w:r w:rsidRPr="00251C71">
        <w:t>&gt;</w:t>
      </w:r>
      <w:proofErr w:type="gramStart"/>
      <w:r w:rsidR="00251C71">
        <w:t>|(</w:t>
      </w:r>
      <w:proofErr w:type="gramEnd"/>
      <w:r w:rsidR="00251C71">
        <w:rPr>
          <w:lang w:val="en-US"/>
        </w:rPr>
        <w:t>A</w:t>
      </w:r>
      <w:r w:rsidR="00251C71" w:rsidRPr="00251C71">
        <w:t>1</w:t>
      </w:r>
      <w:r w:rsidR="00251C71">
        <w:t>)</w:t>
      </w:r>
    </w:p>
    <w:p w:rsidR="00CF019C" w:rsidRDefault="00CF019C" w:rsidP="00D62C49">
      <w:r w:rsidRPr="00CF019C">
        <w:lastRenderedPageBreak/>
        <w:t>&lt;</w:t>
      </w:r>
      <w:proofErr w:type="spellStart"/>
      <w:r>
        <w:t>конст</w:t>
      </w:r>
      <w:proofErr w:type="spellEnd"/>
      <w:r w:rsidRPr="00CF019C">
        <w:t>&gt;</w:t>
      </w:r>
      <w:proofErr w:type="gramStart"/>
      <w:r>
        <w:t>-</w:t>
      </w:r>
      <w:r w:rsidRPr="00131671">
        <w:t>&gt;&lt;</w:t>
      </w:r>
      <w:proofErr w:type="gramEnd"/>
      <w:r>
        <w:t>целые в 8сс</w:t>
      </w:r>
      <w:r w:rsidRPr="00131671">
        <w:t>&gt;</w:t>
      </w:r>
      <w:r w:rsidR="00131671" w:rsidRPr="00131671">
        <w:t>|&lt;</w:t>
      </w:r>
      <w:r w:rsidR="00131671">
        <w:t>целые 10сс</w:t>
      </w:r>
      <w:r w:rsidR="00131671" w:rsidRPr="00131671">
        <w:t>&gt;|&lt;</w:t>
      </w:r>
      <w:r w:rsidR="00131671">
        <w:t>символьные</w:t>
      </w:r>
      <w:r w:rsidR="00131671" w:rsidRPr="00131671">
        <w:t>&gt;</w:t>
      </w:r>
    </w:p>
    <w:p w:rsidR="00F838C1" w:rsidRPr="00131671" w:rsidRDefault="00F838C1" w:rsidP="00D62C49"/>
    <w:p w:rsidR="00131671" w:rsidRDefault="00131671" w:rsidP="00D62C49">
      <w:r w:rsidRPr="00131671">
        <w:t>&lt;</w:t>
      </w:r>
      <w:r>
        <w:t>целые</w:t>
      </w:r>
      <w:r w:rsidRPr="00131671">
        <w:t xml:space="preserve"> </w:t>
      </w:r>
      <w:r>
        <w:t>в 8сс</w:t>
      </w:r>
      <w:r w:rsidRPr="00131671">
        <w:t>&gt; -&gt;</w:t>
      </w:r>
      <w:r>
        <w:t xml:space="preserve"> </w:t>
      </w:r>
      <w:r w:rsidR="0042462F" w:rsidRPr="0042462F">
        <w:t>0</w:t>
      </w:r>
      <w:r w:rsidR="0042462F">
        <w:t xml:space="preserve"> </w:t>
      </w:r>
      <w:r w:rsidR="0042462F" w:rsidRPr="00131671">
        <w:t>&lt;</w:t>
      </w:r>
      <w:r w:rsidR="0042462F">
        <w:t>окончание для 8сс</w:t>
      </w:r>
      <w:r w:rsidR="0042462F" w:rsidRPr="00131671">
        <w:t>&gt;</w:t>
      </w:r>
    </w:p>
    <w:p w:rsidR="00131671" w:rsidRPr="00E7039A" w:rsidRDefault="00131671" w:rsidP="00D62C49">
      <w:r>
        <w:t xml:space="preserve"> </w:t>
      </w:r>
      <w:r w:rsidRPr="00131671">
        <w:t>&lt;</w:t>
      </w:r>
      <w:r w:rsidR="009E4CA3">
        <w:t>окончание для 8сс</w:t>
      </w:r>
      <w:r w:rsidRPr="00131671">
        <w:t>&gt;</w:t>
      </w:r>
      <w:r>
        <w:t xml:space="preserve"> -</w:t>
      </w:r>
      <w:r w:rsidRPr="00045E89">
        <w:t>&gt;</w:t>
      </w:r>
      <w:r w:rsidR="00E7039A" w:rsidRPr="00E7039A">
        <w:t xml:space="preserve"> </w:t>
      </w:r>
      <w:r w:rsidR="005A3263" w:rsidRPr="00131671">
        <w:t>&lt;</w:t>
      </w:r>
      <w:r w:rsidR="005A3263">
        <w:t>окончание для 8</w:t>
      </w:r>
      <w:proofErr w:type="gramStart"/>
      <w:r w:rsidR="005A3263">
        <w:t>сс</w:t>
      </w:r>
      <w:r w:rsidR="005A3263" w:rsidRPr="00131671">
        <w:t>&gt;</w:t>
      </w:r>
      <w:r w:rsidR="005A3263">
        <w:t xml:space="preserve"> </w:t>
      </w:r>
      <w:r w:rsidRPr="00045E89">
        <w:t xml:space="preserve"> </w:t>
      </w:r>
      <w:r w:rsidR="009E4CA3" w:rsidRPr="00131671">
        <w:t>&lt;</w:t>
      </w:r>
      <w:proofErr w:type="gramEnd"/>
      <w:r w:rsidR="009E4CA3">
        <w:t>цифры</w:t>
      </w:r>
      <w:r w:rsidR="009E4CA3" w:rsidRPr="007E2BA7">
        <w:t xml:space="preserve"> </w:t>
      </w:r>
      <w:r w:rsidR="009E4CA3">
        <w:t>для 8сс</w:t>
      </w:r>
      <w:r w:rsidR="009E4CA3" w:rsidRPr="009E4CA3">
        <w:t>&gt;</w:t>
      </w:r>
      <w:r w:rsidR="005A3263" w:rsidRPr="005A3263">
        <w:t>|</w:t>
      </w:r>
      <w:r w:rsidR="005A3263">
        <w:t xml:space="preserve"> </w:t>
      </w:r>
      <w:r w:rsidR="005A3263">
        <w:rPr>
          <w:lang w:val="en-US"/>
        </w:rPr>
        <w:t>E</w:t>
      </w:r>
    </w:p>
    <w:p w:rsidR="00120201" w:rsidRDefault="00120201" w:rsidP="00D62C49">
      <w:r w:rsidRPr="00131671">
        <w:t>&lt;</w:t>
      </w:r>
      <w:r>
        <w:t>цифры</w:t>
      </w:r>
      <w:r w:rsidRPr="007E2BA7">
        <w:t xml:space="preserve"> </w:t>
      </w:r>
      <w:r>
        <w:t>для 8сс</w:t>
      </w:r>
      <w:r w:rsidRPr="009E4CA3">
        <w:t>&gt;</w:t>
      </w:r>
      <w:r>
        <w:t xml:space="preserve"> -&gt; </w:t>
      </w:r>
      <w:r w:rsidRPr="00120201">
        <w:t>0|1|2|3|4|5|6|7</w:t>
      </w:r>
    </w:p>
    <w:p w:rsidR="00F838C1" w:rsidRDefault="00F838C1" w:rsidP="00D62C49"/>
    <w:p w:rsidR="00F838C1" w:rsidRDefault="00F838C1" w:rsidP="00F838C1">
      <w:r w:rsidRPr="00131671">
        <w:t>&lt;</w:t>
      </w:r>
      <w:r>
        <w:t>целые</w:t>
      </w:r>
      <w:r w:rsidRPr="00131671">
        <w:t xml:space="preserve"> </w:t>
      </w:r>
      <w:r>
        <w:t xml:space="preserve">в </w:t>
      </w:r>
      <w:r w:rsidRPr="00F838C1">
        <w:t>10</w:t>
      </w:r>
      <w:r>
        <w:t>сс</w:t>
      </w:r>
      <w:r w:rsidRPr="00131671">
        <w:t>&gt; -&gt;</w:t>
      </w:r>
      <w:r w:rsidR="00A24B92">
        <w:t xml:space="preserve"> </w:t>
      </w:r>
      <w:r w:rsidR="00217DEC" w:rsidRPr="00217DEC">
        <w:t>&lt;</w:t>
      </w:r>
      <w:r w:rsidR="00217DEC">
        <w:t>цифра не ноль</w:t>
      </w:r>
      <w:r w:rsidR="00217DEC" w:rsidRPr="00217DEC">
        <w:t>&gt;</w:t>
      </w:r>
      <w:r>
        <w:t xml:space="preserve"> </w:t>
      </w:r>
      <w:r w:rsidR="00E7039A" w:rsidRPr="00131671">
        <w:t>&lt;</w:t>
      </w:r>
      <w:r w:rsidR="00E7039A">
        <w:t xml:space="preserve">окончание для </w:t>
      </w:r>
      <w:r w:rsidR="00E7039A" w:rsidRPr="00E7039A">
        <w:t>10</w:t>
      </w:r>
      <w:r w:rsidR="00E7039A">
        <w:t>сс</w:t>
      </w:r>
      <w:r w:rsidR="00E7039A" w:rsidRPr="00131671">
        <w:t>&gt;</w:t>
      </w:r>
    </w:p>
    <w:p w:rsidR="00F838C1" w:rsidRPr="00F838C1" w:rsidRDefault="00F838C1" w:rsidP="00F838C1">
      <w:r>
        <w:t xml:space="preserve"> </w:t>
      </w:r>
      <w:r w:rsidRPr="00131671">
        <w:t>&lt;</w:t>
      </w:r>
      <w:r>
        <w:t xml:space="preserve">окончание для </w:t>
      </w:r>
      <w:r w:rsidRPr="00F838C1">
        <w:t>10</w:t>
      </w:r>
      <w:r>
        <w:t>сс</w:t>
      </w:r>
      <w:r w:rsidRPr="00131671">
        <w:t>&gt;</w:t>
      </w:r>
      <w:r>
        <w:t xml:space="preserve"> -</w:t>
      </w:r>
      <w:r w:rsidRPr="00045E89">
        <w:t>&gt;</w:t>
      </w:r>
      <w:r w:rsidR="00E7039A" w:rsidRPr="00E7039A">
        <w:t xml:space="preserve"> </w:t>
      </w:r>
      <w:r w:rsidRPr="00131671">
        <w:t>&lt;</w:t>
      </w:r>
      <w:r>
        <w:t xml:space="preserve">окончание для </w:t>
      </w:r>
      <w:r w:rsidRPr="00F838C1">
        <w:t>10</w:t>
      </w:r>
      <w:proofErr w:type="gramStart"/>
      <w:r>
        <w:t>сс</w:t>
      </w:r>
      <w:r w:rsidRPr="00131671">
        <w:t>&gt;</w:t>
      </w:r>
      <w:r>
        <w:t xml:space="preserve"> </w:t>
      </w:r>
      <w:r w:rsidRPr="00045E89">
        <w:t xml:space="preserve"> </w:t>
      </w:r>
      <w:r w:rsidRPr="00131671">
        <w:t>&lt;</w:t>
      </w:r>
      <w:proofErr w:type="gramEnd"/>
      <w:r w:rsidR="00A24B92">
        <w:t>цифра</w:t>
      </w:r>
      <w:r w:rsidRPr="009E4CA3">
        <w:t>&gt;</w:t>
      </w:r>
      <w:r w:rsidRPr="005A3263">
        <w:t>|</w:t>
      </w:r>
      <w:r>
        <w:t xml:space="preserve"> </w:t>
      </w:r>
      <w:r>
        <w:rPr>
          <w:lang w:val="en-US"/>
        </w:rPr>
        <w:t>E</w:t>
      </w:r>
    </w:p>
    <w:p w:rsidR="00F838C1" w:rsidRPr="00217DEC" w:rsidRDefault="00217DEC" w:rsidP="00D62C49">
      <w:r w:rsidRPr="00217DEC">
        <w:t>&lt;</w:t>
      </w:r>
      <w:r>
        <w:t>цифра не ноль</w:t>
      </w:r>
      <w:r w:rsidRPr="00217DEC">
        <w:t>&gt;-&gt;</w:t>
      </w:r>
      <w:r>
        <w:t xml:space="preserve"> </w:t>
      </w:r>
      <w:r w:rsidRPr="00217DEC">
        <w:t>1|2|3|4|5|6|7|8|9</w:t>
      </w:r>
    </w:p>
    <w:p w:rsidR="00131671" w:rsidRDefault="00131671" w:rsidP="00D62C49">
      <w:r w:rsidRPr="00131671">
        <w:t>&lt;</w:t>
      </w:r>
      <w:r>
        <w:t>символьные</w:t>
      </w:r>
      <w:r w:rsidR="005A471A">
        <w:t xml:space="preserve">&gt; -&gt; </w:t>
      </w:r>
      <w:proofErr w:type="gramStart"/>
      <w:r w:rsidR="00C364DD">
        <w:rPr>
          <w:lang w:val="en-US"/>
        </w:rPr>
        <w:t>‘</w:t>
      </w:r>
      <w:r w:rsidR="005A471A" w:rsidRPr="00F21B6F">
        <w:t>&lt;</w:t>
      </w:r>
      <w:proofErr w:type="gramEnd"/>
      <w:r w:rsidR="005A471A">
        <w:t>любой символ</w:t>
      </w:r>
      <w:r w:rsidR="005A471A" w:rsidRPr="00F21B6F">
        <w:t>&gt;</w:t>
      </w:r>
      <w:r w:rsidR="005A471A">
        <w:t>'</w:t>
      </w:r>
    </w:p>
    <w:p w:rsidR="00F21B6F" w:rsidRDefault="00F21B6F" w:rsidP="00D62C49">
      <w:r w:rsidRPr="00F21B6F">
        <w:t>&lt;</w:t>
      </w:r>
      <w:r>
        <w:t>любой символ</w:t>
      </w:r>
      <w:r w:rsidRPr="00F21B6F">
        <w:t>&gt;</w:t>
      </w:r>
      <w:proofErr w:type="gramStart"/>
      <w:r>
        <w:t>-&gt;</w:t>
      </w:r>
      <w:r>
        <w:rPr>
          <w:lang w:val="en-US"/>
        </w:rPr>
        <w:t>a</w:t>
      </w:r>
      <w:proofErr w:type="gramEnd"/>
      <w:r w:rsidR="00764E37">
        <w:t>|</w:t>
      </w:r>
      <w:r>
        <w:rPr>
          <w:lang w:val="en-US"/>
        </w:rPr>
        <w:t>b</w:t>
      </w:r>
      <w:r w:rsidR="00764E37">
        <w:t>|</w:t>
      </w:r>
      <w:r>
        <w:rPr>
          <w:lang w:val="en-US"/>
        </w:rPr>
        <w:t>c</w:t>
      </w:r>
      <w:r w:rsidR="00096DAF" w:rsidRPr="00F47C7E">
        <w:t>|</w:t>
      </w:r>
      <w:r w:rsidRPr="00764E37">
        <w:t>….</w:t>
      </w:r>
    </w:p>
    <w:p w:rsidR="00712AB7" w:rsidRDefault="00712AB7" w:rsidP="00D62C49"/>
    <w:p w:rsidR="00987F1C" w:rsidRPr="00764E37" w:rsidRDefault="00987F1C" w:rsidP="00D62C49"/>
    <w:p w:rsidR="00225200" w:rsidRPr="00987F1C" w:rsidRDefault="00784731" w:rsidP="00D62C49">
      <w:pPr>
        <w:rPr>
          <w:b/>
        </w:rPr>
      </w:pPr>
      <w:r w:rsidRPr="00987F1C">
        <w:rPr>
          <w:b/>
        </w:rPr>
        <w:t xml:space="preserve">&lt;функция </w:t>
      </w:r>
      <w:r w:rsidRPr="00987F1C">
        <w:rPr>
          <w:b/>
          <w:lang w:val="en-US"/>
        </w:rPr>
        <w:t>main</w:t>
      </w:r>
      <w:r w:rsidRPr="00987F1C">
        <w:rPr>
          <w:b/>
        </w:rPr>
        <w:t xml:space="preserve">&gt; </w:t>
      </w:r>
      <w:proofErr w:type="gramStart"/>
      <w:r w:rsidRPr="00987F1C">
        <w:rPr>
          <w:b/>
        </w:rPr>
        <w:t>-&gt;</w:t>
      </w:r>
      <w:r w:rsidR="00B45702">
        <w:rPr>
          <w:b/>
          <w:lang w:val="en-US"/>
        </w:rPr>
        <w:t>void</w:t>
      </w:r>
      <w:proofErr w:type="gramEnd"/>
      <w:r w:rsidR="00712AB7" w:rsidRPr="00987F1C">
        <w:rPr>
          <w:b/>
        </w:rPr>
        <w:t xml:space="preserve"> </w:t>
      </w:r>
      <w:r w:rsidR="00712AB7" w:rsidRPr="00987F1C">
        <w:rPr>
          <w:b/>
          <w:lang w:val="en-US"/>
        </w:rPr>
        <w:t>main</w:t>
      </w:r>
      <w:r w:rsidR="00712AB7" w:rsidRPr="00987F1C">
        <w:rPr>
          <w:b/>
        </w:rPr>
        <w:t>()&lt;составной оператор&gt;</w:t>
      </w:r>
    </w:p>
    <w:p w:rsidR="00987F1C" w:rsidRDefault="00646284" w:rsidP="00D62C49">
      <w:r w:rsidRPr="00E72003">
        <w:t>&lt;</w:t>
      </w:r>
      <w:r>
        <w:t>составной оператор</w:t>
      </w:r>
      <w:r w:rsidRPr="00E72003">
        <w:t>&gt;</w:t>
      </w:r>
      <w:r>
        <w:t xml:space="preserve"> </w:t>
      </w:r>
      <w:proofErr w:type="gramStart"/>
      <w:r>
        <w:t>-</w:t>
      </w:r>
      <w:r w:rsidR="00987F1C">
        <w:t>&gt;</w:t>
      </w:r>
      <w:r w:rsidR="00987F1C" w:rsidRPr="00987F1C">
        <w:t>{</w:t>
      </w:r>
      <w:proofErr w:type="gramEnd"/>
      <w:r w:rsidRPr="00E72003">
        <w:t>&lt;</w:t>
      </w:r>
      <w:r w:rsidR="001E1AA1">
        <w:t>блок</w:t>
      </w:r>
      <w:r w:rsidR="00987F1C">
        <w:t>&gt;}</w:t>
      </w:r>
    </w:p>
    <w:p w:rsidR="00987F1C" w:rsidRPr="00174A3F" w:rsidRDefault="00E72003" w:rsidP="00D62C49">
      <w:r w:rsidRPr="00E72003">
        <w:t>&lt;</w:t>
      </w:r>
      <w:r w:rsidR="001E1AA1">
        <w:t>блок</w:t>
      </w:r>
      <w:r w:rsidRPr="00E72003">
        <w:t>&gt;</w:t>
      </w:r>
      <w:r>
        <w:t xml:space="preserve"> </w:t>
      </w:r>
      <w:proofErr w:type="gramStart"/>
      <w:r>
        <w:t>-</w:t>
      </w:r>
      <w:r w:rsidRPr="00E72003">
        <w:t>&gt;&lt;</w:t>
      </w:r>
      <w:proofErr w:type="gramEnd"/>
      <w:r w:rsidR="001E1AA1">
        <w:t>блок</w:t>
      </w:r>
      <w:r w:rsidRPr="00E72003">
        <w:t>&gt;&lt;</w:t>
      </w:r>
      <w:r w:rsidR="00174A3F">
        <w:t>описание данных</w:t>
      </w:r>
      <w:r w:rsidRPr="00E72003">
        <w:t>&gt;</w:t>
      </w:r>
      <w:r w:rsidR="00174A3F" w:rsidRPr="00174A3F">
        <w:t>|</w:t>
      </w:r>
      <w:r w:rsidR="00174A3F" w:rsidRPr="00E72003">
        <w:t>&lt;</w:t>
      </w:r>
      <w:r w:rsidR="001E1AA1">
        <w:t>блок</w:t>
      </w:r>
      <w:r w:rsidR="00174A3F" w:rsidRPr="00E72003">
        <w:t>&gt;</w:t>
      </w:r>
      <w:r w:rsidR="00174A3F" w:rsidRPr="00174A3F">
        <w:t>&lt;</w:t>
      </w:r>
      <w:r w:rsidR="00174A3F">
        <w:t>оператор</w:t>
      </w:r>
      <w:r w:rsidR="00174A3F" w:rsidRPr="00174A3F">
        <w:t>&gt;|</w:t>
      </w:r>
      <w:r w:rsidR="00174A3F">
        <w:rPr>
          <w:lang w:val="en-US"/>
        </w:rPr>
        <w:t>E</w:t>
      </w:r>
    </w:p>
    <w:p w:rsidR="00987F1C" w:rsidRDefault="006338D3" w:rsidP="00D62C49">
      <w:r w:rsidRPr="006338D3">
        <w:t>&lt;</w:t>
      </w:r>
      <w:r>
        <w:t>оператор</w:t>
      </w:r>
      <w:r w:rsidRPr="006338D3">
        <w:t xml:space="preserve">&gt; -&gt; </w:t>
      </w:r>
      <w:r w:rsidR="00C6197B" w:rsidRPr="00C6197B">
        <w:t>&lt;</w:t>
      </w:r>
      <w:r w:rsidR="00C6197B">
        <w:t>блок</w:t>
      </w:r>
      <w:r w:rsidR="00C6197B" w:rsidRPr="00C6197B">
        <w:t>&gt;</w:t>
      </w:r>
      <w:r w:rsidRPr="006338D3">
        <w:t>&lt;</w:t>
      </w:r>
      <w:r>
        <w:t>присваивание</w:t>
      </w:r>
      <w:r w:rsidRPr="006338D3">
        <w:t>&gt;|&lt;</w:t>
      </w:r>
      <w:r>
        <w:rPr>
          <w:lang w:val="en-US"/>
        </w:rPr>
        <w:t>for</w:t>
      </w:r>
      <w:r w:rsidRPr="006338D3">
        <w:t>&gt;|</w:t>
      </w:r>
      <w:proofErr w:type="gramStart"/>
      <w:r w:rsidR="004F0606" w:rsidRPr="004F0606">
        <w:t>;|</w:t>
      </w:r>
      <w:r w:rsidRPr="006338D3">
        <w:t>&lt;</w:t>
      </w:r>
      <w:proofErr w:type="gramEnd"/>
      <w:r>
        <w:t>вызов функций</w:t>
      </w:r>
      <w:r w:rsidRPr="006338D3">
        <w:t>&gt;</w:t>
      </w:r>
      <w:r w:rsidR="001E1AA1" w:rsidRPr="001E1AA1">
        <w:t>|</w:t>
      </w:r>
      <w:r w:rsidRPr="00857E2C">
        <w:t>&lt;</w:t>
      </w:r>
      <w:r w:rsidR="00857E2C">
        <w:t>пустой оператор</w:t>
      </w:r>
      <w:r w:rsidRPr="00857E2C">
        <w:t>&gt;</w:t>
      </w:r>
      <w:r w:rsidR="00857E2C" w:rsidRPr="00857E2C">
        <w:t>|&lt;</w:t>
      </w:r>
      <w:r w:rsidR="00857E2C">
        <w:t>составной оператор</w:t>
      </w:r>
      <w:r w:rsidR="00857E2C" w:rsidRPr="00857E2C">
        <w:t>&gt;</w:t>
      </w:r>
    </w:p>
    <w:p w:rsidR="00C6197B" w:rsidRPr="00DF4C52" w:rsidRDefault="00C6197B" w:rsidP="00D62C49">
      <w:r w:rsidRPr="00DF4C52">
        <w:t>&lt;</w:t>
      </w:r>
      <w:r>
        <w:t>присваивание</w:t>
      </w:r>
      <w:r w:rsidRPr="00DF4C52">
        <w:t>&gt;</w:t>
      </w:r>
      <w:r>
        <w:t xml:space="preserve"> -</w:t>
      </w:r>
      <w:r w:rsidRPr="00DF4C52">
        <w:t xml:space="preserve">&gt; </w:t>
      </w:r>
      <w:r w:rsidR="00DF4C52" w:rsidRPr="00DF4C52">
        <w:t>&lt;</w:t>
      </w:r>
      <w:r w:rsidR="00DF4C52">
        <w:t>идентификатор</w:t>
      </w:r>
      <w:r w:rsidR="00DF4C52" w:rsidRPr="00DF4C52">
        <w:t>&gt;</w:t>
      </w:r>
      <w:r w:rsidRPr="00DF4C52">
        <w:t>=&lt;выражение&gt;</w:t>
      </w:r>
    </w:p>
    <w:p w:rsidR="00592047" w:rsidRDefault="00592047" w:rsidP="00D62C49">
      <w:r w:rsidRPr="00DF4C52">
        <w:t>&lt;</w:t>
      </w:r>
      <w:r w:rsidR="00DF4C52">
        <w:t>вызов функции</w:t>
      </w:r>
      <w:r w:rsidRPr="00DF4C52">
        <w:t>&gt;</w:t>
      </w:r>
      <w:r>
        <w:t>-</w:t>
      </w:r>
      <w:r w:rsidRPr="00DF4C52">
        <w:t xml:space="preserve">&gt; </w:t>
      </w:r>
      <w:proofErr w:type="gramStart"/>
      <w:r w:rsidR="00B925FB" w:rsidRPr="00B925FB">
        <w:t xml:space="preserve">&lt; </w:t>
      </w:r>
      <w:r w:rsidR="00B925FB">
        <w:t>идентификатор</w:t>
      </w:r>
      <w:proofErr w:type="gramEnd"/>
      <w:r w:rsidR="00B925FB" w:rsidRPr="00B925FB">
        <w:t>&gt;(&lt;</w:t>
      </w:r>
      <w:r w:rsidR="00B925FB">
        <w:t>параметры</w:t>
      </w:r>
      <w:r w:rsidR="00B925FB" w:rsidRPr="00B925FB">
        <w:t>&gt;)</w:t>
      </w:r>
      <w:r w:rsidR="001C097E" w:rsidRPr="001C097E">
        <w:t>;|</w:t>
      </w:r>
      <w:r w:rsidRPr="00DF4C52">
        <w:t>&lt;</w:t>
      </w:r>
      <w:r>
        <w:t>идентификатор</w:t>
      </w:r>
      <w:r w:rsidRPr="00DF4C52">
        <w:t>&gt;</w:t>
      </w:r>
      <w:r w:rsidR="00B925FB">
        <w:t>(</w:t>
      </w:r>
      <w:r w:rsidRPr="00DF4C52">
        <w:t>);</w:t>
      </w:r>
    </w:p>
    <w:p w:rsidR="00B925FB" w:rsidRDefault="00B925FB" w:rsidP="00D62C49">
      <w:r w:rsidRPr="00B925FB">
        <w:t xml:space="preserve">&lt;функция </w:t>
      </w:r>
      <w:r>
        <w:rPr>
          <w:lang w:val="en-US"/>
        </w:rPr>
        <w:t>void</w:t>
      </w:r>
      <w:r w:rsidRPr="00B925FB">
        <w:t xml:space="preserve">&gt; -&gt; </w:t>
      </w:r>
      <w:r>
        <w:rPr>
          <w:lang w:val="en-US"/>
        </w:rPr>
        <w:t>void</w:t>
      </w:r>
      <w:r w:rsidRPr="00B925FB">
        <w:t>&lt;</w:t>
      </w:r>
      <w:r w:rsidR="001C097E">
        <w:t>идентификатор</w:t>
      </w:r>
      <w:proofErr w:type="gramStart"/>
      <w:r w:rsidRPr="00B925FB">
        <w:t>&gt;</w:t>
      </w:r>
      <w:r w:rsidR="001C097E" w:rsidRPr="001C097E">
        <w:t>(</w:t>
      </w:r>
      <w:proofErr w:type="gramEnd"/>
      <w:r w:rsidR="001C097E" w:rsidRPr="001C097E">
        <w:t>)&lt;</w:t>
      </w:r>
      <w:r w:rsidR="001C097E">
        <w:t>составной оператор</w:t>
      </w:r>
      <w:r w:rsidR="001C097E" w:rsidRPr="001C097E">
        <w:t>&gt;</w:t>
      </w:r>
    </w:p>
    <w:p w:rsidR="001C097E" w:rsidRPr="001C097E" w:rsidRDefault="001C097E" w:rsidP="00D62C49">
      <w:pPr>
        <w:rPr>
          <w:lang w:val="en-US"/>
        </w:rPr>
      </w:pPr>
      <w:r>
        <w:rPr>
          <w:lang w:val="en-US"/>
        </w:rPr>
        <w:t>&lt;</w:t>
      </w:r>
      <w:proofErr w:type="gramStart"/>
      <w:r>
        <w:t>функция</w:t>
      </w:r>
      <w:proofErr w:type="gramEnd"/>
      <w:r>
        <w:t xml:space="preserve"> с параметрами</w:t>
      </w:r>
      <w:r>
        <w:rPr>
          <w:lang w:val="en-US"/>
        </w:rPr>
        <w:t>&gt;</w:t>
      </w:r>
      <w:r>
        <w:t xml:space="preserve"> -</w:t>
      </w:r>
      <w:r>
        <w:rPr>
          <w:lang w:val="en-US"/>
        </w:rPr>
        <w:t>&gt;void</w:t>
      </w:r>
    </w:p>
    <w:p w:rsidR="00B925FB" w:rsidRDefault="00B925FB" w:rsidP="00D62C49"/>
    <w:p w:rsidR="00B925FB" w:rsidRDefault="00B925FB" w:rsidP="00D62C49"/>
    <w:p w:rsidR="00B925FB" w:rsidRDefault="00B925FB" w:rsidP="00D62C49"/>
    <w:p w:rsidR="00B925FB" w:rsidRDefault="00B925FB" w:rsidP="00D62C49"/>
    <w:p w:rsidR="00B925FB" w:rsidRDefault="00B925FB" w:rsidP="00D62C49"/>
    <w:p w:rsidR="00B925FB" w:rsidRDefault="00B925FB" w:rsidP="00D62C49"/>
    <w:p w:rsidR="00B925FB" w:rsidRDefault="00B925FB" w:rsidP="00D62C49"/>
    <w:p w:rsidR="00B925FB" w:rsidRDefault="00B925FB" w:rsidP="00D62C49"/>
    <w:p w:rsidR="00B925FB" w:rsidRDefault="00B925FB" w:rsidP="00D62C49"/>
    <w:p w:rsidR="00B925FB" w:rsidRDefault="00B925FB" w:rsidP="00D62C49"/>
    <w:p w:rsidR="00B925FB" w:rsidRDefault="00B925FB" w:rsidP="00D62C49"/>
    <w:p w:rsidR="00B925FB" w:rsidRDefault="00B925FB" w:rsidP="00D62C49"/>
    <w:p w:rsidR="00B925FB" w:rsidRDefault="00B925FB" w:rsidP="00D62C49"/>
    <w:p w:rsidR="00B925FB" w:rsidRPr="00BC4C0F" w:rsidRDefault="00B925FB" w:rsidP="00B925FB">
      <w:r w:rsidRPr="00A20210">
        <w:t>&lt;</w:t>
      </w:r>
      <w:r>
        <w:t>вызов функции</w:t>
      </w:r>
      <w:r w:rsidRPr="00A20210">
        <w:t>&gt;</w:t>
      </w:r>
      <w:proofErr w:type="gramStart"/>
      <w:r w:rsidRPr="007460E4">
        <w:t>-&gt;&lt;</w:t>
      </w:r>
      <w:proofErr w:type="gramEnd"/>
      <w:r>
        <w:t>идентификатор</w:t>
      </w:r>
      <w:r w:rsidRPr="007460E4">
        <w:t>&gt;</w:t>
      </w:r>
      <w:r>
        <w:t>(</w:t>
      </w:r>
      <w:r w:rsidRPr="008D5F24">
        <w:t>&lt;</w:t>
      </w:r>
      <w:r>
        <w:t>параметры</w:t>
      </w:r>
      <w:r w:rsidRPr="008D5F24">
        <w:t>&gt;</w:t>
      </w:r>
      <w:r>
        <w:t>)</w:t>
      </w:r>
      <w:r w:rsidRPr="007460E4">
        <w:t>;</w:t>
      </w:r>
      <w:r w:rsidRPr="00BC4C0F">
        <w:t>|</w:t>
      </w:r>
      <w:r w:rsidRPr="007460E4">
        <w:t>&lt;</w:t>
      </w:r>
      <w:r>
        <w:t>идентификатор</w:t>
      </w:r>
      <w:r w:rsidRPr="007460E4">
        <w:t>&gt;</w:t>
      </w:r>
      <w:r>
        <w:t>()</w:t>
      </w:r>
      <w:r w:rsidRPr="007460E4">
        <w:t>;</w:t>
      </w:r>
      <w:r w:rsidRPr="00BC4C0F">
        <w:t xml:space="preserve"> </w:t>
      </w:r>
    </w:p>
    <w:p w:rsidR="00B925FB" w:rsidRDefault="00B925FB" w:rsidP="00B925FB">
      <w:r w:rsidRPr="008D5F24">
        <w:t>&lt;</w:t>
      </w:r>
      <w:r>
        <w:t>параметры</w:t>
      </w:r>
      <w:r w:rsidRPr="008D5F24">
        <w:t>&gt;</w:t>
      </w:r>
      <w:proofErr w:type="gramStart"/>
      <w:r>
        <w:t>-</w:t>
      </w:r>
      <w:r w:rsidRPr="008D5F24">
        <w:t>&gt;&lt;</w:t>
      </w:r>
      <w:proofErr w:type="gramEnd"/>
      <w:r w:rsidRPr="008D5F24">
        <w:t>параметры&gt;,&lt;</w:t>
      </w:r>
      <w:r>
        <w:t>выражение</w:t>
      </w:r>
      <w:r w:rsidRPr="008D5F24">
        <w:t>&gt;|&lt;</w:t>
      </w:r>
      <w:r>
        <w:t>выражение</w:t>
      </w:r>
      <w:r w:rsidRPr="008D5F24">
        <w:t>&gt;</w:t>
      </w:r>
    </w:p>
    <w:p w:rsidR="00B925FB" w:rsidRDefault="00B925FB" w:rsidP="00D62C49"/>
    <w:p w:rsidR="00DF4C52" w:rsidRPr="00DF4C52" w:rsidRDefault="00DF4C52" w:rsidP="00D62C49"/>
    <w:p w:rsidR="00592047" w:rsidRPr="00DF4C52" w:rsidRDefault="00592047" w:rsidP="00D62C49"/>
    <w:p w:rsidR="00174A3F" w:rsidRPr="006338D3" w:rsidRDefault="006338D3" w:rsidP="00D62C49">
      <w:r>
        <w:br/>
      </w:r>
    </w:p>
    <w:sectPr w:rsidR="00174A3F" w:rsidRPr="00633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66418"/>
    <w:multiLevelType w:val="hybridMultilevel"/>
    <w:tmpl w:val="1CD6AA0A"/>
    <w:lvl w:ilvl="0" w:tplc="74D0EC6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DE"/>
    <w:rsid w:val="00045E89"/>
    <w:rsid w:val="00096DAF"/>
    <w:rsid w:val="000B7062"/>
    <w:rsid w:val="00120201"/>
    <w:rsid w:val="00131671"/>
    <w:rsid w:val="00174278"/>
    <w:rsid w:val="00174A3F"/>
    <w:rsid w:val="001C097E"/>
    <w:rsid w:val="001E1AA1"/>
    <w:rsid w:val="001E70E6"/>
    <w:rsid w:val="001F4592"/>
    <w:rsid w:val="00217DEC"/>
    <w:rsid w:val="00220FDE"/>
    <w:rsid w:val="00225200"/>
    <w:rsid w:val="002467D7"/>
    <w:rsid w:val="00251C71"/>
    <w:rsid w:val="002D22E2"/>
    <w:rsid w:val="0032012C"/>
    <w:rsid w:val="00361206"/>
    <w:rsid w:val="00373E58"/>
    <w:rsid w:val="0042462F"/>
    <w:rsid w:val="004F0606"/>
    <w:rsid w:val="00592047"/>
    <w:rsid w:val="005A3263"/>
    <w:rsid w:val="005A471A"/>
    <w:rsid w:val="006338D3"/>
    <w:rsid w:val="00646284"/>
    <w:rsid w:val="00712AB7"/>
    <w:rsid w:val="00732302"/>
    <w:rsid w:val="00764E37"/>
    <w:rsid w:val="00784731"/>
    <w:rsid w:val="00791454"/>
    <w:rsid w:val="007E2BA7"/>
    <w:rsid w:val="00857E2C"/>
    <w:rsid w:val="008D7DBD"/>
    <w:rsid w:val="00987F1C"/>
    <w:rsid w:val="009D14DA"/>
    <w:rsid w:val="009E4CA3"/>
    <w:rsid w:val="00A24B92"/>
    <w:rsid w:val="00B45702"/>
    <w:rsid w:val="00B925FB"/>
    <w:rsid w:val="00C001D2"/>
    <w:rsid w:val="00C364DD"/>
    <w:rsid w:val="00C6197B"/>
    <w:rsid w:val="00CF019C"/>
    <w:rsid w:val="00D62C49"/>
    <w:rsid w:val="00DF4C52"/>
    <w:rsid w:val="00E5572E"/>
    <w:rsid w:val="00E7039A"/>
    <w:rsid w:val="00E72003"/>
    <w:rsid w:val="00F21B6F"/>
    <w:rsid w:val="00F47C7E"/>
    <w:rsid w:val="00F838C1"/>
    <w:rsid w:val="00F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E77A"/>
  <w15:chartTrackingRefBased/>
  <w15:docId w15:val="{86920226-1EB3-4E4F-99EF-20F938D4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459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6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 Вячеслав Вячеславович</dc:creator>
  <cp:keywords/>
  <dc:description/>
  <cp:lastModifiedBy>Asmud</cp:lastModifiedBy>
  <cp:revision>35</cp:revision>
  <dcterms:created xsi:type="dcterms:W3CDTF">2018-02-28T04:32:00Z</dcterms:created>
  <dcterms:modified xsi:type="dcterms:W3CDTF">2018-03-05T15:53:00Z</dcterms:modified>
</cp:coreProperties>
</file>