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503141" w:rsidRDefault="00930DE5" w:rsidP="00A143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141"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930DE5" w:rsidRPr="00685262" w:rsidRDefault="00930DE5" w:rsidP="003B31F2">
      <w:pPr>
        <w:spacing w:line="360" w:lineRule="auto"/>
        <w:ind w:firstLine="720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Pemerintah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Indonesia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telah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mengeluarkan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kebijakan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Pembatasan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Sosial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Berskala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Besar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(PSBB)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mencega</w:t>
      </w:r>
      <w:r w:rsidR="00505049" w:rsidRPr="00A33BCF">
        <w:rPr>
          <w:rFonts w:ascii="Times New Roman" w:hAnsi="Times New Roman" w:cs="Times New Roman"/>
          <w:strike/>
          <w:sz w:val="24"/>
          <w:szCs w:val="24"/>
        </w:rPr>
        <w:t>h</w:t>
      </w:r>
      <w:proofErr w:type="spellEnd"/>
      <w:r w:rsidR="00505049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505049" w:rsidRPr="00A33BCF">
        <w:rPr>
          <w:rFonts w:ascii="Times New Roman" w:hAnsi="Times New Roman" w:cs="Times New Roman"/>
          <w:strike/>
          <w:sz w:val="24"/>
          <w:szCs w:val="24"/>
        </w:rPr>
        <w:t>penyebaran</w:t>
      </w:r>
      <w:proofErr w:type="spellEnd"/>
      <w:r w:rsidR="00505049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386971" w:rsidRPr="00A33BCF">
        <w:rPr>
          <w:rFonts w:ascii="Times New Roman" w:hAnsi="Times New Roman" w:cs="Times New Roman"/>
          <w:strike/>
          <w:sz w:val="24"/>
          <w:szCs w:val="24"/>
        </w:rPr>
        <w:t>Covid-19</w:t>
      </w:r>
      <w:r w:rsidR="00505049" w:rsidRPr="00A33BCF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="00505049" w:rsidRPr="00A33BCF">
        <w:rPr>
          <w:rFonts w:ascii="Times New Roman" w:hAnsi="Times New Roman" w:cs="Times New Roman"/>
          <w:strike/>
          <w:sz w:val="24"/>
          <w:szCs w:val="24"/>
        </w:rPr>
        <w:t>K</w:t>
      </w:r>
      <w:r w:rsidRPr="00A33BCF">
        <w:rPr>
          <w:rFonts w:ascii="Times New Roman" w:hAnsi="Times New Roman" w:cs="Times New Roman"/>
          <w:strike/>
          <w:sz w:val="24"/>
          <w:szCs w:val="24"/>
        </w:rPr>
        <w:t>ebijakan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tersebut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berdampak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merubah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sistem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pembelajaran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konvensional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m</w:t>
      </w:r>
      <w:r w:rsidR="00732BA3" w:rsidRPr="00A33BCF">
        <w:rPr>
          <w:rFonts w:ascii="Times New Roman" w:hAnsi="Times New Roman" w:cs="Times New Roman"/>
          <w:strike/>
          <w:sz w:val="24"/>
          <w:szCs w:val="24"/>
        </w:rPr>
        <w:t>enjadi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pembelajaran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jarak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jauh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Sistem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pembelajaran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jarak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jauh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dilakukan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secara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daring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memanfaatkan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media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komunikasi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dan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informasi</w:t>
      </w:r>
      <w:proofErr w:type="spellEnd"/>
      <w:r w:rsidR="00E604E7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>,</w:t>
      </w:r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tanpa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dibatasi</w:t>
      </w:r>
      <w:proofErr w:type="spellEnd"/>
      <w:r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A33BCF">
        <w:rPr>
          <w:rFonts w:ascii="Times New Roman" w:hAnsi="Times New Roman" w:cs="Times New Roman"/>
          <w:strike/>
          <w:sz w:val="24"/>
          <w:szCs w:val="24"/>
        </w:rPr>
        <w:t>oleh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>kendala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>waktu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>ruang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>dan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>tempat</w:t>
      </w:r>
      <w:proofErr w:type="spellEnd"/>
      <w:r w:rsidR="00EA2065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797F1B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>serta</w:t>
      </w:r>
      <w:r w:rsidR="00732BA3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keterbatasan sistem </w:t>
      </w:r>
      <w:proofErr w:type="spellStart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pembelajaran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konvensional</w:t>
      </w:r>
      <w:proofErr w:type="spellEnd"/>
      <w:r w:rsidR="00732BA3" w:rsidRPr="00A33BCF">
        <w:rPr>
          <w:rFonts w:ascii="Times New Roman" w:hAnsi="Times New Roman" w:cs="Times New Roman"/>
          <w:strike/>
          <w:sz w:val="24"/>
          <w:szCs w:val="24"/>
        </w:rPr>
        <w:t>.</w:t>
      </w:r>
      <w:r w:rsidR="00F8313F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</w:t>
      </w:r>
      <w:r w:rsidR="00E55CA1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Kurangnya kesiapan dalam </w:t>
      </w:r>
      <w:r w:rsidR="00233E52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>menerapkan</w:t>
      </w:r>
      <w:r w:rsidR="00E55CA1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sistem pembelajaran tersebut memaksa banyak pihak untuk beradaptasi dalam waktu </w:t>
      </w:r>
      <w:r w:rsidR="004A2834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yang </w:t>
      </w:r>
      <w:r w:rsidR="00E55CA1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>cepat</w:t>
      </w:r>
      <w:r w:rsidR="003755FA" w:rsidRPr="00A33BCF">
        <w:rPr>
          <w:rFonts w:ascii="Times New Roman" w:hAnsi="Times New Roman" w:cs="Times New Roman"/>
          <w:strike/>
          <w:sz w:val="24"/>
          <w:szCs w:val="24"/>
          <w:lang w:val="id-ID"/>
        </w:rPr>
        <w:t>.</w:t>
      </w:r>
      <w:r w:rsidR="002A082E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 S</w:t>
      </w:r>
      <w:r w:rsidR="00F8313F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istem pembelajaran yang semula dianggap sebagai solusi mulai menuai </w:t>
      </w:r>
      <w:r w:rsidR="002C3B00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beragam </w:t>
      </w:r>
      <w:r w:rsidR="003B7102" w:rsidRPr="000045FA">
        <w:rPr>
          <w:rFonts w:ascii="Times New Roman" w:hAnsi="Times New Roman" w:cs="Times New Roman"/>
          <w:sz w:val="24"/>
          <w:szCs w:val="24"/>
          <w:lang w:val="id-ID"/>
        </w:rPr>
        <w:t>pendapat</w:t>
      </w:r>
      <w:r w:rsidR="00E13B26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2058B" w:rsidRPr="000045FA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="00E13B26" w:rsidRPr="000045FA">
        <w:rPr>
          <w:rFonts w:ascii="Times New Roman" w:hAnsi="Times New Roman" w:cs="Times New Roman"/>
          <w:sz w:val="24"/>
          <w:szCs w:val="24"/>
          <w:lang w:val="id-ID"/>
        </w:rPr>
        <w:t xml:space="preserve"> masyarakat.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Penelitian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ini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bertujuan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untuk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melakukan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analisa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pandangan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masyarakat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terhadap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sistem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pembelajaran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daring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pada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media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sosial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Twitter.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Metode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digunakan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adalah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melakuka</w:t>
      </w:r>
      <w:bookmarkStart w:id="0" w:name="_GoBack"/>
      <w:bookmarkEnd w:id="0"/>
      <w:r w:rsidRPr="00685262">
        <w:rPr>
          <w:rFonts w:ascii="Times New Roman" w:hAnsi="Times New Roman" w:cs="Times New Roman"/>
          <w:strike/>
          <w:sz w:val="24"/>
          <w:szCs w:val="24"/>
        </w:rPr>
        <w:t>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analisis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sentimen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melalui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pendekatan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berbasis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teks</w:t>
      </w:r>
      <w:proofErr w:type="spellEnd"/>
      <w:r w:rsidRPr="00685262">
        <w:rPr>
          <w:rFonts w:ascii="Times New Roman" w:hAnsi="Times New Roman" w:cs="Times New Roman"/>
          <w:i/>
          <w:strike/>
          <w:sz w:val="24"/>
          <w:szCs w:val="24"/>
        </w:rPr>
        <w:t xml:space="preserve"> (text mining)</w:t>
      </w:r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pada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media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sosial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Twitter</w:t>
      </w:r>
      <w:r w:rsidR="001E2F22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>,</w:t>
      </w:r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algoritme</w:t>
      </w:r>
      <w:proofErr w:type="spellEnd"/>
      <w:r w:rsidR="00496A33"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3942FA" w:rsidRPr="00685262">
        <w:rPr>
          <w:rFonts w:ascii="Times New Roman" w:hAnsi="Times New Roman" w:cs="Times New Roman"/>
          <w:strike/>
          <w:sz w:val="24"/>
          <w:szCs w:val="24"/>
        </w:rPr>
        <w:t>klasifikasi</w:t>
      </w:r>
      <w:proofErr w:type="spellEnd"/>
      <w:r w:rsidR="003942FA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</w:t>
      </w:r>
      <w:r w:rsidRPr="00685262">
        <w:rPr>
          <w:rFonts w:ascii="Times New Roman" w:hAnsi="Times New Roman" w:cs="Times New Roman"/>
          <w:i/>
          <w:strike/>
          <w:sz w:val="24"/>
          <w:szCs w:val="24"/>
        </w:rPr>
        <w:t xml:space="preserve">naïve </w:t>
      </w:r>
      <w:proofErr w:type="spellStart"/>
      <w:r w:rsidRPr="00685262">
        <w:rPr>
          <w:rFonts w:ascii="Times New Roman" w:hAnsi="Times New Roman" w:cs="Times New Roman"/>
          <w:i/>
          <w:strike/>
          <w:sz w:val="24"/>
          <w:szCs w:val="24"/>
        </w:rPr>
        <w:t>bayes</w:t>
      </w:r>
      <w:proofErr w:type="spellEnd"/>
      <w:r w:rsidRPr="00685262">
        <w:rPr>
          <w:rFonts w:ascii="Times New Roman" w:hAnsi="Times New Roman" w:cs="Times New Roman"/>
          <w:i/>
          <w:strike/>
          <w:sz w:val="24"/>
          <w:szCs w:val="24"/>
        </w:rPr>
        <w:t xml:space="preserve"> classifier</w:t>
      </w:r>
      <w:r w:rsidR="00C17487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</w:t>
      </w:r>
      <w:r w:rsidR="00CF48BA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>dan</w:t>
      </w:r>
      <w:r w:rsidR="00C17487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pembobotan </w:t>
      </w:r>
      <w:r w:rsidR="003B31F2" w:rsidRPr="00685262">
        <w:rPr>
          <w:rFonts w:ascii="Times New Roman" w:hAnsi="Times New Roman" w:cs="Times New Roman"/>
          <w:i/>
          <w:strike/>
          <w:sz w:val="24"/>
          <w:szCs w:val="24"/>
          <w:lang w:val="id-ID"/>
        </w:rPr>
        <w:t xml:space="preserve">Term </w:t>
      </w:r>
      <w:r w:rsidR="008D2420" w:rsidRPr="00685262">
        <w:rPr>
          <w:rFonts w:ascii="Times New Roman" w:hAnsi="Times New Roman" w:cs="Times New Roman"/>
          <w:i/>
          <w:strike/>
          <w:sz w:val="24"/>
          <w:szCs w:val="24"/>
          <w:lang w:val="id-ID"/>
        </w:rPr>
        <w:t xml:space="preserve">Frequency - </w:t>
      </w:r>
      <w:r w:rsidR="003B31F2" w:rsidRPr="00685262">
        <w:rPr>
          <w:rFonts w:ascii="Times New Roman" w:hAnsi="Times New Roman" w:cs="Times New Roman"/>
          <w:i/>
          <w:strike/>
          <w:sz w:val="24"/>
          <w:szCs w:val="24"/>
          <w:lang w:val="id-ID"/>
        </w:rPr>
        <w:t>Inverse Document Frequency</w:t>
      </w:r>
      <w:r w:rsidR="003B31F2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(</w:t>
      </w:r>
      <w:r w:rsidR="00C17487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>TF-IDF</w:t>
      </w:r>
      <w:r w:rsidR="003B31F2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>)</w:t>
      </w:r>
      <w:r w:rsidR="005C10C3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disertai fitur </w:t>
      </w:r>
      <w:r w:rsidR="00675C2F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kamus untuk </w:t>
      </w:r>
      <w:r w:rsidR="007E023B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>pelabelan</w:t>
      </w:r>
      <w:r w:rsidR="00675C2F" w:rsidRPr="00685262">
        <w:rPr>
          <w:rFonts w:ascii="Times New Roman" w:hAnsi="Times New Roman" w:cs="Times New Roman"/>
          <w:strike/>
          <w:sz w:val="24"/>
          <w:szCs w:val="24"/>
          <w:lang w:val="id-ID"/>
        </w:rPr>
        <w:t xml:space="preserve"> sentimen</w:t>
      </w:r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r w:rsidRPr="00685262">
        <w:rPr>
          <w:rFonts w:ascii="Times New Roman" w:hAnsi="Times New Roman" w:cs="Times New Roman"/>
          <w:i/>
          <w:strike/>
          <w:sz w:val="24"/>
          <w:szCs w:val="24"/>
        </w:rPr>
        <w:t xml:space="preserve">Dataset </w:t>
      </w:r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digunakan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bersumber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dari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media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sosial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Twitter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berupa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kicauan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r w:rsidRPr="00685262">
        <w:rPr>
          <w:rFonts w:ascii="Times New Roman" w:hAnsi="Times New Roman" w:cs="Times New Roman"/>
          <w:i/>
          <w:strike/>
          <w:sz w:val="24"/>
          <w:szCs w:val="24"/>
        </w:rPr>
        <w:t>tweet</w:t>
      </w:r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)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berbahasa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Indonesia yang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diperoleh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melalui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fitur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pencarian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kata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kunci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Hasil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analisa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menunjukkan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bahwa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jumlah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sentimen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negatif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mencapai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x%; x%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sentimen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positif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; x%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sentimen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netral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dengan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akurasi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sebesar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x%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menggunakan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metode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dan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algoritme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685262">
        <w:rPr>
          <w:rFonts w:ascii="Times New Roman" w:hAnsi="Times New Roman" w:cs="Times New Roman"/>
          <w:strike/>
          <w:sz w:val="24"/>
          <w:szCs w:val="24"/>
        </w:rPr>
        <w:t>diusulkan</w:t>
      </w:r>
      <w:proofErr w:type="spellEnd"/>
      <w:r w:rsidRPr="00685262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E9289A" w:rsidRPr="00C06469" w:rsidRDefault="00930DE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C61D6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0C61D6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0C61D6">
        <w:rPr>
          <w:rFonts w:ascii="Times New Roman" w:hAnsi="Times New Roman" w:cs="Times New Roman"/>
          <w:b/>
          <w:sz w:val="24"/>
          <w:szCs w:val="24"/>
        </w:rPr>
        <w:t>:</w:t>
      </w:r>
      <w:r w:rsidR="0086302D" w:rsidRPr="000C6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02D" w:rsidRPr="000C61D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86302D" w:rsidRPr="000C6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02D" w:rsidRPr="000C61D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0C61D6">
        <w:rPr>
          <w:rFonts w:ascii="Times New Roman" w:hAnsi="Times New Roman" w:cs="Times New Roman"/>
          <w:sz w:val="24"/>
          <w:szCs w:val="24"/>
        </w:rPr>
        <w:t xml:space="preserve">, </w:t>
      </w:r>
      <w:r w:rsidRPr="000C61D6">
        <w:rPr>
          <w:rFonts w:ascii="Times New Roman" w:hAnsi="Times New Roman" w:cs="Times New Roman"/>
          <w:i/>
          <w:sz w:val="24"/>
          <w:szCs w:val="24"/>
        </w:rPr>
        <w:t>twitter</w:t>
      </w:r>
      <w:r w:rsidRPr="000C61D6">
        <w:rPr>
          <w:rFonts w:ascii="Times New Roman" w:hAnsi="Times New Roman" w:cs="Times New Roman"/>
          <w:sz w:val="24"/>
          <w:szCs w:val="24"/>
        </w:rPr>
        <w:t xml:space="preserve">, </w:t>
      </w:r>
      <w:r w:rsidRPr="000C61D6">
        <w:rPr>
          <w:rFonts w:ascii="Times New Roman" w:hAnsi="Times New Roman" w:cs="Times New Roman"/>
          <w:i/>
          <w:sz w:val="24"/>
          <w:szCs w:val="24"/>
        </w:rPr>
        <w:t xml:space="preserve">naïve </w:t>
      </w:r>
      <w:proofErr w:type="spellStart"/>
      <w:r w:rsidRPr="000C61D6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 w:rsidRPr="000C61D6">
        <w:rPr>
          <w:rFonts w:ascii="Times New Roman" w:hAnsi="Times New Roman" w:cs="Times New Roman"/>
          <w:i/>
          <w:sz w:val="24"/>
          <w:szCs w:val="24"/>
        </w:rPr>
        <w:t xml:space="preserve"> classifier</w:t>
      </w:r>
      <w:r w:rsidR="00E044AF" w:rsidRPr="000C61D6">
        <w:rPr>
          <w:rFonts w:ascii="Times New Roman" w:hAnsi="Times New Roman" w:cs="Times New Roman"/>
          <w:i/>
          <w:sz w:val="24"/>
          <w:szCs w:val="24"/>
          <w:lang w:val="id-ID"/>
        </w:rPr>
        <w:t>, tf-idf</w:t>
      </w:r>
    </w:p>
    <w:sectPr w:rsidR="00E9289A" w:rsidRPr="00C0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472B8"/>
    <w:rsid w:val="00073D81"/>
    <w:rsid w:val="000976A3"/>
    <w:rsid w:val="000C39AF"/>
    <w:rsid w:val="000C61D6"/>
    <w:rsid w:val="000E028C"/>
    <w:rsid w:val="000E4302"/>
    <w:rsid w:val="000E44A7"/>
    <w:rsid w:val="000F3337"/>
    <w:rsid w:val="00134E97"/>
    <w:rsid w:val="00194E19"/>
    <w:rsid w:val="001A3DDC"/>
    <w:rsid w:val="001C2101"/>
    <w:rsid w:val="001D0239"/>
    <w:rsid w:val="001D6A41"/>
    <w:rsid w:val="001E2F22"/>
    <w:rsid w:val="001E4A49"/>
    <w:rsid w:val="001E5811"/>
    <w:rsid w:val="001F706E"/>
    <w:rsid w:val="00233E52"/>
    <w:rsid w:val="002426CF"/>
    <w:rsid w:val="00256385"/>
    <w:rsid w:val="002675A9"/>
    <w:rsid w:val="00284ECE"/>
    <w:rsid w:val="00293E3E"/>
    <w:rsid w:val="00297763"/>
    <w:rsid w:val="002A082E"/>
    <w:rsid w:val="002B22C5"/>
    <w:rsid w:val="002C3B00"/>
    <w:rsid w:val="002E486C"/>
    <w:rsid w:val="003278F7"/>
    <w:rsid w:val="0034649A"/>
    <w:rsid w:val="003755FA"/>
    <w:rsid w:val="00386971"/>
    <w:rsid w:val="003942FA"/>
    <w:rsid w:val="003B31F2"/>
    <w:rsid w:val="003B7102"/>
    <w:rsid w:val="003F7494"/>
    <w:rsid w:val="00442A64"/>
    <w:rsid w:val="00444B89"/>
    <w:rsid w:val="004524C4"/>
    <w:rsid w:val="004741AD"/>
    <w:rsid w:val="004750C8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57CCE"/>
    <w:rsid w:val="005A02EC"/>
    <w:rsid w:val="005A071C"/>
    <w:rsid w:val="005A36D0"/>
    <w:rsid w:val="005A6135"/>
    <w:rsid w:val="005B29C0"/>
    <w:rsid w:val="005B5565"/>
    <w:rsid w:val="005C0141"/>
    <w:rsid w:val="005C10C3"/>
    <w:rsid w:val="005C5338"/>
    <w:rsid w:val="005E64F3"/>
    <w:rsid w:val="005F0336"/>
    <w:rsid w:val="006019AB"/>
    <w:rsid w:val="00603929"/>
    <w:rsid w:val="00615D48"/>
    <w:rsid w:val="006236B5"/>
    <w:rsid w:val="00637000"/>
    <w:rsid w:val="00637550"/>
    <w:rsid w:val="006636C1"/>
    <w:rsid w:val="00675C2F"/>
    <w:rsid w:val="00685262"/>
    <w:rsid w:val="006E5B64"/>
    <w:rsid w:val="007324C7"/>
    <w:rsid w:val="00732BA3"/>
    <w:rsid w:val="00797F1B"/>
    <w:rsid w:val="007A70D3"/>
    <w:rsid w:val="007B1FC4"/>
    <w:rsid w:val="007D6B67"/>
    <w:rsid w:val="007E023B"/>
    <w:rsid w:val="0082058B"/>
    <w:rsid w:val="008454CD"/>
    <w:rsid w:val="008515BF"/>
    <w:rsid w:val="0086302D"/>
    <w:rsid w:val="00875AAE"/>
    <w:rsid w:val="0088112A"/>
    <w:rsid w:val="008829D4"/>
    <w:rsid w:val="00892DFD"/>
    <w:rsid w:val="008A54F6"/>
    <w:rsid w:val="008A54F7"/>
    <w:rsid w:val="008D2420"/>
    <w:rsid w:val="008E412E"/>
    <w:rsid w:val="009009F7"/>
    <w:rsid w:val="00930DE5"/>
    <w:rsid w:val="00935D99"/>
    <w:rsid w:val="00960044"/>
    <w:rsid w:val="009A2F79"/>
    <w:rsid w:val="009B340F"/>
    <w:rsid w:val="009C0970"/>
    <w:rsid w:val="009C5EEC"/>
    <w:rsid w:val="00A14334"/>
    <w:rsid w:val="00A269B8"/>
    <w:rsid w:val="00A33BCF"/>
    <w:rsid w:val="00A44404"/>
    <w:rsid w:val="00A85A85"/>
    <w:rsid w:val="00A8607D"/>
    <w:rsid w:val="00A87DD9"/>
    <w:rsid w:val="00AB5250"/>
    <w:rsid w:val="00AC39DD"/>
    <w:rsid w:val="00AF2F32"/>
    <w:rsid w:val="00B02767"/>
    <w:rsid w:val="00B14142"/>
    <w:rsid w:val="00B47924"/>
    <w:rsid w:val="00B64C32"/>
    <w:rsid w:val="00B96234"/>
    <w:rsid w:val="00BA3C3D"/>
    <w:rsid w:val="00BC3928"/>
    <w:rsid w:val="00BE1BE6"/>
    <w:rsid w:val="00BE789A"/>
    <w:rsid w:val="00C06469"/>
    <w:rsid w:val="00C17487"/>
    <w:rsid w:val="00C41B51"/>
    <w:rsid w:val="00C478DE"/>
    <w:rsid w:val="00C63BE3"/>
    <w:rsid w:val="00C7179F"/>
    <w:rsid w:val="00C740B1"/>
    <w:rsid w:val="00CE65F3"/>
    <w:rsid w:val="00CF48BA"/>
    <w:rsid w:val="00DB5CC0"/>
    <w:rsid w:val="00DE7655"/>
    <w:rsid w:val="00E044AF"/>
    <w:rsid w:val="00E13B26"/>
    <w:rsid w:val="00E21DA8"/>
    <w:rsid w:val="00E2641F"/>
    <w:rsid w:val="00E4299A"/>
    <w:rsid w:val="00E43A0A"/>
    <w:rsid w:val="00E45A0C"/>
    <w:rsid w:val="00E525FF"/>
    <w:rsid w:val="00E55CA1"/>
    <w:rsid w:val="00E604E7"/>
    <w:rsid w:val="00E60D43"/>
    <w:rsid w:val="00E771E5"/>
    <w:rsid w:val="00E9289A"/>
    <w:rsid w:val="00EA2065"/>
    <w:rsid w:val="00F36DEE"/>
    <w:rsid w:val="00F374B1"/>
    <w:rsid w:val="00F56B19"/>
    <w:rsid w:val="00F8313F"/>
    <w:rsid w:val="00F930A6"/>
    <w:rsid w:val="00FD17CF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228</Words>
  <Characters>1305</Characters>
  <Application>Microsoft Office Word</Application>
  <DocSecurity>0</DocSecurity>
  <Lines>10</Lines>
  <Paragraphs>3</Paragraphs>
  <ScaleCrop>false</ScaleCrop>
  <Company>Grizli777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171</cp:revision>
  <dcterms:created xsi:type="dcterms:W3CDTF">2020-11-18T07:24:00Z</dcterms:created>
  <dcterms:modified xsi:type="dcterms:W3CDTF">2020-12-13T15:46:00Z</dcterms:modified>
</cp:coreProperties>
</file>