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2F" w:rsidRPr="00CC2A72" w:rsidRDefault="007B102F" w:rsidP="007B102F">
      <w:pPr>
        <w:pStyle w:val="Heading1"/>
        <w:spacing w:before="0" w:after="240"/>
      </w:pPr>
      <w:bookmarkStart w:id="0" w:name="_Toc62503435"/>
      <w:r>
        <w:t>DAFTAR SIMBOL FLOWCHART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828"/>
      </w:tblGrid>
      <w:tr w:rsidR="007B102F" w:rsidTr="0015612D">
        <w:trPr>
          <w:trHeight w:val="420"/>
        </w:trPr>
        <w:tc>
          <w:tcPr>
            <w:tcW w:w="2547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SIMBOL</w:t>
            </w:r>
          </w:p>
        </w:tc>
        <w:tc>
          <w:tcPr>
            <w:tcW w:w="2551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NAMA</w:t>
            </w:r>
          </w:p>
        </w:tc>
        <w:tc>
          <w:tcPr>
            <w:tcW w:w="2828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KETERANGAN</w:t>
            </w:r>
          </w:p>
        </w:tc>
      </w:tr>
      <w:tr w:rsidR="007B102F" w:rsidTr="0015612D">
        <w:trPr>
          <w:trHeight w:val="1121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1F94164C" wp14:editId="0F28226D">
                      <wp:extent cx="949960" cy="356235"/>
                      <wp:effectExtent l="0" t="0" r="21590" b="24765"/>
                      <wp:docPr id="43" name="Flowchart: Termina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960" cy="3562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9A047C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3" o:spid="_x0000_s1026" type="#_x0000_t116" style="width:74.8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7809D9">
              <w:rPr>
                <w:i/>
              </w:rPr>
              <w:t>Terminal Point Symbol</w:t>
            </w:r>
            <w:r>
              <w:t xml:space="preserve"> / Simbol Titik Terminal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untuk pemulaan</w:t>
            </w:r>
          </w:p>
          <w:p w:rsidR="007B102F" w:rsidRDefault="007B102F" w:rsidP="0015612D">
            <w:r>
              <w:t>atau akhir dari suatu</w:t>
            </w:r>
          </w:p>
          <w:p w:rsidR="007B102F" w:rsidRDefault="007B102F" w:rsidP="0015612D">
            <w:r>
              <w:t>program</w:t>
            </w:r>
          </w:p>
        </w:tc>
      </w:tr>
      <w:tr w:rsidR="007B102F" w:rsidTr="0015612D">
        <w:trPr>
          <w:trHeight w:val="1699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288" behindDoc="0" locked="0" layoutInCell="1" allowOverlap="1" wp14:anchorId="11BD67A6" wp14:editId="2A3DF9B0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-555625</wp:posOffset>
                  </wp:positionV>
                  <wp:extent cx="164465" cy="558165"/>
                  <wp:effectExtent l="0" t="0" r="6985" b="0"/>
                  <wp:wrapSquare wrapText="bothSides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62336" behindDoc="0" locked="0" layoutInCell="1" allowOverlap="1" wp14:anchorId="26A09920" wp14:editId="7A1F1F56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186690</wp:posOffset>
                  </wp:positionV>
                  <wp:extent cx="164465" cy="558165"/>
                  <wp:effectExtent l="0" t="6350" r="0" b="635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61312" behindDoc="0" locked="0" layoutInCell="1" allowOverlap="1" wp14:anchorId="170227B9" wp14:editId="48BA92E3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-41910</wp:posOffset>
                  </wp:positionV>
                  <wp:extent cx="164465" cy="558165"/>
                  <wp:effectExtent l="0" t="6350" r="0" b="635"/>
                  <wp:wrapSquare wrapText="bothSides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38A1EE86" wp14:editId="37485F46">
                  <wp:simplePos x="0" y="0"/>
                  <wp:positionH relativeFrom="column">
                    <wp:posOffset>1068070</wp:posOffset>
                  </wp:positionH>
                  <wp:positionV relativeFrom="paragraph">
                    <wp:posOffset>71755</wp:posOffset>
                  </wp:positionV>
                  <wp:extent cx="164465" cy="558165"/>
                  <wp:effectExtent l="0" t="0" r="0" b="0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7809D9">
              <w:rPr>
                <w:i/>
              </w:rPr>
              <w:t>Flow Direction Symbol</w:t>
            </w:r>
            <w:r>
              <w:t xml:space="preserve"> / Simbol Arus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yang digunakan untuk menghubungkan antara simbol yang satu dengan simbol yang lain (</w:t>
            </w:r>
            <w:r w:rsidRPr="007809D9">
              <w:rPr>
                <w:i/>
              </w:rPr>
              <w:t>connecting line</w:t>
            </w:r>
            <w:r>
              <w:t>)</w:t>
            </w:r>
          </w:p>
        </w:tc>
      </w:tr>
      <w:tr w:rsidR="007B102F" w:rsidTr="0015612D">
        <w:trPr>
          <w:trHeight w:val="1260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E7BDD0A" wp14:editId="20DBB5F5">
                      <wp:extent cx="882650" cy="393065"/>
                      <wp:effectExtent l="19050" t="0" r="31750" b="26035"/>
                      <wp:docPr id="55" name="Flowchart: Dat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393065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873A3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55" o:spid="_x0000_s1026" type="#_x0000_t111" style="width:69.5pt;height: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C427E6">
              <w:rPr>
                <w:i/>
              </w:rPr>
              <w:t>Input-Output</w:t>
            </w:r>
            <w:r>
              <w:t xml:space="preserve"> / Simbol</w:t>
            </w:r>
          </w:p>
          <w:p w:rsidR="007B102F" w:rsidRPr="00E53E7F" w:rsidRDefault="007B102F" w:rsidP="001221F4">
            <w:pPr>
              <w:jc w:val="left"/>
              <w:rPr>
                <w:i/>
              </w:rPr>
            </w:pPr>
            <w:r>
              <w:t>Keluar-Masuk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 xml:space="preserve">Simbol yang menyatakan proses input atau </w:t>
            </w:r>
            <w:r w:rsidRPr="00C7102A">
              <w:rPr>
                <w:i/>
              </w:rPr>
              <w:t>output</w:t>
            </w:r>
          </w:p>
        </w:tc>
      </w:tr>
      <w:tr w:rsidR="007B102F" w:rsidTr="0015612D">
        <w:trPr>
          <w:trHeight w:val="1260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27E02C15" wp14:editId="5E07DE52">
                      <wp:extent cx="882650" cy="403860"/>
                      <wp:effectExtent l="0" t="0" r="12700" b="15240"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4038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8CD681" id="Rectangle 56" o:spid="_x0000_s1026" style="width:69.5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" filled="f" strokecolor="black [3213]" strokeweight="1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E53E7F">
              <w:rPr>
                <w:i/>
              </w:rPr>
              <w:t>Processing Symbol</w:t>
            </w:r>
            <w:r>
              <w:t xml:space="preserve"> / Simbol Proses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proses yang menunjukkan pengolahan yang dilakukan sistem</w:t>
            </w:r>
          </w:p>
        </w:tc>
      </w:tr>
      <w:tr w:rsidR="000A4197" w:rsidTr="005123E3">
        <w:trPr>
          <w:trHeight w:val="1569"/>
        </w:trPr>
        <w:tc>
          <w:tcPr>
            <w:tcW w:w="2547" w:type="dxa"/>
            <w:vAlign w:val="center"/>
          </w:tcPr>
          <w:p w:rsidR="000A4197" w:rsidRDefault="00D866CE" w:rsidP="0015612D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25400</wp:posOffset>
                      </wp:positionV>
                      <wp:extent cx="882650" cy="504190"/>
                      <wp:effectExtent l="0" t="0" r="12700" b="10160"/>
                      <wp:wrapNone/>
                      <wp:docPr id="1" name="Flowchart: Predefined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504190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6C0105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" o:spid="_x0000_s1026" type="#_x0000_t112" style="position:absolute;margin-left:23.9pt;margin-top:2pt;width:69.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" filled="f" strokecolor="black [3213]" strokeweight="1.5pt"/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0A4197" w:rsidRPr="00E53E7F" w:rsidRDefault="00D866CE" w:rsidP="001221F4">
            <w:pPr>
              <w:jc w:val="left"/>
              <w:rPr>
                <w:i/>
              </w:rPr>
            </w:pPr>
            <w:r w:rsidRPr="00D866CE">
              <w:rPr>
                <w:i/>
              </w:rPr>
              <w:t>Predefined Process</w:t>
            </w:r>
            <w:r w:rsidR="001221F4">
              <w:t xml:space="preserve"> / Simbol </w:t>
            </w:r>
            <w:r>
              <w:t>Proses Terdefinisi</w:t>
            </w:r>
          </w:p>
        </w:tc>
        <w:tc>
          <w:tcPr>
            <w:tcW w:w="2828" w:type="dxa"/>
            <w:vAlign w:val="center"/>
          </w:tcPr>
          <w:p w:rsidR="000022F2" w:rsidRDefault="000022F2" w:rsidP="000022F2">
            <w:r>
              <w:t>Simbol yang</w:t>
            </w:r>
          </w:p>
          <w:p w:rsidR="000022F2" w:rsidRDefault="000022F2" w:rsidP="000022F2">
            <w:r>
              <w:t>Menggambarkan proses</w:t>
            </w:r>
            <w:r w:rsidR="003737DA">
              <w:t xml:space="preserve"> </w:t>
            </w:r>
            <w:r>
              <w:t>–</w:t>
            </w:r>
            <w:r w:rsidR="003737DA">
              <w:t xml:space="preserve"> </w:t>
            </w:r>
            <w:r>
              <w:t>proses yang masih dapat</w:t>
            </w:r>
          </w:p>
          <w:p w:rsidR="000A4197" w:rsidRDefault="00680E10" w:rsidP="000022F2">
            <w:r>
              <w:t>dijabarkan</w:t>
            </w:r>
            <w:bookmarkStart w:id="1" w:name="_GoBack"/>
            <w:bookmarkEnd w:id="1"/>
          </w:p>
        </w:tc>
      </w:tr>
      <w:tr w:rsidR="007B102F" w:rsidTr="0015612D">
        <w:trPr>
          <w:trHeight w:val="1122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EE8CE92" wp14:editId="7449AE9F">
                      <wp:extent cx="691515" cy="541655"/>
                      <wp:effectExtent l="19050" t="19050" r="32385" b="29845"/>
                      <wp:docPr id="57" name="Flowchart: Decision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515" cy="54165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23AEF6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7" o:spid="_x0000_s1026" type="#_x0000_t110" style="width:54.45pt;height: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9F3556">
              <w:rPr>
                <w:i/>
              </w:rPr>
              <w:t>Decision Symbol</w:t>
            </w:r>
            <w:r>
              <w:t xml:space="preserve"> /</w:t>
            </w:r>
          </w:p>
          <w:p w:rsidR="007B102F" w:rsidRDefault="007B102F" w:rsidP="001221F4">
            <w:pPr>
              <w:jc w:val="left"/>
            </w:pPr>
            <w:r>
              <w:t>Simbol Keputusan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 xml:space="preserve">Simbol kondisi yang akan menghasilkan </w:t>
            </w:r>
            <w:r>
              <w:rPr>
                <w:i/>
              </w:rPr>
              <w:t>output</w:t>
            </w:r>
            <w:r>
              <w:t xml:space="preserve"> </w:t>
            </w:r>
            <w:r w:rsidRPr="009F3556">
              <w:rPr>
                <w:i/>
              </w:rPr>
              <w:t>true</w:t>
            </w:r>
            <w:r>
              <w:t xml:space="preserve"> atau </w:t>
            </w:r>
            <w:r w:rsidRPr="009F3556">
              <w:rPr>
                <w:i/>
              </w:rPr>
              <w:t>false</w:t>
            </w:r>
          </w:p>
        </w:tc>
      </w:tr>
      <w:tr w:rsidR="007B102F" w:rsidTr="0015612D">
        <w:trPr>
          <w:trHeight w:val="1256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49BD0611" wp14:editId="739EA133">
                      <wp:extent cx="584835" cy="552450"/>
                      <wp:effectExtent l="0" t="0" r="24765" b="19050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835" cy="5524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E886C2" id="Oval 58" o:spid="_x0000_s1026" style="width:46.0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" filled="f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F51C03" w:rsidRDefault="007B102F" w:rsidP="001221F4">
            <w:pPr>
              <w:jc w:val="left"/>
              <w:rPr>
                <w:i/>
              </w:rPr>
            </w:pPr>
            <w:r w:rsidRPr="00F51C03">
              <w:rPr>
                <w:i/>
              </w:rPr>
              <w:t>Connector (On-page)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keluar atau masuk prosedur atau proses dalam lembar atau halaman yang sama</w:t>
            </w:r>
          </w:p>
        </w:tc>
      </w:tr>
      <w:tr w:rsidR="007B102F" w:rsidTr="0015612D">
        <w:trPr>
          <w:trHeight w:val="1274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279B185E" wp14:editId="040284ED">
                      <wp:extent cx="531495" cy="509905"/>
                      <wp:effectExtent l="0" t="0" r="20955" b="42545"/>
                      <wp:docPr id="59" name="Flowchart: Off-page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95" cy="509905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5E7A12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59" o:spid="_x0000_s1026" type="#_x0000_t177" style="width:41.85pt;height: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F51C03" w:rsidRDefault="007B102F" w:rsidP="001221F4">
            <w:pPr>
              <w:jc w:val="left"/>
              <w:rPr>
                <w:i/>
              </w:rPr>
            </w:pPr>
            <w:r w:rsidRPr="00F51C03">
              <w:rPr>
                <w:i/>
              </w:rPr>
              <w:t>Connector (Off-page)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yang digunakan untuk menghubungkan simbol dalam halaman berbeda</w:t>
            </w:r>
          </w:p>
        </w:tc>
      </w:tr>
      <w:tr w:rsidR="007B102F" w:rsidTr="0015612D">
        <w:trPr>
          <w:trHeight w:val="1274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FB2231B" wp14:editId="1FF9A6B1">
                      <wp:extent cx="882650" cy="504825"/>
                      <wp:effectExtent l="0" t="0" r="12700" b="28575"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504825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4C2EE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0" o:spid="_x0000_s1026" type="#_x0000_t114" style="width:69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5609DB" w:rsidRDefault="007B102F" w:rsidP="001221F4">
            <w:pPr>
              <w:jc w:val="left"/>
            </w:pPr>
            <w:r>
              <w:rPr>
                <w:i/>
              </w:rPr>
              <w:t xml:space="preserve">Dokument Symbol / </w:t>
            </w:r>
            <w:r>
              <w:t>Simbol Dokumen</w:t>
            </w:r>
          </w:p>
        </w:tc>
        <w:tc>
          <w:tcPr>
            <w:tcW w:w="2828" w:type="dxa"/>
            <w:vAlign w:val="center"/>
          </w:tcPr>
          <w:p w:rsidR="007B102F" w:rsidRPr="00A962CD" w:rsidRDefault="007B102F" w:rsidP="0015612D">
            <w:r>
              <w:t xml:space="preserve">Simbol yang menyatakan proses input atau </w:t>
            </w:r>
            <w:r w:rsidRPr="00C7102A">
              <w:rPr>
                <w:i/>
              </w:rPr>
              <w:t>output</w:t>
            </w:r>
            <w:r>
              <w:rPr>
                <w:i/>
              </w:rPr>
              <w:t xml:space="preserve"> </w:t>
            </w:r>
            <w:r>
              <w:t>yang melibatkan dokumen atau file</w:t>
            </w:r>
          </w:p>
        </w:tc>
      </w:tr>
    </w:tbl>
    <w:p w:rsidR="0069497B" w:rsidRDefault="0069497B"/>
    <w:sectPr w:rsidR="0069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2F"/>
    <w:rsid w:val="000022F2"/>
    <w:rsid w:val="000A4197"/>
    <w:rsid w:val="001221F4"/>
    <w:rsid w:val="003737DA"/>
    <w:rsid w:val="00404D59"/>
    <w:rsid w:val="005123E3"/>
    <w:rsid w:val="00680E10"/>
    <w:rsid w:val="0069497B"/>
    <w:rsid w:val="007779FA"/>
    <w:rsid w:val="00791C60"/>
    <w:rsid w:val="007B102F"/>
    <w:rsid w:val="00992ABC"/>
    <w:rsid w:val="00AE12C0"/>
    <w:rsid w:val="00D866CE"/>
    <w:rsid w:val="00E7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18237-6537-4BDC-B490-3349149C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2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2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2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7B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11</cp:revision>
  <dcterms:created xsi:type="dcterms:W3CDTF">2021-01-26T12:42:00Z</dcterms:created>
  <dcterms:modified xsi:type="dcterms:W3CDTF">2021-01-31T12:14:00Z</dcterms:modified>
</cp:coreProperties>
</file>