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3EFBB" w14:textId="77777777" w:rsidR="00582C7C" w:rsidRPr="000120C7" w:rsidRDefault="00582C7C" w:rsidP="004C4CF4">
      <w:pPr>
        <w:rPr>
          <w:sz w:val="36"/>
          <w:szCs w:val="40"/>
        </w:rPr>
      </w:pPr>
      <w:r>
        <w:rPr>
          <w:rFonts w:hint="eastAsia"/>
        </w:rPr>
        <w:t xml:space="preserve"> </w:t>
      </w:r>
      <w:r>
        <w:t xml:space="preserve">                </w:t>
      </w:r>
      <w:r w:rsidRPr="000120C7">
        <w:rPr>
          <w:rFonts w:hint="eastAsia"/>
          <w:sz w:val="36"/>
          <w:szCs w:val="40"/>
        </w:rPr>
        <w:t>美团酒店开放平台接入指南</w:t>
      </w:r>
    </w:p>
    <w:p w14:paraId="68149CED" w14:textId="3D2BEA97" w:rsidR="00582C7C" w:rsidRDefault="00582C7C" w:rsidP="004C4CF4"/>
    <w:p w14:paraId="58D37294" w14:textId="4B2731AA" w:rsidR="000120C7" w:rsidRDefault="000120C7" w:rsidP="004C4CF4">
      <w:r>
        <w:rPr>
          <w:rFonts w:ascii="Helvetica" w:hAnsi="Helvetica" w:cs="Helvetica"/>
          <w:szCs w:val="21"/>
          <w:shd w:val="clear" w:color="auto" w:fill="F5F5F5"/>
        </w:rPr>
        <w:t>【工单入口】：</w:t>
      </w:r>
      <w:hyperlink r:id="rId4" w:tgtFrame="_blank" w:history="1">
        <w:r>
          <w:rPr>
            <w:rStyle w:val="a4"/>
            <w:rFonts w:ascii="Helvetica" w:hAnsi="Helvetica" w:cs="Helvetica"/>
            <w:color w:val="3974CC"/>
            <w:szCs w:val="21"/>
            <w:u w:val="none"/>
            <w:shd w:val="clear" w:color="auto" w:fill="F5F5F5"/>
          </w:rPr>
          <w:t>http://dpurl.cn/DbsvLIJz</w:t>
        </w:r>
      </w:hyperlink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  <w:shd w:val="clear" w:color="auto" w:fill="F5F5F5"/>
        </w:rPr>
        <w:t>【使用手册】：</w:t>
      </w:r>
      <w:hyperlink r:id="rId5" w:tgtFrame="_blank" w:history="1">
        <w:r>
          <w:rPr>
            <w:rStyle w:val="a4"/>
            <w:rFonts w:ascii="Helvetica" w:hAnsi="Helvetica" w:cs="Helvetica"/>
            <w:color w:val="3974CC"/>
            <w:szCs w:val="21"/>
            <w:u w:val="none"/>
            <w:shd w:val="clear" w:color="auto" w:fill="F5F5F5"/>
          </w:rPr>
          <w:t>http://dpurl.cn/pwl08xrz</w:t>
        </w:r>
      </w:hyperlink>
    </w:p>
    <w:p w14:paraId="2D8F7F1E" w14:textId="77777777" w:rsidR="000120C7" w:rsidRDefault="000120C7" w:rsidP="000120C7">
      <w:pPr>
        <w:rPr>
          <w:rFonts w:ascii="Helvetica" w:hAnsi="Helvetica" w:cs="Helvetica"/>
          <w:szCs w:val="21"/>
          <w:shd w:val="clear" w:color="auto" w:fill="F5F5F5"/>
        </w:rPr>
      </w:pPr>
    </w:p>
    <w:p w14:paraId="5D9642E6" w14:textId="689169AA" w:rsidR="000120C7" w:rsidRDefault="000120C7" w:rsidP="000120C7">
      <w:r>
        <w:rPr>
          <w:rFonts w:ascii="Helvetica" w:hAnsi="Helvetica" w:cs="Helvetica"/>
          <w:szCs w:val="21"/>
          <w:shd w:val="clear" w:color="auto" w:fill="F5F5F5"/>
        </w:rPr>
        <w:t>【签名方法】：</w:t>
      </w:r>
      <w:hyperlink r:id="rId6" w:tgtFrame="_blank" w:history="1">
        <w:r>
          <w:rPr>
            <w:rStyle w:val="a4"/>
            <w:rFonts w:ascii="Helvetica" w:hAnsi="Helvetica" w:cs="Helvetica"/>
            <w:color w:val="3974CC"/>
            <w:szCs w:val="21"/>
            <w:u w:val="none"/>
            <w:shd w:val="clear" w:color="auto" w:fill="F5F5F5"/>
          </w:rPr>
          <w:t>https://dpurl.cn/plnRAGsa</w:t>
        </w:r>
      </w:hyperlink>
    </w:p>
    <w:p w14:paraId="39A91369" w14:textId="77777777" w:rsidR="000120C7" w:rsidRPr="000120C7" w:rsidRDefault="000120C7" w:rsidP="004C4CF4">
      <w:pPr>
        <w:rPr>
          <w:rFonts w:hint="eastAsia"/>
        </w:rPr>
      </w:pPr>
    </w:p>
    <w:p w14:paraId="6545EBFC" w14:textId="23BC890B" w:rsidR="00582C7C" w:rsidRDefault="00582C7C" w:rsidP="004C4C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业务场景对接方案：</w:t>
      </w:r>
      <w:hyperlink r:id="rId7" w:history="1">
        <w:r w:rsidRPr="00995439">
          <w:rPr>
            <w:rStyle w:val="a4"/>
            <w:rFonts w:ascii="Arial" w:hAnsi="Arial" w:cs="Arial"/>
            <w:sz w:val="24"/>
            <w:szCs w:val="24"/>
          </w:rPr>
          <w:t>https://developer-distribution.meituan.com/#/document/121/124/173/280?first=%E4%B8%9A%E5%8A%A1%E6%8C%87%E5%8D%97&amp;second=%E6%8E%A5%E5%85%A5%E6%8C%87%E5%8D%97&amp;third=%E5%9B%BD%E5%86%85%E9%85%92%E5%BA%97</w:t>
        </w:r>
      </w:hyperlink>
    </w:p>
    <w:p w14:paraId="5FAE4F7A" w14:textId="77777777" w:rsidR="000120C7" w:rsidRDefault="000120C7" w:rsidP="004C4CF4">
      <w:pPr>
        <w:rPr>
          <w:rFonts w:ascii="Arial" w:hAnsi="Arial" w:cs="Arial" w:hint="eastAsia"/>
          <w:sz w:val="24"/>
          <w:szCs w:val="24"/>
        </w:rPr>
      </w:pPr>
    </w:p>
    <w:p w14:paraId="5C926047" w14:textId="3BC330A7" w:rsidR="00582C7C" w:rsidRDefault="00582C7C" w:rsidP="004C4C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供给</w:t>
      </w:r>
      <w:r>
        <w:rPr>
          <w:rFonts w:ascii="Arial" w:hAnsi="Arial" w:cs="Arial" w:hint="eastAsia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PI</w:t>
      </w:r>
      <w:r>
        <w:rPr>
          <w:rFonts w:ascii="Arial" w:hAnsi="Arial" w:cs="Arial" w:hint="eastAsia"/>
          <w:sz w:val="24"/>
          <w:szCs w:val="24"/>
        </w:rPr>
        <w:t>使用说明：</w:t>
      </w:r>
      <w:hyperlink r:id="rId8" w:history="1">
        <w:r w:rsidR="000120C7" w:rsidRPr="00995439">
          <w:rPr>
            <w:rStyle w:val="a4"/>
            <w:rFonts w:ascii="Arial" w:hAnsi="Arial" w:cs="Arial"/>
            <w:sz w:val="24"/>
            <w:szCs w:val="24"/>
          </w:rPr>
          <w:t>https://developer-distribution.meituan.com/#/document/121/124/173/284?first=%E4%B8%9A%E5%8A%A1%E6%8C%87%E5%8D%97&amp;second=%E6%8E%A5%E5%85%A5%E6%8C%87%E5%8D%97&amp;third=%E5%9B%BD%E5%86%85%E9%85%92%E5%BA%97</w:t>
        </w:r>
      </w:hyperlink>
    </w:p>
    <w:p w14:paraId="1246C00E" w14:textId="52D86DF5" w:rsidR="000120C7" w:rsidRDefault="000120C7" w:rsidP="004C4CF4">
      <w:pPr>
        <w:rPr>
          <w:rFonts w:ascii="Arial" w:hAnsi="Arial" w:cs="Arial"/>
          <w:sz w:val="24"/>
          <w:szCs w:val="24"/>
        </w:rPr>
      </w:pPr>
    </w:p>
    <w:p w14:paraId="53FF2FE0" w14:textId="3FDC87E6" w:rsidR="000120C7" w:rsidRDefault="000120C7" w:rsidP="004C4C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测试联调流程：</w:t>
      </w:r>
      <w:hyperlink r:id="rId9" w:history="1">
        <w:r w:rsidRPr="00995439">
          <w:rPr>
            <w:rStyle w:val="a4"/>
            <w:rFonts w:ascii="Arial" w:hAnsi="Arial" w:cs="Arial"/>
            <w:sz w:val="24"/>
            <w:szCs w:val="24"/>
          </w:rPr>
          <w:t>https://developer-distribution.meituan.com/#/document/121/124/173/271?first=%E4%B8%9A%E5%8A%A1%E6%8C%87%E5%8D%97&amp;second=%E6%8E%A5%E5%85%A5%E6%8C%87%E5%8D%97&amp;third=%E5%9B%BD%E5%86%85%E9%85%92%E5%BA%97</w:t>
        </w:r>
      </w:hyperlink>
    </w:p>
    <w:p w14:paraId="7948A32B" w14:textId="23DE096D" w:rsidR="000120C7" w:rsidRDefault="000120C7" w:rsidP="004C4CF4">
      <w:pPr>
        <w:rPr>
          <w:rFonts w:ascii="Arial" w:hAnsi="Arial" w:cs="Arial"/>
          <w:sz w:val="24"/>
          <w:szCs w:val="24"/>
        </w:rPr>
      </w:pPr>
    </w:p>
    <w:p w14:paraId="181C54AB" w14:textId="0DD1C7CE" w:rsidR="000120C7" w:rsidRDefault="000120C7" w:rsidP="004C4CF4">
      <w:pPr>
        <w:rPr>
          <w:rFonts w:ascii="Arial" w:hAnsi="Arial" w:cs="Arial"/>
          <w:szCs w:val="21"/>
          <w:shd w:val="clear" w:color="auto" w:fill="F5F7FA"/>
        </w:rPr>
      </w:pPr>
      <w:r w:rsidRPr="000120C7">
        <w:rPr>
          <w:rFonts w:ascii="Arial" w:hAnsi="Arial" w:cs="Arial"/>
          <w:sz w:val="24"/>
          <w:szCs w:val="24"/>
        </w:rPr>
        <w:t>国内省份</w:t>
      </w:r>
      <w:r w:rsidRPr="000120C7">
        <w:rPr>
          <w:rFonts w:ascii="Arial" w:hAnsi="Arial" w:cs="Arial"/>
          <w:sz w:val="24"/>
          <w:szCs w:val="24"/>
        </w:rPr>
        <w:t>-</w:t>
      </w:r>
      <w:r w:rsidRPr="000120C7">
        <w:rPr>
          <w:rFonts w:ascii="Arial" w:hAnsi="Arial" w:cs="Arial"/>
          <w:sz w:val="24"/>
          <w:szCs w:val="24"/>
        </w:rPr>
        <w:t>城市</w:t>
      </w:r>
      <w:r w:rsidRPr="000120C7">
        <w:rPr>
          <w:rFonts w:ascii="Arial" w:hAnsi="Arial" w:cs="Arial"/>
          <w:sz w:val="24"/>
          <w:szCs w:val="24"/>
        </w:rPr>
        <w:t>-</w:t>
      </w:r>
      <w:r w:rsidRPr="000120C7">
        <w:rPr>
          <w:rFonts w:ascii="Arial" w:hAnsi="Arial" w:cs="Arial"/>
          <w:sz w:val="24"/>
          <w:szCs w:val="24"/>
        </w:rPr>
        <w:t>行政区代码</w:t>
      </w:r>
      <w:r w:rsidRPr="000120C7">
        <w:rPr>
          <w:rFonts w:ascii="Arial" w:hAnsi="Arial" w:cs="Arial" w:hint="eastAsia"/>
          <w:sz w:val="24"/>
          <w:szCs w:val="24"/>
        </w:rPr>
        <w:t>下载地址：</w:t>
      </w:r>
      <w:hyperlink r:id="rId10" w:history="1">
        <w:r w:rsidRPr="00995439">
          <w:rPr>
            <w:rStyle w:val="a4"/>
            <w:rFonts w:ascii="Arial" w:hAnsi="Arial" w:cs="Arial"/>
            <w:szCs w:val="21"/>
            <w:shd w:val="clear" w:color="auto" w:fill="F5F7FA"/>
          </w:rPr>
          <w:t>https://s3plus.meituan.net/v1/mss_adb89d97fb644415ac8970e0c16f1380/hotel-content/province-city-location.xlsx</w:t>
        </w:r>
      </w:hyperlink>
    </w:p>
    <w:p w14:paraId="484662DE" w14:textId="3C8228AE" w:rsidR="000120C7" w:rsidRDefault="000120C7" w:rsidP="004C4CF4">
      <w:pPr>
        <w:rPr>
          <w:rFonts w:ascii="Arial" w:hAnsi="Arial" w:cs="Arial"/>
          <w:szCs w:val="21"/>
          <w:shd w:val="clear" w:color="auto" w:fill="F5F7FA"/>
        </w:rPr>
      </w:pPr>
    </w:p>
    <w:p w14:paraId="685F6457" w14:textId="77777777" w:rsidR="000120C7" w:rsidRPr="000120C7" w:rsidRDefault="000120C7" w:rsidP="004C4CF4">
      <w:pPr>
        <w:rPr>
          <w:rFonts w:hint="eastAsia"/>
        </w:rPr>
      </w:pPr>
    </w:p>
    <w:sectPr w:rsidR="000120C7" w:rsidRPr="000120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980"/>
    <w:rsid w:val="000120C7"/>
    <w:rsid w:val="000A3C10"/>
    <w:rsid w:val="00265B0C"/>
    <w:rsid w:val="002A104A"/>
    <w:rsid w:val="00324E9E"/>
    <w:rsid w:val="003B4CF7"/>
    <w:rsid w:val="004077AD"/>
    <w:rsid w:val="004B1CFD"/>
    <w:rsid w:val="004C4CF4"/>
    <w:rsid w:val="00582C7C"/>
    <w:rsid w:val="005E291B"/>
    <w:rsid w:val="0077756B"/>
    <w:rsid w:val="00784F95"/>
    <w:rsid w:val="00865980"/>
    <w:rsid w:val="009044C8"/>
    <w:rsid w:val="00A72D64"/>
    <w:rsid w:val="00B96C88"/>
    <w:rsid w:val="00CD4937"/>
    <w:rsid w:val="00E841ED"/>
    <w:rsid w:val="00F5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CFE4"/>
  <w15:chartTrackingRefBased/>
  <w15:docId w15:val="{607B86F4-0DF3-4003-8A78-DBAD733D4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A104A"/>
    <w:rPr>
      <w:b/>
      <w:bCs/>
    </w:rPr>
  </w:style>
  <w:style w:type="character" w:styleId="a4">
    <w:name w:val="Hyperlink"/>
    <w:basedOn w:val="a0"/>
    <w:uiPriority w:val="99"/>
    <w:unhideWhenUsed/>
    <w:rsid w:val="00582C7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82C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6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-distribution.meituan.com/#/document/121/124/173/284?first=%E4%B8%9A%E5%8A%A1%E6%8C%87%E5%8D%97&amp;second=%E6%8E%A5%E5%85%A5%E6%8C%87%E5%8D%97&amp;third=%E5%9B%BD%E5%86%85%E9%85%92%E5%BA%9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-distribution.meituan.com/#/document/121/124/173/280?first=%E4%B8%9A%E5%8A%A1%E6%8C%87%E5%8D%97&amp;second=%E6%8E%A5%E5%85%A5%E6%8C%87%E5%8D%97&amp;third=%E5%9B%BD%E5%86%85%E9%85%92%E5%BA%97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purl.cn/plnRAGs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dpurl.cn/pwl08xrz" TargetMode="External"/><Relationship Id="rId10" Type="http://schemas.openxmlformats.org/officeDocument/2006/relationships/hyperlink" Target="https://s3plus.meituan.net/v1/mss_adb89d97fb644415ac8970e0c16f1380/hotel-content/province-city-location.xlsx" TargetMode="External"/><Relationship Id="rId4" Type="http://schemas.openxmlformats.org/officeDocument/2006/relationships/hyperlink" Target="http://dpurl.cn/DbsvLIJz" TargetMode="External"/><Relationship Id="rId9" Type="http://schemas.openxmlformats.org/officeDocument/2006/relationships/hyperlink" Target="https://developer-distribution.meituan.com/#/document/121/124/173/271?first=%E4%B8%9A%E5%8A%A1%E6%8C%87%E5%8D%97&amp;second=%E6%8E%A5%E5%85%A5%E6%8C%87%E5%8D%97&amp;third=%E5%9B%BD%E5%86%85%E9%85%92%E5%BA%9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 nueriyla</dc:creator>
  <cp:keywords/>
  <dc:description/>
  <cp:lastModifiedBy>nu nueriyla</cp:lastModifiedBy>
  <cp:revision>2</cp:revision>
  <dcterms:created xsi:type="dcterms:W3CDTF">2022-05-05T02:42:00Z</dcterms:created>
  <dcterms:modified xsi:type="dcterms:W3CDTF">2022-05-05T02:42:00Z</dcterms:modified>
</cp:coreProperties>
</file>