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36AD" w14:textId="77777777" w:rsidR="000F1589" w:rsidRPr="007A099D" w:rsidRDefault="00AC11EF" w:rsidP="000F1589">
      <w:pPr>
        <w:pStyle w:val="1"/>
        <w:numPr>
          <w:ilvl w:val="0"/>
          <w:numId w:val="1"/>
        </w:numPr>
        <w:rPr>
          <w:rFonts w:asciiTheme="minorEastAsia" w:hAnsiTheme="minorEastAsia" w:cs="新宋体"/>
          <w:kern w:val="0"/>
          <w:sz w:val="30"/>
          <w:szCs w:val="30"/>
        </w:rPr>
      </w:pPr>
      <w:r>
        <w:rPr>
          <w:rFonts w:asciiTheme="minorEastAsia" w:hAnsiTheme="minorEastAsia" w:cs="新宋体" w:hint="eastAsia"/>
          <w:kern w:val="0"/>
          <w:sz w:val="30"/>
          <w:szCs w:val="30"/>
        </w:rPr>
        <w:t>查询酒店最低价</w:t>
      </w:r>
    </w:p>
    <w:p w14:paraId="1F094F2F" w14:textId="77777777" w:rsidR="000F1589" w:rsidRPr="007A099D" w:rsidRDefault="000F1589" w:rsidP="000F158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地址 ：</w:t>
      </w:r>
      <w:r w:rsidR="006748EB" w:rsidRPr="006748EB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http://download.qiantaohotel.com:7081/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minprice</w:t>
      </w:r>
      <w:r w:rsidRPr="007A099D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.ashx</w:t>
      </w: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 xml:space="preserve"> </w:t>
      </w:r>
    </w:p>
    <w:p w14:paraId="432F8ABA" w14:textId="77777777" w:rsidR="000F1589" w:rsidRPr="007A099D" w:rsidRDefault="000F1589" w:rsidP="000F158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 w:rsidRPr="007A099D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Action</w:t>
      </w: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 xml:space="preserve">：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hotel.listlowprice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2</w:t>
      </w:r>
    </w:p>
    <w:p w14:paraId="11E9D472" w14:textId="77777777" w:rsidR="000F1589" w:rsidRPr="007A099D" w:rsidRDefault="000F1589" w:rsidP="000F1589">
      <w:pPr>
        <w:autoSpaceDE w:val="0"/>
        <w:autoSpaceDN w:val="0"/>
        <w:adjustRightInd w:val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RequestJson: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093"/>
        <w:gridCol w:w="3544"/>
      </w:tblGrid>
      <w:tr w:rsidR="000F1589" w:rsidRPr="007A099D" w14:paraId="2D34E310" w14:textId="77777777" w:rsidTr="000E273B">
        <w:tc>
          <w:tcPr>
            <w:tcW w:w="2130" w:type="dxa"/>
          </w:tcPr>
          <w:p w14:paraId="5287C8D8" w14:textId="77777777" w:rsidR="000F1589" w:rsidRPr="006073A1" w:rsidRDefault="000F1589" w:rsidP="0008725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cs="新宋体" w:hint="eastAsia"/>
                <w:b/>
                <w:bCs/>
                <w:color w:val="0D0D0D" w:themeColor="text1" w:themeTint="F2"/>
                <w:szCs w:val="21"/>
              </w:rPr>
              <w:t>参数名</w:t>
            </w:r>
          </w:p>
        </w:tc>
        <w:tc>
          <w:tcPr>
            <w:tcW w:w="2130" w:type="dxa"/>
          </w:tcPr>
          <w:p w14:paraId="3E30DF7C" w14:textId="77777777" w:rsidR="000F1589" w:rsidRPr="006073A1" w:rsidRDefault="000F1589" w:rsidP="00087255">
            <w:pPr>
              <w:rPr>
                <w:rFonts w:asciiTheme="minorEastAsia" w:hAnsiTheme="minorEastAsia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类型</w:t>
            </w:r>
          </w:p>
        </w:tc>
        <w:tc>
          <w:tcPr>
            <w:tcW w:w="1093" w:type="dxa"/>
          </w:tcPr>
          <w:p w14:paraId="73FA69CA" w14:textId="77777777" w:rsidR="000F1589" w:rsidRPr="006073A1" w:rsidRDefault="000F1589" w:rsidP="00087255">
            <w:pPr>
              <w:rPr>
                <w:rFonts w:asciiTheme="minorEastAsia" w:hAnsiTheme="minorEastAsia"/>
                <w:b/>
                <w:bCs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是否必填</w:t>
            </w:r>
          </w:p>
        </w:tc>
        <w:tc>
          <w:tcPr>
            <w:tcW w:w="3544" w:type="dxa"/>
          </w:tcPr>
          <w:p w14:paraId="68B9711A" w14:textId="77777777" w:rsidR="000F1589" w:rsidRPr="006073A1" w:rsidRDefault="000F1589" w:rsidP="00087255">
            <w:pPr>
              <w:rPr>
                <w:rFonts w:asciiTheme="minorEastAsia" w:hAnsiTheme="minorEastAsia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业务含义</w:t>
            </w:r>
          </w:p>
        </w:tc>
      </w:tr>
      <w:tr w:rsidR="000E273B" w14:paraId="59502425" w14:textId="77777777" w:rsidTr="00947A9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B6E0" w14:textId="77777777" w:rsidR="000E273B" w:rsidRDefault="000E273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 xml:space="preserve">CustomerCode 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5F4" w14:textId="77777777" w:rsidR="000E273B" w:rsidRDefault="000D6D8F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/>
                <w:color w:val="0D0D0D" w:themeColor="text1" w:themeTint="F2"/>
                <w:szCs w:val="21"/>
              </w:rPr>
              <w:t>s</w:t>
            </w:r>
            <w:r w:rsidR="000E273B"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7EAB" w14:textId="77777777" w:rsidR="000E273B" w:rsidRDefault="000E27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3579" w14:textId="77777777" w:rsidR="000E273B" w:rsidRDefault="000E273B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客户编号</w:t>
            </w:r>
          </w:p>
        </w:tc>
      </w:tr>
      <w:tr w:rsidR="006B6170" w14:paraId="0C8611A6" w14:textId="77777777" w:rsidTr="00947A9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7A54" w14:textId="77777777" w:rsidR="006B6170" w:rsidRDefault="006B617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Sign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CF04" w14:textId="77777777" w:rsidR="006B6170" w:rsidRDefault="00097286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/>
                <w:color w:val="0D0D0D" w:themeColor="text1" w:themeTint="F2"/>
                <w:szCs w:val="21"/>
              </w:rPr>
              <w:t>s</w:t>
            </w: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B8E0" w14:textId="77777777" w:rsidR="006B6170" w:rsidRDefault="0009728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3CD8" w14:textId="77777777" w:rsidR="006B6170" w:rsidRDefault="00097286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客户密钥</w:t>
            </w:r>
          </w:p>
        </w:tc>
      </w:tr>
      <w:tr w:rsidR="000E273B" w14:paraId="3B0552DC" w14:textId="77777777" w:rsidTr="00947A9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C56E" w14:textId="77777777" w:rsidR="000E273B" w:rsidRDefault="000E273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CityCode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C250" w14:textId="77777777" w:rsidR="000E273B" w:rsidRDefault="000E273B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string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3720" w14:textId="77777777" w:rsidR="000E273B" w:rsidRDefault="000E27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AC13" w14:textId="77777777" w:rsidR="000E273B" w:rsidRDefault="000E273B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城市编号</w:t>
            </w:r>
          </w:p>
        </w:tc>
      </w:tr>
      <w:tr w:rsidR="000E273B" w14:paraId="29CA932E" w14:textId="77777777" w:rsidTr="00947A9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826F" w14:textId="77777777" w:rsidR="000E273B" w:rsidRDefault="000E273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CheckinDate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0C53A" w14:textId="77777777" w:rsidR="000E273B" w:rsidRDefault="000E273B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string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00F0" w14:textId="77777777" w:rsidR="000E273B" w:rsidRDefault="000E27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B9DF" w14:textId="77777777" w:rsidR="000E273B" w:rsidRDefault="000E273B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入住日期</w:t>
            </w:r>
          </w:p>
        </w:tc>
      </w:tr>
      <w:tr w:rsidR="000E273B" w14:paraId="027B3235" w14:textId="77777777" w:rsidTr="00947A9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0627" w14:textId="77777777" w:rsidR="000E273B" w:rsidRDefault="000E27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CustomerSource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FA14" w14:textId="77777777" w:rsidR="000E273B" w:rsidRDefault="000E273B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string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D164" w14:textId="77777777" w:rsidR="000E273B" w:rsidRDefault="000E27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DA66" w14:textId="77777777" w:rsidR="000E273B" w:rsidRDefault="00A73634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客户来源</w:t>
            </w:r>
            <w:r w:rsidR="00A519DC"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，</w:t>
            </w:r>
            <w:r w:rsidR="000D6D8F"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查询含托管协议最低价使用</w:t>
            </w:r>
          </w:p>
        </w:tc>
      </w:tr>
      <w:tr w:rsidR="000E273B" w14:paraId="6205B3D5" w14:textId="77777777" w:rsidTr="00947A9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C2BE" w14:textId="77777777" w:rsidR="000E273B" w:rsidRDefault="000E273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C24D" w14:textId="77777777" w:rsidR="000E273B" w:rsidRDefault="000E273B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string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D531" w14:textId="77777777" w:rsidR="000E273B" w:rsidRDefault="000E27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B51B" w14:textId="77777777" w:rsidR="000E273B" w:rsidRDefault="000D6D8F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暂无使用</w:t>
            </w:r>
          </w:p>
        </w:tc>
      </w:tr>
    </w:tbl>
    <w:p w14:paraId="0FD0E938" w14:textId="77777777" w:rsidR="000F1589" w:rsidRPr="007A099D" w:rsidRDefault="000F1589" w:rsidP="000F1589">
      <w:pPr>
        <w:rPr>
          <w:rFonts w:asciiTheme="minorEastAsia" w:hAnsiTheme="minorEastAsia"/>
          <w:color w:val="0D0D0D" w:themeColor="text1" w:themeTint="F2"/>
          <w:szCs w:val="21"/>
        </w:rPr>
      </w:pPr>
    </w:p>
    <w:p w14:paraId="5C8FBFF7" w14:textId="77777777" w:rsidR="000F1589" w:rsidRDefault="000F1589" w:rsidP="000F158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bookmarkStart w:id="0" w:name="_GoBack"/>
      <w:r w:rsidRPr="007A099D">
        <w:rPr>
          <w:rFonts w:asciiTheme="minorEastAsia" w:hAnsiTheme="minorEastAsia" w:cs="新宋体" w:hint="eastAsia"/>
          <w:b/>
          <w:color w:val="0D0D0D" w:themeColor="text1" w:themeTint="F2"/>
          <w:kern w:val="0"/>
          <w:szCs w:val="21"/>
        </w:rPr>
        <w:t>返回值:</w:t>
      </w:r>
      <w:r w:rsidRPr="007A099D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 xml:space="preserve"> List</w:t>
      </w:r>
      <w:r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&lt;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PriceModel</w:t>
      </w:r>
      <w:r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&gt;</w:t>
      </w:r>
    </w:p>
    <w:bookmarkEnd w:id="0"/>
    <w:p w14:paraId="11C45088" w14:textId="77777777" w:rsidR="006073A1" w:rsidRDefault="00AC11EF" w:rsidP="000F158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备注：</w:t>
      </w:r>
    </w:p>
    <w:p w14:paraId="3352372A" w14:textId="77777777" w:rsidR="000F1589" w:rsidRDefault="006073A1" w:rsidP="000F158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（1）</w:t>
      </w:r>
      <w:r w:rsidR="00AC11EF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本接口使用GZIP压缩传输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，接口将同步返回数据，根据数据量不同接口可能需要消耗5~</w:t>
      </w:r>
      <w:r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30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秒。</w:t>
      </w:r>
    </w:p>
    <w:p w14:paraId="741B2437" w14:textId="77777777" w:rsidR="000F1589" w:rsidRPr="006073A1" w:rsidRDefault="006073A1" w:rsidP="000F158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（2）</w:t>
      </w:r>
      <w:r w:rsidR="00027406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按入住日期查询，建议0~</w:t>
      </w:r>
      <w:r w:rsidR="00027406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3</w:t>
      </w:r>
      <w:r w:rsidR="00027406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天内每2个小时查询一次，4~</w:t>
      </w:r>
      <w:r w:rsidR="00027406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30</w:t>
      </w:r>
      <w:r w:rsidR="00027406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天每1天查询一次即可。</w:t>
      </w:r>
    </w:p>
    <w:p w14:paraId="504949A4" w14:textId="77777777" w:rsidR="00287D67" w:rsidRDefault="00287D67" w:rsidP="00287D67"/>
    <w:p w14:paraId="269AF591" w14:textId="77777777" w:rsidR="000F1589" w:rsidRPr="007A099D" w:rsidRDefault="00287D67" w:rsidP="00287D67">
      <w:r>
        <w:rPr>
          <w:rFonts w:hint="eastAsia"/>
        </w:rPr>
        <w:t>实体类：</w:t>
      </w:r>
      <w:r w:rsidR="000F1589">
        <w:rPr>
          <w:rFonts w:hint="eastAsia"/>
        </w:rPr>
        <w:t>PriceModel</w:t>
      </w:r>
      <w:r w:rsidR="000F1589" w:rsidRPr="007A099D">
        <w:rPr>
          <w:rFonts w:hint="eastAsia"/>
        </w:rPr>
        <w:t xml:space="preserve"> 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931"/>
        <w:gridCol w:w="3016"/>
        <w:gridCol w:w="3950"/>
      </w:tblGrid>
      <w:tr w:rsidR="000F1589" w:rsidRPr="007A099D" w14:paraId="1DA09A8E" w14:textId="77777777" w:rsidTr="00087255">
        <w:tc>
          <w:tcPr>
            <w:tcW w:w="1931" w:type="dxa"/>
          </w:tcPr>
          <w:p w14:paraId="21CB7F1D" w14:textId="77777777" w:rsidR="000F1589" w:rsidRPr="006073A1" w:rsidRDefault="000F1589" w:rsidP="0008725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cs="新宋体" w:hint="eastAsia"/>
                <w:b/>
                <w:bCs/>
                <w:color w:val="0D0D0D" w:themeColor="text1" w:themeTint="F2"/>
                <w:szCs w:val="21"/>
              </w:rPr>
              <w:t>属性</w:t>
            </w:r>
          </w:p>
        </w:tc>
        <w:tc>
          <w:tcPr>
            <w:tcW w:w="3016" w:type="dxa"/>
          </w:tcPr>
          <w:p w14:paraId="16D8414C" w14:textId="77777777" w:rsidR="000F1589" w:rsidRPr="006073A1" w:rsidRDefault="000F1589" w:rsidP="00087255">
            <w:pPr>
              <w:rPr>
                <w:rFonts w:asciiTheme="minorEastAsia" w:hAnsiTheme="minorEastAsia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类型</w:t>
            </w:r>
          </w:p>
        </w:tc>
        <w:tc>
          <w:tcPr>
            <w:tcW w:w="3950" w:type="dxa"/>
          </w:tcPr>
          <w:p w14:paraId="014DB836" w14:textId="77777777" w:rsidR="000F1589" w:rsidRPr="006073A1" w:rsidRDefault="000F1589" w:rsidP="00087255">
            <w:pPr>
              <w:rPr>
                <w:rFonts w:asciiTheme="minorEastAsia" w:hAnsiTheme="minorEastAsia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业务含义</w:t>
            </w:r>
          </w:p>
        </w:tc>
      </w:tr>
      <w:tr w:rsidR="000F1589" w:rsidRPr="007A099D" w14:paraId="4CB0B368" w14:textId="77777777" w:rsidTr="00087255">
        <w:tc>
          <w:tcPr>
            <w:tcW w:w="1931" w:type="dxa"/>
          </w:tcPr>
          <w:p w14:paraId="3555F023" w14:textId="77777777" w:rsidR="000F1589" w:rsidRPr="007A099D" w:rsidRDefault="000F1589" w:rsidP="0008725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HC</w:t>
            </w:r>
          </w:p>
        </w:tc>
        <w:tc>
          <w:tcPr>
            <w:tcW w:w="3016" w:type="dxa"/>
          </w:tcPr>
          <w:p w14:paraId="3CEA36AF" w14:textId="77777777" w:rsidR="000F1589" w:rsidRPr="007A099D" w:rsidRDefault="000D6D8F" w:rsidP="0008725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  <w:t>s</w:t>
            </w:r>
            <w:r w:rsidR="000F1589" w:rsidRPr="007A099D"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tring</w:t>
            </w:r>
          </w:p>
        </w:tc>
        <w:tc>
          <w:tcPr>
            <w:tcW w:w="3950" w:type="dxa"/>
          </w:tcPr>
          <w:p w14:paraId="0040B01B" w14:textId="77777777" w:rsidR="000F1589" w:rsidRPr="007A099D" w:rsidRDefault="000F1589" w:rsidP="00087255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 w:rsidRPr="007A099D"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酒店编号</w:t>
            </w:r>
          </w:p>
        </w:tc>
      </w:tr>
      <w:tr w:rsidR="000F1589" w:rsidRPr="007A099D" w14:paraId="5A177899" w14:textId="77777777" w:rsidTr="00087255">
        <w:tc>
          <w:tcPr>
            <w:tcW w:w="1931" w:type="dxa"/>
          </w:tcPr>
          <w:p w14:paraId="31DF6E15" w14:textId="77777777" w:rsidR="000F1589" w:rsidRPr="007A099D" w:rsidRDefault="000F1589" w:rsidP="0008725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LP</w:t>
            </w:r>
          </w:p>
        </w:tc>
        <w:tc>
          <w:tcPr>
            <w:tcW w:w="3016" w:type="dxa"/>
          </w:tcPr>
          <w:p w14:paraId="638EE090" w14:textId="77777777" w:rsidR="000F1589" w:rsidRPr="007A099D" w:rsidRDefault="000F1589" w:rsidP="0008725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decimal</w:t>
            </w:r>
          </w:p>
        </w:tc>
        <w:tc>
          <w:tcPr>
            <w:tcW w:w="3950" w:type="dxa"/>
          </w:tcPr>
          <w:p w14:paraId="7B49D258" w14:textId="77777777" w:rsidR="000F1589" w:rsidRPr="007A099D" w:rsidRDefault="000F1589" w:rsidP="00087255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酒店最低价格</w:t>
            </w:r>
          </w:p>
        </w:tc>
      </w:tr>
    </w:tbl>
    <w:p w14:paraId="517A5E85" w14:textId="77777777" w:rsidR="000F1589" w:rsidRPr="007A099D" w:rsidRDefault="000F1589" w:rsidP="000F158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</w:p>
    <w:p w14:paraId="5E890575" w14:textId="77777777" w:rsidR="00C56188" w:rsidRPr="007A099D" w:rsidRDefault="00C56188" w:rsidP="00C56188">
      <w:pPr>
        <w:pStyle w:val="1"/>
        <w:numPr>
          <w:ilvl w:val="0"/>
          <w:numId w:val="1"/>
        </w:numPr>
        <w:rPr>
          <w:rFonts w:asciiTheme="minorEastAsia" w:hAnsiTheme="minorEastAsia" w:cs="新宋体"/>
          <w:kern w:val="0"/>
          <w:sz w:val="30"/>
          <w:szCs w:val="30"/>
        </w:rPr>
      </w:pPr>
      <w:r>
        <w:rPr>
          <w:rFonts w:asciiTheme="minorEastAsia" w:hAnsiTheme="minorEastAsia" w:cs="新宋体" w:hint="eastAsia"/>
          <w:kern w:val="0"/>
          <w:sz w:val="30"/>
          <w:szCs w:val="30"/>
        </w:rPr>
        <w:t>查询</w:t>
      </w:r>
      <w:r w:rsidR="007F7EF2">
        <w:rPr>
          <w:rFonts w:asciiTheme="minorEastAsia" w:hAnsiTheme="minorEastAsia" w:cs="新宋体" w:hint="eastAsia"/>
          <w:kern w:val="0"/>
          <w:sz w:val="30"/>
          <w:szCs w:val="30"/>
        </w:rPr>
        <w:t>单体</w:t>
      </w:r>
      <w:r w:rsidR="00CC7CBB">
        <w:rPr>
          <w:rFonts w:asciiTheme="minorEastAsia" w:hAnsiTheme="minorEastAsia" w:cs="新宋体" w:hint="eastAsia"/>
          <w:kern w:val="0"/>
          <w:sz w:val="30"/>
          <w:szCs w:val="30"/>
        </w:rPr>
        <w:t>协议</w:t>
      </w:r>
      <w:r>
        <w:rPr>
          <w:rFonts w:asciiTheme="minorEastAsia" w:hAnsiTheme="minorEastAsia" w:cs="新宋体" w:hint="eastAsia"/>
          <w:kern w:val="0"/>
          <w:sz w:val="30"/>
          <w:szCs w:val="30"/>
        </w:rPr>
        <w:t>酒店</w:t>
      </w:r>
      <w:r w:rsidR="00CC7CBB">
        <w:rPr>
          <w:rFonts w:asciiTheme="minorEastAsia" w:hAnsiTheme="minorEastAsia" w:cs="新宋体" w:hint="eastAsia"/>
          <w:kern w:val="0"/>
          <w:sz w:val="30"/>
          <w:szCs w:val="30"/>
        </w:rPr>
        <w:t>的</w:t>
      </w:r>
      <w:r>
        <w:rPr>
          <w:rFonts w:asciiTheme="minorEastAsia" w:hAnsiTheme="minorEastAsia" w:cs="新宋体" w:hint="eastAsia"/>
          <w:kern w:val="0"/>
          <w:sz w:val="30"/>
          <w:szCs w:val="30"/>
        </w:rPr>
        <w:t>最低</w:t>
      </w:r>
      <w:r w:rsidR="00464EC7">
        <w:rPr>
          <w:rFonts w:asciiTheme="minorEastAsia" w:hAnsiTheme="minorEastAsia" w:cs="新宋体" w:hint="eastAsia"/>
          <w:kern w:val="0"/>
          <w:sz w:val="30"/>
          <w:szCs w:val="30"/>
        </w:rPr>
        <w:t>协议</w:t>
      </w:r>
      <w:r>
        <w:rPr>
          <w:rFonts w:asciiTheme="minorEastAsia" w:hAnsiTheme="minorEastAsia" w:cs="新宋体" w:hint="eastAsia"/>
          <w:kern w:val="0"/>
          <w:sz w:val="30"/>
          <w:szCs w:val="30"/>
        </w:rPr>
        <w:t>价</w:t>
      </w:r>
    </w:p>
    <w:p w14:paraId="49A33DFC" w14:textId="77777777" w:rsidR="00C56188" w:rsidRPr="007A099D" w:rsidRDefault="00C56188" w:rsidP="00C5618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地址 ：</w:t>
      </w:r>
      <w:r w:rsidRPr="006748EB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http://download.qiantaohotel.com:7081/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minprice</w:t>
      </w:r>
      <w:r w:rsidRPr="007A099D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.ashx</w:t>
      </w: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 xml:space="preserve"> </w:t>
      </w:r>
    </w:p>
    <w:p w14:paraId="168DB647" w14:textId="77777777" w:rsidR="00285D39" w:rsidRPr="00C56188" w:rsidRDefault="00C56188" w:rsidP="00C56188">
      <w:pPr>
        <w:autoSpaceDE w:val="0"/>
        <w:autoSpaceDN w:val="0"/>
        <w:adjustRightInd w:val="0"/>
        <w:jc w:val="left"/>
      </w:pPr>
      <w:r w:rsidRPr="007A099D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Action</w:t>
      </w: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 xml:space="preserve">：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hotel.listlowprice3</w:t>
      </w:r>
    </w:p>
    <w:p w14:paraId="55969171" w14:textId="77777777" w:rsidR="005D2BE7" w:rsidRPr="007A099D" w:rsidRDefault="005D2BE7" w:rsidP="005D2BE7">
      <w:pPr>
        <w:autoSpaceDE w:val="0"/>
        <w:autoSpaceDN w:val="0"/>
        <w:adjustRightInd w:val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RequestJson: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093"/>
        <w:gridCol w:w="3544"/>
      </w:tblGrid>
      <w:tr w:rsidR="005D2BE7" w:rsidRPr="007A099D" w14:paraId="27DD76B5" w14:textId="77777777" w:rsidTr="00CA6456">
        <w:tc>
          <w:tcPr>
            <w:tcW w:w="2130" w:type="dxa"/>
          </w:tcPr>
          <w:p w14:paraId="0C56791D" w14:textId="77777777" w:rsidR="005D2BE7" w:rsidRPr="006073A1" w:rsidRDefault="005D2BE7" w:rsidP="00CA64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cs="新宋体" w:hint="eastAsia"/>
                <w:b/>
                <w:bCs/>
                <w:color w:val="0D0D0D" w:themeColor="text1" w:themeTint="F2"/>
                <w:szCs w:val="21"/>
              </w:rPr>
              <w:t>参数名</w:t>
            </w:r>
          </w:p>
        </w:tc>
        <w:tc>
          <w:tcPr>
            <w:tcW w:w="2130" w:type="dxa"/>
          </w:tcPr>
          <w:p w14:paraId="6C7117F0" w14:textId="77777777" w:rsidR="005D2BE7" w:rsidRPr="006073A1" w:rsidRDefault="005D2BE7" w:rsidP="00CA6456">
            <w:pPr>
              <w:rPr>
                <w:rFonts w:asciiTheme="minorEastAsia" w:hAnsiTheme="minorEastAsia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类型</w:t>
            </w:r>
          </w:p>
        </w:tc>
        <w:tc>
          <w:tcPr>
            <w:tcW w:w="1093" w:type="dxa"/>
          </w:tcPr>
          <w:p w14:paraId="49B03A30" w14:textId="77777777" w:rsidR="005D2BE7" w:rsidRPr="006073A1" w:rsidRDefault="005D2BE7" w:rsidP="00CA6456">
            <w:pPr>
              <w:rPr>
                <w:rFonts w:asciiTheme="minorEastAsia" w:hAnsiTheme="minorEastAsia"/>
                <w:b/>
                <w:bCs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是否必填</w:t>
            </w:r>
          </w:p>
        </w:tc>
        <w:tc>
          <w:tcPr>
            <w:tcW w:w="3544" w:type="dxa"/>
          </w:tcPr>
          <w:p w14:paraId="08B521C7" w14:textId="77777777" w:rsidR="005D2BE7" w:rsidRPr="006073A1" w:rsidRDefault="005D2BE7" w:rsidP="00CA6456">
            <w:pPr>
              <w:rPr>
                <w:rFonts w:asciiTheme="minorEastAsia" w:hAnsiTheme="minorEastAsia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业务含义</w:t>
            </w:r>
          </w:p>
        </w:tc>
      </w:tr>
      <w:tr w:rsidR="005D2BE7" w14:paraId="500C9D72" w14:textId="77777777" w:rsidTr="00CA645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C60F" w14:textId="77777777" w:rsidR="005D2BE7" w:rsidRDefault="005D2BE7" w:rsidP="00CA64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 xml:space="preserve">CustomerCode 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1227" w14:textId="77777777" w:rsidR="005D2BE7" w:rsidRDefault="005D2BE7" w:rsidP="00CA6456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/>
                <w:color w:val="0D0D0D" w:themeColor="text1" w:themeTint="F2"/>
                <w:szCs w:val="21"/>
              </w:rPr>
              <w:t>s</w:t>
            </w: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40CE" w14:textId="77777777" w:rsidR="005D2BE7" w:rsidRDefault="005D2BE7" w:rsidP="00CA645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E21F" w14:textId="77777777" w:rsidR="005D2BE7" w:rsidRDefault="005D2BE7" w:rsidP="00CA6456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客户编号</w:t>
            </w:r>
          </w:p>
        </w:tc>
      </w:tr>
      <w:tr w:rsidR="005D2BE7" w14:paraId="4A4BF2A6" w14:textId="77777777" w:rsidTr="00CA645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049F" w14:textId="77777777" w:rsidR="005D2BE7" w:rsidRDefault="005D2BE7" w:rsidP="00CA64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Sign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F1F3" w14:textId="77777777" w:rsidR="005D2BE7" w:rsidRDefault="005D2BE7" w:rsidP="00CA6456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/>
                <w:color w:val="0D0D0D" w:themeColor="text1" w:themeTint="F2"/>
                <w:szCs w:val="21"/>
              </w:rPr>
              <w:t>s</w:t>
            </w: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4DE" w14:textId="77777777" w:rsidR="005D2BE7" w:rsidRDefault="005D2BE7" w:rsidP="00CA645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8E54" w14:textId="77777777" w:rsidR="005D2BE7" w:rsidRDefault="005D2BE7" w:rsidP="00CA6456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客户密钥</w:t>
            </w:r>
          </w:p>
        </w:tc>
      </w:tr>
      <w:tr w:rsidR="005D2BE7" w14:paraId="0633EEDC" w14:textId="77777777" w:rsidTr="00CA645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A4BE" w14:textId="77777777" w:rsidR="005D2BE7" w:rsidRDefault="005D2BE7" w:rsidP="00CA64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lastRenderedPageBreak/>
              <w:t>CheckinDate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F015" w14:textId="77777777" w:rsidR="005D2BE7" w:rsidRDefault="005D2BE7" w:rsidP="00CA6456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string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0E0D" w14:textId="77777777" w:rsidR="005D2BE7" w:rsidRDefault="005D2BE7" w:rsidP="00CA645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D9F3" w14:textId="77777777" w:rsidR="005D2BE7" w:rsidRDefault="005D2BE7" w:rsidP="00CA6456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入住日期</w:t>
            </w:r>
          </w:p>
        </w:tc>
      </w:tr>
      <w:tr w:rsidR="005D2BE7" w14:paraId="0D21D68D" w14:textId="77777777" w:rsidTr="00CA645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2E83" w14:textId="77777777" w:rsidR="005D2BE7" w:rsidRDefault="005D2BE7" w:rsidP="005D2BE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Check</w:t>
            </w:r>
            <w:r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out</w:t>
            </w: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2119" w14:textId="77777777" w:rsidR="005D2BE7" w:rsidRDefault="005D2BE7" w:rsidP="005D2BE7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string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76D4" w14:textId="77777777" w:rsidR="005D2BE7" w:rsidRDefault="005D2BE7" w:rsidP="005D2B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6614" w14:textId="77777777" w:rsidR="005D2BE7" w:rsidRDefault="00D560A5" w:rsidP="005D2BE7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离店</w:t>
            </w:r>
            <w:r w:rsidR="005D2BE7"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日期</w:t>
            </w:r>
          </w:p>
        </w:tc>
      </w:tr>
      <w:tr w:rsidR="005D2BE7" w14:paraId="7BB09DEE" w14:textId="77777777" w:rsidTr="00CA645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090" w14:textId="77777777" w:rsidR="005D2BE7" w:rsidRDefault="004A35F5" w:rsidP="005D2BE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 w:rsidRPr="004A35F5"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  <w:t>CustomerSources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6C262" w14:textId="77777777" w:rsidR="005D2BE7" w:rsidRDefault="005D2BE7" w:rsidP="005D2BE7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string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C1880" w14:textId="77777777" w:rsidR="005D2BE7" w:rsidRDefault="005D2BE7" w:rsidP="005D2B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9361" w14:textId="77777777" w:rsidR="005D2BE7" w:rsidRDefault="00A519DC" w:rsidP="005D2BE7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客户</w:t>
            </w:r>
            <w:r w:rsidR="0003069B"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来源</w:t>
            </w:r>
            <w:r w:rsidR="00280E76"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，</w:t>
            </w:r>
            <w:r w:rsidR="005D2BE7"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查询含托管协议最低价使用</w:t>
            </w:r>
            <w:r w:rsidR="004A35F5"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，传入多个时用英文逗号分隔；</w:t>
            </w:r>
          </w:p>
          <w:p w14:paraId="1CD6E8E0" w14:textId="77777777" w:rsidR="004A35F5" w:rsidRDefault="004A35F5" w:rsidP="005D2BE7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如果不传则返回贵司所有托管协议酒店最低价</w:t>
            </w:r>
          </w:p>
        </w:tc>
      </w:tr>
    </w:tbl>
    <w:p w14:paraId="41A7BB62" w14:textId="77777777" w:rsidR="00C56188" w:rsidRDefault="00C56188" w:rsidP="00C5618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b/>
          <w:color w:val="0D0D0D" w:themeColor="text1" w:themeTint="F2"/>
          <w:kern w:val="0"/>
          <w:szCs w:val="21"/>
        </w:rPr>
      </w:pPr>
    </w:p>
    <w:p w14:paraId="5ACC6542" w14:textId="77777777" w:rsidR="00C56188" w:rsidRDefault="00C56188" w:rsidP="00C5618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 w:rsidRPr="007A099D">
        <w:rPr>
          <w:rFonts w:asciiTheme="minorEastAsia" w:hAnsiTheme="minorEastAsia" w:cs="新宋体" w:hint="eastAsia"/>
          <w:b/>
          <w:color w:val="0D0D0D" w:themeColor="text1" w:themeTint="F2"/>
          <w:kern w:val="0"/>
          <w:szCs w:val="21"/>
        </w:rPr>
        <w:t>返回值:</w:t>
      </w:r>
      <w:r w:rsidRPr="007A099D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 xml:space="preserve"> </w:t>
      </w:r>
      <w:r w:rsidR="002B6CA0" w:rsidRPr="002B6CA0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Dictionary&lt;string</w:t>
      </w:r>
      <w:r w:rsidR="002B6CA0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(</w:t>
      </w:r>
      <w:r w:rsidR="002B6CA0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日期,</w:t>
      </w:r>
      <w:r w:rsidR="002B6CA0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yyyy-MM-dd)</w:t>
      </w:r>
      <w:r w:rsidR="002B6CA0" w:rsidRPr="002B6CA0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, Dictionary&lt;string</w:t>
      </w:r>
      <w:r w:rsidR="002B6CA0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(</w:t>
      </w:r>
      <w:r w:rsidR="00907DBD" w:rsidRPr="004A35F5">
        <w:rPr>
          <w:rFonts w:ascii="新宋体" w:eastAsia="新宋体" w:hAnsi="新宋体" w:cs="新宋体"/>
          <w:color w:val="000000"/>
          <w:sz w:val="19"/>
          <w:szCs w:val="19"/>
        </w:rPr>
        <w:t>CustomerSource</w:t>
      </w:r>
      <w:r w:rsidR="00280E76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客户</w:t>
      </w:r>
      <w:r w:rsidR="0003069B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来源</w:t>
      </w:r>
      <w:r w:rsidR="002B6CA0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)</w:t>
      </w:r>
      <w:r w:rsidR="002B6CA0" w:rsidRPr="002B6CA0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 xml:space="preserve">, </w:t>
      </w:r>
      <w:r w:rsidR="008428C0" w:rsidRPr="008428C0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List&lt;PriceModel&gt;</w:t>
      </w:r>
      <w:r w:rsidR="002B6CA0" w:rsidRPr="002B6CA0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&gt;&gt;</w:t>
      </w:r>
    </w:p>
    <w:p w14:paraId="6E5579D4" w14:textId="77777777" w:rsidR="00C56188" w:rsidRDefault="00C56188" w:rsidP="00C5618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备注：</w:t>
      </w:r>
    </w:p>
    <w:p w14:paraId="602FA696" w14:textId="77777777" w:rsidR="00C56188" w:rsidRDefault="00C56188" w:rsidP="00C5618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（1）本接口使用GZIP压缩传输，接口将同步返回数据，根据数据量不同接口可能需要消耗</w:t>
      </w:r>
      <w:r w:rsidR="00FF3606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5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~</w:t>
      </w:r>
      <w:r w:rsidR="00956737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60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秒。</w:t>
      </w:r>
    </w:p>
    <w:p w14:paraId="1F16A9FA" w14:textId="77777777" w:rsidR="00C56188" w:rsidRPr="006073A1" w:rsidRDefault="00C56188" w:rsidP="00C5618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（2）按入住日期</w:t>
      </w:r>
      <w:r w:rsidR="00740344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和离店日期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查询，</w:t>
      </w:r>
      <w:r w:rsidR="00740344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可一次性查询3</w:t>
      </w:r>
      <w:r w:rsidR="00740344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0</w:t>
      </w:r>
      <w:r w:rsidR="00740344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天数据，因协议价变动极少，建议每天查询一次落地即可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。</w:t>
      </w:r>
    </w:p>
    <w:p w14:paraId="43839B5C" w14:textId="77777777" w:rsidR="00C56188" w:rsidRDefault="00C56188" w:rsidP="00C56188"/>
    <w:p w14:paraId="2AEBF376" w14:textId="77777777" w:rsidR="00C56188" w:rsidRPr="007A099D" w:rsidRDefault="00C56188" w:rsidP="00C56188">
      <w:r>
        <w:rPr>
          <w:rFonts w:hint="eastAsia"/>
        </w:rPr>
        <w:t>实体类：</w:t>
      </w:r>
      <w:r>
        <w:rPr>
          <w:rFonts w:hint="eastAsia"/>
        </w:rPr>
        <w:t>PriceModel</w:t>
      </w:r>
      <w:r w:rsidRPr="007A099D">
        <w:rPr>
          <w:rFonts w:hint="eastAsia"/>
        </w:rPr>
        <w:t xml:space="preserve"> 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931"/>
        <w:gridCol w:w="3016"/>
        <w:gridCol w:w="3950"/>
      </w:tblGrid>
      <w:tr w:rsidR="00C56188" w:rsidRPr="007A099D" w14:paraId="355B824D" w14:textId="77777777" w:rsidTr="00CA6456">
        <w:tc>
          <w:tcPr>
            <w:tcW w:w="1931" w:type="dxa"/>
          </w:tcPr>
          <w:p w14:paraId="38E7C3F1" w14:textId="77777777" w:rsidR="00C56188" w:rsidRPr="006073A1" w:rsidRDefault="00C56188" w:rsidP="00CA64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cs="新宋体" w:hint="eastAsia"/>
                <w:b/>
                <w:bCs/>
                <w:color w:val="0D0D0D" w:themeColor="text1" w:themeTint="F2"/>
                <w:szCs w:val="21"/>
              </w:rPr>
              <w:t>属性</w:t>
            </w:r>
          </w:p>
        </w:tc>
        <w:tc>
          <w:tcPr>
            <w:tcW w:w="3016" w:type="dxa"/>
          </w:tcPr>
          <w:p w14:paraId="2E54D8BB" w14:textId="77777777" w:rsidR="00C56188" w:rsidRPr="006073A1" w:rsidRDefault="00C56188" w:rsidP="00CA6456">
            <w:pPr>
              <w:rPr>
                <w:rFonts w:asciiTheme="minorEastAsia" w:hAnsiTheme="minorEastAsia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类型</w:t>
            </w:r>
          </w:p>
        </w:tc>
        <w:tc>
          <w:tcPr>
            <w:tcW w:w="3950" w:type="dxa"/>
          </w:tcPr>
          <w:p w14:paraId="080B5228" w14:textId="77777777" w:rsidR="00C56188" w:rsidRPr="006073A1" w:rsidRDefault="00C56188" w:rsidP="00CA6456">
            <w:pPr>
              <w:rPr>
                <w:rFonts w:asciiTheme="minorEastAsia" w:hAnsiTheme="minorEastAsia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业务含义</w:t>
            </w:r>
          </w:p>
        </w:tc>
      </w:tr>
      <w:tr w:rsidR="00C56188" w:rsidRPr="007A099D" w14:paraId="5CF00553" w14:textId="77777777" w:rsidTr="00CA6456">
        <w:tc>
          <w:tcPr>
            <w:tcW w:w="1931" w:type="dxa"/>
          </w:tcPr>
          <w:p w14:paraId="12A29F8A" w14:textId="77777777" w:rsidR="00C56188" w:rsidRPr="007A099D" w:rsidRDefault="00C56188" w:rsidP="00CA64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HC</w:t>
            </w:r>
          </w:p>
        </w:tc>
        <w:tc>
          <w:tcPr>
            <w:tcW w:w="3016" w:type="dxa"/>
          </w:tcPr>
          <w:p w14:paraId="03CF2344" w14:textId="77777777" w:rsidR="00C56188" w:rsidRPr="007A099D" w:rsidRDefault="00C56188" w:rsidP="00CA64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  <w:t>s</w:t>
            </w:r>
            <w:r w:rsidRPr="007A099D"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tring</w:t>
            </w:r>
          </w:p>
        </w:tc>
        <w:tc>
          <w:tcPr>
            <w:tcW w:w="3950" w:type="dxa"/>
          </w:tcPr>
          <w:p w14:paraId="3C8888AC" w14:textId="77777777" w:rsidR="00C56188" w:rsidRPr="007A099D" w:rsidRDefault="00C56188" w:rsidP="00CA6456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 w:rsidRPr="007A099D"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酒店编号</w:t>
            </w:r>
          </w:p>
        </w:tc>
      </w:tr>
      <w:tr w:rsidR="00C56188" w:rsidRPr="007A099D" w14:paraId="0766937B" w14:textId="77777777" w:rsidTr="00CA6456">
        <w:tc>
          <w:tcPr>
            <w:tcW w:w="1931" w:type="dxa"/>
          </w:tcPr>
          <w:p w14:paraId="7F092EFE" w14:textId="77777777" w:rsidR="00C56188" w:rsidRPr="007A099D" w:rsidRDefault="00C56188" w:rsidP="00CA64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="新宋体" w:hAnsi="新宋体" w:cs="新宋体" w:hint="eastAsia"/>
                <w:color w:val="000000"/>
                <w:sz w:val="19"/>
                <w:szCs w:val="19"/>
              </w:rPr>
              <w:t>LP</w:t>
            </w:r>
          </w:p>
        </w:tc>
        <w:tc>
          <w:tcPr>
            <w:tcW w:w="3016" w:type="dxa"/>
          </w:tcPr>
          <w:p w14:paraId="1E5CD16B" w14:textId="77777777" w:rsidR="00C56188" w:rsidRPr="007A099D" w:rsidRDefault="00C56188" w:rsidP="00CA64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decimal</w:t>
            </w:r>
          </w:p>
        </w:tc>
        <w:tc>
          <w:tcPr>
            <w:tcW w:w="3950" w:type="dxa"/>
          </w:tcPr>
          <w:p w14:paraId="69DAB52F" w14:textId="77777777" w:rsidR="00780BCC" w:rsidRDefault="00C56188" w:rsidP="00CA6456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酒店最低</w:t>
            </w:r>
            <w:r w:rsidR="007505C5"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协议</w:t>
            </w: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价格</w:t>
            </w:r>
          </w:p>
          <w:p w14:paraId="0665B893" w14:textId="77777777" w:rsidR="00C56188" w:rsidRPr="00780BCC" w:rsidRDefault="008428C0" w:rsidP="00CA6456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780BCC">
              <w:rPr>
                <w:rFonts w:asciiTheme="minorEastAsia" w:hAnsiTheme="minorEastAsia" w:hint="eastAsia"/>
                <w:color w:val="FF0000"/>
                <w:szCs w:val="21"/>
              </w:rPr>
              <w:t>如果某日期某酒店的最低价为“</w:t>
            </w:r>
            <w:r w:rsidRPr="00780BCC">
              <w:rPr>
                <w:rFonts w:asciiTheme="minorEastAsia" w:hAnsiTheme="minorEastAsia"/>
                <w:color w:val="FF0000"/>
                <w:szCs w:val="21"/>
              </w:rPr>
              <w:t>999999999</w:t>
            </w:r>
            <w:r w:rsidRPr="00780BCC">
              <w:rPr>
                <w:rFonts w:asciiTheme="minorEastAsia" w:hAnsiTheme="minorEastAsia" w:hint="eastAsia"/>
                <w:color w:val="FF0000"/>
                <w:szCs w:val="21"/>
              </w:rPr>
              <w:t>”，则表示当日没有</w:t>
            </w:r>
            <w:r w:rsidR="00780BCC" w:rsidRPr="00780BCC">
              <w:rPr>
                <w:rFonts w:asciiTheme="minorEastAsia" w:hAnsiTheme="minorEastAsia" w:hint="eastAsia"/>
                <w:color w:val="FF0000"/>
                <w:szCs w:val="21"/>
              </w:rPr>
              <w:t>托管</w:t>
            </w:r>
            <w:r w:rsidRPr="00780BCC">
              <w:rPr>
                <w:rFonts w:asciiTheme="minorEastAsia" w:hAnsiTheme="minorEastAsia" w:hint="eastAsia"/>
                <w:color w:val="FF0000"/>
                <w:szCs w:val="21"/>
              </w:rPr>
              <w:t>协议价</w:t>
            </w:r>
            <w:r w:rsidR="00780BCC">
              <w:rPr>
                <w:rFonts w:asciiTheme="minorEastAsia" w:hAnsiTheme="minorEastAsia" w:hint="eastAsia"/>
                <w:color w:val="FF0000"/>
                <w:szCs w:val="21"/>
              </w:rPr>
              <w:t>。但协议关房时，该字段仍将为正常的协议托管价格</w:t>
            </w:r>
            <w:r w:rsidR="00EE1883">
              <w:rPr>
                <w:rFonts w:asciiTheme="minorEastAsia" w:hAnsiTheme="minorEastAsia" w:hint="eastAsia"/>
                <w:color w:val="FF0000"/>
                <w:szCs w:val="21"/>
              </w:rPr>
              <w:t>，不考虑协议关房的情况</w:t>
            </w:r>
            <w:r w:rsidR="00780BCC">
              <w:rPr>
                <w:rFonts w:asciiTheme="minorEastAsia" w:hAnsiTheme="minorEastAsia" w:hint="eastAsia"/>
                <w:color w:val="FF0000"/>
                <w:szCs w:val="21"/>
              </w:rPr>
              <w:t>。</w:t>
            </w:r>
          </w:p>
        </w:tc>
      </w:tr>
    </w:tbl>
    <w:p w14:paraId="05349261" w14:textId="77777777" w:rsidR="00C2063F" w:rsidRPr="007A099D" w:rsidRDefault="00C2063F" w:rsidP="00C2063F">
      <w:pPr>
        <w:pStyle w:val="1"/>
        <w:numPr>
          <w:ilvl w:val="0"/>
          <w:numId w:val="1"/>
        </w:numPr>
        <w:rPr>
          <w:rFonts w:asciiTheme="minorEastAsia" w:hAnsiTheme="minorEastAsia" w:cs="新宋体"/>
          <w:kern w:val="0"/>
          <w:sz w:val="30"/>
          <w:szCs w:val="30"/>
        </w:rPr>
      </w:pPr>
      <w:r>
        <w:rPr>
          <w:rFonts w:asciiTheme="minorEastAsia" w:hAnsiTheme="minorEastAsia" w:cs="新宋体" w:hint="eastAsia"/>
          <w:kern w:val="0"/>
          <w:sz w:val="30"/>
          <w:szCs w:val="30"/>
        </w:rPr>
        <w:t>查询所有</w:t>
      </w:r>
      <w:r w:rsidR="00127715">
        <w:rPr>
          <w:rFonts w:asciiTheme="minorEastAsia" w:hAnsiTheme="minorEastAsia" w:cs="新宋体" w:hint="eastAsia"/>
          <w:kern w:val="0"/>
          <w:sz w:val="30"/>
          <w:szCs w:val="30"/>
        </w:rPr>
        <w:t>集团</w:t>
      </w:r>
      <w:r>
        <w:rPr>
          <w:rFonts w:asciiTheme="minorEastAsia" w:hAnsiTheme="minorEastAsia" w:cs="新宋体" w:hint="eastAsia"/>
          <w:kern w:val="0"/>
          <w:sz w:val="30"/>
          <w:szCs w:val="30"/>
        </w:rPr>
        <w:t>协议酒店最低</w:t>
      </w:r>
      <w:r w:rsidR="000406E5">
        <w:rPr>
          <w:rFonts w:asciiTheme="minorEastAsia" w:hAnsiTheme="minorEastAsia" w:cs="新宋体" w:hint="eastAsia"/>
          <w:kern w:val="0"/>
          <w:sz w:val="30"/>
          <w:szCs w:val="30"/>
        </w:rPr>
        <w:t>协议</w:t>
      </w:r>
      <w:r w:rsidR="00127715">
        <w:rPr>
          <w:rFonts w:asciiTheme="minorEastAsia" w:hAnsiTheme="minorEastAsia" w:cs="新宋体" w:hint="eastAsia"/>
          <w:kern w:val="0"/>
          <w:sz w:val="30"/>
          <w:szCs w:val="30"/>
        </w:rPr>
        <w:t>价</w:t>
      </w:r>
    </w:p>
    <w:p w14:paraId="4CE04BA9" w14:textId="77777777" w:rsidR="00C2063F" w:rsidRPr="007A099D" w:rsidRDefault="00C2063F" w:rsidP="00C2063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地址 ：</w:t>
      </w:r>
      <w:r w:rsidRPr="006748EB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http://download.qiantaohotel.com:7081/</w:t>
      </w:r>
      <w:r w:rsidR="00127715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group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minprice</w:t>
      </w:r>
      <w:r w:rsidRPr="007A099D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.ashx</w:t>
      </w: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 xml:space="preserve"> </w:t>
      </w:r>
    </w:p>
    <w:p w14:paraId="53C3639E" w14:textId="29E2C214" w:rsidR="00C2063F" w:rsidRPr="007A099D" w:rsidRDefault="00C2063F" w:rsidP="00C2063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 w:rsidRPr="007A099D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Action</w:t>
      </w: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 xml:space="preserve">：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hotel.listlowprice</w:t>
      </w:r>
      <w:r w:rsidR="0063355E">
        <w:rPr>
          <w:rFonts w:ascii="新宋体" w:hAnsi="新宋体" w:cs="新宋体"/>
          <w:color w:val="A31515"/>
          <w:kern w:val="0"/>
          <w:sz w:val="19"/>
          <w:szCs w:val="19"/>
        </w:rPr>
        <w:t>3</w:t>
      </w:r>
    </w:p>
    <w:p w14:paraId="09D17A58" w14:textId="77777777" w:rsidR="00C2063F" w:rsidRPr="007A099D" w:rsidRDefault="00C2063F" w:rsidP="00C2063F">
      <w:pPr>
        <w:autoSpaceDE w:val="0"/>
        <w:autoSpaceDN w:val="0"/>
        <w:adjustRightInd w:val="0"/>
        <w:jc w:val="left"/>
        <w:rPr>
          <w:rFonts w:asciiTheme="minorEastAsia" w:hAnsiTheme="minorEastAsia"/>
          <w:color w:val="0D0D0D" w:themeColor="text1" w:themeTint="F2"/>
          <w:szCs w:val="21"/>
        </w:rPr>
      </w:pPr>
      <w:r w:rsidRPr="007A099D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RequestJson: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093"/>
        <w:gridCol w:w="3544"/>
      </w:tblGrid>
      <w:tr w:rsidR="00C2063F" w:rsidRPr="007A099D" w14:paraId="62B3086A" w14:textId="77777777" w:rsidTr="00D50E3F">
        <w:tc>
          <w:tcPr>
            <w:tcW w:w="2130" w:type="dxa"/>
          </w:tcPr>
          <w:p w14:paraId="444F428F" w14:textId="77777777" w:rsidR="00C2063F" w:rsidRPr="006073A1" w:rsidRDefault="00C2063F" w:rsidP="00D50E3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cs="新宋体" w:hint="eastAsia"/>
                <w:b/>
                <w:bCs/>
                <w:color w:val="0D0D0D" w:themeColor="text1" w:themeTint="F2"/>
                <w:szCs w:val="21"/>
              </w:rPr>
              <w:t>参数名</w:t>
            </w:r>
          </w:p>
        </w:tc>
        <w:tc>
          <w:tcPr>
            <w:tcW w:w="2130" w:type="dxa"/>
          </w:tcPr>
          <w:p w14:paraId="2FB93175" w14:textId="77777777" w:rsidR="00C2063F" w:rsidRPr="006073A1" w:rsidRDefault="00C2063F" w:rsidP="00D50E3F">
            <w:pPr>
              <w:rPr>
                <w:rFonts w:asciiTheme="minorEastAsia" w:hAnsiTheme="minorEastAsia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类型</w:t>
            </w:r>
          </w:p>
        </w:tc>
        <w:tc>
          <w:tcPr>
            <w:tcW w:w="1093" w:type="dxa"/>
          </w:tcPr>
          <w:p w14:paraId="6EAB103F" w14:textId="77777777" w:rsidR="00C2063F" w:rsidRPr="006073A1" w:rsidRDefault="00C2063F" w:rsidP="00D50E3F">
            <w:pPr>
              <w:rPr>
                <w:rFonts w:asciiTheme="minorEastAsia" w:hAnsiTheme="minorEastAsia"/>
                <w:b/>
                <w:bCs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是否必填</w:t>
            </w:r>
          </w:p>
        </w:tc>
        <w:tc>
          <w:tcPr>
            <w:tcW w:w="3544" w:type="dxa"/>
          </w:tcPr>
          <w:p w14:paraId="339B2A50" w14:textId="77777777" w:rsidR="00C2063F" w:rsidRPr="006073A1" w:rsidRDefault="00C2063F" w:rsidP="00D50E3F">
            <w:pPr>
              <w:rPr>
                <w:rFonts w:asciiTheme="minorEastAsia" w:hAnsiTheme="minorEastAsia"/>
                <w:b/>
                <w:bCs/>
                <w:color w:val="0D0D0D" w:themeColor="text1" w:themeTint="F2"/>
                <w:szCs w:val="21"/>
              </w:rPr>
            </w:pPr>
            <w:r w:rsidRPr="006073A1">
              <w:rPr>
                <w:rFonts w:asciiTheme="minorEastAsia" w:hAnsiTheme="minorEastAsia" w:hint="eastAsia"/>
                <w:b/>
                <w:bCs/>
                <w:color w:val="0D0D0D" w:themeColor="text1" w:themeTint="F2"/>
                <w:szCs w:val="21"/>
              </w:rPr>
              <w:t>业务含义</w:t>
            </w:r>
          </w:p>
        </w:tc>
      </w:tr>
      <w:tr w:rsidR="00C2063F" w14:paraId="1F942772" w14:textId="77777777" w:rsidTr="00D50E3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C40C" w14:textId="77777777" w:rsidR="00C2063F" w:rsidRDefault="00C2063F" w:rsidP="00D50E3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 xml:space="preserve">CustomerCode 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BA54C" w14:textId="77777777" w:rsidR="00C2063F" w:rsidRDefault="00C2063F" w:rsidP="00D50E3F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/>
                <w:color w:val="0D0D0D" w:themeColor="text1" w:themeTint="F2"/>
                <w:szCs w:val="21"/>
              </w:rPr>
              <w:t>s</w:t>
            </w: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4381" w14:textId="77777777" w:rsidR="00C2063F" w:rsidRDefault="00C2063F" w:rsidP="00D50E3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7F1C" w14:textId="77777777" w:rsidR="00C2063F" w:rsidRDefault="00C2063F" w:rsidP="00D50E3F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客户编号</w:t>
            </w:r>
          </w:p>
        </w:tc>
      </w:tr>
      <w:tr w:rsidR="00C2063F" w14:paraId="12C3493C" w14:textId="77777777" w:rsidTr="00D50E3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04D4" w14:textId="77777777" w:rsidR="00C2063F" w:rsidRDefault="00C2063F" w:rsidP="00D50E3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Sign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E646" w14:textId="77777777" w:rsidR="00C2063F" w:rsidRDefault="00C2063F" w:rsidP="00D50E3F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/>
                <w:color w:val="0D0D0D" w:themeColor="text1" w:themeTint="F2"/>
                <w:szCs w:val="21"/>
              </w:rPr>
              <w:t>s</w:t>
            </w: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DA2E" w14:textId="77777777" w:rsidR="00C2063F" w:rsidRDefault="00C2063F" w:rsidP="00D50E3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ECE2" w14:textId="77777777" w:rsidR="00C2063F" w:rsidRDefault="00C2063F" w:rsidP="00D50E3F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客户密钥</w:t>
            </w:r>
          </w:p>
        </w:tc>
      </w:tr>
      <w:tr w:rsidR="00C2063F" w14:paraId="10904E73" w14:textId="77777777" w:rsidTr="00D50E3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3FF0" w14:textId="77777777" w:rsidR="00C2063F" w:rsidRDefault="00127715" w:rsidP="00D50E3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Begin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BC6C" w14:textId="77777777" w:rsidR="00C2063F" w:rsidRDefault="00C2063F" w:rsidP="00D50E3F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string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33BA" w14:textId="77777777" w:rsidR="00C2063F" w:rsidRDefault="00C2063F" w:rsidP="00D50E3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651F" w14:textId="77777777" w:rsidR="00C2063F" w:rsidRDefault="00C2063F" w:rsidP="00D50E3F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入住日期</w:t>
            </w:r>
          </w:p>
        </w:tc>
      </w:tr>
      <w:tr w:rsidR="00C2063F" w14:paraId="6B9F6E2E" w14:textId="77777777" w:rsidTr="00D50E3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E52BE" w14:textId="77777777" w:rsidR="00C2063F" w:rsidRDefault="00C2063F" w:rsidP="00D50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00"/>
                <w:sz w:val="19"/>
                <w:szCs w:val="19"/>
              </w:rPr>
              <w:t>CustomerSource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0902" w14:textId="77777777" w:rsidR="00C2063F" w:rsidRDefault="00C2063F" w:rsidP="00D50E3F">
            <w:pPr>
              <w:rPr>
                <w:rFonts w:asciiTheme="minorEastAsia" w:hAnsiTheme="minorEastAsia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hint="eastAsia"/>
                <w:color w:val="0D0D0D" w:themeColor="text1" w:themeTint="F2"/>
                <w:szCs w:val="21"/>
              </w:rPr>
              <w:t>string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5E3A" w14:textId="77777777" w:rsidR="00C2063F" w:rsidRDefault="00063725" w:rsidP="00D50E3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C25F" w14:textId="77777777" w:rsidR="00C2063F" w:rsidRDefault="00C2063F" w:rsidP="00D50E3F">
            <w:pPr>
              <w:rPr>
                <w:rFonts w:asciiTheme="minorEastAsia" w:hAnsiTheme="minorEastAsia" w:cs="新宋体"/>
                <w:color w:val="0D0D0D" w:themeColor="text1" w:themeTint="F2"/>
                <w:szCs w:val="21"/>
              </w:rPr>
            </w:pP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客户来源，</w:t>
            </w:r>
            <w:r w:rsidR="00063725"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用于</w:t>
            </w:r>
            <w:r>
              <w:rPr>
                <w:rFonts w:asciiTheme="minorEastAsia" w:hAnsiTheme="minorEastAsia" w:cs="新宋体" w:hint="eastAsia"/>
                <w:color w:val="0D0D0D" w:themeColor="text1" w:themeTint="F2"/>
                <w:szCs w:val="21"/>
              </w:rPr>
              <w:t>查询含托管协议最低价</w:t>
            </w:r>
          </w:p>
        </w:tc>
      </w:tr>
    </w:tbl>
    <w:p w14:paraId="5E52D957" w14:textId="77777777" w:rsidR="00C2063F" w:rsidRPr="007A099D" w:rsidRDefault="00C2063F" w:rsidP="00C2063F">
      <w:pPr>
        <w:rPr>
          <w:rFonts w:asciiTheme="minorEastAsia" w:hAnsiTheme="minorEastAsia"/>
          <w:color w:val="0D0D0D" w:themeColor="text1" w:themeTint="F2"/>
          <w:szCs w:val="21"/>
        </w:rPr>
      </w:pPr>
    </w:p>
    <w:p w14:paraId="2B68B78C" w14:textId="52EADD6E" w:rsidR="00C2063F" w:rsidRDefault="00C2063F" w:rsidP="00C2063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 w:rsidRPr="007A099D">
        <w:rPr>
          <w:rFonts w:asciiTheme="minorEastAsia" w:hAnsiTheme="minorEastAsia" w:cs="新宋体" w:hint="eastAsia"/>
          <w:b/>
          <w:color w:val="0D0D0D" w:themeColor="text1" w:themeTint="F2"/>
          <w:kern w:val="0"/>
          <w:szCs w:val="21"/>
        </w:rPr>
        <w:lastRenderedPageBreak/>
        <w:t>返回值:</w:t>
      </w:r>
      <w:r w:rsidRPr="007A099D">
        <w:rPr>
          <w:rFonts w:asciiTheme="minorEastAsia" w:hAnsiTheme="minorEastAsia" w:cs="新宋体"/>
          <w:color w:val="0D0D0D" w:themeColor="text1" w:themeTint="F2"/>
          <w:kern w:val="0"/>
          <w:szCs w:val="21"/>
        </w:rPr>
        <w:t xml:space="preserve"> </w:t>
      </w:r>
      <w:r w:rsidR="00127715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Dictionary</w:t>
      </w:r>
      <w:r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&lt;</w:t>
      </w:r>
      <w:r w:rsidR="00127715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string</w:t>
      </w:r>
      <w:r w:rsidR="007670BC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（酒店编号）</w:t>
      </w:r>
      <w:r w:rsidR="00127715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,decimal</w:t>
      </w:r>
      <w:r w:rsidR="007670BC"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（最低价）</w:t>
      </w:r>
      <w:r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&gt;</w:t>
      </w:r>
    </w:p>
    <w:p w14:paraId="6B5640A3" w14:textId="77777777" w:rsidR="00C2063F" w:rsidRDefault="00C2063F" w:rsidP="00C2063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备注：</w:t>
      </w:r>
    </w:p>
    <w:p w14:paraId="66FA91B1" w14:textId="77777777" w:rsidR="007013C9" w:rsidRDefault="007013C9" w:rsidP="007013C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（1）本接口使用GZIP压缩传输，接口将同步返回数据，根据数据量不同接口可能需要消耗5~</w:t>
      </w:r>
      <w:r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30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秒。</w:t>
      </w:r>
    </w:p>
    <w:p w14:paraId="35B42378" w14:textId="1CC48F77" w:rsidR="007013C9" w:rsidRDefault="007013C9" w:rsidP="007013C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（2）按入住日期查询，建议0~</w:t>
      </w:r>
      <w:r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3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天内每2个小时查询一次，4~</w:t>
      </w:r>
      <w:r>
        <w:rPr>
          <w:rFonts w:asciiTheme="minorEastAsia" w:hAnsiTheme="minorEastAsia" w:cs="新宋体"/>
          <w:color w:val="0D0D0D" w:themeColor="text1" w:themeTint="F2"/>
          <w:kern w:val="0"/>
          <w:szCs w:val="21"/>
        </w:rPr>
        <w:t>30</w:t>
      </w: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天每1天查询一次即可。</w:t>
      </w:r>
    </w:p>
    <w:p w14:paraId="3BC078C9" w14:textId="4270D409" w:rsidR="007670BC" w:rsidRPr="006073A1" w:rsidRDefault="007670BC" w:rsidP="007013C9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D0D0D" w:themeColor="text1" w:themeTint="F2"/>
          <w:kern w:val="0"/>
          <w:szCs w:val="21"/>
        </w:rPr>
      </w:pPr>
      <w:r>
        <w:rPr>
          <w:rFonts w:asciiTheme="minorEastAsia" w:hAnsiTheme="minorEastAsia" w:cs="新宋体" w:hint="eastAsia"/>
          <w:color w:val="0D0D0D" w:themeColor="text1" w:themeTint="F2"/>
          <w:kern w:val="0"/>
          <w:szCs w:val="21"/>
        </w:rPr>
        <w:t>（3）返回值decimal（最低价）如果为0，表示所以协议供应商的都无报价，即酒店满房；如果不为0表示是协议最低价。</w:t>
      </w:r>
    </w:p>
    <w:sectPr w:rsidR="007670BC" w:rsidRPr="006073A1" w:rsidSect="00D8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26B12" w14:textId="77777777" w:rsidR="001172DC" w:rsidRDefault="001172DC" w:rsidP="000E273B">
      <w:r>
        <w:separator/>
      </w:r>
    </w:p>
  </w:endnote>
  <w:endnote w:type="continuationSeparator" w:id="0">
    <w:p w14:paraId="21771597" w14:textId="77777777" w:rsidR="001172DC" w:rsidRDefault="001172DC" w:rsidP="000E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altName w:val="微软雅黑"/>
    <w:panose1 w:val="020B0604020202020204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BCD16" w14:textId="77777777" w:rsidR="001172DC" w:rsidRDefault="001172DC" w:rsidP="000E273B">
      <w:r>
        <w:separator/>
      </w:r>
    </w:p>
  </w:footnote>
  <w:footnote w:type="continuationSeparator" w:id="0">
    <w:p w14:paraId="43168362" w14:textId="77777777" w:rsidR="001172DC" w:rsidRDefault="001172DC" w:rsidP="000E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2219C"/>
    <w:multiLevelType w:val="hybridMultilevel"/>
    <w:tmpl w:val="B43C0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21AB46A">
      <w:start w:val="1"/>
      <w:numFmt w:val="decimal"/>
      <w:lvlText w:val="（%2）"/>
      <w:lvlJc w:val="left"/>
      <w:pPr>
        <w:ind w:left="840" w:hanging="4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89"/>
    <w:rsid w:val="00027406"/>
    <w:rsid w:val="0003069B"/>
    <w:rsid w:val="000406E5"/>
    <w:rsid w:val="00063725"/>
    <w:rsid w:val="00097286"/>
    <w:rsid w:val="000D6D8F"/>
    <w:rsid w:val="000E273B"/>
    <w:rsid w:val="000F0098"/>
    <w:rsid w:val="000F1531"/>
    <w:rsid w:val="000F1589"/>
    <w:rsid w:val="001172DC"/>
    <w:rsid w:val="00127715"/>
    <w:rsid w:val="0015201E"/>
    <w:rsid w:val="001842F3"/>
    <w:rsid w:val="0024667B"/>
    <w:rsid w:val="00255313"/>
    <w:rsid w:val="00280E76"/>
    <w:rsid w:val="00287D67"/>
    <w:rsid w:val="002B6CA0"/>
    <w:rsid w:val="00464EC7"/>
    <w:rsid w:val="004723B3"/>
    <w:rsid w:val="004A35F5"/>
    <w:rsid w:val="004C6298"/>
    <w:rsid w:val="004F2279"/>
    <w:rsid w:val="0058596E"/>
    <w:rsid w:val="005D2BE7"/>
    <w:rsid w:val="006073A1"/>
    <w:rsid w:val="0063355E"/>
    <w:rsid w:val="006748EB"/>
    <w:rsid w:val="006B1772"/>
    <w:rsid w:val="006B1B33"/>
    <w:rsid w:val="006B6170"/>
    <w:rsid w:val="006C77CD"/>
    <w:rsid w:val="007013C9"/>
    <w:rsid w:val="00740344"/>
    <w:rsid w:val="007505C5"/>
    <w:rsid w:val="007643FF"/>
    <w:rsid w:val="00764D71"/>
    <w:rsid w:val="007670BC"/>
    <w:rsid w:val="00780BCC"/>
    <w:rsid w:val="007F7EF2"/>
    <w:rsid w:val="008428C0"/>
    <w:rsid w:val="008F4FFA"/>
    <w:rsid w:val="00907DBD"/>
    <w:rsid w:val="00947A90"/>
    <w:rsid w:val="00956737"/>
    <w:rsid w:val="00967533"/>
    <w:rsid w:val="009C05BF"/>
    <w:rsid w:val="00A519DC"/>
    <w:rsid w:val="00A57DFA"/>
    <w:rsid w:val="00A73634"/>
    <w:rsid w:val="00AC11EF"/>
    <w:rsid w:val="00B34172"/>
    <w:rsid w:val="00C2063F"/>
    <w:rsid w:val="00C56188"/>
    <w:rsid w:val="00CC7CBB"/>
    <w:rsid w:val="00CD323B"/>
    <w:rsid w:val="00D560A5"/>
    <w:rsid w:val="00D812E9"/>
    <w:rsid w:val="00D8310D"/>
    <w:rsid w:val="00D95B36"/>
    <w:rsid w:val="00E435B8"/>
    <w:rsid w:val="00EE1883"/>
    <w:rsid w:val="00F92C79"/>
    <w:rsid w:val="00FB022D"/>
    <w:rsid w:val="00FD6B26"/>
    <w:rsid w:val="00FE18E2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B129"/>
  <w15:docId w15:val="{85128762-7E56-4F32-9494-DA34D3E5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15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5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1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58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F158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0F1589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0F1589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15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0E2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0E273B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0E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0E27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685</Words>
  <Characters>898</Characters>
  <Application>Microsoft Office Word</Application>
  <DocSecurity>0</DocSecurity>
  <Lines>89</Lines>
  <Paragraphs>52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skills</dc:creator>
  <cp:lastModifiedBy>Microsoft Office 用户</cp:lastModifiedBy>
  <cp:revision>2</cp:revision>
  <dcterms:created xsi:type="dcterms:W3CDTF">2021-10-20T04:34:00Z</dcterms:created>
  <dcterms:modified xsi:type="dcterms:W3CDTF">2021-10-20T04:34:00Z</dcterms:modified>
</cp:coreProperties>
</file>