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技术规范</w:t>
      </w:r>
    </w:p>
    <w:p>
      <w:pPr>
        <w:pStyle w:val="4"/>
        <w:pageBreakBefore w:val="0"/>
        <w:widowControl w:val="0"/>
        <w:numPr>
          <w:ilvl w:val="1"/>
          <w:numId w:val="2"/>
        </w:numPr>
        <w:tabs>
          <w:tab w:val="left" w:pos="432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  <w:r>
        <w:rPr>
          <w:rFonts w:hint="eastAsia"/>
        </w:rPr>
        <w:t>通讯协议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接口使用http协议进行通讯，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接口统一网关为：</w:t>
      </w:r>
      <w:r>
        <w:rPr>
          <w:rFonts w:hint="default" w:ascii="宋体" w:hAnsi="宋体" w:eastAsia="宋体"/>
        </w:rPr>
        <w:t>【https://openapi-pc-trunk.wjs-test.com/openapi.api/gateway.do】</w:t>
      </w:r>
    </w:p>
    <w:p>
      <w:pPr>
        <w:pStyle w:val="4"/>
        <w:pageBreakBefore w:val="0"/>
        <w:widowControl w:val="0"/>
        <w:numPr>
          <w:ilvl w:val="1"/>
          <w:numId w:val="2"/>
        </w:numPr>
        <w:tabs>
          <w:tab w:val="left" w:pos="432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  <w:r>
        <w:rPr>
          <w:rFonts w:hint="eastAsia"/>
        </w:rPr>
        <w:t>报文规范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接口使用http请求的方式进行通讯，请求方式只支持POST，不支持GET。请求参数分为系统参数和业务参数。</w:t>
      </w:r>
    </w:p>
    <w:p>
      <w:pPr>
        <w:pStyle w:val="4"/>
        <w:pageBreakBefore w:val="0"/>
        <w:widowControl w:val="0"/>
        <w:numPr>
          <w:ilvl w:val="2"/>
          <w:numId w:val="2"/>
        </w:numPr>
        <w:tabs>
          <w:tab w:val="left" w:pos="432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  <w:r>
        <w:rPr>
          <w:rFonts w:hint="eastAsia"/>
        </w:rPr>
        <w:t>系统参数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196"/>
        <w:gridCol w:w="1076"/>
        <w:gridCol w:w="1891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196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6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891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707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1000000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此参数为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萤旅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为接入结构分配，用于辨识具体的接入机构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，一般为接入机构的社会信用代码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charset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UTF-8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目前只支持UTF-8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service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tmc.ind.hotel.city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具体需要调用的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version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1.0.0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目前只支持1.0.0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bizParams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加密后的业务参数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sign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数据签名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所有的参数均需要先进行URLEncode处理后，再发送给服务器，服务器端会进行一次URLDecode处理。</w:t>
      </w:r>
    </w:p>
    <w:p>
      <w:pPr>
        <w:pStyle w:val="4"/>
        <w:pageBreakBefore w:val="0"/>
        <w:widowControl w:val="0"/>
        <w:numPr>
          <w:ilvl w:val="2"/>
          <w:numId w:val="2"/>
        </w:numPr>
        <w:tabs>
          <w:tab w:val="left" w:pos="432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  <w:r>
        <w:rPr>
          <w:rFonts w:hint="eastAsia"/>
        </w:rPr>
        <w:t>业务参数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每个接口的业务参数部分由各自的接口定义，业务参数以Json的格式进行组织，并将Json格式的数据使用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的RSA公钥进行加密。具体加解密方式方式在“加解密与加签验签”章节描述。</w:t>
      </w:r>
    </w:p>
    <w:p>
      <w:pPr>
        <w:pStyle w:val="4"/>
        <w:pageBreakBefore w:val="0"/>
        <w:widowControl w:val="0"/>
        <w:numPr>
          <w:ilvl w:val="2"/>
          <w:numId w:val="2"/>
        </w:numPr>
        <w:tabs>
          <w:tab w:val="left" w:pos="432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  <w:r>
        <w:rPr>
          <w:rFonts w:hint="eastAsia"/>
        </w:rPr>
        <w:t>返回值规范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39"/>
        <w:gridCol w:w="1134"/>
        <w:gridCol w:w="156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39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885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true或false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此参数表示接口调用是否成功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bizResponse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UTF-8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业务参数密文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errorCode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100001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errorMessage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验签错误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sign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abc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签名值</w:t>
            </w:r>
          </w:p>
        </w:tc>
      </w:tr>
    </w:tbl>
    <w:p>
      <w:pPr>
        <w:pStyle w:val="4"/>
        <w:pageBreakBefore w:val="0"/>
        <w:widowControl w:val="0"/>
        <w:numPr>
          <w:ilvl w:val="2"/>
          <w:numId w:val="2"/>
        </w:numPr>
        <w:tabs>
          <w:tab w:val="left" w:pos="432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  <w:r>
        <w:rPr>
          <w:rFonts w:hint="eastAsia"/>
          <w:lang w:val="en-US" w:eastAsia="zh-Hans"/>
        </w:rPr>
        <w:t>采购商</w:t>
      </w:r>
      <w:r>
        <w:rPr>
          <w:rFonts w:hint="eastAsia"/>
        </w:rPr>
        <w:t>调用</w:t>
      </w:r>
      <w:r>
        <w:rPr>
          <w:rFonts w:hint="default"/>
          <w:lang w:eastAsia="zh-Hans"/>
        </w:rPr>
        <w:t>萤旅</w:t>
      </w:r>
      <w:r>
        <w:rPr>
          <w:rFonts w:hint="eastAsia"/>
        </w:rPr>
        <w:t>接口的加解密与加签验签</w:t>
      </w:r>
    </w:p>
    <w:p>
      <w:pPr>
        <w:pStyle w:val="2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入参数据的加密</w:t>
      </w:r>
    </w:p>
    <w:p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57" w:right="0" w:rightChars="0" w:firstLine="0"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入参中的业务参数字段“bizParams”需要进行加密，加密算法为RSA1024，具体算法为“</w:t>
      </w:r>
      <w:r>
        <w:rPr>
          <w:rFonts w:ascii="宋体" w:hAnsi="宋体" w:eastAsia="宋体"/>
        </w:rPr>
        <w:t>RSA/None/PKCS1Padding</w:t>
      </w:r>
      <w:r>
        <w:rPr>
          <w:rFonts w:hint="eastAsia" w:ascii="宋体" w:hAnsi="宋体" w:eastAsia="宋体"/>
        </w:rPr>
        <w:t>”，加密密钥为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公钥。加密后的密文以Base64的格式表示。Base64格式的密文进行URLEncode编码后发送给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服务器。</w:t>
      </w:r>
    </w:p>
    <w:p>
      <w:pPr>
        <w:pStyle w:val="2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Chars="0"/>
        <w:textAlignment w:val="auto"/>
      </w:pPr>
      <w:r>
        <w:rPr>
          <w:rFonts w:hint="eastAsia" w:ascii="宋体" w:hAnsi="宋体" w:eastAsia="宋体"/>
        </w:rPr>
        <w:t>入参数据加签名</w:t>
      </w:r>
    </w:p>
    <w:p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57" w:right="0" w:rightChars="0" w:firstLine="0" w:firstLineChars="0"/>
        <w:textAlignment w:val="auto"/>
      </w:pPr>
      <w:r>
        <w:rPr>
          <w:rFonts w:hint="eastAsia" w:ascii="宋体" w:hAnsi="宋体" w:eastAsia="宋体"/>
        </w:rPr>
        <w:t>针对业务参数“bizParams”的明文进行SHA1WithRSA，此处加签使用的密钥为推荐机构私钥。即先使用SHA1算法对业务参数明文计算摘要，然后摘要使用推荐机构自己的私钥进行RSA加密。</w:t>
      </w:r>
    </w:p>
    <w:p>
      <w:pPr>
        <w:pStyle w:val="2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Chars="0"/>
        <w:textAlignment w:val="auto"/>
        <w:rPr>
          <w:rFonts w:ascii="宋体" w:hAnsi="宋体" w:eastAsia="宋体"/>
        </w:rPr>
      </w:pPr>
      <w:r>
        <w:rPr>
          <w:rFonts w:hint="eastAsia"/>
        </w:rPr>
        <w:t>返</w:t>
      </w:r>
      <w:r>
        <w:rPr>
          <w:rFonts w:hint="eastAsia" w:ascii="宋体" w:hAnsi="宋体" w:eastAsia="宋体"/>
        </w:rPr>
        <w:t>回数据的解密</w:t>
      </w:r>
    </w:p>
    <w:p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0" w:rightChars="0"/>
        <w:textAlignment w:val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 xml:space="preserve">返回的业务数据字段“bizResponse”为加密数据，且以Base64的格式返回，故推荐机构接收到返回数据后需要进行解密处理。解密方式为使用推荐机构私钥进行解密。 </w:t>
      </w:r>
    </w:p>
    <w:p>
      <w:pPr>
        <w:pStyle w:val="2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返回数据的验签</w:t>
      </w:r>
    </w:p>
    <w:p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0" w:right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针对返回的业务数据，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会使用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的私钥进行加签，加签算法为SHA1WithRSA。故推荐机构接到返回数据后，先使用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公钥解密sign字段，然后使用sha1算法计算业务参数的摘要，然后比较计算出的摘要与解密出的摘要是否相同。</w:t>
      </w:r>
    </w:p>
    <w:p>
      <w:pPr>
        <w:pStyle w:val="4"/>
        <w:pageBreakBefore w:val="0"/>
        <w:widowControl w:val="0"/>
        <w:numPr>
          <w:ilvl w:val="2"/>
          <w:numId w:val="2"/>
        </w:numPr>
        <w:tabs>
          <w:tab w:val="left" w:pos="432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</w:pPr>
      <w:r>
        <w:rPr>
          <w:rFonts w:hint="default"/>
          <w:lang w:eastAsia="zh-Hans"/>
        </w:rPr>
        <w:t>萤旅</w:t>
      </w:r>
      <w:r>
        <w:rPr>
          <w:rFonts w:hint="eastAsia"/>
          <w:lang w:val="en-US" w:eastAsia="zh-Hans"/>
        </w:rPr>
        <w:t>回调采购商</w:t>
      </w:r>
      <w:r>
        <w:rPr>
          <w:rFonts w:hint="eastAsia"/>
        </w:rPr>
        <w:t>接口的加解密与加签验签</w:t>
      </w:r>
    </w:p>
    <w:p>
      <w:pPr>
        <w:pStyle w:val="2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textAlignment w:val="auto"/>
        <w:rPr>
          <w:rFonts w:ascii="宋体" w:hAnsi="宋体" w:eastAsia="宋体"/>
        </w:rPr>
      </w:pPr>
      <w:r>
        <w:rPr>
          <w:rFonts w:hint="default"/>
        </w:rPr>
        <w:t>1、</w:t>
      </w:r>
      <w:r>
        <w:rPr>
          <w:rFonts w:hint="eastAsia"/>
        </w:rPr>
        <w:t>返</w:t>
      </w:r>
      <w:r>
        <w:rPr>
          <w:rFonts w:hint="eastAsia" w:ascii="宋体" w:hAnsi="宋体" w:eastAsia="宋体"/>
        </w:rPr>
        <w:t>回数据的解密</w:t>
      </w:r>
    </w:p>
    <w:p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0" w:rightChars="0"/>
        <w:textAlignment w:val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 xml:space="preserve">返回的业务数据字段“bizResponse”为加密数据，且以Base64的格式返回，故推荐机构接收到返回数据后需要进行解密处理。解密方式为使用推荐机构私钥进行解密。 </w:t>
      </w:r>
    </w:p>
    <w:p>
      <w:pPr>
        <w:pStyle w:val="2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textAlignment w:val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2、</w:t>
      </w:r>
      <w:r>
        <w:rPr>
          <w:rFonts w:hint="eastAsia" w:ascii="宋体" w:hAnsi="宋体" w:eastAsia="宋体"/>
        </w:rPr>
        <w:t>返回数据的验签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</w:pPr>
      <w:r>
        <w:rPr>
          <w:rFonts w:hint="eastAsia" w:ascii="宋体" w:hAnsi="宋体" w:eastAsia="宋体"/>
        </w:rPr>
        <w:t>针对返回的业务数据，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会使用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的私钥进行加签，加签算法为SHA1WithRSA。故推荐机构接到返回数据后，先使用</w:t>
      </w:r>
      <w:r>
        <w:rPr>
          <w:rFonts w:hint="default" w:ascii="宋体" w:hAnsi="宋体" w:eastAsia="宋体"/>
        </w:rPr>
        <w:t>萤旅</w:t>
      </w:r>
      <w:r>
        <w:rPr>
          <w:rFonts w:hint="eastAsia" w:ascii="宋体" w:hAnsi="宋体" w:eastAsia="宋体"/>
        </w:rPr>
        <w:t>公钥解密sign字段，然后使用sha1算法计算业务参数的摘要，然后比较计算出的摘要与解密出的摘要是否相同。</w:t>
      </w:r>
    </w:p>
    <w:p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textAlignment w:val="auto"/>
      </w:pPr>
      <w:r>
        <w:rPr>
          <w:rFonts w:hint="eastAsia" w:ascii="宋体" w:hAnsi="宋体" w:eastAsia="宋体"/>
        </w:rPr>
        <w:t>由接口提供方提供具体的调用及鉴权方式。</w:t>
      </w:r>
    </w:p>
    <w:p>
      <w:pPr>
        <w:pStyle w:val="2"/>
      </w:pPr>
      <w:r>
        <w:rPr>
          <w:rFonts w:hint="eastAsia"/>
        </w:rPr>
        <w:t>静态数据</w:t>
      </w:r>
    </w:p>
    <w:p>
      <w:pPr>
        <w:pStyle w:val="3"/>
        <w:spacing w:line="415" w:lineRule="auto"/>
        <w:ind w:left="567"/>
      </w:pPr>
      <w:r>
        <w:rPr>
          <w:rFonts w:hint="eastAsia"/>
        </w:rPr>
        <w:t>酒店基础信息</w:t>
      </w:r>
    </w:p>
    <w:p>
      <w:pPr>
        <w:pStyle w:val="4"/>
        <w:spacing w:line="415" w:lineRule="auto"/>
        <w:ind w:left="567"/>
      </w:pPr>
      <w:r>
        <w:rPr>
          <w:rFonts w:hint="eastAsia"/>
        </w:rPr>
        <w:t>全量数据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使用说明：系统上线后，通过线下文件传递，全量导入。</w:t>
      </w:r>
    </w:p>
    <w:p>
      <w:pPr>
        <w:rPr>
          <w:color w:val="000000"/>
          <w:sz w:val="21"/>
          <w:szCs w:val="21"/>
          <w:shd w:val="clear" w:color="auto" w:fill="FFFFFF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3"/>
        <w:gridCol w:w="2072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酒店代码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city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城市代码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  <w:bookmarkStart w:id="1" w:name="_GoBack"/>
            <w:bookmarkEnd w:id="1"/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FF0000"/>
                <w:sz w:val="21"/>
                <w:szCs w:val="21"/>
                <w:shd w:val="clear" w:color="auto" w:fill="FFFFFF"/>
              </w:rPr>
              <w:t>govZone</w:t>
            </w:r>
          </w:p>
        </w:tc>
        <w:tc>
          <w:tcPr>
            <w:tcW w:w="2073" w:type="dxa"/>
          </w:tcPr>
          <w:p>
            <w:pPr>
              <w:rPr>
                <w:rFonts w:hint="eastAsia" w:eastAsia="宋体"/>
                <w:color w:val="FF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shd w:val="clear" w:color="auto" w:fill="FFFFFF"/>
                <w:lang w:val="en-US" w:eastAsia="zh-Hans"/>
              </w:rPr>
              <w:t>行政区</w:t>
            </w:r>
          </w:p>
        </w:tc>
        <w:tc>
          <w:tcPr>
            <w:tcW w:w="2072" w:type="dxa"/>
          </w:tcPr>
          <w:p>
            <w:pPr>
              <w:rPr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color w:val="FF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FF0000"/>
                <w:sz w:val="21"/>
                <w:szCs w:val="21"/>
                <w:shd w:val="clear" w:color="auto" w:fill="FFFFFF"/>
              </w:rPr>
              <w:t>businessZone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FF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shd w:val="clear" w:color="auto" w:fill="FFFFFF"/>
                <w:lang w:val="en-US" w:eastAsia="zh-Hans"/>
              </w:rPr>
              <w:t>商圈信息</w:t>
            </w:r>
          </w:p>
        </w:tc>
        <w:tc>
          <w:tcPr>
            <w:tcW w:w="2072" w:type="dxa"/>
          </w:tcPr>
          <w:p>
            <w:pPr>
              <w:rPr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color w:val="FF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n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ame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酒店名称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ddress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酒店地址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ainPicture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图片地址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ongitude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经度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latitude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纬度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tarRating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星级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o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peningTime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开业日期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ixTime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装修日期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honeNum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电话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axNum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传真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in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troduction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介绍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acilities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设施描述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宽带、空调等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oomNumber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房间数量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tatus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可用状态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0-不可用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1-可用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u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pdateTimeStamp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Long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tel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mgs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酒店图片列表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酒店图片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073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不是全部酒店都有值，某些酒店没有提供图片列表。</w:t>
            </w:r>
          </w:p>
          <w:p>
            <w:pPr>
              <w:numPr>
                <w:ilvl w:val="0"/>
                <w:numId w:val="4"/>
              </w:num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数据格式同动态接口2.2酒店详情。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hotelFacilities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酒店设施列表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酒店设施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073" w:type="dxa"/>
            <w:vAlign w:val="top"/>
          </w:tcPr>
          <w:p>
            <w:pPr>
              <w:numPr>
                <w:ilvl w:val="0"/>
                <w:numId w:val="5"/>
              </w:num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不是全部酒店都有值，某些酒店没有提供设施列表。</w:t>
            </w:r>
          </w:p>
          <w:p>
            <w:pPr>
              <w:numPr>
                <w:ilvl w:val="0"/>
                <w:numId w:val="5"/>
              </w:num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数据格式同动态接口2.2酒店详情。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72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供应商房型列表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&lt;离线数据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商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073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不是全部酒店都有值，某些酒店没有提供房型列表。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e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xtFiled1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扩展字段1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e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xtFiled2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扩展字段2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e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xtFiled3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扩展字段3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</w:tbl>
    <w:p/>
    <w:p/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b/>
                <w:color w:val="000000"/>
                <w:sz w:val="21"/>
                <w:szCs w:val="21"/>
                <w:shd w:val="clear" w:color="auto" w:fill="FFFFFF"/>
              </w:rPr>
              <w:t>离线数据</w:t>
            </w: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供应商房型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N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ame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供应商名称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roomCode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roomN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ame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房型名称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roomB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ed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ype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房型床型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可能为空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roomW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indow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ype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房型窗型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可能为空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oomMainPicture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房间主图片Url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roomFloor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楼层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roomArea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面积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Images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房型图片列表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&lt;String&gt;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roomFaclities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房间设施列表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&lt;String&gt;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具体设施说明，例如：“媒体科技：国内长途电话、国际长途电话、有线频道、液晶电视机、音响、电话”、“食品饮品：电热水壶、免费瓶装水、迷你吧、小冰箱”</w:t>
            </w:r>
          </w:p>
        </w:tc>
      </w:tr>
    </w:tbl>
    <w:p/>
    <w:p/>
    <w:p>
      <w:pPr>
        <w:pStyle w:val="4"/>
        <w:spacing w:line="415" w:lineRule="auto"/>
        <w:ind w:left="567"/>
      </w:pPr>
      <w:r>
        <w:rPr>
          <w:rFonts w:hint="eastAsia"/>
        </w:rPr>
        <w:t>增量数据</w:t>
      </w:r>
    </w:p>
    <w:p>
      <w:r>
        <w:rPr>
          <w:rFonts w:hint="eastAsia"/>
        </w:rPr>
        <w:t>建议每天早上九点请求下述地址获取酒店基础资料增量数据文件（</w:t>
      </w:r>
      <w:r>
        <w:rPr>
          <w:rFonts w:hint="eastAsia"/>
          <w:lang w:val="en-US" w:eastAsia="zh-Hans"/>
        </w:rPr>
        <w:t>如果</w:t>
      </w:r>
      <w:r>
        <w:rPr>
          <w:rFonts w:hint="eastAsia"/>
        </w:rPr>
        <w:t>文件未生成，请隔1</w:t>
      </w:r>
      <w:r>
        <w:t>0</w:t>
      </w:r>
      <w:r>
        <w:rPr>
          <w:rFonts w:hint="eastAsia"/>
        </w:rPr>
        <w:t>分钟</w:t>
      </w:r>
      <w:r>
        <w:rPr>
          <w:rFonts w:hint="eastAsia"/>
          <w:lang w:val="en-US" w:eastAsia="zh-Hans"/>
        </w:rPr>
        <w:t>下载</w:t>
      </w:r>
      <w:r>
        <w:rPr>
          <w:rFonts w:hint="eastAsia"/>
        </w:rPr>
        <w:t>一次）</w:t>
      </w:r>
    </w:p>
    <w:p/>
    <w:p>
      <w:pPr>
        <w:rPr>
          <w:rFonts w:hint="default"/>
        </w:rPr>
      </w:pPr>
      <w:r>
        <w:rPr>
          <w:rFonts w:hint="eastAsia"/>
          <w:lang w:val="en-US" w:eastAsia="zh-Hans"/>
        </w:rPr>
        <w:t>测试环境</w:t>
      </w:r>
      <w:r>
        <w:rPr>
          <w:rFonts w:hint="eastAsia"/>
        </w:rPr>
        <w:t>下载地址：</w:t>
      </w:r>
    </w:p>
    <w:p>
      <w:pPr>
        <w:rPr>
          <w:rFonts w:hint="default"/>
        </w:rPr>
      </w:pPr>
      <w:r>
        <w:rPr>
          <w:rFonts w:hint="default"/>
        </w:rPr>
        <w:t>新增酒店：http://static.wjs-test.com/pc/tmc/hotel/data/hotels_20201106_add.zip</w:t>
      </w:r>
    </w:p>
    <w:p>
      <w:pPr>
        <w:rPr>
          <w:rFonts w:hint="default"/>
        </w:rPr>
      </w:pPr>
      <w:r>
        <w:rPr>
          <w:rFonts w:hint="default"/>
        </w:rPr>
        <w:t>删除酒店：</w:t>
      </w:r>
      <w:r>
        <w:rPr>
          <w:rFonts w:hint="default"/>
          <w:color w:val="auto"/>
          <w:u w:val="none"/>
        </w:rPr>
        <w:t>http://static.wjs-test.com/pc/tmc/hotel/data/hotels_20201106_delete.zip</w:t>
      </w:r>
    </w:p>
    <w:p>
      <w:pPr>
        <w:rPr>
          <w:rFonts w:hint="eastAsia"/>
          <w:sz w:val="21"/>
          <w:szCs w:val="21"/>
        </w:rPr>
      </w:pPr>
      <w:r>
        <w:rPr>
          <w:rFonts w:hint="default"/>
        </w:rPr>
        <w:t>更新酒店：http://static.wjs-test.com/pc/tmc/hotel/data/hotels_20201106_update.zip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生产环境下载地址：</w:t>
      </w:r>
    </w:p>
    <w:p>
      <w:pPr>
        <w:rPr>
          <w:rFonts w:hint="default"/>
          <w:color w:val="auto"/>
          <w:sz w:val="21"/>
          <w:szCs w:val="21"/>
          <w:u w:val="none"/>
        </w:rPr>
      </w:pPr>
      <w:r>
        <w:rPr>
          <w:rFonts w:hint="eastAsia"/>
          <w:color w:val="auto"/>
          <w:sz w:val="21"/>
          <w:szCs w:val="21"/>
          <w:u w:val="none"/>
          <w:lang w:val="en-US" w:eastAsia="zh-Hans"/>
        </w:rPr>
        <w:t>新增酒店</w:t>
      </w:r>
      <w:r>
        <w:rPr>
          <w:rFonts w:hint="default"/>
          <w:color w:val="auto"/>
          <w:sz w:val="21"/>
          <w:szCs w:val="21"/>
          <w:u w:val="none"/>
          <w:lang w:eastAsia="zh-Hans"/>
        </w:rPr>
        <w:t>：</w:t>
      </w:r>
      <w:r>
        <w:rPr>
          <w:rFonts w:hint="default"/>
          <w:color w:val="auto"/>
          <w:sz w:val="21"/>
          <w:szCs w:val="21"/>
          <w:u w:val="none"/>
        </w:rPr>
        <w:fldChar w:fldCharType="begin"/>
      </w:r>
      <w:r>
        <w:rPr>
          <w:rFonts w:hint="default"/>
          <w:color w:val="auto"/>
          <w:sz w:val="21"/>
          <w:szCs w:val="21"/>
          <w:u w:val="none"/>
        </w:rPr>
        <w:instrText xml:space="preserve"> HYPERLINK "https://static.wjs.com/tmc-org/tmc/hotel/data/hotels_20210601_delete.zip" </w:instrText>
      </w:r>
      <w:r>
        <w:rPr>
          <w:rFonts w:hint="default"/>
          <w:color w:val="auto"/>
          <w:sz w:val="21"/>
          <w:szCs w:val="21"/>
          <w:u w:val="none"/>
        </w:rPr>
        <w:fldChar w:fldCharType="separate"/>
      </w:r>
      <w:r>
        <w:rPr>
          <w:rStyle w:val="12"/>
          <w:rFonts w:hint="default"/>
          <w:color w:val="auto"/>
          <w:sz w:val="21"/>
          <w:szCs w:val="21"/>
          <w:u w:val="none"/>
        </w:rPr>
        <w:t>https://static.wjs.com/tmc-org/tmc/hotel/data/hotels_yyyyMMdd_</w:t>
      </w:r>
      <w:r>
        <w:rPr>
          <w:rStyle w:val="12"/>
          <w:rFonts w:hint="eastAsia"/>
          <w:color w:val="auto"/>
          <w:sz w:val="21"/>
          <w:szCs w:val="21"/>
          <w:u w:val="none"/>
          <w:lang w:val="en-US" w:eastAsia="zh-Hans"/>
        </w:rPr>
        <w:t>add</w:t>
      </w:r>
      <w:r>
        <w:rPr>
          <w:rStyle w:val="12"/>
          <w:rFonts w:hint="default"/>
          <w:color w:val="auto"/>
          <w:sz w:val="21"/>
          <w:szCs w:val="21"/>
          <w:u w:val="none"/>
        </w:rPr>
        <w:t>.zip</w:t>
      </w:r>
      <w:r>
        <w:rPr>
          <w:rFonts w:hint="default"/>
          <w:color w:val="auto"/>
          <w:sz w:val="21"/>
          <w:szCs w:val="21"/>
          <w:u w:val="none"/>
        </w:rPr>
        <w:fldChar w:fldCharType="end"/>
      </w:r>
    </w:p>
    <w:p>
      <w:pPr>
        <w:rPr>
          <w:rFonts w:hint="default"/>
          <w:color w:val="auto"/>
          <w:sz w:val="21"/>
          <w:szCs w:val="21"/>
          <w:u w:val="none"/>
        </w:rPr>
      </w:pPr>
      <w:r>
        <w:rPr>
          <w:rFonts w:hint="eastAsia"/>
          <w:color w:val="auto"/>
          <w:sz w:val="21"/>
          <w:szCs w:val="21"/>
          <w:u w:val="none"/>
          <w:lang w:val="en-US" w:eastAsia="zh-Hans"/>
        </w:rPr>
        <w:t>删除酒店</w:t>
      </w:r>
      <w:r>
        <w:rPr>
          <w:rFonts w:hint="default"/>
          <w:color w:val="auto"/>
          <w:sz w:val="21"/>
          <w:szCs w:val="21"/>
          <w:u w:val="none"/>
          <w:lang w:eastAsia="zh-Hans"/>
        </w:rPr>
        <w:t>：</w:t>
      </w:r>
      <w:r>
        <w:rPr>
          <w:rFonts w:hint="default"/>
          <w:color w:val="auto"/>
          <w:sz w:val="21"/>
          <w:szCs w:val="21"/>
          <w:u w:val="none"/>
        </w:rPr>
        <w:fldChar w:fldCharType="begin"/>
      </w:r>
      <w:r>
        <w:rPr>
          <w:rFonts w:hint="default"/>
          <w:color w:val="auto"/>
          <w:sz w:val="21"/>
          <w:szCs w:val="21"/>
          <w:u w:val="none"/>
        </w:rPr>
        <w:instrText xml:space="preserve"> HYPERLINK "https://static.wjs.com/tmc-org/tmc/hotel/data/hotels_20210601_delete.zip" </w:instrText>
      </w:r>
      <w:r>
        <w:rPr>
          <w:rFonts w:hint="default"/>
          <w:color w:val="auto"/>
          <w:sz w:val="21"/>
          <w:szCs w:val="21"/>
          <w:u w:val="none"/>
        </w:rPr>
        <w:fldChar w:fldCharType="separate"/>
      </w:r>
      <w:r>
        <w:rPr>
          <w:rStyle w:val="12"/>
          <w:rFonts w:hint="default"/>
          <w:color w:val="auto"/>
          <w:sz w:val="21"/>
          <w:szCs w:val="21"/>
          <w:u w:val="none"/>
        </w:rPr>
        <w:t>https://static.wjs.com/tmc-org/tmc/hotel/data/hotels_yyyyMMdd_delete.zip</w:t>
      </w:r>
      <w:r>
        <w:rPr>
          <w:rFonts w:hint="default"/>
          <w:color w:val="auto"/>
          <w:sz w:val="21"/>
          <w:szCs w:val="21"/>
          <w:u w:val="none"/>
        </w:rPr>
        <w:fldChar w:fldCharType="end"/>
      </w:r>
    </w:p>
    <w:p>
      <w:pPr>
        <w:rPr>
          <w:rFonts w:hint="default"/>
          <w:color w:val="auto"/>
          <w:sz w:val="21"/>
          <w:szCs w:val="21"/>
          <w:u w:val="none"/>
        </w:rPr>
      </w:pPr>
      <w:r>
        <w:rPr>
          <w:rFonts w:hint="eastAsia"/>
          <w:color w:val="auto"/>
          <w:sz w:val="21"/>
          <w:szCs w:val="21"/>
          <w:u w:val="none"/>
          <w:lang w:val="en-US" w:eastAsia="zh-Hans"/>
        </w:rPr>
        <w:t>更新酒店</w:t>
      </w:r>
      <w:r>
        <w:rPr>
          <w:rFonts w:hint="default"/>
          <w:color w:val="auto"/>
          <w:sz w:val="21"/>
          <w:szCs w:val="21"/>
          <w:u w:val="none"/>
          <w:lang w:eastAsia="zh-Hans"/>
        </w:rPr>
        <w:t>：</w:t>
      </w:r>
      <w:r>
        <w:rPr>
          <w:rFonts w:hint="default"/>
          <w:color w:val="auto"/>
          <w:sz w:val="21"/>
          <w:szCs w:val="21"/>
          <w:u w:val="none"/>
        </w:rPr>
        <w:fldChar w:fldCharType="begin"/>
      </w:r>
      <w:r>
        <w:rPr>
          <w:rFonts w:hint="default"/>
          <w:color w:val="auto"/>
          <w:sz w:val="21"/>
          <w:szCs w:val="21"/>
          <w:u w:val="none"/>
        </w:rPr>
        <w:instrText xml:space="preserve"> HYPERLINK "https://static.wjs.com/tmc-org/tmc/hotel/data/hotels_20210601_delete.zip" </w:instrText>
      </w:r>
      <w:r>
        <w:rPr>
          <w:rFonts w:hint="default"/>
          <w:color w:val="auto"/>
          <w:sz w:val="21"/>
          <w:szCs w:val="21"/>
          <w:u w:val="none"/>
        </w:rPr>
        <w:fldChar w:fldCharType="separate"/>
      </w:r>
      <w:r>
        <w:rPr>
          <w:rStyle w:val="12"/>
          <w:rFonts w:hint="default"/>
          <w:color w:val="auto"/>
          <w:sz w:val="21"/>
          <w:szCs w:val="21"/>
          <w:u w:val="none"/>
        </w:rPr>
        <w:t>https://static.wjs.com/tmc-org/tmc/hotel/data/hotels_yyyyMMdd_update.zip</w:t>
      </w:r>
      <w:r>
        <w:rPr>
          <w:rFonts w:hint="default"/>
          <w:color w:val="auto"/>
          <w:sz w:val="21"/>
          <w:szCs w:val="21"/>
          <w:u w:val="none"/>
        </w:rPr>
        <w:fldChar w:fldCharType="end"/>
      </w:r>
    </w:p>
    <w:p>
      <w:pPr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数据格式：文件中每一行代表一条酒店基础资料记录。</w:t>
      </w:r>
    </w:p>
    <w:p>
      <w:pPr>
        <w:rPr>
          <w:rFonts w:hint="eastAsia"/>
          <w:sz w:val="21"/>
          <w:szCs w:val="21"/>
        </w:rPr>
      </w:pPr>
    </w:p>
    <w:p>
      <w:pPr>
        <w:pStyle w:val="3"/>
        <w:spacing w:line="415" w:lineRule="auto"/>
        <w:ind w:left="567"/>
      </w:pPr>
      <w:r>
        <w:rPr>
          <w:rFonts w:hint="eastAsia"/>
          <w:lang w:val="en-US" w:eastAsia="zh-Hans"/>
        </w:rPr>
        <w:t>全量</w:t>
      </w:r>
      <w:r>
        <w:rPr>
          <w:rFonts w:hint="eastAsia"/>
        </w:rPr>
        <w:t>酒店</w:t>
      </w:r>
      <w:r>
        <w:rPr>
          <w:rFonts w:hint="eastAsia"/>
          <w:lang w:val="en-US" w:eastAsia="zh-Hans"/>
        </w:rPr>
        <w:t>最低价格下载</w:t>
      </w:r>
    </w:p>
    <w:p>
      <w:r>
        <w:rPr>
          <w:rFonts w:hint="eastAsia"/>
        </w:rPr>
        <w:t>建议每天早上</w:t>
      </w:r>
      <w:r>
        <w:rPr>
          <w:rFonts w:hint="default"/>
        </w:rPr>
        <w:t>2</w:t>
      </w:r>
      <w:r>
        <w:rPr>
          <w:rFonts w:hint="eastAsia"/>
        </w:rPr>
        <w:t>点</w:t>
      </w:r>
      <w:r>
        <w:rPr>
          <w:rFonts w:hint="eastAsia"/>
          <w:lang w:val="en-US" w:eastAsia="zh-Hans"/>
        </w:rPr>
        <w:t>以后</w:t>
      </w:r>
      <w:r>
        <w:rPr>
          <w:rFonts w:hint="eastAsia"/>
        </w:rPr>
        <w:t>请求下述地址获取酒店</w:t>
      </w:r>
      <w:r>
        <w:rPr>
          <w:rFonts w:hint="eastAsia"/>
          <w:lang w:val="en-US" w:eastAsia="zh-Hans"/>
        </w:rPr>
        <w:t>最低价格</w:t>
      </w:r>
      <w:r>
        <w:rPr>
          <w:rFonts w:hint="eastAsia"/>
        </w:rPr>
        <w:t>文件（</w:t>
      </w:r>
      <w:r>
        <w:rPr>
          <w:rFonts w:hint="eastAsia"/>
          <w:lang w:val="en-US" w:eastAsia="zh-Hans"/>
        </w:rPr>
        <w:t>如果</w:t>
      </w:r>
      <w:r>
        <w:rPr>
          <w:rFonts w:hint="eastAsia"/>
        </w:rPr>
        <w:t>文件未生成，请隔1</w:t>
      </w:r>
      <w:r>
        <w:t>0</w:t>
      </w:r>
      <w:r>
        <w:rPr>
          <w:rFonts w:hint="eastAsia"/>
        </w:rPr>
        <w:t>分钟</w:t>
      </w:r>
      <w:r>
        <w:rPr>
          <w:rFonts w:hint="eastAsia"/>
          <w:lang w:val="en-US" w:eastAsia="zh-Hans"/>
        </w:rPr>
        <w:t>下载</w:t>
      </w:r>
      <w:r>
        <w:rPr>
          <w:rFonts w:hint="eastAsia"/>
        </w:rPr>
        <w:t>一次）</w:t>
      </w:r>
    </w:p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测试环境</w:t>
      </w:r>
      <w:r>
        <w:rPr>
          <w:rFonts w:hint="eastAsia"/>
        </w:rPr>
        <w:t>下载地址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http://static.wjs-test.com/pcTrunk/tmc_ind/tmc/hotel/price/20210713_wjsAllPrice.zip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生产环境</w:t>
      </w:r>
      <w:r>
        <w:rPr>
          <w:rFonts w:hint="eastAsia"/>
        </w:rPr>
        <w:t>下载地址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sz w:val="21"/>
          <w:szCs w:val="21"/>
        </w:rPr>
      </w:pPr>
      <w:r>
        <w:rPr>
          <w:rStyle w:val="12"/>
          <w:rFonts w:hint="default"/>
          <w:b w:val="0"/>
          <w:bCs w:val="0"/>
          <w:color w:val="auto"/>
          <w:sz w:val="21"/>
          <w:szCs w:val="21"/>
        </w:rPr>
        <w:t>https://static.wjs.com/tmc-org</w:t>
      </w:r>
      <w:r>
        <w:rPr>
          <w:rFonts w:hint="default"/>
          <w:b w:val="0"/>
          <w:bCs w:val="0"/>
          <w:color w:val="auto"/>
          <w:sz w:val="21"/>
          <w:szCs w:val="21"/>
          <w:lang w:eastAsia="zh-Hans"/>
        </w:rPr>
        <w:t>/tmc/hotel/price/yyyyMMdd_wjsAllPrice.zip</w:t>
      </w:r>
    </w:p>
    <w:p>
      <w:pPr>
        <w:rPr>
          <w:rFonts w:hint="eastAsia"/>
          <w:sz w:val="21"/>
          <w:szCs w:val="21"/>
        </w:rPr>
      </w:pPr>
    </w:p>
    <w:p>
      <w:pPr>
        <w:pStyle w:val="2"/>
      </w:pPr>
      <w:r>
        <w:rPr>
          <w:rFonts w:hint="eastAsia"/>
        </w:rPr>
        <w:t>动态接口</w:t>
      </w:r>
    </w:p>
    <w:p>
      <w:pPr>
        <w:pStyle w:val="3"/>
        <w:spacing w:line="415" w:lineRule="auto"/>
        <w:ind w:left="567"/>
      </w:pPr>
      <w:r>
        <w:rPr>
          <w:rFonts w:hint="eastAsia"/>
        </w:rPr>
        <w:t>城市列表</w:t>
      </w:r>
    </w:p>
    <w:p>
      <w:pPr>
        <w:rPr>
          <w:rFonts w:hint="eastAsia"/>
        </w:rPr>
      </w:pPr>
      <w:r>
        <w:rPr>
          <w:rFonts w:hint="eastAsia"/>
        </w:rPr>
        <w:t>获取全量的城市列表信息，目前只支持全量获取。</w:t>
      </w:r>
      <w:r>
        <w:rPr>
          <w:rFonts w:hint="eastAsia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服务名称【</w:t>
      </w:r>
      <w:r>
        <w:rPr>
          <w:rFonts w:hint="eastAsia"/>
        </w:rPr>
        <w:t>tmc.ind.hotel.</w:t>
      </w:r>
      <w:r>
        <w:rPr>
          <w:rFonts w:hint="default"/>
        </w:rPr>
        <w:t>city】</w:t>
      </w:r>
    </w:p>
    <w:p>
      <w:pPr>
        <w:rPr>
          <w:rFonts w:hint="default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入参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4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</w:tbl>
    <w:p/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出参</w:t>
      </w:r>
    </w:p>
    <w:tbl>
      <w:tblPr>
        <w:tblStyle w:val="1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21"/>
        <w:gridCol w:w="1513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  <w:gridSpan w:val="4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城市基本信息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22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151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1820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cityCode</w:t>
            </w:r>
          </w:p>
        </w:tc>
        <w:tc>
          <w:tcPr>
            <w:tcW w:w="222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城市编号</w:t>
            </w:r>
          </w:p>
        </w:tc>
        <w:tc>
          <w:tcPr>
            <w:tcW w:w="151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82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cityName</w:t>
            </w:r>
          </w:p>
        </w:tc>
        <w:tc>
          <w:tcPr>
            <w:tcW w:w="222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城市名称</w:t>
            </w:r>
          </w:p>
        </w:tc>
        <w:tc>
          <w:tcPr>
            <w:tcW w:w="151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8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杭州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pinyinName</w:t>
            </w:r>
          </w:p>
        </w:tc>
        <w:tc>
          <w:tcPr>
            <w:tcW w:w="222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拼音</w:t>
            </w:r>
          </w:p>
        </w:tc>
        <w:tc>
          <w:tcPr>
            <w:tcW w:w="151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82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HangZhou</w:t>
            </w:r>
          </w:p>
        </w:tc>
      </w:tr>
    </w:tbl>
    <w:p/>
    <w:p>
      <w:pPr>
        <w:pStyle w:val="3"/>
        <w:spacing w:line="415" w:lineRule="auto"/>
        <w:ind w:left="567"/>
      </w:pPr>
      <w:r>
        <w:rPr>
          <w:rFonts w:hint="eastAsia"/>
        </w:rPr>
        <w:t>酒店</w:t>
      </w:r>
      <w:r>
        <w:rPr>
          <w:rFonts w:hint="default"/>
        </w:rPr>
        <w:t>搜索</w:t>
      </w:r>
    </w:p>
    <w:p>
      <w:pPr>
        <w:rPr>
          <w:rFonts w:hint="eastAsia"/>
        </w:rPr>
      </w:pPr>
      <w:r>
        <w:rPr>
          <w:rFonts w:hint="default"/>
        </w:rPr>
        <w:t>在线实时搜索酒店列表。</w:t>
      </w:r>
      <w:r>
        <w:rPr>
          <w:rFonts w:hint="eastAsia"/>
        </w:rPr>
        <w:br w:type="textWrapping"/>
      </w:r>
    </w:p>
    <w:p>
      <w:r>
        <w:rPr>
          <w:rFonts w:hint="default"/>
        </w:rPr>
        <w:t>服务名称【</w:t>
      </w:r>
      <w:r>
        <w:rPr>
          <w:rFonts w:hint="eastAsia"/>
        </w:rPr>
        <w:t>tmc.ind.hotel.</w:t>
      </w:r>
      <w:r>
        <w:rPr>
          <w:rFonts w:hint="default"/>
        </w:rPr>
        <w:t>search】</w:t>
      </w:r>
    </w:p>
    <w:p>
      <w:pPr>
        <w:rPr>
          <w:color w:val="000000"/>
          <w:sz w:val="21"/>
          <w:szCs w:val="21"/>
          <w:shd w:val="clear" w:color="auto" w:fill="FFFFFF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入参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4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  <w:r>
              <w:rPr>
                <w:rFonts w:hint="default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cityCode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城市代码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checkInDate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入住日期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必填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checkOutDate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离店日期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必填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keyword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关键字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酒店名称、地址、品牌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lowPrice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最低价格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highPrice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最高价格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starRating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星级范围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枚举值【2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3、4、5】，2表示两星及以下。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sortType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排序规则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【lowPrice】表示价格低→高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【highPrice】表示价格高→低【highComment】表示评分高→低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第几页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每页数量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经度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高德坐标系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纬度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高德坐标系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brand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酒店品牌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多个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品牌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用英文逗号分隔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govZone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行政区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行政区名称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businessZone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商圈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商圈名称</w:t>
            </w:r>
          </w:p>
        </w:tc>
      </w:tr>
    </w:tbl>
    <w:p/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出参</w:t>
      </w:r>
    </w:p>
    <w:tbl>
      <w:tblPr>
        <w:tblStyle w:val="1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21"/>
        <w:gridCol w:w="1699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  <w:gridSpan w:val="4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default"/>
                <w:b/>
                <w:sz w:val="21"/>
                <w:szCs w:val="21"/>
              </w:rPr>
              <w:t>酒店列表</w:t>
            </w:r>
            <w:r>
              <w:rPr>
                <w:rFonts w:hint="eastAsia"/>
                <w:b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22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1699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163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rows</w:t>
            </w:r>
          </w:p>
        </w:tc>
        <w:tc>
          <w:tcPr>
            <w:tcW w:w="2221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酒店列表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List&lt;酒店信息&gt;</w:t>
            </w:r>
          </w:p>
        </w:tc>
        <w:tc>
          <w:tcPr>
            <w:tcW w:w="163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cityCode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城市代码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hotelCode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酒店代码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hotelName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酒店名称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hotelAddr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酒店地址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businessZone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商圈信息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可能为空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hotelBrand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酒店品牌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可能为空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mainPicture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酒店首图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minPrice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最低价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starRating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星级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5分制，正整数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commentRating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评分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5分制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longitude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经度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高德坐标系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latitude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纬度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高德坐标系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phone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联系电话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govZone</w:t>
            </w:r>
          </w:p>
        </w:tc>
        <w:tc>
          <w:tcPr>
            <w:tcW w:w="2072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行政区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>
      <w:pPr>
        <w:pStyle w:val="3"/>
        <w:spacing w:line="415" w:lineRule="auto"/>
        <w:ind w:left="567"/>
      </w:pPr>
      <w:r>
        <w:rPr>
          <w:rFonts w:hint="eastAsia"/>
        </w:rPr>
        <w:t>酒店详情</w:t>
      </w:r>
    </w:p>
    <w:p/>
    <w:p>
      <w:pPr>
        <w:rPr>
          <w:rFonts w:hint="default"/>
        </w:rPr>
      </w:pPr>
      <w:r>
        <w:rPr>
          <w:rFonts w:hint="default"/>
        </w:rPr>
        <w:t>服务名称【</w:t>
      </w:r>
      <w:r>
        <w:rPr>
          <w:rFonts w:hint="eastAsia"/>
        </w:rPr>
        <w:t>tmc.ind.hotel.</w:t>
      </w:r>
      <w:r>
        <w:rPr>
          <w:rFonts w:hint="default"/>
        </w:rPr>
        <w:t>detail】</w:t>
      </w:r>
    </w:p>
    <w:p/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入参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164"/>
        <w:gridCol w:w="198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16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19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19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hotelCode</w:t>
            </w:r>
          </w:p>
        </w:tc>
        <w:tc>
          <w:tcPr>
            <w:tcW w:w="216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代码</w:t>
            </w:r>
          </w:p>
        </w:tc>
        <w:tc>
          <w:tcPr>
            <w:tcW w:w="19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heck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Date</w:t>
            </w:r>
          </w:p>
        </w:tc>
        <w:tc>
          <w:tcPr>
            <w:tcW w:w="216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入住日期</w:t>
            </w:r>
          </w:p>
        </w:tc>
        <w:tc>
          <w:tcPr>
            <w:tcW w:w="19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heck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O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ut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ate</w:t>
            </w:r>
          </w:p>
        </w:tc>
        <w:tc>
          <w:tcPr>
            <w:tcW w:w="216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离店日期</w:t>
            </w:r>
          </w:p>
        </w:tc>
        <w:tc>
          <w:tcPr>
            <w:tcW w:w="19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出参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hotelCode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酒店代码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hotelName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酒店名称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cityCode</w:t>
            </w:r>
          </w:p>
        </w:tc>
        <w:tc>
          <w:tcPr>
            <w:tcW w:w="2072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城市编码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hotelAddr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酒店地址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businessZone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商圈信息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可能为空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hotelBrand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酒店品牌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可能为空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mainPicture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酒店首图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introduction</w:t>
            </w:r>
          </w:p>
        </w:tc>
        <w:tc>
          <w:tcPr>
            <w:tcW w:w="2072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简介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govZone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行政区域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starRating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星级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5分制，正整数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longitude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经度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高德坐标系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latitude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纬度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高德坐标系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ph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one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酒店电话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S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tring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fax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酒店传真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ho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tel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mgs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酒店图片列表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酒店图片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hotelFacilities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酒店设施列表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酒店设施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供应商房型列表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商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rPr>
          <w:color w:val="000000"/>
          <w:sz w:val="21"/>
          <w:szCs w:val="21"/>
          <w:shd w:val="clear" w:color="auto" w:fill="FFFFFF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酒店图片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mage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U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rl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图片地址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image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ype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图片分类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图片类型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1 - 餐厅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2 - 休闲 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3 - 会议室 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4 – 多功能厅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5 - 外观 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6 - 大堂/接待台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7 – 健身/娱乐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9 – 酒廊/酒吧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10 - 其他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11 - 公共区域 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12 - 周边景点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8 – 未分类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该数据默认值0，表示图片还未归类</w:t>
            </w:r>
          </w:p>
        </w:tc>
      </w:tr>
    </w:tbl>
    <w:p>
      <w:pPr>
        <w:rPr>
          <w:color w:val="000000"/>
          <w:sz w:val="21"/>
          <w:szCs w:val="21"/>
          <w:shd w:val="clear" w:color="auto" w:fill="FFFFFF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c>
          <w:tcPr>
            <w:tcW w:w="8290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酒店设施</w:t>
            </w:r>
          </w:p>
        </w:tc>
      </w:tr>
      <w:tr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rPr>
          <w:trHeight w:val="293" w:hRule="atLeast"/>
        </w:trPr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acility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设施名称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分类</w:t>
            </w:r>
          </w:p>
        </w:tc>
      </w:tr>
      <w:tr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acility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Value</w:t>
            </w:r>
          </w:p>
        </w:tc>
        <w:tc>
          <w:tcPr>
            <w:tcW w:w="207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设施内容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多个设施逗号分割</w:t>
            </w:r>
          </w:p>
        </w:tc>
      </w:tr>
    </w:tbl>
    <w:p>
      <w:pPr>
        <w:rPr>
          <w:color w:val="000000"/>
          <w:sz w:val="21"/>
          <w:szCs w:val="21"/>
          <w:shd w:val="clear" w:color="auto" w:fill="FFFFFF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供应商房型</w:t>
            </w:r>
          </w:p>
        </w:tc>
      </w:tr>
      <w:t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N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ame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供应商名称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rPr>
          <w:trHeight w:val="90" w:hRule="atLeast"/>
        </w:trP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roomCode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roomN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ame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房型名称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roomWindowType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窗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型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物理窗型，可能为空</w:t>
            </w:r>
          </w:p>
        </w:tc>
      </w:tr>
      <w:tr>
        <w:trPr>
          <w:trHeight w:val="90" w:hRule="atLeast"/>
        </w:trP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roomB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ed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ype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房型床型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物理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床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型，可能为空</w:t>
            </w:r>
          </w:p>
        </w:tc>
      </w:tr>
      <w:tr>
        <w:trPr>
          <w:trHeight w:val="90" w:hRule="atLeast"/>
        </w:trP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roomFloor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楼层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可能为空</w:t>
            </w:r>
          </w:p>
        </w:tc>
      </w:tr>
      <w:t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roomArea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面积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可能为空</w:t>
            </w:r>
          </w:p>
        </w:tc>
      </w:tr>
      <w:t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Images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房型图片列表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&lt;String&gt;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roomP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rice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供应商房价列表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供应商房价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>
      <w:pPr>
        <w:rPr>
          <w:color w:val="000000"/>
          <w:sz w:val="21"/>
          <w:szCs w:val="21"/>
          <w:shd w:val="clear" w:color="auto" w:fill="FFFFFF"/>
        </w:rPr>
      </w:pP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供应商房价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availableRoomCount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ab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ab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ab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ab/>
            </w:r>
          </w:p>
        </w:tc>
        <w:tc>
          <w:tcPr>
            <w:tcW w:w="1984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房间是否可定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&gt;0时表示可订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roomWindowType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房型窗型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roomBedType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房型床型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roomFloor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楼层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roomArea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面积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B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reakfast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房价早餐类型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无早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单早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双早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多早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breakfastFlag</w:t>
            </w:r>
          </w:p>
        </w:tc>
        <w:tc>
          <w:tcPr>
            <w:tcW w:w="1984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是否含早餐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是否有早餐（0=无，1=有）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CancelRule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房价取消规则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cancelRuleFlag</w:t>
            </w:r>
          </w:p>
        </w:tc>
        <w:tc>
          <w:tcPr>
            <w:tcW w:w="1984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是否可退订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是否可以退订（0=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不可退订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，1=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可以退订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freeCancelEndTime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免费取消最晚时间</w:t>
            </w:r>
          </w:p>
        </w:tc>
        <w:tc>
          <w:tcPr>
            <w:tcW w:w="2126" w:type="dxa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S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tring</w:t>
            </w:r>
          </w:p>
        </w:tc>
        <w:tc>
          <w:tcPr>
            <w:tcW w:w="2127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格式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  <w:lang w:eastAsia="zh-Hans"/>
              </w:rPr>
              <w:t>：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yyyy-MM-dd HH:mm:ss</w:t>
            </w:r>
          </w:p>
          <w:p>
            <w:pPr>
              <w:rPr>
                <w:rFonts w:hint="eastAsia" w:eastAsia="宋体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  <w:lang w:val="en-US" w:eastAsia="zh-Hans"/>
              </w:rPr>
              <w:t>不可退订时为空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riceAmount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房价价格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riceAmountList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每日房价列表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每日房价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可能为空</w:t>
            </w:r>
          </w:p>
        </w:tc>
      </w:tr>
    </w:tbl>
    <w:p/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b/>
                <w:color w:val="000000"/>
                <w:sz w:val="21"/>
                <w:szCs w:val="21"/>
                <w:shd w:val="clear" w:color="auto" w:fill="FFFFFF"/>
              </w:rPr>
              <w:t>每日</w:t>
            </w: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房价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riceDate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日期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riceAmount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价格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vAlign w:val="top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settleAmount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结算价格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>
      <w:pPr>
        <w:pStyle w:val="3"/>
        <w:spacing w:line="415" w:lineRule="auto"/>
        <w:ind w:left="567"/>
      </w:pPr>
      <w:r>
        <w:rPr>
          <w:rFonts w:hint="eastAsia"/>
        </w:rPr>
        <w:t>获取下单信息</w:t>
      </w:r>
    </w:p>
    <w:p>
      <w:pPr>
        <w:rPr>
          <w:rFonts w:hint="default"/>
        </w:rPr>
      </w:pPr>
      <w:r>
        <w:rPr>
          <w:rFonts w:hint="default"/>
        </w:rPr>
        <w:t>服务名称【</w:t>
      </w:r>
      <w:r>
        <w:rPr>
          <w:rFonts w:hint="eastAsia"/>
        </w:rPr>
        <w:t>tmc.ind.hotel.</w:t>
      </w:r>
      <w:r>
        <w:rPr>
          <w:rFonts w:hint="default"/>
        </w:rPr>
        <w:t>price】</w:t>
      </w:r>
    </w:p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备注：下单之前请先调用此接</w:t>
      </w:r>
      <w:r>
        <w:rPr>
          <w:rFonts w:hint="default"/>
          <w:sz w:val="21"/>
          <w:szCs w:val="21"/>
        </w:rPr>
        <w:t>口，获取单间房的费用。如果预订多间房，下单时需要乘以房间数量。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入参：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hotelCode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酒店</w:t>
            </w:r>
            <w:r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供应商代码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rice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供应商房价代码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房型列表中的</w:t>
            </w:r>
            <w:r>
              <w:rPr>
                <w:rFonts w:hint="eastAsia"/>
                <w:sz w:val="21"/>
                <w:szCs w:val="21"/>
              </w:rPr>
              <w:t>房价代码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heckInD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入住日期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heckOutDate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离店日期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出参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priceCode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房价编号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这个字段跟入参的值不一样，需要使用该字段提交订单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</w:t>
            </w:r>
            <w:r>
              <w:rPr>
                <w:rFonts w:hint="eastAsia"/>
                <w:sz w:val="21"/>
                <w:szCs w:val="21"/>
              </w:rPr>
              <w:t>Fee</w:t>
            </w:r>
            <w:r>
              <w:rPr>
                <w:sz w:val="21"/>
                <w:szCs w:val="21"/>
              </w:rPr>
              <w:t>Amount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房费金额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settleAmount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结算</w:t>
            </w: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vailableRoomCount</w:t>
            </w:r>
          </w:p>
        </w:tc>
        <w:tc>
          <w:tcPr>
            <w:tcW w:w="198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房间是否可定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Integer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&gt;0时表示可订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ailyPirce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每日房价列表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List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每日房价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rPr>
          <w:color w:val="000000"/>
          <w:szCs w:val="21"/>
          <w:shd w:val="clear" w:color="auto" w:fill="FFFFFF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  <w:gridSpan w:val="4"/>
          </w:tcPr>
          <w:p>
            <w:pPr>
              <w:rPr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shd w:val="clear" w:color="auto" w:fill="FFFFFF"/>
              </w:rPr>
              <w:t>每日房价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Date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房价日期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riceAmount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房价价格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settleAmount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结算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价格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ab/>
            </w:r>
          </w:p>
        </w:tc>
        <w:tc>
          <w:tcPr>
            <w:tcW w:w="2126" w:type="dxa"/>
          </w:tcPr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>
      <w:pPr>
        <w:pStyle w:val="3"/>
        <w:spacing w:line="415" w:lineRule="auto"/>
        <w:ind w:left="567"/>
      </w:pPr>
      <w:r>
        <w:rPr>
          <w:rFonts w:hint="eastAsia"/>
        </w:rPr>
        <w:t>提交订单</w:t>
      </w:r>
    </w:p>
    <w:p>
      <w:pPr>
        <w:rPr>
          <w:rFonts w:hint="default"/>
        </w:rPr>
      </w:pPr>
      <w:r>
        <w:rPr>
          <w:rFonts w:hint="default"/>
        </w:rPr>
        <w:t>服务名称【tmc.ind.hotel.order.submit】</w:t>
      </w:r>
    </w:p>
    <w:p/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1）如果因为网络问题，例如网络超时造成没有获取到接口任何返回，强烈建议可以稍候几秒再用完全相同的参数重新请求一次，我方会进行订单排重检查。如果上一次我方实际上已经收到请求并且创单成功，那么在收到完全相同的参数时，会返回上一次创单成功的订单号，否则会重新创建订单；</w:t>
      </w:r>
    </w:p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）接口返回订单号之后，可以定时轮询“订单状态查询”接口来获取订单预订情况。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入参：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895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95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8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hotelCode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酒店</w:t>
            </w:r>
            <w:r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supplier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供应商代码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rice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供应商房价代码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需要使用获取下单信息接口返回的房价代码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heckInD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入住日期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heckOutDate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离店日期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采购方订单编号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需要唯一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roomNumber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预定房间数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default"/>
                <w:sz w:val="21"/>
                <w:szCs w:val="21"/>
              </w:rPr>
              <w:t>eger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</w:t>
            </w:r>
            <w:r>
              <w:rPr>
                <w:rFonts w:hint="eastAsia"/>
                <w:sz w:val="21"/>
                <w:szCs w:val="21"/>
              </w:rPr>
              <w:t>Fee</w:t>
            </w:r>
            <w:r>
              <w:rPr>
                <w:sz w:val="21"/>
                <w:szCs w:val="21"/>
              </w:rPr>
              <w:t>Amount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房费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总价，多间房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settleAmount</w:t>
            </w:r>
          </w:p>
        </w:tc>
        <w:tc>
          <w:tcPr>
            <w:tcW w:w="1895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结算</w:t>
            </w: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总计，</w:t>
            </w:r>
            <w:r>
              <w:rPr>
                <w:rFonts w:hint="eastAsia"/>
                <w:sz w:val="21"/>
                <w:szCs w:val="21"/>
              </w:rPr>
              <w:t>多间房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contactName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联系人姓名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ontactPhone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联系人手机号码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customerList</w:t>
            </w:r>
          </w:p>
        </w:tc>
        <w:tc>
          <w:tcPr>
            <w:tcW w:w="189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入住人列表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List&lt;入住人</w:t>
            </w:r>
            <w:r>
              <w:rPr>
                <w:sz w:val="21"/>
                <w:szCs w:val="21"/>
              </w:rPr>
              <w:t>&gt;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入住列表数量需要和预订房间数一致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入住人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1"/>
                <w:szCs w:val="21"/>
              </w:rPr>
              <w:t>travellerName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入住人姓名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一间房住多个人的话，姓名格式是“张三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李四”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travellerMobile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入住人电话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非必填</w:t>
            </w:r>
          </w:p>
        </w:tc>
      </w:tr>
    </w:tbl>
    <w:p>
      <w:pPr>
        <w:rPr>
          <w:szCs w:val="21"/>
        </w:rPr>
      </w:pPr>
    </w:p>
    <w:p>
      <w:pPr>
        <w:rPr>
          <w:sz w:val="21"/>
          <w:szCs w:val="21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出参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81"/>
        <w:gridCol w:w="2073"/>
        <w:gridCol w:w="2073"/>
      </w:tblGrid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platO</w:t>
            </w:r>
            <w:r>
              <w:rPr>
                <w:sz w:val="21"/>
                <w:szCs w:val="21"/>
              </w:rPr>
              <w:t>rderNo</w:t>
            </w:r>
          </w:p>
        </w:tc>
        <w:tc>
          <w:tcPr>
            <w:tcW w:w="18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订单编号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平台侧订单编号</w:t>
            </w:r>
          </w:p>
        </w:tc>
      </w:tr>
    </w:tbl>
    <w:p/>
    <w:p>
      <w:pPr>
        <w:pStyle w:val="3"/>
        <w:spacing w:line="415" w:lineRule="auto"/>
        <w:ind w:left="567"/>
      </w:pPr>
      <w:r>
        <w:rPr>
          <w:rFonts w:hint="eastAsia"/>
        </w:rPr>
        <w:t>支付订单</w:t>
      </w:r>
    </w:p>
    <w:p>
      <w:pPr>
        <w:rPr>
          <w:rFonts w:hint="default"/>
        </w:rPr>
      </w:pPr>
      <w:r>
        <w:rPr>
          <w:rFonts w:hint="default"/>
        </w:rPr>
        <w:t>服务名称【tmc.ind.hotel.order.pay】</w:t>
      </w:r>
    </w:p>
    <w:p/>
    <w:p/>
    <w:p>
      <w:r>
        <w:rPr>
          <w:rFonts w:hint="eastAsia"/>
        </w:rPr>
        <w:t>如果贵司不需要调用支付接口，可以联系我们设置下单成功后自动支付。</w:t>
      </w:r>
    </w:p>
    <w:p/>
    <w:p>
      <w:r>
        <w:rPr>
          <w:rFonts w:hint="eastAsia"/>
        </w:rPr>
        <w:t>入参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81"/>
        <w:gridCol w:w="2073"/>
        <w:gridCol w:w="2073"/>
      </w:tblGrid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8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platO</w:t>
            </w:r>
            <w:r>
              <w:rPr>
                <w:sz w:val="21"/>
                <w:szCs w:val="21"/>
              </w:rPr>
              <w:t>rderNo</w:t>
            </w:r>
          </w:p>
        </w:tc>
        <w:tc>
          <w:tcPr>
            <w:tcW w:w="188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平台侧订单编号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>
      <w:r>
        <w:rPr>
          <w:rFonts w:hint="eastAsia"/>
        </w:rPr>
        <w:t>出参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058"/>
      </w:tblGrid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058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支付结果（成功、失败）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oolean</w:t>
            </w:r>
          </w:p>
        </w:tc>
        <w:tc>
          <w:tcPr>
            <w:tcW w:w="2058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3"/>
        <w:spacing w:line="415" w:lineRule="auto"/>
        <w:ind w:left="567"/>
      </w:pPr>
      <w:r>
        <w:rPr>
          <w:rFonts w:hint="eastAsia"/>
        </w:rPr>
        <w:t>申请退订</w:t>
      </w:r>
    </w:p>
    <w:p>
      <w:pPr>
        <w:rPr>
          <w:rFonts w:hint="default"/>
        </w:rPr>
      </w:pPr>
      <w:r>
        <w:rPr>
          <w:rFonts w:hint="default"/>
        </w:rPr>
        <w:t>服务名称【tmc.ind.hotel.order.refund】</w:t>
      </w:r>
    </w:p>
    <w:p/>
    <w:p>
      <w:r>
        <w:rPr>
          <w:rFonts w:hint="eastAsia"/>
        </w:rPr>
        <w:t>预订成功后可以申请退订，退订返回成功，表示平台收到了退订请求，真正退订结果需要通过订单状态查询接口获取退订结果。</w:t>
      </w:r>
    </w:p>
    <w:p/>
    <w:p>
      <w:r>
        <w:rPr>
          <w:rFonts w:hint="eastAsia"/>
        </w:rPr>
        <w:t>入参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platO</w:t>
            </w:r>
            <w:r>
              <w:rPr>
                <w:sz w:val="21"/>
                <w:szCs w:val="21"/>
              </w:rPr>
              <w:t>rderNo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平台侧订单编号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>出参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申请</w:t>
            </w:r>
            <w:r>
              <w:rPr>
                <w:rFonts w:hint="eastAsia"/>
                <w:sz w:val="21"/>
                <w:szCs w:val="21"/>
              </w:rPr>
              <w:t>结果（成功、失败）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/>
    <w:p>
      <w:pPr>
        <w:pStyle w:val="3"/>
        <w:spacing w:line="415" w:lineRule="auto"/>
        <w:ind w:left="567"/>
      </w:pPr>
      <w:r>
        <w:rPr>
          <w:rFonts w:hint="eastAsia"/>
        </w:rPr>
        <w:t>订单状态查询</w:t>
      </w:r>
    </w:p>
    <w:p>
      <w:pPr>
        <w:rPr>
          <w:rFonts w:hint="default"/>
        </w:rPr>
      </w:pPr>
      <w:r>
        <w:rPr>
          <w:rFonts w:hint="default"/>
        </w:rPr>
        <w:t>服务名称【tmc.ind.hotel.order.status】</w:t>
      </w:r>
    </w:p>
    <w:p/>
    <w:p/>
    <w:p>
      <w:pPr>
        <w:rPr>
          <w:rFonts w:hint="eastAsia"/>
        </w:rPr>
      </w:pPr>
      <w:r>
        <w:rPr>
          <w:rFonts w:hint="eastAsia"/>
        </w:rPr>
        <w:t>入参 ，两个编号二选一使用，优先使用平台订单编号</w:t>
      </w:r>
      <w:r>
        <w:rPr>
          <w:rFonts w:hint="default"/>
        </w:rPr>
        <w:t>，不能同时为空。</w:t>
      </w:r>
    </w:p>
    <w:p>
      <w:pPr>
        <w:rPr>
          <w:rFonts w:hint="eastAsia"/>
        </w:rPr>
      </w:pP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采购方订单编号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platO</w:t>
            </w:r>
            <w:r>
              <w:rPr>
                <w:sz w:val="21"/>
                <w:szCs w:val="21"/>
              </w:rPr>
              <w:t>rderNo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平台订单编号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出参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platO</w:t>
            </w:r>
            <w:r>
              <w:rPr>
                <w:sz w:val="21"/>
                <w:szCs w:val="21"/>
              </w:rPr>
              <w:t>rderNo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平台订单编号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orderStatus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订单状态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100-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下单处理中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150-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下单失败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160-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已取消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200-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下单成功待支付</w:t>
            </w:r>
          </w:p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300-支付处理中</w:t>
            </w:r>
          </w:p>
          <w:p>
            <w:pP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350-支付成功订房中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400-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订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房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成功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360-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订房失败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500-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退房处理中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600-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退房成功</w:t>
            </w:r>
          </w:p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660-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退房失败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700-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退款成功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800-已离店</w:t>
            </w:r>
          </w:p>
        </w:tc>
      </w:tr>
    </w:tbl>
    <w:p/>
    <w:p/>
    <w:p>
      <w:r>
        <w:t>当订单状态是【</w:t>
      </w:r>
      <w:r>
        <w:rPr>
          <w:rFonts w:hint="eastAsia"/>
        </w:rPr>
        <w:t>400-订房成功</w:t>
      </w:r>
      <w:r>
        <w:t>】或【</w:t>
      </w:r>
      <w:r>
        <w:rPr>
          <w:rFonts w:hint="eastAsia"/>
        </w:rPr>
        <w:t>660-退房失败</w:t>
      </w:r>
      <w:r>
        <w:t>】，过了离店日期后，订单状态会变为【</w:t>
      </w:r>
      <w:r>
        <w:rPr>
          <w:rFonts w:hint="eastAsia"/>
        </w:rPr>
        <w:t>800-已离店</w:t>
      </w:r>
      <w:r>
        <w:t>】，表示订单已结束。</w:t>
      </w:r>
    </w:p>
    <w:p>
      <w:pPr>
        <w:pStyle w:val="3"/>
        <w:spacing w:line="415" w:lineRule="auto"/>
        <w:ind w:left="567"/>
      </w:pPr>
      <w:r>
        <w:rPr>
          <w:rFonts w:hint="eastAsia"/>
        </w:rPr>
        <w:t>订单详情</w:t>
      </w:r>
    </w:p>
    <w:p>
      <w:pPr>
        <w:rPr>
          <w:rFonts w:hint="default"/>
        </w:rPr>
      </w:pPr>
      <w:r>
        <w:rPr>
          <w:rFonts w:hint="default"/>
        </w:rPr>
        <w:t>服务名称【tmc.ind.hotel.order.detail】</w:t>
      </w:r>
    </w:p>
    <w:p/>
    <w:p>
      <w:pPr>
        <w:rPr>
          <w:sz w:val="21"/>
          <w:szCs w:val="21"/>
        </w:rPr>
      </w:pPr>
      <w:r>
        <w:rPr>
          <w:rFonts w:hint="eastAsia"/>
        </w:rPr>
        <w:t xml:space="preserve">入参 </w:t>
      </w:r>
      <w:r>
        <w:rPr>
          <w:sz w:val="21"/>
          <w:szCs w:val="21"/>
        </w:rPr>
        <w:t xml:space="preserve"> 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platO</w:t>
            </w:r>
            <w:r>
              <w:rPr>
                <w:sz w:val="21"/>
                <w:szCs w:val="21"/>
              </w:rPr>
              <w:t>rderNo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平台订单编号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出参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platO</w:t>
            </w:r>
            <w:r>
              <w:rPr>
                <w:sz w:val="21"/>
                <w:szCs w:val="21"/>
              </w:rPr>
              <w:t>rderNo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平台订单编号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rderTime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下单时间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时间戳</w:t>
            </w: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heckInDate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入住日期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</w:t>
            </w:r>
            <w:r>
              <w:rPr>
                <w:rFonts w:hint="eastAsia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离店日期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roomNumber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预定房间数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room</w:t>
            </w:r>
            <w:r>
              <w:rPr>
                <w:rFonts w:hint="eastAsia"/>
                <w:sz w:val="21"/>
                <w:szCs w:val="21"/>
              </w:rPr>
              <w:t>Fee</w:t>
            </w:r>
            <w:r>
              <w:rPr>
                <w:sz w:val="21"/>
                <w:szCs w:val="21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房费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总价</w:t>
            </w: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settleAmount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结算</w:t>
            </w: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总价</w:t>
            </w: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contactName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联系人姓名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ontactPhone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联系人手机号码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efund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Rule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退订规则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customerList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入住人列表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多个以,分隔</w:t>
            </w:r>
          </w:p>
        </w:tc>
      </w:tr>
      <w:tr>
        <w:tc>
          <w:tcPr>
            <w:tcW w:w="2263" w:type="dxa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orderStatus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订单状态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</w:tbl>
    <w:p/>
    <w:p>
      <w:pPr>
        <w:pStyle w:val="3"/>
        <w:spacing w:line="415" w:lineRule="auto"/>
        <w:ind w:left="567"/>
      </w:pPr>
      <w:r>
        <w:t>查询酒店最低价</w:t>
      </w:r>
    </w:p>
    <w:p>
      <w:pPr>
        <w:rPr>
          <w:sz w:val="21"/>
          <w:szCs w:val="21"/>
        </w:rPr>
      </w:pPr>
      <w:r>
        <w:rPr>
          <w:rFonts w:hint="default"/>
        </w:rPr>
        <w:t>服务名称【</w:t>
      </w:r>
      <w:r>
        <w:rPr>
          <w:rFonts w:hint="eastAsia"/>
        </w:rPr>
        <w:t>tmc.ind.hotel.</w:t>
      </w:r>
      <w:r>
        <w:rPr>
          <w:rFonts w:hint="default"/>
        </w:rPr>
        <w:t>bestPrice】，查询酒店在入住、离店日期内的最低价，最多可以查询30天后的最低价。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入参：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978"/>
        <w:gridCol w:w="2120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78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0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4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socialCreditCode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978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调用方社会信用代码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hotelCode</w:t>
            </w:r>
          </w:p>
        </w:tc>
        <w:tc>
          <w:tcPr>
            <w:tcW w:w="197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酒店</w:t>
            </w:r>
            <w:r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List&lt;String&gt;</w:t>
            </w:r>
          </w:p>
        </w:tc>
        <w:tc>
          <w:tcPr>
            <w:tcW w:w="2141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酒店代码列表，一次最多10个。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heckInD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97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入住日期</w:t>
            </w:r>
          </w:p>
        </w:tc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4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heckOutDate</w:t>
            </w:r>
          </w:p>
        </w:tc>
        <w:tc>
          <w:tcPr>
            <w:tcW w:w="197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离店日期</w:t>
            </w:r>
          </w:p>
        </w:tc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4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yyy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dd</w:t>
            </w: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出参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bestPriceList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最低价列表</w:t>
            </w:r>
          </w:p>
        </w:tc>
        <w:tc>
          <w:tcPr>
            <w:tcW w:w="21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</w:t>
            </w:r>
            <w:r>
              <w:rPr>
                <w:rFonts w:hint="default"/>
                <w:sz w:val="21"/>
                <w:szCs w:val="21"/>
              </w:rPr>
              <w:t>酒店最低价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2127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rPr>
          <w:sz w:val="21"/>
          <w:szCs w:val="21"/>
        </w:rPr>
      </w:pPr>
    </w:p>
    <w:p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酒店最低价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hotelCode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酒店代码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bestPrice</w:t>
            </w:r>
          </w:p>
        </w:tc>
        <w:tc>
          <w:tcPr>
            <w:tcW w:w="1843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最低价</w:t>
            </w:r>
          </w:p>
        </w:tc>
        <w:tc>
          <w:tcPr>
            <w:tcW w:w="2126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Decimal</w:t>
            </w:r>
          </w:p>
        </w:tc>
        <w:tc>
          <w:tcPr>
            <w:tcW w:w="2127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没有最低价时为0</w:t>
            </w:r>
          </w:p>
        </w:tc>
      </w:tr>
    </w:tbl>
    <w:p>
      <w:pPr>
        <w:pStyle w:val="2"/>
      </w:pPr>
      <w:r>
        <w:rPr>
          <w:rFonts w:hint="default"/>
        </w:rPr>
        <w:t>推送接口【可选】</w:t>
      </w:r>
    </w:p>
    <w:p>
      <w:pPr>
        <w:rPr>
          <w:rFonts w:hint="default"/>
        </w:rPr>
      </w:pPr>
      <w:r>
        <w:rPr>
          <w:rFonts w:hint="default"/>
        </w:rPr>
        <w:t>推送接口入参格式同</w:t>
      </w:r>
      <w:bookmarkStart w:id="0" w:name="系统参数"/>
      <w:bookmarkEnd w:id="0"/>
      <w:r>
        <w:rPr>
          <w:rFonts w:hint="default"/>
        </w:rPr>
        <w:t>1.2.1系统参数。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196"/>
        <w:gridCol w:w="1076"/>
        <w:gridCol w:w="1891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196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6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891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707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1000000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此参数为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萤旅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为接入结构分配，用于辨识具体的接入机构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，一般为接入机构的社会信用代码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charset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UTF-8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目前只支持UTF-8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service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XXX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推送接口的服务名称，需要采购商提供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version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1.0.0</w:t>
            </w: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目前只支持1.0.0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bizParams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加密后的业务参数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sign</w:t>
            </w:r>
          </w:p>
        </w:tc>
        <w:tc>
          <w:tcPr>
            <w:tcW w:w="119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8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数据签名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采购商接口处理逻辑如下。</w:t>
      </w:r>
    </w:p>
    <w:p>
      <w:pPr>
        <w:rPr>
          <w:rFonts w:hint="default"/>
        </w:rPr>
      </w:pP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使用采购方私钥解密业务参数。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String bizParamsJson = new String(RSAUtil.decryptByPrivateKey(HashUtil.decryptBASE64(bizParams), privateKey));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使用萤旅公钥校验签名，如果签名错误表示信息有误。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boolean</w:t>
      </w:r>
      <w:r>
        <w:rPr>
          <w:rFonts w:hint="default"/>
        </w:rPr>
        <w:t xml:space="preserve"> </w:t>
      </w:r>
      <w:r>
        <w:rPr>
          <w:rFonts w:hint="eastAsia"/>
        </w:rPr>
        <w:t xml:space="preserve">verify = RSAUtil.verify(data.getBytes("utf-8"), </w:t>
      </w:r>
      <w:r>
        <w:rPr>
          <w:rFonts w:hint="default"/>
        </w:rPr>
        <w:t>ylP</w:t>
      </w:r>
      <w:r>
        <w:rPr>
          <w:rFonts w:hint="eastAsia"/>
        </w:rPr>
        <w:t>ublicKey, sign);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处理订单状态并返回响应参数。如果萤旅没有收到成功的响应，会继续推送。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推送接口返回参数如下：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39"/>
        <w:gridCol w:w="1134"/>
        <w:gridCol w:w="156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39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885" w:type="dxa"/>
            <w:shd w:val="clear" w:color="auto" w:fill="D8D8D8" w:themeFill="background1" w:themeFillShade="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true表示推送处理成功，不再推送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false表示推送处理失败，会继续推送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bizResponse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UTF-8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业务参数密文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errorCode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100001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errorMessage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验签错误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sign</w:t>
            </w:r>
          </w:p>
        </w:tc>
        <w:tc>
          <w:tcPr>
            <w:tcW w:w="123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5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abc</w:t>
            </w:r>
          </w:p>
        </w:tc>
        <w:tc>
          <w:tcPr>
            <w:tcW w:w="288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签名值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参考代码：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 设置响应业务参数。返回为空即可。接口参数success表示推送是否成功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String bizResponseJson = "{}";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// 使用萤旅的萤旅的公钥加密业务参数，设置响应参数【bizResponse】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String bizResponse</w:t>
      </w:r>
      <w:r>
        <w:rPr>
          <w:rFonts w:hint="default"/>
        </w:rPr>
        <w:t xml:space="preserve"> </w:t>
      </w:r>
      <w:r>
        <w:rPr>
          <w:rFonts w:hint="eastAsia"/>
        </w:rPr>
        <w:t xml:space="preserve">= HashUtil.encryptBASE64(RSAUtil.encryptByPublicKey(bizResponseJson.getBytes("utf-8"), </w:t>
      </w:r>
      <w:r>
        <w:rPr>
          <w:rFonts w:hint="default"/>
        </w:rPr>
        <w:t>yl</w:t>
      </w:r>
      <w:r>
        <w:rPr>
          <w:rFonts w:hint="eastAsia"/>
        </w:rPr>
        <w:t>PublicKey()));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// 采购方的私钥进行签名，设置响应参数【sign】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String sign = RSAUtil.sign(bizResponseJson.getBytes("utf-8"), privateKey);</w:t>
      </w:r>
    </w:p>
    <w:p>
      <w:pPr>
        <w:pStyle w:val="3"/>
        <w:spacing w:line="415" w:lineRule="auto"/>
        <w:ind w:left="567"/>
      </w:pPr>
      <w:r>
        <w:rPr>
          <w:rFonts w:hint="default"/>
        </w:rPr>
        <w:t>酒店订单状态变更推送</w:t>
      </w:r>
    </w:p>
    <w:p>
      <w:pPr>
        <w:rPr>
          <w:rFonts w:hint="eastAsia"/>
        </w:rPr>
      </w:pPr>
      <w:r>
        <w:rPr>
          <w:rFonts w:hint="default"/>
        </w:rPr>
        <w:t>建议</w:t>
      </w:r>
      <w:r>
        <w:rPr>
          <w:rFonts w:hint="eastAsia"/>
        </w:rPr>
        <w:t>接口地址【tmc.ind.hotel.</w:t>
      </w:r>
      <w:r>
        <w:rPr>
          <w:rFonts w:hint="default"/>
        </w:rPr>
        <w:t>orderChange</w:t>
      </w:r>
      <w:r>
        <w:rPr>
          <w:rFonts w:hint="eastAsia"/>
        </w:rPr>
        <w:t>】</w:t>
      </w:r>
      <w:r>
        <w:rPr>
          <w:rFonts w:hint="default"/>
        </w:rPr>
        <w:t>，以实际开发为准。</w:t>
      </w:r>
    </w:p>
    <w:p>
      <w:pPr>
        <w:rPr>
          <w:rFonts w:hint="default"/>
        </w:rPr>
      </w:pPr>
    </w:p>
    <w:tbl>
      <w:tblPr>
        <w:tblStyle w:val="14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订单状态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推送文案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0" w:hRule="atLeast"/>
        </w:trPr>
        <w:tc>
          <w:tcPr>
            <w:tcW w:w="170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下单失败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下单失败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已关闭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已取消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预订成功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预订成功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预订失败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预订失败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70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退订成功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退订成功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退订失败</w:t>
            </w:r>
          </w:p>
        </w:tc>
        <w:tc>
          <w:tcPr>
            <w:tcW w:w="25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退订失败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入参：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978"/>
        <w:gridCol w:w="2120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978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字段说明</w:t>
            </w:r>
          </w:p>
        </w:tc>
        <w:tc>
          <w:tcPr>
            <w:tcW w:w="2120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字段类型</w:t>
            </w:r>
          </w:p>
        </w:tc>
        <w:tc>
          <w:tcPr>
            <w:tcW w:w="2141" w:type="dxa"/>
          </w:tcPr>
          <w:p>
            <w:pPr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customerOrderNo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</w:p>
        </w:tc>
        <w:tc>
          <w:tcPr>
            <w:tcW w:w="1978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采购方订单编号</w:t>
            </w:r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214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platOrderNo</w:t>
            </w:r>
          </w:p>
        </w:tc>
        <w:tc>
          <w:tcPr>
            <w:tcW w:w="197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平台侧</w:t>
            </w:r>
            <w:r>
              <w:rPr>
                <w:rFonts w:hint="eastAsia"/>
                <w:sz w:val="21"/>
                <w:szCs w:val="21"/>
              </w:rPr>
              <w:t>订单编号</w:t>
            </w:r>
          </w:p>
        </w:tc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4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orderStatus</w:t>
            </w:r>
          </w:p>
        </w:tc>
        <w:tc>
          <w:tcPr>
            <w:tcW w:w="197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订单状态</w:t>
            </w:r>
          </w:p>
        </w:tc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Integer</w:t>
            </w:r>
          </w:p>
        </w:tc>
        <w:tc>
          <w:tcPr>
            <w:tcW w:w="214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orderDesc</w:t>
            </w:r>
          </w:p>
        </w:tc>
        <w:tc>
          <w:tcPr>
            <w:tcW w:w="197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状态描述</w:t>
            </w:r>
          </w:p>
        </w:tc>
        <w:tc>
          <w:tcPr>
            <w:tcW w:w="212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14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Light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Segoe UI">
    <w:altName w:val="苹方-简"/>
    <w:panose1 w:val="020B0604020202020204"/>
    <w:charset w:val="00"/>
    <w:family w:val="auto"/>
    <w:pitch w:val="default"/>
    <w:sig w:usb0="00000000" w:usb1="00000000" w:usb2="00000009" w:usb3="00000000" w:csb0="200001FF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+中文正文鹅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鹅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鹅3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dobe 宋体 Std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9AC"/>
    <w:multiLevelType w:val="multilevel"/>
    <w:tmpl w:val="0B6E39A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3E14AC"/>
    <w:multiLevelType w:val="singleLevel"/>
    <w:tmpl w:val="5F3E14A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3E14C2"/>
    <w:multiLevelType w:val="singleLevel"/>
    <w:tmpl w:val="5F3E14C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3E14D2"/>
    <w:multiLevelType w:val="singleLevel"/>
    <w:tmpl w:val="5F3E14D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09E16C4"/>
    <w:multiLevelType w:val="multilevel"/>
    <w:tmpl w:val="609E16C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9987F16"/>
    <w:multiLevelType w:val="multilevel"/>
    <w:tmpl w:val="79987F1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6804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C437168"/>
    <w:multiLevelType w:val="multilevel"/>
    <w:tmpl w:val="7C43716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21"/>
    <w:rsid w:val="000006B2"/>
    <w:rsid w:val="00001336"/>
    <w:rsid w:val="00001D39"/>
    <w:rsid w:val="00003A97"/>
    <w:rsid w:val="00004BDB"/>
    <w:rsid w:val="0000710B"/>
    <w:rsid w:val="000071FC"/>
    <w:rsid w:val="0000725C"/>
    <w:rsid w:val="0001264A"/>
    <w:rsid w:val="000175BB"/>
    <w:rsid w:val="000219C4"/>
    <w:rsid w:val="0002479F"/>
    <w:rsid w:val="000257F6"/>
    <w:rsid w:val="0002612C"/>
    <w:rsid w:val="000265EC"/>
    <w:rsid w:val="00026B72"/>
    <w:rsid w:val="00031030"/>
    <w:rsid w:val="0003520D"/>
    <w:rsid w:val="00035830"/>
    <w:rsid w:val="000359AF"/>
    <w:rsid w:val="00035B53"/>
    <w:rsid w:val="00040005"/>
    <w:rsid w:val="000414C2"/>
    <w:rsid w:val="00041D2C"/>
    <w:rsid w:val="00045777"/>
    <w:rsid w:val="000501A3"/>
    <w:rsid w:val="000507FE"/>
    <w:rsid w:val="00052A11"/>
    <w:rsid w:val="00053F98"/>
    <w:rsid w:val="00055BC9"/>
    <w:rsid w:val="000570A7"/>
    <w:rsid w:val="000608F3"/>
    <w:rsid w:val="0006101B"/>
    <w:rsid w:val="000630B9"/>
    <w:rsid w:val="0006350F"/>
    <w:rsid w:val="00070F28"/>
    <w:rsid w:val="00072766"/>
    <w:rsid w:val="00073F13"/>
    <w:rsid w:val="0007477E"/>
    <w:rsid w:val="000837BC"/>
    <w:rsid w:val="00083CCA"/>
    <w:rsid w:val="000847CF"/>
    <w:rsid w:val="000849F0"/>
    <w:rsid w:val="00086AFB"/>
    <w:rsid w:val="0009592A"/>
    <w:rsid w:val="00095E27"/>
    <w:rsid w:val="00097161"/>
    <w:rsid w:val="000A11F8"/>
    <w:rsid w:val="000A2041"/>
    <w:rsid w:val="000A2724"/>
    <w:rsid w:val="000A29EF"/>
    <w:rsid w:val="000A73D3"/>
    <w:rsid w:val="000B4F73"/>
    <w:rsid w:val="000B6ACF"/>
    <w:rsid w:val="000C65DB"/>
    <w:rsid w:val="000C6EA1"/>
    <w:rsid w:val="000D23C0"/>
    <w:rsid w:val="000D7033"/>
    <w:rsid w:val="000E0789"/>
    <w:rsid w:val="000E0DC4"/>
    <w:rsid w:val="000E269A"/>
    <w:rsid w:val="000E3A55"/>
    <w:rsid w:val="000E40D8"/>
    <w:rsid w:val="000E4678"/>
    <w:rsid w:val="000E592D"/>
    <w:rsid w:val="000E5B8E"/>
    <w:rsid w:val="000E6A2E"/>
    <w:rsid w:val="000E6B6E"/>
    <w:rsid w:val="000F303E"/>
    <w:rsid w:val="000F3CDD"/>
    <w:rsid w:val="0010254B"/>
    <w:rsid w:val="001034F5"/>
    <w:rsid w:val="00107CF5"/>
    <w:rsid w:val="00110451"/>
    <w:rsid w:val="00110F01"/>
    <w:rsid w:val="00114F48"/>
    <w:rsid w:val="00115D7A"/>
    <w:rsid w:val="00116AAF"/>
    <w:rsid w:val="0011744C"/>
    <w:rsid w:val="0012193F"/>
    <w:rsid w:val="001273C9"/>
    <w:rsid w:val="0012781E"/>
    <w:rsid w:val="00130C2B"/>
    <w:rsid w:val="0013250E"/>
    <w:rsid w:val="00133A1E"/>
    <w:rsid w:val="0013558C"/>
    <w:rsid w:val="001378A1"/>
    <w:rsid w:val="00137F17"/>
    <w:rsid w:val="00140F56"/>
    <w:rsid w:val="001419AB"/>
    <w:rsid w:val="001435D4"/>
    <w:rsid w:val="00143F18"/>
    <w:rsid w:val="00145A0B"/>
    <w:rsid w:val="0014722D"/>
    <w:rsid w:val="00151FD5"/>
    <w:rsid w:val="00152860"/>
    <w:rsid w:val="0015590C"/>
    <w:rsid w:val="00160010"/>
    <w:rsid w:val="001601AA"/>
    <w:rsid w:val="00161649"/>
    <w:rsid w:val="001632ED"/>
    <w:rsid w:val="001652F8"/>
    <w:rsid w:val="00170581"/>
    <w:rsid w:val="00171281"/>
    <w:rsid w:val="0017252D"/>
    <w:rsid w:val="00172836"/>
    <w:rsid w:val="00174020"/>
    <w:rsid w:val="00177820"/>
    <w:rsid w:val="00177BE8"/>
    <w:rsid w:val="0018032E"/>
    <w:rsid w:val="00181E20"/>
    <w:rsid w:val="00185D8E"/>
    <w:rsid w:val="00187CA3"/>
    <w:rsid w:val="001925F1"/>
    <w:rsid w:val="001939D4"/>
    <w:rsid w:val="00194EF7"/>
    <w:rsid w:val="00195735"/>
    <w:rsid w:val="00196A72"/>
    <w:rsid w:val="001A112C"/>
    <w:rsid w:val="001A3410"/>
    <w:rsid w:val="001B2800"/>
    <w:rsid w:val="001B4841"/>
    <w:rsid w:val="001B63B0"/>
    <w:rsid w:val="001B6E5F"/>
    <w:rsid w:val="001C2538"/>
    <w:rsid w:val="001C2722"/>
    <w:rsid w:val="001C3600"/>
    <w:rsid w:val="001C3FED"/>
    <w:rsid w:val="001C5237"/>
    <w:rsid w:val="001D2339"/>
    <w:rsid w:val="001D241F"/>
    <w:rsid w:val="001D249C"/>
    <w:rsid w:val="001D3063"/>
    <w:rsid w:val="001D3AF8"/>
    <w:rsid w:val="001D40EE"/>
    <w:rsid w:val="001D7FC2"/>
    <w:rsid w:val="001E2058"/>
    <w:rsid w:val="001E424A"/>
    <w:rsid w:val="001E5FE6"/>
    <w:rsid w:val="001F02C0"/>
    <w:rsid w:val="001F4986"/>
    <w:rsid w:val="001F5148"/>
    <w:rsid w:val="001F6ED6"/>
    <w:rsid w:val="002011BE"/>
    <w:rsid w:val="00203FD0"/>
    <w:rsid w:val="00205335"/>
    <w:rsid w:val="002060E0"/>
    <w:rsid w:val="002068AD"/>
    <w:rsid w:val="00223425"/>
    <w:rsid w:val="002261E8"/>
    <w:rsid w:val="00230759"/>
    <w:rsid w:val="002319E5"/>
    <w:rsid w:val="00231C52"/>
    <w:rsid w:val="002320EE"/>
    <w:rsid w:val="00233627"/>
    <w:rsid w:val="00234197"/>
    <w:rsid w:val="002343C6"/>
    <w:rsid w:val="00235EB1"/>
    <w:rsid w:val="00237EF7"/>
    <w:rsid w:val="00240EC7"/>
    <w:rsid w:val="00244DDA"/>
    <w:rsid w:val="00250250"/>
    <w:rsid w:val="00250CB5"/>
    <w:rsid w:val="0025104C"/>
    <w:rsid w:val="00253E2A"/>
    <w:rsid w:val="0025427B"/>
    <w:rsid w:val="002563BF"/>
    <w:rsid w:val="00256C55"/>
    <w:rsid w:val="002607AA"/>
    <w:rsid w:val="00260E56"/>
    <w:rsid w:val="00262596"/>
    <w:rsid w:val="00262625"/>
    <w:rsid w:val="00264155"/>
    <w:rsid w:val="002655B5"/>
    <w:rsid w:val="00265AE5"/>
    <w:rsid w:val="0026698B"/>
    <w:rsid w:val="00270167"/>
    <w:rsid w:val="00271499"/>
    <w:rsid w:val="002715E6"/>
    <w:rsid w:val="00271D2D"/>
    <w:rsid w:val="00274EF0"/>
    <w:rsid w:val="0027755C"/>
    <w:rsid w:val="00281318"/>
    <w:rsid w:val="00284F9B"/>
    <w:rsid w:val="0028579C"/>
    <w:rsid w:val="002906F7"/>
    <w:rsid w:val="00292850"/>
    <w:rsid w:val="00292AB0"/>
    <w:rsid w:val="00295B1B"/>
    <w:rsid w:val="002962DE"/>
    <w:rsid w:val="002A2544"/>
    <w:rsid w:val="002A2B69"/>
    <w:rsid w:val="002A5816"/>
    <w:rsid w:val="002B31A5"/>
    <w:rsid w:val="002B416E"/>
    <w:rsid w:val="002B5064"/>
    <w:rsid w:val="002B5A9D"/>
    <w:rsid w:val="002C1DD1"/>
    <w:rsid w:val="002C2C52"/>
    <w:rsid w:val="002C3C18"/>
    <w:rsid w:val="002C4679"/>
    <w:rsid w:val="002C483F"/>
    <w:rsid w:val="002D1253"/>
    <w:rsid w:val="002D3224"/>
    <w:rsid w:val="002D38A3"/>
    <w:rsid w:val="002D4534"/>
    <w:rsid w:val="002D7AE6"/>
    <w:rsid w:val="002E7948"/>
    <w:rsid w:val="002E7B1C"/>
    <w:rsid w:val="002E7CB2"/>
    <w:rsid w:val="002F4A48"/>
    <w:rsid w:val="002F4E7F"/>
    <w:rsid w:val="00300AA4"/>
    <w:rsid w:val="00301C8F"/>
    <w:rsid w:val="00304211"/>
    <w:rsid w:val="00307082"/>
    <w:rsid w:val="00313318"/>
    <w:rsid w:val="00313BDA"/>
    <w:rsid w:val="00313E7C"/>
    <w:rsid w:val="00315489"/>
    <w:rsid w:val="00316465"/>
    <w:rsid w:val="00316FE6"/>
    <w:rsid w:val="003242F7"/>
    <w:rsid w:val="00327856"/>
    <w:rsid w:val="00331953"/>
    <w:rsid w:val="00332A65"/>
    <w:rsid w:val="00332B9B"/>
    <w:rsid w:val="00337039"/>
    <w:rsid w:val="0034032B"/>
    <w:rsid w:val="00340CE1"/>
    <w:rsid w:val="003422E0"/>
    <w:rsid w:val="00342640"/>
    <w:rsid w:val="00344786"/>
    <w:rsid w:val="00345596"/>
    <w:rsid w:val="00346183"/>
    <w:rsid w:val="00354054"/>
    <w:rsid w:val="003561CD"/>
    <w:rsid w:val="00360D31"/>
    <w:rsid w:val="00361081"/>
    <w:rsid w:val="0036146D"/>
    <w:rsid w:val="00366069"/>
    <w:rsid w:val="00366D4C"/>
    <w:rsid w:val="00371462"/>
    <w:rsid w:val="00371B27"/>
    <w:rsid w:val="00372DDE"/>
    <w:rsid w:val="003743B2"/>
    <w:rsid w:val="003759CB"/>
    <w:rsid w:val="00376095"/>
    <w:rsid w:val="00376ED8"/>
    <w:rsid w:val="00376FDC"/>
    <w:rsid w:val="00380E30"/>
    <w:rsid w:val="003833FD"/>
    <w:rsid w:val="003860F5"/>
    <w:rsid w:val="00392CCD"/>
    <w:rsid w:val="00392D18"/>
    <w:rsid w:val="003938AB"/>
    <w:rsid w:val="003954CA"/>
    <w:rsid w:val="00395DA7"/>
    <w:rsid w:val="003A36B2"/>
    <w:rsid w:val="003A3B22"/>
    <w:rsid w:val="003A4503"/>
    <w:rsid w:val="003A4956"/>
    <w:rsid w:val="003A6D6F"/>
    <w:rsid w:val="003B4400"/>
    <w:rsid w:val="003B46D0"/>
    <w:rsid w:val="003B57B6"/>
    <w:rsid w:val="003B5B7C"/>
    <w:rsid w:val="003B719A"/>
    <w:rsid w:val="003C1B2B"/>
    <w:rsid w:val="003C4FF0"/>
    <w:rsid w:val="003C60B4"/>
    <w:rsid w:val="003D0C64"/>
    <w:rsid w:val="003D350F"/>
    <w:rsid w:val="003D43F6"/>
    <w:rsid w:val="003D5D54"/>
    <w:rsid w:val="003E1581"/>
    <w:rsid w:val="003E4484"/>
    <w:rsid w:val="003F0A35"/>
    <w:rsid w:val="003F2E65"/>
    <w:rsid w:val="003F5B9B"/>
    <w:rsid w:val="003F7288"/>
    <w:rsid w:val="004071AF"/>
    <w:rsid w:val="00407D39"/>
    <w:rsid w:val="00413F6E"/>
    <w:rsid w:val="00413FD1"/>
    <w:rsid w:val="004152CC"/>
    <w:rsid w:val="00415B2E"/>
    <w:rsid w:val="00416CA8"/>
    <w:rsid w:val="00420225"/>
    <w:rsid w:val="00422F5C"/>
    <w:rsid w:val="00424BC2"/>
    <w:rsid w:val="00430287"/>
    <w:rsid w:val="00430F77"/>
    <w:rsid w:val="00432404"/>
    <w:rsid w:val="00432BF3"/>
    <w:rsid w:val="004332F7"/>
    <w:rsid w:val="0043697E"/>
    <w:rsid w:val="00443591"/>
    <w:rsid w:val="0044487B"/>
    <w:rsid w:val="00446318"/>
    <w:rsid w:val="00447FBE"/>
    <w:rsid w:val="004526D1"/>
    <w:rsid w:val="00452838"/>
    <w:rsid w:val="00452DA7"/>
    <w:rsid w:val="00456F2A"/>
    <w:rsid w:val="00457BED"/>
    <w:rsid w:val="0046259C"/>
    <w:rsid w:val="00463727"/>
    <w:rsid w:val="004640E2"/>
    <w:rsid w:val="0047063C"/>
    <w:rsid w:val="0047221F"/>
    <w:rsid w:val="004736B1"/>
    <w:rsid w:val="00474D71"/>
    <w:rsid w:val="00475A50"/>
    <w:rsid w:val="0048097F"/>
    <w:rsid w:val="00484DE2"/>
    <w:rsid w:val="004940B9"/>
    <w:rsid w:val="00495015"/>
    <w:rsid w:val="00497043"/>
    <w:rsid w:val="004A19D3"/>
    <w:rsid w:val="004A3618"/>
    <w:rsid w:val="004A7A65"/>
    <w:rsid w:val="004B2240"/>
    <w:rsid w:val="004B2598"/>
    <w:rsid w:val="004B3954"/>
    <w:rsid w:val="004B421B"/>
    <w:rsid w:val="004B4618"/>
    <w:rsid w:val="004B4865"/>
    <w:rsid w:val="004C1D90"/>
    <w:rsid w:val="004C217E"/>
    <w:rsid w:val="004C3A4E"/>
    <w:rsid w:val="004C59CB"/>
    <w:rsid w:val="004D3509"/>
    <w:rsid w:val="004D3A44"/>
    <w:rsid w:val="004D4235"/>
    <w:rsid w:val="004D43D8"/>
    <w:rsid w:val="004D4E4B"/>
    <w:rsid w:val="004D5724"/>
    <w:rsid w:val="004D7976"/>
    <w:rsid w:val="004E22D8"/>
    <w:rsid w:val="004E401D"/>
    <w:rsid w:val="004F00C9"/>
    <w:rsid w:val="004F014D"/>
    <w:rsid w:val="004F1CED"/>
    <w:rsid w:val="004F23A4"/>
    <w:rsid w:val="004F25CD"/>
    <w:rsid w:val="004F52D6"/>
    <w:rsid w:val="00500EB7"/>
    <w:rsid w:val="00502540"/>
    <w:rsid w:val="005027A4"/>
    <w:rsid w:val="00502809"/>
    <w:rsid w:val="005034C0"/>
    <w:rsid w:val="00503F2A"/>
    <w:rsid w:val="00505AB1"/>
    <w:rsid w:val="005100B4"/>
    <w:rsid w:val="00510361"/>
    <w:rsid w:val="00511783"/>
    <w:rsid w:val="0051303B"/>
    <w:rsid w:val="005133B5"/>
    <w:rsid w:val="00514F8F"/>
    <w:rsid w:val="0051631D"/>
    <w:rsid w:val="0052439C"/>
    <w:rsid w:val="0052723F"/>
    <w:rsid w:val="00527487"/>
    <w:rsid w:val="00527DC6"/>
    <w:rsid w:val="00527E14"/>
    <w:rsid w:val="00530F18"/>
    <w:rsid w:val="00531B7C"/>
    <w:rsid w:val="00535A86"/>
    <w:rsid w:val="00537136"/>
    <w:rsid w:val="00540EB0"/>
    <w:rsid w:val="00541047"/>
    <w:rsid w:val="005423DC"/>
    <w:rsid w:val="00543AA0"/>
    <w:rsid w:val="00551D5F"/>
    <w:rsid w:val="00552039"/>
    <w:rsid w:val="00560E84"/>
    <w:rsid w:val="0056126D"/>
    <w:rsid w:val="005636FC"/>
    <w:rsid w:val="00563885"/>
    <w:rsid w:val="005660D5"/>
    <w:rsid w:val="00571FCC"/>
    <w:rsid w:val="005750A7"/>
    <w:rsid w:val="0057783C"/>
    <w:rsid w:val="00581BBF"/>
    <w:rsid w:val="00587739"/>
    <w:rsid w:val="0059078B"/>
    <w:rsid w:val="00590C2A"/>
    <w:rsid w:val="00592D3E"/>
    <w:rsid w:val="00593BA0"/>
    <w:rsid w:val="00595601"/>
    <w:rsid w:val="00595D5F"/>
    <w:rsid w:val="00596850"/>
    <w:rsid w:val="005A22FA"/>
    <w:rsid w:val="005A2DE3"/>
    <w:rsid w:val="005A2FE5"/>
    <w:rsid w:val="005A3985"/>
    <w:rsid w:val="005A3CE2"/>
    <w:rsid w:val="005A4FF4"/>
    <w:rsid w:val="005A55C6"/>
    <w:rsid w:val="005A7F10"/>
    <w:rsid w:val="005B0B49"/>
    <w:rsid w:val="005B35A3"/>
    <w:rsid w:val="005B4412"/>
    <w:rsid w:val="005B499C"/>
    <w:rsid w:val="005B4A4D"/>
    <w:rsid w:val="005B7564"/>
    <w:rsid w:val="005B7C0A"/>
    <w:rsid w:val="005C0EEB"/>
    <w:rsid w:val="005C397E"/>
    <w:rsid w:val="005C4269"/>
    <w:rsid w:val="005D018C"/>
    <w:rsid w:val="005D0347"/>
    <w:rsid w:val="005D14A1"/>
    <w:rsid w:val="005D22CD"/>
    <w:rsid w:val="005D73E6"/>
    <w:rsid w:val="005D7E96"/>
    <w:rsid w:val="005E6DFE"/>
    <w:rsid w:val="005F1205"/>
    <w:rsid w:val="005F1748"/>
    <w:rsid w:val="005F3BC2"/>
    <w:rsid w:val="005F3D6C"/>
    <w:rsid w:val="005F40AD"/>
    <w:rsid w:val="005F6935"/>
    <w:rsid w:val="005F74B6"/>
    <w:rsid w:val="00600B69"/>
    <w:rsid w:val="00601653"/>
    <w:rsid w:val="006036A6"/>
    <w:rsid w:val="00604B2E"/>
    <w:rsid w:val="00604DD8"/>
    <w:rsid w:val="00606219"/>
    <w:rsid w:val="0061021B"/>
    <w:rsid w:val="00614E8F"/>
    <w:rsid w:val="00616D34"/>
    <w:rsid w:val="006179E3"/>
    <w:rsid w:val="006220ED"/>
    <w:rsid w:val="0062229F"/>
    <w:rsid w:val="006237E8"/>
    <w:rsid w:val="0062586B"/>
    <w:rsid w:val="0063162F"/>
    <w:rsid w:val="00636096"/>
    <w:rsid w:val="00640A9A"/>
    <w:rsid w:val="00641C11"/>
    <w:rsid w:val="00643D29"/>
    <w:rsid w:val="00643F73"/>
    <w:rsid w:val="00645DA0"/>
    <w:rsid w:val="006511A6"/>
    <w:rsid w:val="006522C7"/>
    <w:rsid w:val="00654024"/>
    <w:rsid w:val="00655CBF"/>
    <w:rsid w:val="0066203F"/>
    <w:rsid w:val="0066267A"/>
    <w:rsid w:val="00665D34"/>
    <w:rsid w:val="00667473"/>
    <w:rsid w:val="00671181"/>
    <w:rsid w:val="00673786"/>
    <w:rsid w:val="00676925"/>
    <w:rsid w:val="00677254"/>
    <w:rsid w:val="0068250E"/>
    <w:rsid w:val="00683C7B"/>
    <w:rsid w:val="00683E19"/>
    <w:rsid w:val="006847F3"/>
    <w:rsid w:val="00685C25"/>
    <w:rsid w:val="0068638E"/>
    <w:rsid w:val="00690C61"/>
    <w:rsid w:val="00691A71"/>
    <w:rsid w:val="00694869"/>
    <w:rsid w:val="006A2363"/>
    <w:rsid w:val="006A27E5"/>
    <w:rsid w:val="006A4064"/>
    <w:rsid w:val="006A448E"/>
    <w:rsid w:val="006A64FD"/>
    <w:rsid w:val="006A6D57"/>
    <w:rsid w:val="006A73FF"/>
    <w:rsid w:val="006B2E66"/>
    <w:rsid w:val="006B49FF"/>
    <w:rsid w:val="006B51BE"/>
    <w:rsid w:val="006B61F1"/>
    <w:rsid w:val="006B6414"/>
    <w:rsid w:val="006B7A5D"/>
    <w:rsid w:val="006C0BEB"/>
    <w:rsid w:val="006C0E3B"/>
    <w:rsid w:val="006C6F91"/>
    <w:rsid w:val="006D23EE"/>
    <w:rsid w:val="006D33E0"/>
    <w:rsid w:val="006D3F09"/>
    <w:rsid w:val="006D670C"/>
    <w:rsid w:val="006D6A4E"/>
    <w:rsid w:val="006E2288"/>
    <w:rsid w:val="006E392D"/>
    <w:rsid w:val="006F3AC2"/>
    <w:rsid w:val="006F46CB"/>
    <w:rsid w:val="006F4C32"/>
    <w:rsid w:val="006F5788"/>
    <w:rsid w:val="007001D3"/>
    <w:rsid w:val="00701660"/>
    <w:rsid w:val="00702666"/>
    <w:rsid w:val="007052E3"/>
    <w:rsid w:val="00706675"/>
    <w:rsid w:val="00712FB6"/>
    <w:rsid w:val="007162FE"/>
    <w:rsid w:val="00716B78"/>
    <w:rsid w:val="00717E2C"/>
    <w:rsid w:val="007223E0"/>
    <w:rsid w:val="0072242E"/>
    <w:rsid w:val="00722A01"/>
    <w:rsid w:val="00724D3E"/>
    <w:rsid w:val="0072535F"/>
    <w:rsid w:val="00730CC4"/>
    <w:rsid w:val="00731E4C"/>
    <w:rsid w:val="00741C21"/>
    <w:rsid w:val="00743064"/>
    <w:rsid w:val="0074461A"/>
    <w:rsid w:val="00744B9A"/>
    <w:rsid w:val="0074559B"/>
    <w:rsid w:val="0074569D"/>
    <w:rsid w:val="00745BD5"/>
    <w:rsid w:val="00750063"/>
    <w:rsid w:val="00750AC9"/>
    <w:rsid w:val="0075224D"/>
    <w:rsid w:val="00752A18"/>
    <w:rsid w:val="00754EBA"/>
    <w:rsid w:val="007631D5"/>
    <w:rsid w:val="007740DA"/>
    <w:rsid w:val="0077492D"/>
    <w:rsid w:val="00774BD2"/>
    <w:rsid w:val="00774CE6"/>
    <w:rsid w:val="0077629D"/>
    <w:rsid w:val="0078223D"/>
    <w:rsid w:val="0078319A"/>
    <w:rsid w:val="007839D3"/>
    <w:rsid w:val="00784EA5"/>
    <w:rsid w:val="00785070"/>
    <w:rsid w:val="00786AC6"/>
    <w:rsid w:val="007912FC"/>
    <w:rsid w:val="0079138D"/>
    <w:rsid w:val="0079348E"/>
    <w:rsid w:val="007938B0"/>
    <w:rsid w:val="00794A16"/>
    <w:rsid w:val="00797545"/>
    <w:rsid w:val="007A0DCD"/>
    <w:rsid w:val="007A1E7F"/>
    <w:rsid w:val="007A3232"/>
    <w:rsid w:val="007A4A9C"/>
    <w:rsid w:val="007A62FD"/>
    <w:rsid w:val="007A6928"/>
    <w:rsid w:val="007B04E2"/>
    <w:rsid w:val="007B22AA"/>
    <w:rsid w:val="007B3A50"/>
    <w:rsid w:val="007B4F06"/>
    <w:rsid w:val="007B574D"/>
    <w:rsid w:val="007C0666"/>
    <w:rsid w:val="007C4188"/>
    <w:rsid w:val="007C4822"/>
    <w:rsid w:val="007C605D"/>
    <w:rsid w:val="007C6D05"/>
    <w:rsid w:val="007C7844"/>
    <w:rsid w:val="007D0E0E"/>
    <w:rsid w:val="007D38CC"/>
    <w:rsid w:val="007D44C9"/>
    <w:rsid w:val="007D4807"/>
    <w:rsid w:val="007D6DC0"/>
    <w:rsid w:val="007E0C7E"/>
    <w:rsid w:val="007E0ECD"/>
    <w:rsid w:val="007E3C38"/>
    <w:rsid w:val="007E528F"/>
    <w:rsid w:val="007F27A2"/>
    <w:rsid w:val="007F3CA6"/>
    <w:rsid w:val="007F5F64"/>
    <w:rsid w:val="007F6277"/>
    <w:rsid w:val="00810D31"/>
    <w:rsid w:val="0081435F"/>
    <w:rsid w:val="00814DD4"/>
    <w:rsid w:val="00816F70"/>
    <w:rsid w:val="00817025"/>
    <w:rsid w:val="008207C3"/>
    <w:rsid w:val="0082160C"/>
    <w:rsid w:val="008216D3"/>
    <w:rsid w:val="00822C9A"/>
    <w:rsid w:val="008231B7"/>
    <w:rsid w:val="00823BDD"/>
    <w:rsid w:val="008270A4"/>
    <w:rsid w:val="00831E83"/>
    <w:rsid w:val="00832C28"/>
    <w:rsid w:val="00834BF2"/>
    <w:rsid w:val="0083551A"/>
    <w:rsid w:val="00836560"/>
    <w:rsid w:val="008427CA"/>
    <w:rsid w:val="00843017"/>
    <w:rsid w:val="008441E4"/>
    <w:rsid w:val="00844598"/>
    <w:rsid w:val="008467F2"/>
    <w:rsid w:val="00850B5A"/>
    <w:rsid w:val="00852F25"/>
    <w:rsid w:val="008532C7"/>
    <w:rsid w:val="00853586"/>
    <w:rsid w:val="00857213"/>
    <w:rsid w:val="008572D9"/>
    <w:rsid w:val="00857415"/>
    <w:rsid w:val="00860F6E"/>
    <w:rsid w:val="0086258E"/>
    <w:rsid w:val="00867654"/>
    <w:rsid w:val="0087157D"/>
    <w:rsid w:val="00871A8B"/>
    <w:rsid w:val="00872BCA"/>
    <w:rsid w:val="00873EF3"/>
    <w:rsid w:val="00876DA6"/>
    <w:rsid w:val="00880675"/>
    <w:rsid w:val="00880FF3"/>
    <w:rsid w:val="00881BF6"/>
    <w:rsid w:val="00887074"/>
    <w:rsid w:val="00890169"/>
    <w:rsid w:val="0089169A"/>
    <w:rsid w:val="00893247"/>
    <w:rsid w:val="00893C83"/>
    <w:rsid w:val="00895016"/>
    <w:rsid w:val="008A37D7"/>
    <w:rsid w:val="008B1EBD"/>
    <w:rsid w:val="008B254B"/>
    <w:rsid w:val="008B78C7"/>
    <w:rsid w:val="008C17C7"/>
    <w:rsid w:val="008C2804"/>
    <w:rsid w:val="008C4083"/>
    <w:rsid w:val="008C4D65"/>
    <w:rsid w:val="008C6375"/>
    <w:rsid w:val="008C71D5"/>
    <w:rsid w:val="008C7FB7"/>
    <w:rsid w:val="008D0931"/>
    <w:rsid w:val="008D28B0"/>
    <w:rsid w:val="008D3DD8"/>
    <w:rsid w:val="008D4C95"/>
    <w:rsid w:val="008D6E19"/>
    <w:rsid w:val="008E0654"/>
    <w:rsid w:val="008E06C4"/>
    <w:rsid w:val="008E575B"/>
    <w:rsid w:val="008E7CCD"/>
    <w:rsid w:val="008F0BE2"/>
    <w:rsid w:val="008F5B9D"/>
    <w:rsid w:val="00900E34"/>
    <w:rsid w:val="00901354"/>
    <w:rsid w:val="00905A30"/>
    <w:rsid w:val="00906074"/>
    <w:rsid w:val="0091153B"/>
    <w:rsid w:val="00911D5F"/>
    <w:rsid w:val="00913423"/>
    <w:rsid w:val="00913BE2"/>
    <w:rsid w:val="00913F90"/>
    <w:rsid w:val="00914287"/>
    <w:rsid w:val="00914874"/>
    <w:rsid w:val="00920A9F"/>
    <w:rsid w:val="00923B35"/>
    <w:rsid w:val="00923D49"/>
    <w:rsid w:val="00925C38"/>
    <w:rsid w:val="00926E8F"/>
    <w:rsid w:val="00927124"/>
    <w:rsid w:val="00930824"/>
    <w:rsid w:val="009323E1"/>
    <w:rsid w:val="0093314E"/>
    <w:rsid w:val="00935C75"/>
    <w:rsid w:val="009376BA"/>
    <w:rsid w:val="00937F4E"/>
    <w:rsid w:val="00942578"/>
    <w:rsid w:val="009442E1"/>
    <w:rsid w:val="00945417"/>
    <w:rsid w:val="00947E14"/>
    <w:rsid w:val="00950A28"/>
    <w:rsid w:val="009510B7"/>
    <w:rsid w:val="00951ECD"/>
    <w:rsid w:val="009567E9"/>
    <w:rsid w:val="009600A1"/>
    <w:rsid w:val="0096189C"/>
    <w:rsid w:val="00963478"/>
    <w:rsid w:val="009648FD"/>
    <w:rsid w:val="00965535"/>
    <w:rsid w:val="0096685E"/>
    <w:rsid w:val="009721DB"/>
    <w:rsid w:val="00974690"/>
    <w:rsid w:val="00975073"/>
    <w:rsid w:val="00975782"/>
    <w:rsid w:val="00975BCC"/>
    <w:rsid w:val="00976B4B"/>
    <w:rsid w:val="009813B9"/>
    <w:rsid w:val="0098228E"/>
    <w:rsid w:val="00982E14"/>
    <w:rsid w:val="009832D7"/>
    <w:rsid w:val="00984593"/>
    <w:rsid w:val="00984ADE"/>
    <w:rsid w:val="0099230E"/>
    <w:rsid w:val="00992376"/>
    <w:rsid w:val="00996FD6"/>
    <w:rsid w:val="009A415F"/>
    <w:rsid w:val="009A4A26"/>
    <w:rsid w:val="009B1580"/>
    <w:rsid w:val="009B744F"/>
    <w:rsid w:val="009C3530"/>
    <w:rsid w:val="009C442E"/>
    <w:rsid w:val="009C7B5B"/>
    <w:rsid w:val="009D0106"/>
    <w:rsid w:val="009D2ABC"/>
    <w:rsid w:val="009D3BE6"/>
    <w:rsid w:val="009D5E94"/>
    <w:rsid w:val="009D704E"/>
    <w:rsid w:val="009E1441"/>
    <w:rsid w:val="009E2B8C"/>
    <w:rsid w:val="009E2F2B"/>
    <w:rsid w:val="009F2D6E"/>
    <w:rsid w:val="00A02363"/>
    <w:rsid w:val="00A02718"/>
    <w:rsid w:val="00A05010"/>
    <w:rsid w:val="00A052ED"/>
    <w:rsid w:val="00A07B4D"/>
    <w:rsid w:val="00A101F8"/>
    <w:rsid w:val="00A1078E"/>
    <w:rsid w:val="00A11838"/>
    <w:rsid w:val="00A11C3F"/>
    <w:rsid w:val="00A130E2"/>
    <w:rsid w:val="00A15617"/>
    <w:rsid w:val="00A15BF3"/>
    <w:rsid w:val="00A17BD9"/>
    <w:rsid w:val="00A21C00"/>
    <w:rsid w:val="00A21E63"/>
    <w:rsid w:val="00A21F9E"/>
    <w:rsid w:val="00A225EB"/>
    <w:rsid w:val="00A23443"/>
    <w:rsid w:val="00A24BAC"/>
    <w:rsid w:val="00A27ECA"/>
    <w:rsid w:val="00A31A78"/>
    <w:rsid w:val="00A3205A"/>
    <w:rsid w:val="00A351C1"/>
    <w:rsid w:val="00A3742F"/>
    <w:rsid w:val="00A3747B"/>
    <w:rsid w:val="00A45116"/>
    <w:rsid w:val="00A46C25"/>
    <w:rsid w:val="00A47C21"/>
    <w:rsid w:val="00A516EB"/>
    <w:rsid w:val="00A51B73"/>
    <w:rsid w:val="00A51FB0"/>
    <w:rsid w:val="00A5450B"/>
    <w:rsid w:val="00A54971"/>
    <w:rsid w:val="00A56604"/>
    <w:rsid w:val="00A56736"/>
    <w:rsid w:val="00A57290"/>
    <w:rsid w:val="00A57867"/>
    <w:rsid w:val="00A57B48"/>
    <w:rsid w:val="00A634E9"/>
    <w:rsid w:val="00A63CF8"/>
    <w:rsid w:val="00A64889"/>
    <w:rsid w:val="00A67337"/>
    <w:rsid w:val="00A67589"/>
    <w:rsid w:val="00A67862"/>
    <w:rsid w:val="00A70A2C"/>
    <w:rsid w:val="00A70BBB"/>
    <w:rsid w:val="00A73323"/>
    <w:rsid w:val="00A74170"/>
    <w:rsid w:val="00A83E49"/>
    <w:rsid w:val="00A852F9"/>
    <w:rsid w:val="00A91AA6"/>
    <w:rsid w:val="00A91D0D"/>
    <w:rsid w:val="00A955F7"/>
    <w:rsid w:val="00AA1B3C"/>
    <w:rsid w:val="00AA4005"/>
    <w:rsid w:val="00AA5F79"/>
    <w:rsid w:val="00AB0613"/>
    <w:rsid w:val="00AB2B2F"/>
    <w:rsid w:val="00AB5A51"/>
    <w:rsid w:val="00AB6997"/>
    <w:rsid w:val="00AB72CD"/>
    <w:rsid w:val="00AB742B"/>
    <w:rsid w:val="00AC1493"/>
    <w:rsid w:val="00AC3B26"/>
    <w:rsid w:val="00AD071D"/>
    <w:rsid w:val="00AD230A"/>
    <w:rsid w:val="00AD56B6"/>
    <w:rsid w:val="00AD584A"/>
    <w:rsid w:val="00AD5ADD"/>
    <w:rsid w:val="00AD61AD"/>
    <w:rsid w:val="00AD694E"/>
    <w:rsid w:val="00AE029F"/>
    <w:rsid w:val="00AE1BEA"/>
    <w:rsid w:val="00AE20A7"/>
    <w:rsid w:val="00AE502C"/>
    <w:rsid w:val="00AE6503"/>
    <w:rsid w:val="00AF1613"/>
    <w:rsid w:val="00AF3BFF"/>
    <w:rsid w:val="00AF49FA"/>
    <w:rsid w:val="00AF4BED"/>
    <w:rsid w:val="00AF5335"/>
    <w:rsid w:val="00B01927"/>
    <w:rsid w:val="00B034E4"/>
    <w:rsid w:val="00B03DBA"/>
    <w:rsid w:val="00B070B1"/>
    <w:rsid w:val="00B116E5"/>
    <w:rsid w:val="00B15560"/>
    <w:rsid w:val="00B1715C"/>
    <w:rsid w:val="00B21DE8"/>
    <w:rsid w:val="00B22D39"/>
    <w:rsid w:val="00B3256A"/>
    <w:rsid w:val="00B32D6C"/>
    <w:rsid w:val="00B33924"/>
    <w:rsid w:val="00B35284"/>
    <w:rsid w:val="00B35ADA"/>
    <w:rsid w:val="00B37119"/>
    <w:rsid w:val="00B40D80"/>
    <w:rsid w:val="00B43664"/>
    <w:rsid w:val="00B43B19"/>
    <w:rsid w:val="00B46A0D"/>
    <w:rsid w:val="00B46C70"/>
    <w:rsid w:val="00B503B2"/>
    <w:rsid w:val="00B53A6A"/>
    <w:rsid w:val="00B53D37"/>
    <w:rsid w:val="00B5634F"/>
    <w:rsid w:val="00B57C88"/>
    <w:rsid w:val="00B6114F"/>
    <w:rsid w:val="00B61433"/>
    <w:rsid w:val="00B61BA2"/>
    <w:rsid w:val="00B63AED"/>
    <w:rsid w:val="00B63CAC"/>
    <w:rsid w:val="00B64C2D"/>
    <w:rsid w:val="00B65F2B"/>
    <w:rsid w:val="00B66B4E"/>
    <w:rsid w:val="00B714DD"/>
    <w:rsid w:val="00B729CE"/>
    <w:rsid w:val="00B7433A"/>
    <w:rsid w:val="00B74650"/>
    <w:rsid w:val="00B76D55"/>
    <w:rsid w:val="00B76DDA"/>
    <w:rsid w:val="00B80BA5"/>
    <w:rsid w:val="00B815D0"/>
    <w:rsid w:val="00B824F7"/>
    <w:rsid w:val="00B84A41"/>
    <w:rsid w:val="00B85665"/>
    <w:rsid w:val="00B858F7"/>
    <w:rsid w:val="00B87751"/>
    <w:rsid w:val="00B87788"/>
    <w:rsid w:val="00B87AE7"/>
    <w:rsid w:val="00B90526"/>
    <w:rsid w:val="00B90EFB"/>
    <w:rsid w:val="00B92DE7"/>
    <w:rsid w:val="00B92E01"/>
    <w:rsid w:val="00B96B41"/>
    <w:rsid w:val="00B96DFA"/>
    <w:rsid w:val="00B976D5"/>
    <w:rsid w:val="00BA0C20"/>
    <w:rsid w:val="00BA6553"/>
    <w:rsid w:val="00BA7607"/>
    <w:rsid w:val="00BB0F1F"/>
    <w:rsid w:val="00BB3FA2"/>
    <w:rsid w:val="00BC5040"/>
    <w:rsid w:val="00BD176B"/>
    <w:rsid w:val="00BE2933"/>
    <w:rsid w:val="00BE2968"/>
    <w:rsid w:val="00BE3014"/>
    <w:rsid w:val="00BE4DB0"/>
    <w:rsid w:val="00BE5F45"/>
    <w:rsid w:val="00BE64E8"/>
    <w:rsid w:val="00BE6D98"/>
    <w:rsid w:val="00BE781A"/>
    <w:rsid w:val="00BF12E5"/>
    <w:rsid w:val="00BF14AF"/>
    <w:rsid w:val="00BF3FDE"/>
    <w:rsid w:val="00BF6B0C"/>
    <w:rsid w:val="00C008C5"/>
    <w:rsid w:val="00C01810"/>
    <w:rsid w:val="00C02F32"/>
    <w:rsid w:val="00C03CE8"/>
    <w:rsid w:val="00C11D74"/>
    <w:rsid w:val="00C14EB6"/>
    <w:rsid w:val="00C1628D"/>
    <w:rsid w:val="00C1736B"/>
    <w:rsid w:val="00C21AA1"/>
    <w:rsid w:val="00C22061"/>
    <w:rsid w:val="00C22275"/>
    <w:rsid w:val="00C254E0"/>
    <w:rsid w:val="00C2622A"/>
    <w:rsid w:val="00C26F31"/>
    <w:rsid w:val="00C32358"/>
    <w:rsid w:val="00C32765"/>
    <w:rsid w:val="00C33A40"/>
    <w:rsid w:val="00C36B9E"/>
    <w:rsid w:val="00C36E5F"/>
    <w:rsid w:val="00C4121C"/>
    <w:rsid w:val="00C44D63"/>
    <w:rsid w:val="00C45184"/>
    <w:rsid w:val="00C46184"/>
    <w:rsid w:val="00C476E1"/>
    <w:rsid w:val="00C5120E"/>
    <w:rsid w:val="00C51F54"/>
    <w:rsid w:val="00C53F21"/>
    <w:rsid w:val="00C57338"/>
    <w:rsid w:val="00C61D0B"/>
    <w:rsid w:val="00C6341E"/>
    <w:rsid w:val="00C63E4B"/>
    <w:rsid w:val="00C70012"/>
    <w:rsid w:val="00C702C8"/>
    <w:rsid w:val="00C71A65"/>
    <w:rsid w:val="00C73CB4"/>
    <w:rsid w:val="00C76EC2"/>
    <w:rsid w:val="00C771EC"/>
    <w:rsid w:val="00C77A7F"/>
    <w:rsid w:val="00C80381"/>
    <w:rsid w:val="00C815AB"/>
    <w:rsid w:val="00C815F2"/>
    <w:rsid w:val="00C82F0F"/>
    <w:rsid w:val="00C87B21"/>
    <w:rsid w:val="00C922C3"/>
    <w:rsid w:val="00C93030"/>
    <w:rsid w:val="00C933BF"/>
    <w:rsid w:val="00C95C66"/>
    <w:rsid w:val="00C972E8"/>
    <w:rsid w:val="00C97CA4"/>
    <w:rsid w:val="00CA339D"/>
    <w:rsid w:val="00CA525C"/>
    <w:rsid w:val="00CA562D"/>
    <w:rsid w:val="00CA63DF"/>
    <w:rsid w:val="00CB0465"/>
    <w:rsid w:val="00CB1C66"/>
    <w:rsid w:val="00CB26D9"/>
    <w:rsid w:val="00CB3372"/>
    <w:rsid w:val="00CB35AE"/>
    <w:rsid w:val="00CB41B5"/>
    <w:rsid w:val="00CB586F"/>
    <w:rsid w:val="00CC1D9E"/>
    <w:rsid w:val="00CC21A5"/>
    <w:rsid w:val="00CC2636"/>
    <w:rsid w:val="00CC2A19"/>
    <w:rsid w:val="00CC3137"/>
    <w:rsid w:val="00CC511A"/>
    <w:rsid w:val="00CC6A27"/>
    <w:rsid w:val="00CD02A6"/>
    <w:rsid w:val="00CD3B29"/>
    <w:rsid w:val="00CD3B77"/>
    <w:rsid w:val="00CD4CA4"/>
    <w:rsid w:val="00CE3BC8"/>
    <w:rsid w:val="00CE5424"/>
    <w:rsid w:val="00CF113F"/>
    <w:rsid w:val="00CF27DE"/>
    <w:rsid w:val="00CF68D9"/>
    <w:rsid w:val="00D00381"/>
    <w:rsid w:val="00D00CA3"/>
    <w:rsid w:val="00D01916"/>
    <w:rsid w:val="00D04825"/>
    <w:rsid w:val="00D06759"/>
    <w:rsid w:val="00D06EAB"/>
    <w:rsid w:val="00D10DAE"/>
    <w:rsid w:val="00D221F5"/>
    <w:rsid w:val="00D25010"/>
    <w:rsid w:val="00D27823"/>
    <w:rsid w:val="00D335C0"/>
    <w:rsid w:val="00D35961"/>
    <w:rsid w:val="00D36C1B"/>
    <w:rsid w:val="00D408BF"/>
    <w:rsid w:val="00D41CDA"/>
    <w:rsid w:val="00D42921"/>
    <w:rsid w:val="00D4678F"/>
    <w:rsid w:val="00D467E4"/>
    <w:rsid w:val="00D47C49"/>
    <w:rsid w:val="00D50370"/>
    <w:rsid w:val="00D52FE0"/>
    <w:rsid w:val="00D571C9"/>
    <w:rsid w:val="00D60B9B"/>
    <w:rsid w:val="00D622D8"/>
    <w:rsid w:val="00D64536"/>
    <w:rsid w:val="00D649B7"/>
    <w:rsid w:val="00D67507"/>
    <w:rsid w:val="00D7010A"/>
    <w:rsid w:val="00D7084B"/>
    <w:rsid w:val="00D70A2C"/>
    <w:rsid w:val="00D71C53"/>
    <w:rsid w:val="00D72FB7"/>
    <w:rsid w:val="00D7318B"/>
    <w:rsid w:val="00D73DCB"/>
    <w:rsid w:val="00D7573A"/>
    <w:rsid w:val="00D76086"/>
    <w:rsid w:val="00D80428"/>
    <w:rsid w:val="00D82CDF"/>
    <w:rsid w:val="00D845A3"/>
    <w:rsid w:val="00D84AD2"/>
    <w:rsid w:val="00D86D23"/>
    <w:rsid w:val="00D93E88"/>
    <w:rsid w:val="00D96857"/>
    <w:rsid w:val="00DA16A7"/>
    <w:rsid w:val="00DA36F0"/>
    <w:rsid w:val="00DB2F08"/>
    <w:rsid w:val="00DB3DD7"/>
    <w:rsid w:val="00DB44F7"/>
    <w:rsid w:val="00DB7579"/>
    <w:rsid w:val="00DC04CA"/>
    <w:rsid w:val="00DC0D10"/>
    <w:rsid w:val="00DC15F7"/>
    <w:rsid w:val="00DC2551"/>
    <w:rsid w:val="00DC2B9B"/>
    <w:rsid w:val="00DC3280"/>
    <w:rsid w:val="00DC5B72"/>
    <w:rsid w:val="00DC633C"/>
    <w:rsid w:val="00DC7842"/>
    <w:rsid w:val="00DD29DD"/>
    <w:rsid w:val="00DD4FCC"/>
    <w:rsid w:val="00DD5167"/>
    <w:rsid w:val="00DD665B"/>
    <w:rsid w:val="00DE1914"/>
    <w:rsid w:val="00DE235A"/>
    <w:rsid w:val="00DE2B73"/>
    <w:rsid w:val="00DE2E56"/>
    <w:rsid w:val="00DE475D"/>
    <w:rsid w:val="00DE47CF"/>
    <w:rsid w:val="00DE4E54"/>
    <w:rsid w:val="00DF0587"/>
    <w:rsid w:val="00DF1E26"/>
    <w:rsid w:val="00DF34D8"/>
    <w:rsid w:val="00DF49B2"/>
    <w:rsid w:val="00E00498"/>
    <w:rsid w:val="00E01658"/>
    <w:rsid w:val="00E01A0E"/>
    <w:rsid w:val="00E039CC"/>
    <w:rsid w:val="00E04C89"/>
    <w:rsid w:val="00E05235"/>
    <w:rsid w:val="00E057A5"/>
    <w:rsid w:val="00E12B0C"/>
    <w:rsid w:val="00E1459F"/>
    <w:rsid w:val="00E200DB"/>
    <w:rsid w:val="00E20151"/>
    <w:rsid w:val="00E21916"/>
    <w:rsid w:val="00E23BA6"/>
    <w:rsid w:val="00E25044"/>
    <w:rsid w:val="00E262A2"/>
    <w:rsid w:val="00E26373"/>
    <w:rsid w:val="00E31B6A"/>
    <w:rsid w:val="00E36BDD"/>
    <w:rsid w:val="00E36EDE"/>
    <w:rsid w:val="00E372F9"/>
    <w:rsid w:val="00E37AD5"/>
    <w:rsid w:val="00E4029B"/>
    <w:rsid w:val="00E449D2"/>
    <w:rsid w:val="00E44E1C"/>
    <w:rsid w:val="00E46B73"/>
    <w:rsid w:val="00E51378"/>
    <w:rsid w:val="00E53E92"/>
    <w:rsid w:val="00E61AC3"/>
    <w:rsid w:val="00E61B60"/>
    <w:rsid w:val="00E6260E"/>
    <w:rsid w:val="00E628D7"/>
    <w:rsid w:val="00E6358A"/>
    <w:rsid w:val="00E6723C"/>
    <w:rsid w:val="00E706DE"/>
    <w:rsid w:val="00E70E14"/>
    <w:rsid w:val="00E71192"/>
    <w:rsid w:val="00E7289A"/>
    <w:rsid w:val="00E739FD"/>
    <w:rsid w:val="00E74980"/>
    <w:rsid w:val="00E76524"/>
    <w:rsid w:val="00E800CB"/>
    <w:rsid w:val="00E81D0A"/>
    <w:rsid w:val="00E859FC"/>
    <w:rsid w:val="00E85DEB"/>
    <w:rsid w:val="00E877DA"/>
    <w:rsid w:val="00E87D7C"/>
    <w:rsid w:val="00E9380F"/>
    <w:rsid w:val="00E95614"/>
    <w:rsid w:val="00E95CB1"/>
    <w:rsid w:val="00EA029F"/>
    <w:rsid w:val="00EA0342"/>
    <w:rsid w:val="00EA1244"/>
    <w:rsid w:val="00EA1988"/>
    <w:rsid w:val="00EA779B"/>
    <w:rsid w:val="00EC05F4"/>
    <w:rsid w:val="00EC2205"/>
    <w:rsid w:val="00EC4022"/>
    <w:rsid w:val="00EC6183"/>
    <w:rsid w:val="00EC6707"/>
    <w:rsid w:val="00EC7758"/>
    <w:rsid w:val="00EC7A92"/>
    <w:rsid w:val="00EC7D50"/>
    <w:rsid w:val="00ED1EE6"/>
    <w:rsid w:val="00ED2B81"/>
    <w:rsid w:val="00ED422B"/>
    <w:rsid w:val="00ED5E5D"/>
    <w:rsid w:val="00EE2B6B"/>
    <w:rsid w:val="00EE362A"/>
    <w:rsid w:val="00EF139D"/>
    <w:rsid w:val="00EF3E66"/>
    <w:rsid w:val="00EF6120"/>
    <w:rsid w:val="00EF72E6"/>
    <w:rsid w:val="00F01A40"/>
    <w:rsid w:val="00F0322B"/>
    <w:rsid w:val="00F0341B"/>
    <w:rsid w:val="00F0486B"/>
    <w:rsid w:val="00F05852"/>
    <w:rsid w:val="00F07150"/>
    <w:rsid w:val="00F10DB9"/>
    <w:rsid w:val="00F112E2"/>
    <w:rsid w:val="00F12111"/>
    <w:rsid w:val="00F1307B"/>
    <w:rsid w:val="00F13752"/>
    <w:rsid w:val="00F13F34"/>
    <w:rsid w:val="00F21187"/>
    <w:rsid w:val="00F279E2"/>
    <w:rsid w:val="00F326BF"/>
    <w:rsid w:val="00F32C83"/>
    <w:rsid w:val="00F3320E"/>
    <w:rsid w:val="00F332C5"/>
    <w:rsid w:val="00F33514"/>
    <w:rsid w:val="00F33C8A"/>
    <w:rsid w:val="00F346B8"/>
    <w:rsid w:val="00F3766A"/>
    <w:rsid w:val="00F43BE2"/>
    <w:rsid w:val="00F4586F"/>
    <w:rsid w:val="00F45FE6"/>
    <w:rsid w:val="00F46A15"/>
    <w:rsid w:val="00F51EC7"/>
    <w:rsid w:val="00F523C7"/>
    <w:rsid w:val="00F5482D"/>
    <w:rsid w:val="00F55634"/>
    <w:rsid w:val="00F55946"/>
    <w:rsid w:val="00F56A84"/>
    <w:rsid w:val="00F57AA0"/>
    <w:rsid w:val="00F6049C"/>
    <w:rsid w:val="00F661CC"/>
    <w:rsid w:val="00F66C9F"/>
    <w:rsid w:val="00F674F3"/>
    <w:rsid w:val="00F67DA0"/>
    <w:rsid w:val="00F70233"/>
    <w:rsid w:val="00F7727B"/>
    <w:rsid w:val="00F81DAA"/>
    <w:rsid w:val="00F83682"/>
    <w:rsid w:val="00F838DF"/>
    <w:rsid w:val="00F8472A"/>
    <w:rsid w:val="00F84DB1"/>
    <w:rsid w:val="00F86045"/>
    <w:rsid w:val="00F91107"/>
    <w:rsid w:val="00F915AD"/>
    <w:rsid w:val="00F91986"/>
    <w:rsid w:val="00F92A2D"/>
    <w:rsid w:val="00F92F43"/>
    <w:rsid w:val="00F94425"/>
    <w:rsid w:val="00FA1CD1"/>
    <w:rsid w:val="00FA2A43"/>
    <w:rsid w:val="00FA2F44"/>
    <w:rsid w:val="00FA3E0A"/>
    <w:rsid w:val="00FA3F25"/>
    <w:rsid w:val="00FA51CC"/>
    <w:rsid w:val="00FA6426"/>
    <w:rsid w:val="00FA7F62"/>
    <w:rsid w:val="00FB2E0F"/>
    <w:rsid w:val="00FB40BA"/>
    <w:rsid w:val="00FB44FF"/>
    <w:rsid w:val="00FB5293"/>
    <w:rsid w:val="00FB6C1C"/>
    <w:rsid w:val="00FC0AD4"/>
    <w:rsid w:val="00FC0B7C"/>
    <w:rsid w:val="00FC11A5"/>
    <w:rsid w:val="00FC18D6"/>
    <w:rsid w:val="00FC268C"/>
    <w:rsid w:val="00FC3E0D"/>
    <w:rsid w:val="00FC6FBE"/>
    <w:rsid w:val="00FD031B"/>
    <w:rsid w:val="00FD3908"/>
    <w:rsid w:val="00FD558D"/>
    <w:rsid w:val="00FE0732"/>
    <w:rsid w:val="00FE1216"/>
    <w:rsid w:val="00FE163C"/>
    <w:rsid w:val="00FE2796"/>
    <w:rsid w:val="00FE29E5"/>
    <w:rsid w:val="00FE4584"/>
    <w:rsid w:val="00FE5152"/>
    <w:rsid w:val="00FE562B"/>
    <w:rsid w:val="00FF06D5"/>
    <w:rsid w:val="00FF0A2F"/>
    <w:rsid w:val="00FF0DFE"/>
    <w:rsid w:val="00FF1386"/>
    <w:rsid w:val="00FF39FF"/>
    <w:rsid w:val="00FF7CA0"/>
    <w:rsid w:val="04BFF8BC"/>
    <w:rsid w:val="05FD579D"/>
    <w:rsid w:val="06FEE1E7"/>
    <w:rsid w:val="073467CE"/>
    <w:rsid w:val="075F7157"/>
    <w:rsid w:val="07FBBF8A"/>
    <w:rsid w:val="0AFFC489"/>
    <w:rsid w:val="0B142010"/>
    <w:rsid w:val="0B769D58"/>
    <w:rsid w:val="0CF5DB14"/>
    <w:rsid w:val="0D16C3A7"/>
    <w:rsid w:val="0E9F93A8"/>
    <w:rsid w:val="0EEA795E"/>
    <w:rsid w:val="0F7F14BF"/>
    <w:rsid w:val="0FBA7A19"/>
    <w:rsid w:val="0FF965AC"/>
    <w:rsid w:val="0FFB7D4C"/>
    <w:rsid w:val="0FFF518D"/>
    <w:rsid w:val="107CD468"/>
    <w:rsid w:val="11FF21B9"/>
    <w:rsid w:val="12FD4311"/>
    <w:rsid w:val="13ECAB50"/>
    <w:rsid w:val="13FBA9A7"/>
    <w:rsid w:val="1565E734"/>
    <w:rsid w:val="15EFE3E2"/>
    <w:rsid w:val="16465831"/>
    <w:rsid w:val="165F398C"/>
    <w:rsid w:val="16B3105C"/>
    <w:rsid w:val="16FF6FD9"/>
    <w:rsid w:val="16FFB395"/>
    <w:rsid w:val="171FDF7B"/>
    <w:rsid w:val="179F52CD"/>
    <w:rsid w:val="17AE40E3"/>
    <w:rsid w:val="17BBDA13"/>
    <w:rsid w:val="17D34BAC"/>
    <w:rsid w:val="17E75FA8"/>
    <w:rsid w:val="17EE76F2"/>
    <w:rsid w:val="17F20AE4"/>
    <w:rsid w:val="17F667AF"/>
    <w:rsid w:val="17FA77DC"/>
    <w:rsid w:val="17FF1FD2"/>
    <w:rsid w:val="17FF67D6"/>
    <w:rsid w:val="17FFCBA2"/>
    <w:rsid w:val="181F5DA5"/>
    <w:rsid w:val="183FF8C4"/>
    <w:rsid w:val="18EB2CF7"/>
    <w:rsid w:val="1A6E25FD"/>
    <w:rsid w:val="1ABE17BF"/>
    <w:rsid w:val="1AF6E216"/>
    <w:rsid w:val="1AFF9580"/>
    <w:rsid w:val="1B7D2A8B"/>
    <w:rsid w:val="1BB7A67C"/>
    <w:rsid w:val="1BFC2FEF"/>
    <w:rsid w:val="1BFEE608"/>
    <w:rsid w:val="1BFFF14D"/>
    <w:rsid w:val="1D17B875"/>
    <w:rsid w:val="1D48C864"/>
    <w:rsid w:val="1DFA5E4D"/>
    <w:rsid w:val="1DFF1BBD"/>
    <w:rsid w:val="1DFF845D"/>
    <w:rsid w:val="1E246820"/>
    <w:rsid w:val="1EF65CEE"/>
    <w:rsid w:val="1EF7E3C7"/>
    <w:rsid w:val="1EFBD6B1"/>
    <w:rsid w:val="1F0FE822"/>
    <w:rsid w:val="1F3E199B"/>
    <w:rsid w:val="1F5A7675"/>
    <w:rsid w:val="1F5F14A0"/>
    <w:rsid w:val="1F72531B"/>
    <w:rsid w:val="1F7E3378"/>
    <w:rsid w:val="1F7F95AF"/>
    <w:rsid w:val="1FBABD59"/>
    <w:rsid w:val="1FBAF41B"/>
    <w:rsid w:val="1FBFDFFC"/>
    <w:rsid w:val="1FC79890"/>
    <w:rsid w:val="1FCDB797"/>
    <w:rsid w:val="1FD693D3"/>
    <w:rsid w:val="1FDA40C4"/>
    <w:rsid w:val="1FDFF83F"/>
    <w:rsid w:val="1FF53D28"/>
    <w:rsid w:val="1FF7CCE6"/>
    <w:rsid w:val="1FFB61C2"/>
    <w:rsid w:val="1FFD08CE"/>
    <w:rsid w:val="1FFF6AA7"/>
    <w:rsid w:val="21CF474D"/>
    <w:rsid w:val="227D0DB2"/>
    <w:rsid w:val="23A50618"/>
    <w:rsid w:val="247F8DB4"/>
    <w:rsid w:val="24FF6501"/>
    <w:rsid w:val="25FEFD2B"/>
    <w:rsid w:val="26DF5CD3"/>
    <w:rsid w:val="2707BE14"/>
    <w:rsid w:val="276F7855"/>
    <w:rsid w:val="2775338F"/>
    <w:rsid w:val="277E27E8"/>
    <w:rsid w:val="277FF2C4"/>
    <w:rsid w:val="27DEEDCC"/>
    <w:rsid w:val="27EEB588"/>
    <w:rsid w:val="27F7BF5F"/>
    <w:rsid w:val="27FF2963"/>
    <w:rsid w:val="29FF3114"/>
    <w:rsid w:val="2B5B1DDB"/>
    <w:rsid w:val="2B7F61D6"/>
    <w:rsid w:val="2BA2FB4B"/>
    <w:rsid w:val="2BA9673E"/>
    <w:rsid w:val="2BAE9DE8"/>
    <w:rsid w:val="2BF90D0A"/>
    <w:rsid w:val="2BFF5D01"/>
    <w:rsid w:val="2C37B846"/>
    <w:rsid w:val="2C7FD412"/>
    <w:rsid w:val="2CFF461D"/>
    <w:rsid w:val="2D7DC1DB"/>
    <w:rsid w:val="2D7FCC84"/>
    <w:rsid w:val="2DB145B3"/>
    <w:rsid w:val="2DE76C0E"/>
    <w:rsid w:val="2DFA1A71"/>
    <w:rsid w:val="2DFCA54C"/>
    <w:rsid w:val="2DFF4CFB"/>
    <w:rsid w:val="2E3E4E53"/>
    <w:rsid w:val="2E7BD112"/>
    <w:rsid w:val="2E7FDABB"/>
    <w:rsid w:val="2EBB881D"/>
    <w:rsid w:val="2EDDD4F1"/>
    <w:rsid w:val="2EE7E74B"/>
    <w:rsid w:val="2EFBCB64"/>
    <w:rsid w:val="2EFDFAE6"/>
    <w:rsid w:val="2EFE3221"/>
    <w:rsid w:val="2EFF8AB7"/>
    <w:rsid w:val="2F3A584D"/>
    <w:rsid w:val="2F5A45DA"/>
    <w:rsid w:val="2F6DFE8A"/>
    <w:rsid w:val="2F7DB48F"/>
    <w:rsid w:val="2F7FE16A"/>
    <w:rsid w:val="2F9B2F6B"/>
    <w:rsid w:val="2F9E2F2C"/>
    <w:rsid w:val="2FBFBA7C"/>
    <w:rsid w:val="2FBFC841"/>
    <w:rsid w:val="2FCB1C88"/>
    <w:rsid w:val="2FD6B4D9"/>
    <w:rsid w:val="2FD71A20"/>
    <w:rsid w:val="2FD7A6F9"/>
    <w:rsid w:val="2FD7AA43"/>
    <w:rsid w:val="2FDDA02A"/>
    <w:rsid w:val="2FEFB78F"/>
    <w:rsid w:val="2FF35042"/>
    <w:rsid w:val="2FF5E4AD"/>
    <w:rsid w:val="2FFD5017"/>
    <w:rsid w:val="2FFD5346"/>
    <w:rsid w:val="2FFD80E4"/>
    <w:rsid w:val="2FFEC53D"/>
    <w:rsid w:val="2FFFA92E"/>
    <w:rsid w:val="2FFFEBF1"/>
    <w:rsid w:val="307FEA01"/>
    <w:rsid w:val="30F71DAC"/>
    <w:rsid w:val="317D5A15"/>
    <w:rsid w:val="31B9CE4D"/>
    <w:rsid w:val="3297B9E3"/>
    <w:rsid w:val="32DF3E8F"/>
    <w:rsid w:val="332F2796"/>
    <w:rsid w:val="3347E332"/>
    <w:rsid w:val="335EC41C"/>
    <w:rsid w:val="337A96A4"/>
    <w:rsid w:val="337B7513"/>
    <w:rsid w:val="337D8534"/>
    <w:rsid w:val="33CF78F1"/>
    <w:rsid w:val="33F7E02B"/>
    <w:rsid w:val="33FE84BF"/>
    <w:rsid w:val="349F0BF5"/>
    <w:rsid w:val="34EDE9FA"/>
    <w:rsid w:val="34FF1F59"/>
    <w:rsid w:val="355FDCD9"/>
    <w:rsid w:val="35D642A0"/>
    <w:rsid w:val="35DBD71B"/>
    <w:rsid w:val="35FF8F45"/>
    <w:rsid w:val="367EB575"/>
    <w:rsid w:val="367F5BAE"/>
    <w:rsid w:val="36BFA4E6"/>
    <w:rsid w:val="36DF8D1C"/>
    <w:rsid w:val="36EF3EC9"/>
    <w:rsid w:val="36EFE5AA"/>
    <w:rsid w:val="36F8CE93"/>
    <w:rsid w:val="36FF641B"/>
    <w:rsid w:val="36FF6F2E"/>
    <w:rsid w:val="375BF4CA"/>
    <w:rsid w:val="377F70BF"/>
    <w:rsid w:val="37AD84A0"/>
    <w:rsid w:val="37BCEB9B"/>
    <w:rsid w:val="37BDC69C"/>
    <w:rsid w:val="37CFD71B"/>
    <w:rsid w:val="37CFEC33"/>
    <w:rsid w:val="37D969D5"/>
    <w:rsid w:val="37DD2227"/>
    <w:rsid w:val="37DF6D98"/>
    <w:rsid w:val="37EA68D4"/>
    <w:rsid w:val="37EB5849"/>
    <w:rsid w:val="37F2A988"/>
    <w:rsid w:val="37F7055D"/>
    <w:rsid w:val="37F74B62"/>
    <w:rsid w:val="37FB5375"/>
    <w:rsid w:val="37FB9CB1"/>
    <w:rsid w:val="37FBA31E"/>
    <w:rsid w:val="37FF4116"/>
    <w:rsid w:val="37FF5776"/>
    <w:rsid w:val="37FF7FA5"/>
    <w:rsid w:val="38B01684"/>
    <w:rsid w:val="38DF7FD7"/>
    <w:rsid w:val="38F753A4"/>
    <w:rsid w:val="3977715F"/>
    <w:rsid w:val="398D31FE"/>
    <w:rsid w:val="399D0E7D"/>
    <w:rsid w:val="39B47B46"/>
    <w:rsid w:val="39B7B98A"/>
    <w:rsid w:val="39EF2D5D"/>
    <w:rsid w:val="39F5B8A0"/>
    <w:rsid w:val="39F7D363"/>
    <w:rsid w:val="3A5500DB"/>
    <w:rsid w:val="3A7B7D92"/>
    <w:rsid w:val="3A93ABD1"/>
    <w:rsid w:val="3AAFC0AB"/>
    <w:rsid w:val="3AFE1E63"/>
    <w:rsid w:val="3B27332E"/>
    <w:rsid w:val="3B2E5443"/>
    <w:rsid w:val="3B37AC59"/>
    <w:rsid w:val="3B4DADBC"/>
    <w:rsid w:val="3B596A98"/>
    <w:rsid w:val="3B5FCF3E"/>
    <w:rsid w:val="3B7B35A2"/>
    <w:rsid w:val="3B7E9A60"/>
    <w:rsid w:val="3B906DCB"/>
    <w:rsid w:val="3BBEB36A"/>
    <w:rsid w:val="3BC52255"/>
    <w:rsid w:val="3BD7B320"/>
    <w:rsid w:val="3BDF5304"/>
    <w:rsid w:val="3BDFA5CD"/>
    <w:rsid w:val="3BEFF520"/>
    <w:rsid w:val="3BF547AF"/>
    <w:rsid w:val="3BF70AF0"/>
    <w:rsid w:val="3BFB298E"/>
    <w:rsid w:val="3BFC0E4E"/>
    <w:rsid w:val="3BFE1FE1"/>
    <w:rsid w:val="3BFE344B"/>
    <w:rsid w:val="3BFE5E3A"/>
    <w:rsid w:val="3BFE7A16"/>
    <w:rsid w:val="3BFEF67B"/>
    <w:rsid w:val="3BFF00F6"/>
    <w:rsid w:val="3BFF83D1"/>
    <w:rsid w:val="3C67687A"/>
    <w:rsid w:val="3C7FDC19"/>
    <w:rsid w:val="3CCF5176"/>
    <w:rsid w:val="3CD36599"/>
    <w:rsid w:val="3CFAC094"/>
    <w:rsid w:val="3CFB71EC"/>
    <w:rsid w:val="3CFDD35F"/>
    <w:rsid w:val="3D3F27BE"/>
    <w:rsid w:val="3D3F8659"/>
    <w:rsid w:val="3D6E9E04"/>
    <w:rsid w:val="3D7E949A"/>
    <w:rsid w:val="3D7F2EC3"/>
    <w:rsid w:val="3D86A8C8"/>
    <w:rsid w:val="3D8FF7BB"/>
    <w:rsid w:val="3D95482B"/>
    <w:rsid w:val="3D9D65C4"/>
    <w:rsid w:val="3D9FB53B"/>
    <w:rsid w:val="3DA516F9"/>
    <w:rsid w:val="3DBDCF62"/>
    <w:rsid w:val="3DBE2F6F"/>
    <w:rsid w:val="3DBF7D21"/>
    <w:rsid w:val="3DD512F7"/>
    <w:rsid w:val="3DDFD916"/>
    <w:rsid w:val="3DF0F838"/>
    <w:rsid w:val="3DF65564"/>
    <w:rsid w:val="3DF7884F"/>
    <w:rsid w:val="3DF797C9"/>
    <w:rsid w:val="3DFB3BFC"/>
    <w:rsid w:val="3DFEA5AD"/>
    <w:rsid w:val="3DFECB45"/>
    <w:rsid w:val="3DFF5B41"/>
    <w:rsid w:val="3DFF5FF2"/>
    <w:rsid w:val="3DFFF060"/>
    <w:rsid w:val="3E1C1B92"/>
    <w:rsid w:val="3E350513"/>
    <w:rsid w:val="3E3DB2AB"/>
    <w:rsid w:val="3E3FF155"/>
    <w:rsid w:val="3E478455"/>
    <w:rsid w:val="3E7107F8"/>
    <w:rsid w:val="3E75AB6F"/>
    <w:rsid w:val="3EA71276"/>
    <w:rsid w:val="3EBBDFF8"/>
    <w:rsid w:val="3EDD5C85"/>
    <w:rsid w:val="3EDDDA6C"/>
    <w:rsid w:val="3EDF013C"/>
    <w:rsid w:val="3EDFCAFE"/>
    <w:rsid w:val="3EF1282E"/>
    <w:rsid w:val="3EF9FF78"/>
    <w:rsid w:val="3EFC4EFA"/>
    <w:rsid w:val="3EFC8612"/>
    <w:rsid w:val="3EFE35F8"/>
    <w:rsid w:val="3EFF21D9"/>
    <w:rsid w:val="3EFF467B"/>
    <w:rsid w:val="3F2E0196"/>
    <w:rsid w:val="3F3790DF"/>
    <w:rsid w:val="3F6BEA9E"/>
    <w:rsid w:val="3F6FABD8"/>
    <w:rsid w:val="3F6FCBE1"/>
    <w:rsid w:val="3F716987"/>
    <w:rsid w:val="3F73ACB6"/>
    <w:rsid w:val="3F757E1F"/>
    <w:rsid w:val="3F7AB6B1"/>
    <w:rsid w:val="3F7BE6FE"/>
    <w:rsid w:val="3F7FB35B"/>
    <w:rsid w:val="3F8FEBD2"/>
    <w:rsid w:val="3F9963DC"/>
    <w:rsid w:val="3F9A87F6"/>
    <w:rsid w:val="3F9FDD55"/>
    <w:rsid w:val="3FA569D9"/>
    <w:rsid w:val="3FA7BCE8"/>
    <w:rsid w:val="3FAD66DC"/>
    <w:rsid w:val="3FAFA9DD"/>
    <w:rsid w:val="3FB74ADD"/>
    <w:rsid w:val="3FBAB6A9"/>
    <w:rsid w:val="3FBE5FD7"/>
    <w:rsid w:val="3FCC1B8E"/>
    <w:rsid w:val="3FCD24C5"/>
    <w:rsid w:val="3FCFCC71"/>
    <w:rsid w:val="3FD7096E"/>
    <w:rsid w:val="3FD7CEF1"/>
    <w:rsid w:val="3FD90B32"/>
    <w:rsid w:val="3FDCA1FA"/>
    <w:rsid w:val="3FDF3B58"/>
    <w:rsid w:val="3FDFB56D"/>
    <w:rsid w:val="3FE31B50"/>
    <w:rsid w:val="3FE3279F"/>
    <w:rsid w:val="3FE74ABB"/>
    <w:rsid w:val="3FE97C30"/>
    <w:rsid w:val="3FEB0807"/>
    <w:rsid w:val="3FEBA6DA"/>
    <w:rsid w:val="3FED45A0"/>
    <w:rsid w:val="3FEFB5A4"/>
    <w:rsid w:val="3FEFB5FE"/>
    <w:rsid w:val="3FF3D631"/>
    <w:rsid w:val="3FF57DAE"/>
    <w:rsid w:val="3FF5A887"/>
    <w:rsid w:val="3FF6A7A8"/>
    <w:rsid w:val="3FFAF475"/>
    <w:rsid w:val="3FFB2938"/>
    <w:rsid w:val="3FFB350A"/>
    <w:rsid w:val="3FFBCB06"/>
    <w:rsid w:val="3FFECAFE"/>
    <w:rsid w:val="3FFF12E7"/>
    <w:rsid w:val="3FFF155F"/>
    <w:rsid w:val="3FFFC69C"/>
    <w:rsid w:val="3FFFD442"/>
    <w:rsid w:val="3FFFD726"/>
    <w:rsid w:val="3FFFDE8A"/>
    <w:rsid w:val="3FFFDF9E"/>
    <w:rsid w:val="3FFFE071"/>
    <w:rsid w:val="3FFFEDA5"/>
    <w:rsid w:val="3FFFEF23"/>
    <w:rsid w:val="415CB0F2"/>
    <w:rsid w:val="41DDF8D0"/>
    <w:rsid w:val="433DB29C"/>
    <w:rsid w:val="436F215C"/>
    <w:rsid w:val="43BF8E12"/>
    <w:rsid w:val="43F6C989"/>
    <w:rsid w:val="43F7F4E2"/>
    <w:rsid w:val="45DF378A"/>
    <w:rsid w:val="45F760C0"/>
    <w:rsid w:val="45FD6357"/>
    <w:rsid w:val="45FF0F10"/>
    <w:rsid w:val="467F974D"/>
    <w:rsid w:val="467FB4BD"/>
    <w:rsid w:val="46E745D6"/>
    <w:rsid w:val="47EF156A"/>
    <w:rsid w:val="47EFFADB"/>
    <w:rsid w:val="47F9CDFE"/>
    <w:rsid w:val="47FD7385"/>
    <w:rsid w:val="47FEE8A2"/>
    <w:rsid w:val="48FFDE7A"/>
    <w:rsid w:val="497D4B11"/>
    <w:rsid w:val="49EC9F3B"/>
    <w:rsid w:val="4A7F76FD"/>
    <w:rsid w:val="4ABE8A9D"/>
    <w:rsid w:val="4ACFA162"/>
    <w:rsid w:val="4AD7EC7A"/>
    <w:rsid w:val="4AF3B470"/>
    <w:rsid w:val="4B6EBA29"/>
    <w:rsid w:val="4B7DC115"/>
    <w:rsid w:val="4B7E3BAD"/>
    <w:rsid w:val="4BEADCD0"/>
    <w:rsid w:val="4BF5B770"/>
    <w:rsid w:val="4BFB07A6"/>
    <w:rsid w:val="4BFDCC6E"/>
    <w:rsid w:val="4C179287"/>
    <w:rsid w:val="4C9D47CA"/>
    <w:rsid w:val="4CDD55E1"/>
    <w:rsid w:val="4D77EB27"/>
    <w:rsid w:val="4DDF0E2A"/>
    <w:rsid w:val="4E3F8CF4"/>
    <w:rsid w:val="4EC31FDD"/>
    <w:rsid w:val="4EDBA28E"/>
    <w:rsid w:val="4EDFF66B"/>
    <w:rsid w:val="4EFF0FBD"/>
    <w:rsid w:val="4F3F1DF3"/>
    <w:rsid w:val="4F5CB726"/>
    <w:rsid w:val="4F5F5A15"/>
    <w:rsid w:val="4F7312FF"/>
    <w:rsid w:val="4F7710AB"/>
    <w:rsid w:val="4F7A80ED"/>
    <w:rsid w:val="4F9F5897"/>
    <w:rsid w:val="4FADA13E"/>
    <w:rsid w:val="4FBD3194"/>
    <w:rsid w:val="4FCC4FE9"/>
    <w:rsid w:val="4FDB8A81"/>
    <w:rsid w:val="4FDD0B75"/>
    <w:rsid w:val="4FDF991D"/>
    <w:rsid w:val="4FE30893"/>
    <w:rsid w:val="4FE3B381"/>
    <w:rsid w:val="4FEB68DC"/>
    <w:rsid w:val="4FEE700B"/>
    <w:rsid w:val="4FF5C753"/>
    <w:rsid w:val="4FF793C0"/>
    <w:rsid w:val="4FFADF32"/>
    <w:rsid w:val="4FFB117D"/>
    <w:rsid w:val="527F70EE"/>
    <w:rsid w:val="535FF967"/>
    <w:rsid w:val="537D5A24"/>
    <w:rsid w:val="53BFA0E4"/>
    <w:rsid w:val="53CDACBA"/>
    <w:rsid w:val="53DF833D"/>
    <w:rsid w:val="53DFE76F"/>
    <w:rsid w:val="53F30439"/>
    <w:rsid w:val="53FB36F2"/>
    <w:rsid w:val="553FB163"/>
    <w:rsid w:val="556E6749"/>
    <w:rsid w:val="55753B5F"/>
    <w:rsid w:val="55D70C48"/>
    <w:rsid w:val="55DB386C"/>
    <w:rsid w:val="55DBDE19"/>
    <w:rsid w:val="55F58606"/>
    <w:rsid w:val="55FB13C9"/>
    <w:rsid w:val="55FDC77A"/>
    <w:rsid w:val="56AB5D39"/>
    <w:rsid w:val="56B8211E"/>
    <w:rsid w:val="56BFC47A"/>
    <w:rsid w:val="56DFE00C"/>
    <w:rsid w:val="56EF34BF"/>
    <w:rsid w:val="56FCFCB3"/>
    <w:rsid w:val="5735D9ED"/>
    <w:rsid w:val="574743C5"/>
    <w:rsid w:val="575A7695"/>
    <w:rsid w:val="5773EF1F"/>
    <w:rsid w:val="5776C92E"/>
    <w:rsid w:val="5777994C"/>
    <w:rsid w:val="577E282F"/>
    <w:rsid w:val="57877A4D"/>
    <w:rsid w:val="578D2B65"/>
    <w:rsid w:val="57BA3811"/>
    <w:rsid w:val="57BDED7E"/>
    <w:rsid w:val="57CF4102"/>
    <w:rsid w:val="57DF9F6B"/>
    <w:rsid w:val="57EEE580"/>
    <w:rsid w:val="57F75647"/>
    <w:rsid w:val="57F75E4A"/>
    <w:rsid w:val="57FD8EE4"/>
    <w:rsid w:val="57FF575E"/>
    <w:rsid w:val="58F31961"/>
    <w:rsid w:val="593EA491"/>
    <w:rsid w:val="59A77147"/>
    <w:rsid w:val="59BDA042"/>
    <w:rsid w:val="59DF3F2B"/>
    <w:rsid w:val="59EFC737"/>
    <w:rsid w:val="5A6B7AEF"/>
    <w:rsid w:val="5A73FD81"/>
    <w:rsid w:val="5ADB2B3F"/>
    <w:rsid w:val="5B2E2DB3"/>
    <w:rsid w:val="5B3D1577"/>
    <w:rsid w:val="5B474AE1"/>
    <w:rsid w:val="5B56332F"/>
    <w:rsid w:val="5B7EECCC"/>
    <w:rsid w:val="5BAF8364"/>
    <w:rsid w:val="5BB3A2C8"/>
    <w:rsid w:val="5BBD7DD5"/>
    <w:rsid w:val="5BBF856B"/>
    <w:rsid w:val="5BBF8CAA"/>
    <w:rsid w:val="5BCBA97D"/>
    <w:rsid w:val="5BCFD26E"/>
    <w:rsid w:val="5BDFDBF3"/>
    <w:rsid w:val="5BE12E91"/>
    <w:rsid w:val="5BEC0A0D"/>
    <w:rsid w:val="5BF4629D"/>
    <w:rsid w:val="5BF7F35F"/>
    <w:rsid w:val="5BFBA876"/>
    <w:rsid w:val="5BFDD2B3"/>
    <w:rsid w:val="5BFE8F07"/>
    <w:rsid w:val="5BFF303E"/>
    <w:rsid w:val="5BFF9242"/>
    <w:rsid w:val="5C0BB576"/>
    <w:rsid w:val="5C3D3675"/>
    <w:rsid w:val="5C3ED8CC"/>
    <w:rsid w:val="5C7D7E85"/>
    <w:rsid w:val="5C7E3D44"/>
    <w:rsid w:val="5C7F0C29"/>
    <w:rsid w:val="5C7FDDA0"/>
    <w:rsid w:val="5CB761D6"/>
    <w:rsid w:val="5CBBCE46"/>
    <w:rsid w:val="5CDFAC69"/>
    <w:rsid w:val="5CEFF5A8"/>
    <w:rsid w:val="5CF71C23"/>
    <w:rsid w:val="5CFB9C1D"/>
    <w:rsid w:val="5CFEAD11"/>
    <w:rsid w:val="5CFF635F"/>
    <w:rsid w:val="5D1BCD48"/>
    <w:rsid w:val="5D5E2237"/>
    <w:rsid w:val="5D7DC715"/>
    <w:rsid w:val="5D9BCC4E"/>
    <w:rsid w:val="5D9D8DC8"/>
    <w:rsid w:val="5DAE7D19"/>
    <w:rsid w:val="5DBBE97A"/>
    <w:rsid w:val="5DBD2480"/>
    <w:rsid w:val="5DBF284A"/>
    <w:rsid w:val="5DD30569"/>
    <w:rsid w:val="5DDF48BB"/>
    <w:rsid w:val="5DE24A0B"/>
    <w:rsid w:val="5DE3DF5D"/>
    <w:rsid w:val="5DE73327"/>
    <w:rsid w:val="5DEF4AEA"/>
    <w:rsid w:val="5DFFA1F3"/>
    <w:rsid w:val="5DFFF6B2"/>
    <w:rsid w:val="5E4766AD"/>
    <w:rsid w:val="5E5F5345"/>
    <w:rsid w:val="5E5F9712"/>
    <w:rsid w:val="5E6D01BC"/>
    <w:rsid w:val="5E77D416"/>
    <w:rsid w:val="5E78D56D"/>
    <w:rsid w:val="5EAFEB75"/>
    <w:rsid w:val="5EBC0957"/>
    <w:rsid w:val="5EBFA1DE"/>
    <w:rsid w:val="5ECEB3DC"/>
    <w:rsid w:val="5EDB31D4"/>
    <w:rsid w:val="5EDE181A"/>
    <w:rsid w:val="5EE7358A"/>
    <w:rsid w:val="5EEE577B"/>
    <w:rsid w:val="5EEF10DC"/>
    <w:rsid w:val="5EEF4432"/>
    <w:rsid w:val="5EEF7A87"/>
    <w:rsid w:val="5EF4C105"/>
    <w:rsid w:val="5EF7EF8E"/>
    <w:rsid w:val="5EFC4C7A"/>
    <w:rsid w:val="5EFFEC6D"/>
    <w:rsid w:val="5F2C4B5B"/>
    <w:rsid w:val="5F36DC45"/>
    <w:rsid w:val="5F3B71D1"/>
    <w:rsid w:val="5F3EC313"/>
    <w:rsid w:val="5F47C192"/>
    <w:rsid w:val="5F5903F3"/>
    <w:rsid w:val="5F6ACC0B"/>
    <w:rsid w:val="5F6DA789"/>
    <w:rsid w:val="5F6FA2EF"/>
    <w:rsid w:val="5F6FC7C7"/>
    <w:rsid w:val="5F72992C"/>
    <w:rsid w:val="5F7722E5"/>
    <w:rsid w:val="5F7F2948"/>
    <w:rsid w:val="5F7F6EA6"/>
    <w:rsid w:val="5F7F91D0"/>
    <w:rsid w:val="5F7FBD54"/>
    <w:rsid w:val="5F8496F7"/>
    <w:rsid w:val="5F9B8FF5"/>
    <w:rsid w:val="5F9D6184"/>
    <w:rsid w:val="5F9EE1A5"/>
    <w:rsid w:val="5FAA3B9B"/>
    <w:rsid w:val="5FAD9AD2"/>
    <w:rsid w:val="5FAE4B15"/>
    <w:rsid w:val="5FB98400"/>
    <w:rsid w:val="5FBB1289"/>
    <w:rsid w:val="5FBB4B47"/>
    <w:rsid w:val="5FBE809F"/>
    <w:rsid w:val="5FBECD63"/>
    <w:rsid w:val="5FBF9BDF"/>
    <w:rsid w:val="5FC2D285"/>
    <w:rsid w:val="5FC7D5A5"/>
    <w:rsid w:val="5FCE8F5D"/>
    <w:rsid w:val="5FD3108C"/>
    <w:rsid w:val="5FD616AB"/>
    <w:rsid w:val="5FD92610"/>
    <w:rsid w:val="5FDBE657"/>
    <w:rsid w:val="5FDD0DCA"/>
    <w:rsid w:val="5FDD5232"/>
    <w:rsid w:val="5FDF3341"/>
    <w:rsid w:val="5FDF93D8"/>
    <w:rsid w:val="5FE2AB7E"/>
    <w:rsid w:val="5FE7188F"/>
    <w:rsid w:val="5FE9D15C"/>
    <w:rsid w:val="5FEA12AD"/>
    <w:rsid w:val="5FED79DE"/>
    <w:rsid w:val="5FEE291C"/>
    <w:rsid w:val="5FEF04BC"/>
    <w:rsid w:val="5FEF5173"/>
    <w:rsid w:val="5FEF7624"/>
    <w:rsid w:val="5FF1324F"/>
    <w:rsid w:val="5FF24B4F"/>
    <w:rsid w:val="5FF7A00B"/>
    <w:rsid w:val="5FF7C767"/>
    <w:rsid w:val="5FFA4660"/>
    <w:rsid w:val="5FFA54FB"/>
    <w:rsid w:val="5FFB61F8"/>
    <w:rsid w:val="5FFC004F"/>
    <w:rsid w:val="5FFC0323"/>
    <w:rsid w:val="5FFD0C7E"/>
    <w:rsid w:val="5FFDC748"/>
    <w:rsid w:val="5FFE14CA"/>
    <w:rsid w:val="5FFE2314"/>
    <w:rsid w:val="5FFE2BCB"/>
    <w:rsid w:val="5FFEF197"/>
    <w:rsid w:val="5FFF72AB"/>
    <w:rsid w:val="5FFF7561"/>
    <w:rsid w:val="5FFFBBC0"/>
    <w:rsid w:val="5FFFD1C3"/>
    <w:rsid w:val="5FFFD65B"/>
    <w:rsid w:val="5FFFFBC9"/>
    <w:rsid w:val="60D730E8"/>
    <w:rsid w:val="61DFAA40"/>
    <w:rsid w:val="61FBAADC"/>
    <w:rsid w:val="62F6E57B"/>
    <w:rsid w:val="639F362A"/>
    <w:rsid w:val="63B6A075"/>
    <w:rsid w:val="63EBCD3D"/>
    <w:rsid w:val="63ED1EC2"/>
    <w:rsid w:val="63FD57CB"/>
    <w:rsid w:val="63FF5232"/>
    <w:rsid w:val="63FF6087"/>
    <w:rsid w:val="645ADD79"/>
    <w:rsid w:val="64FCD741"/>
    <w:rsid w:val="65AE497F"/>
    <w:rsid w:val="65D7D9AD"/>
    <w:rsid w:val="65DDBE98"/>
    <w:rsid w:val="65FD4F19"/>
    <w:rsid w:val="65FF7186"/>
    <w:rsid w:val="65FFC762"/>
    <w:rsid w:val="667EDFDA"/>
    <w:rsid w:val="66B72F9E"/>
    <w:rsid w:val="66CEF8EB"/>
    <w:rsid w:val="66DAD6F7"/>
    <w:rsid w:val="66DFB8C8"/>
    <w:rsid w:val="66FC7A86"/>
    <w:rsid w:val="66FD33EE"/>
    <w:rsid w:val="66FE3633"/>
    <w:rsid w:val="66FE61BF"/>
    <w:rsid w:val="677BA36F"/>
    <w:rsid w:val="677CA4D8"/>
    <w:rsid w:val="677E04D1"/>
    <w:rsid w:val="67B70FD1"/>
    <w:rsid w:val="67BF7172"/>
    <w:rsid w:val="67BF7AAA"/>
    <w:rsid w:val="67BFBA60"/>
    <w:rsid w:val="67D5B91E"/>
    <w:rsid w:val="67DF5DD1"/>
    <w:rsid w:val="67DFC750"/>
    <w:rsid w:val="67EA9B8C"/>
    <w:rsid w:val="67EFB0FE"/>
    <w:rsid w:val="67F3A68F"/>
    <w:rsid w:val="67F45BB9"/>
    <w:rsid w:val="67FBDBF2"/>
    <w:rsid w:val="67FF09E2"/>
    <w:rsid w:val="67FFDF69"/>
    <w:rsid w:val="67FFFF68"/>
    <w:rsid w:val="68CFC071"/>
    <w:rsid w:val="68F67B18"/>
    <w:rsid w:val="696F27D9"/>
    <w:rsid w:val="697F0AEC"/>
    <w:rsid w:val="69A72687"/>
    <w:rsid w:val="69F36CCE"/>
    <w:rsid w:val="69F7F4C6"/>
    <w:rsid w:val="69FB78E1"/>
    <w:rsid w:val="6A4F541D"/>
    <w:rsid w:val="6A6E6980"/>
    <w:rsid w:val="6A7FBE01"/>
    <w:rsid w:val="6A8F50C3"/>
    <w:rsid w:val="6ABF074B"/>
    <w:rsid w:val="6AD62601"/>
    <w:rsid w:val="6AFB5B49"/>
    <w:rsid w:val="6AFE3B44"/>
    <w:rsid w:val="6AFF5FEB"/>
    <w:rsid w:val="6B2FEA9E"/>
    <w:rsid w:val="6B776B1D"/>
    <w:rsid w:val="6B77D439"/>
    <w:rsid w:val="6B7CC6AE"/>
    <w:rsid w:val="6B7E982A"/>
    <w:rsid w:val="6B9F0C5B"/>
    <w:rsid w:val="6BADB2B3"/>
    <w:rsid w:val="6BAFCBE6"/>
    <w:rsid w:val="6BC7202F"/>
    <w:rsid w:val="6BCDD3B8"/>
    <w:rsid w:val="6BDA67ED"/>
    <w:rsid w:val="6BDAA5BA"/>
    <w:rsid w:val="6BDB2F6B"/>
    <w:rsid w:val="6BED8A6D"/>
    <w:rsid w:val="6BEEF05D"/>
    <w:rsid w:val="6BFACDB9"/>
    <w:rsid w:val="6BFB574F"/>
    <w:rsid w:val="6BFD1912"/>
    <w:rsid w:val="6BFF3CB6"/>
    <w:rsid w:val="6BFF987D"/>
    <w:rsid w:val="6C07413E"/>
    <w:rsid w:val="6CBBA3E8"/>
    <w:rsid w:val="6CBBB49E"/>
    <w:rsid w:val="6CDE8276"/>
    <w:rsid w:val="6CED6213"/>
    <w:rsid w:val="6CF80CEC"/>
    <w:rsid w:val="6CFE40E4"/>
    <w:rsid w:val="6CFF48E0"/>
    <w:rsid w:val="6CFF7FA9"/>
    <w:rsid w:val="6D5FF103"/>
    <w:rsid w:val="6D71F812"/>
    <w:rsid w:val="6D791DAD"/>
    <w:rsid w:val="6DAE7114"/>
    <w:rsid w:val="6DBECE5D"/>
    <w:rsid w:val="6DC74BC4"/>
    <w:rsid w:val="6DC7A979"/>
    <w:rsid w:val="6DDB4377"/>
    <w:rsid w:val="6DDD291C"/>
    <w:rsid w:val="6DDD6EA4"/>
    <w:rsid w:val="6DE7720F"/>
    <w:rsid w:val="6DF3FAEF"/>
    <w:rsid w:val="6DFA441B"/>
    <w:rsid w:val="6DFF3FF5"/>
    <w:rsid w:val="6DFF6922"/>
    <w:rsid w:val="6DFF981B"/>
    <w:rsid w:val="6E2BD413"/>
    <w:rsid w:val="6E2F461D"/>
    <w:rsid w:val="6E37F613"/>
    <w:rsid w:val="6E3EDA33"/>
    <w:rsid w:val="6E6CB8CA"/>
    <w:rsid w:val="6E6DD6E0"/>
    <w:rsid w:val="6E7FC7DB"/>
    <w:rsid w:val="6E8B6443"/>
    <w:rsid w:val="6EB685C0"/>
    <w:rsid w:val="6EBBC6DD"/>
    <w:rsid w:val="6EBF1050"/>
    <w:rsid w:val="6EBF5CFB"/>
    <w:rsid w:val="6EC741AF"/>
    <w:rsid w:val="6ECFC957"/>
    <w:rsid w:val="6ED9C580"/>
    <w:rsid w:val="6EDF78BA"/>
    <w:rsid w:val="6EE3AE0D"/>
    <w:rsid w:val="6EED41DA"/>
    <w:rsid w:val="6EEE0E41"/>
    <w:rsid w:val="6EEF3E90"/>
    <w:rsid w:val="6EF3FAF3"/>
    <w:rsid w:val="6EF7389B"/>
    <w:rsid w:val="6EF90225"/>
    <w:rsid w:val="6EFA12A2"/>
    <w:rsid w:val="6EFB136C"/>
    <w:rsid w:val="6EFD1902"/>
    <w:rsid w:val="6EFEBF28"/>
    <w:rsid w:val="6EFF1DE0"/>
    <w:rsid w:val="6EFF86FC"/>
    <w:rsid w:val="6F05904B"/>
    <w:rsid w:val="6F063EE2"/>
    <w:rsid w:val="6F1B44C9"/>
    <w:rsid w:val="6F3F4D0C"/>
    <w:rsid w:val="6F5EBAD5"/>
    <w:rsid w:val="6F5F4930"/>
    <w:rsid w:val="6F5F79E4"/>
    <w:rsid w:val="6F684E33"/>
    <w:rsid w:val="6F6D32AE"/>
    <w:rsid w:val="6F6F39EA"/>
    <w:rsid w:val="6F70543C"/>
    <w:rsid w:val="6F769ABE"/>
    <w:rsid w:val="6F77DC67"/>
    <w:rsid w:val="6F7BA191"/>
    <w:rsid w:val="6F7EEFC4"/>
    <w:rsid w:val="6F7F465B"/>
    <w:rsid w:val="6F7FAF16"/>
    <w:rsid w:val="6F7FC32A"/>
    <w:rsid w:val="6F8E7D9F"/>
    <w:rsid w:val="6F902081"/>
    <w:rsid w:val="6F9ED9DC"/>
    <w:rsid w:val="6FAE58AF"/>
    <w:rsid w:val="6FB705E5"/>
    <w:rsid w:val="6FBA4FC1"/>
    <w:rsid w:val="6FBC2985"/>
    <w:rsid w:val="6FBE751A"/>
    <w:rsid w:val="6FBF4211"/>
    <w:rsid w:val="6FCE30DA"/>
    <w:rsid w:val="6FD6923F"/>
    <w:rsid w:val="6FDB30D3"/>
    <w:rsid w:val="6FDBF4DE"/>
    <w:rsid w:val="6FDCB312"/>
    <w:rsid w:val="6FDD28B3"/>
    <w:rsid w:val="6FDF4335"/>
    <w:rsid w:val="6FDFAC66"/>
    <w:rsid w:val="6FE31757"/>
    <w:rsid w:val="6FE5838B"/>
    <w:rsid w:val="6FE73D18"/>
    <w:rsid w:val="6FE7A3E9"/>
    <w:rsid w:val="6FEA2E1F"/>
    <w:rsid w:val="6FECC3E1"/>
    <w:rsid w:val="6FEEF28E"/>
    <w:rsid w:val="6FEF407D"/>
    <w:rsid w:val="6FEF47FA"/>
    <w:rsid w:val="6FEF50D7"/>
    <w:rsid w:val="6FEF7462"/>
    <w:rsid w:val="6FF63C8F"/>
    <w:rsid w:val="6FF70A70"/>
    <w:rsid w:val="6FF72EC7"/>
    <w:rsid w:val="6FF78D4F"/>
    <w:rsid w:val="6FF7ECCF"/>
    <w:rsid w:val="6FF7FE3D"/>
    <w:rsid w:val="6FF9B547"/>
    <w:rsid w:val="6FFB56DA"/>
    <w:rsid w:val="6FFB90FE"/>
    <w:rsid w:val="6FFC0434"/>
    <w:rsid w:val="6FFE4B72"/>
    <w:rsid w:val="6FFE80A9"/>
    <w:rsid w:val="6FFE96AD"/>
    <w:rsid w:val="6FFF13C6"/>
    <w:rsid w:val="6FFF310C"/>
    <w:rsid w:val="6FFF33F0"/>
    <w:rsid w:val="6FFF5385"/>
    <w:rsid w:val="6FFF548A"/>
    <w:rsid w:val="6FFF69DD"/>
    <w:rsid w:val="6FFFA165"/>
    <w:rsid w:val="6FFFADFA"/>
    <w:rsid w:val="6FFFB266"/>
    <w:rsid w:val="6FFFB48E"/>
    <w:rsid w:val="6FFFB6E7"/>
    <w:rsid w:val="701D87CA"/>
    <w:rsid w:val="70ED7EA8"/>
    <w:rsid w:val="70FC5270"/>
    <w:rsid w:val="70FF5A53"/>
    <w:rsid w:val="7197F27A"/>
    <w:rsid w:val="719C951B"/>
    <w:rsid w:val="71BF490E"/>
    <w:rsid w:val="71EB26D4"/>
    <w:rsid w:val="71EBF31E"/>
    <w:rsid w:val="71FF3E77"/>
    <w:rsid w:val="71FF7861"/>
    <w:rsid w:val="727F18E4"/>
    <w:rsid w:val="727F96FB"/>
    <w:rsid w:val="729DC984"/>
    <w:rsid w:val="72BF331F"/>
    <w:rsid w:val="72EEF369"/>
    <w:rsid w:val="72EF8088"/>
    <w:rsid w:val="72F5704E"/>
    <w:rsid w:val="730FFDFA"/>
    <w:rsid w:val="735B527B"/>
    <w:rsid w:val="735DA1CB"/>
    <w:rsid w:val="736E12E4"/>
    <w:rsid w:val="739EBC1A"/>
    <w:rsid w:val="73AB3984"/>
    <w:rsid w:val="73C742F7"/>
    <w:rsid w:val="73CE5E69"/>
    <w:rsid w:val="73DB48B4"/>
    <w:rsid w:val="73DBDD00"/>
    <w:rsid w:val="73DF83DD"/>
    <w:rsid w:val="73DFE168"/>
    <w:rsid w:val="73EA4CB1"/>
    <w:rsid w:val="73EB5333"/>
    <w:rsid w:val="73EF7010"/>
    <w:rsid w:val="73F3020C"/>
    <w:rsid w:val="73F681BE"/>
    <w:rsid w:val="73FAA1EE"/>
    <w:rsid w:val="73FB5CE2"/>
    <w:rsid w:val="73FEC512"/>
    <w:rsid w:val="73FF1923"/>
    <w:rsid w:val="73FF3FDF"/>
    <w:rsid w:val="73FF9B62"/>
    <w:rsid w:val="73FFF231"/>
    <w:rsid w:val="746D40EF"/>
    <w:rsid w:val="74777A48"/>
    <w:rsid w:val="747F62A9"/>
    <w:rsid w:val="74BA7B16"/>
    <w:rsid w:val="74E5D9F3"/>
    <w:rsid w:val="74EFD092"/>
    <w:rsid w:val="74FD92D9"/>
    <w:rsid w:val="7535C766"/>
    <w:rsid w:val="75777652"/>
    <w:rsid w:val="757B1A2B"/>
    <w:rsid w:val="757E1EE9"/>
    <w:rsid w:val="757F3E61"/>
    <w:rsid w:val="75BC23D8"/>
    <w:rsid w:val="75BFFA69"/>
    <w:rsid w:val="75CD0FC5"/>
    <w:rsid w:val="75E27D92"/>
    <w:rsid w:val="75E553BB"/>
    <w:rsid w:val="75EDC259"/>
    <w:rsid w:val="75EE4BFE"/>
    <w:rsid w:val="75EF22A0"/>
    <w:rsid w:val="75EF928C"/>
    <w:rsid w:val="75F3BA03"/>
    <w:rsid w:val="75F968AD"/>
    <w:rsid w:val="75FB9A46"/>
    <w:rsid w:val="75FED16C"/>
    <w:rsid w:val="75FF6732"/>
    <w:rsid w:val="75FF6833"/>
    <w:rsid w:val="75FF7F67"/>
    <w:rsid w:val="761DB3A8"/>
    <w:rsid w:val="763BF552"/>
    <w:rsid w:val="7671631D"/>
    <w:rsid w:val="76B7688E"/>
    <w:rsid w:val="76B769FC"/>
    <w:rsid w:val="76BE5C6E"/>
    <w:rsid w:val="76BE6122"/>
    <w:rsid w:val="76BF1753"/>
    <w:rsid w:val="76C5FA33"/>
    <w:rsid w:val="76D5E8B7"/>
    <w:rsid w:val="76E286E9"/>
    <w:rsid w:val="76ED629E"/>
    <w:rsid w:val="76F749BD"/>
    <w:rsid w:val="76F7FF9E"/>
    <w:rsid w:val="76FA1829"/>
    <w:rsid w:val="76FCB04C"/>
    <w:rsid w:val="76FF28A3"/>
    <w:rsid w:val="76FF5106"/>
    <w:rsid w:val="76FFA920"/>
    <w:rsid w:val="7702B505"/>
    <w:rsid w:val="772F71D9"/>
    <w:rsid w:val="77331701"/>
    <w:rsid w:val="7735B9B5"/>
    <w:rsid w:val="773F70A1"/>
    <w:rsid w:val="773F826F"/>
    <w:rsid w:val="7741B411"/>
    <w:rsid w:val="774FCC5D"/>
    <w:rsid w:val="775BF515"/>
    <w:rsid w:val="777B6FD1"/>
    <w:rsid w:val="777BE8E6"/>
    <w:rsid w:val="777F0FC9"/>
    <w:rsid w:val="777FCC53"/>
    <w:rsid w:val="779D3593"/>
    <w:rsid w:val="779F4F74"/>
    <w:rsid w:val="77A8A874"/>
    <w:rsid w:val="77AD7AD5"/>
    <w:rsid w:val="77B35E2A"/>
    <w:rsid w:val="77B71BCC"/>
    <w:rsid w:val="77BD9A09"/>
    <w:rsid w:val="77BFE36A"/>
    <w:rsid w:val="77CDF660"/>
    <w:rsid w:val="77D7678F"/>
    <w:rsid w:val="77DBD0B5"/>
    <w:rsid w:val="77DF221F"/>
    <w:rsid w:val="77DFD4EE"/>
    <w:rsid w:val="77EB6219"/>
    <w:rsid w:val="77EE0518"/>
    <w:rsid w:val="77EEBA1B"/>
    <w:rsid w:val="77EFA3D6"/>
    <w:rsid w:val="77EFB7D1"/>
    <w:rsid w:val="77EFC8A7"/>
    <w:rsid w:val="77F329CC"/>
    <w:rsid w:val="77F3395E"/>
    <w:rsid w:val="77F36D2B"/>
    <w:rsid w:val="77F3F348"/>
    <w:rsid w:val="77F58BC6"/>
    <w:rsid w:val="77F67C47"/>
    <w:rsid w:val="77F69E81"/>
    <w:rsid w:val="77F7AD8A"/>
    <w:rsid w:val="77F7ADC9"/>
    <w:rsid w:val="77F7D84E"/>
    <w:rsid w:val="77F7E120"/>
    <w:rsid w:val="77FA3B40"/>
    <w:rsid w:val="77FB0FA4"/>
    <w:rsid w:val="77FB2C18"/>
    <w:rsid w:val="77FBE6CF"/>
    <w:rsid w:val="77FD09B4"/>
    <w:rsid w:val="77FD3FB4"/>
    <w:rsid w:val="77FD727C"/>
    <w:rsid w:val="77FDD640"/>
    <w:rsid w:val="77FDF0A3"/>
    <w:rsid w:val="77FF1AB8"/>
    <w:rsid w:val="77FF4A1F"/>
    <w:rsid w:val="77FF65DB"/>
    <w:rsid w:val="783FBD61"/>
    <w:rsid w:val="78BCB75D"/>
    <w:rsid w:val="78D3C90C"/>
    <w:rsid w:val="78D737B4"/>
    <w:rsid w:val="78F71CE6"/>
    <w:rsid w:val="78FF1220"/>
    <w:rsid w:val="795A54D0"/>
    <w:rsid w:val="795FA94D"/>
    <w:rsid w:val="797BD71F"/>
    <w:rsid w:val="797E12F3"/>
    <w:rsid w:val="79BFD149"/>
    <w:rsid w:val="79CD5535"/>
    <w:rsid w:val="79F5BCAE"/>
    <w:rsid w:val="79F7E9B9"/>
    <w:rsid w:val="79FB24E8"/>
    <w:rsid w:val="79FBF3C1"/>
    <w:rsid w:val="7A62FFF9"/>
    <w:rsid w:val="7A7C639A"/>
    <w:rsid w:val="7A9E2FB1"/>
    <w:rsid w:val="7ABE5E46"/>
    <w:rsid w:val="7ABEC34D"/>
    <w:rsid w:val="7ABFECC7"/>
    <w:rsid w:val="7AC7AE25"/>
    <w:rsid w:val="7AD5363B"/>
    <w:rsid w:val="7AD7E74F"/>
    <w:rsid w:val="7ADE0B66"/>
    <w:rsid w:val="7ADFD7A6"/>
    <w:rsid w:val="7AE71E1A"/>
    <w:rsid w:val="7AEE273A"/>
    <w:rsid w:val="7AFB0B56"/>
    <w:rsid w:val="7AFBC777"/>
    <w:rsid w:val="7AFFDDBA"/>
    <w:rsid w:val="7B1FAB31"/>
    <w:rsid w:val="7B2F24C6"/>
    <w:rsid w:val="7B3BFC64"/>
    <w:rsid w:val="7B3F2B34"/>
    <w:rsid w:val="7B3F85D9"/>
    <w:rsid w:val="7B5C9A3D"/>
    <w:rsid w:val="7B5F6276"/>
    <w:rsid w:val="7B6F0139"/>
    <w:rsid w:val="7B6FC2E1"/>
    <w:rsid w:val="7B7308BF"/>
    <w:rsid w:val="7B778838"/>
    <w:rsid w:val="7B77A0A6"/>
    <w:rsid w:val="7B77A374"/>
    <w:rsid w:val="7B77C59A"/>
    <w:rsid w:val="7B7F5E0C"/>
    <w:rsid w:val="7B875ED3"/>
    <w:rsid w:val="7B9F6EF7"/>
    <w:rsid w:val="7BA513AF"/>
    <w:rsid w:val="7BA58092"/>
    <w:rsid w:val="7BAFFBFC"/>
    <w:rsid w:val="7BB53D9C"/>
    <w:rsid w:val="7BB644D1"/>
    <w:rsid w:val="7BB76B96"/>
    <w:rsid w:val="7BBE3E0A"/>
    <w:rsid w:val="7BBF474E"/>
    <w:rsid w:val="7BCB407D"/>
    <w:rsid w:val="7BCB53A0"/>
    <w:rsid w:val="7BCCA15D"/>
    <w:rsid w:val="7BD33F10"/>
    <w:rsid w:val="7BD5DC0A"/>
    <w:rsid w:val="7BD7B755"/>
    <w:rsid w:val="7BD95454"/>
    <w:rsid w:val="7BDD1621"/>
    <w:rsid w:val="7BDED039"/>
    <w:rsid w:val="7BDF1A71"/>
    <w:rsid w:val="7BDF6C04"/>
    <w:rsid w:val="7BDFA708"/>
    <w:rsid w:val="7BE51060"/>
    <w:rsid w:val="7BEE929F"/>
    <w:rsid w:val="7BF19D92"/>
    <w:rsid w:val="7BF48FFC"/>
    <w:rsid w:val="7BF50930"/>
    <w:rsid w:val="7BF53688"/>
    <w:rsid w:val="7BF7183D"/>
    <w:rsid w:val="7BF723E2"/>
    <w:rsid w:val="7BF7815E"/>
    <w:rsid w:val="7BF7B63D"/>
    <w:rsid w:val="7BF7F815"/>
    <w:rsid w:val="7BF7FFA8"/>
    <w:rsid w:val="7BF9254A"/>
    <w:rsid w:val="7BFB1541"/>
    <w:rsid w:val="7BFB5000"/>
    <w:rsid w:val="7BFB8733"/>
    <w:rsid w:val="7BFB90CC"/>
    <w:rsid w:val="7BFC8973"/>
    <w:rsid w:val="7BFD00C0"/>
    <w:rsid w:val="7BFD1DEB"/>
    <w:rsid w:val="7BFDF1F6"/>
    <w:rsid w:val="7BFE3608"/>
    <w:rsid w:val="7BFE8567"/>
    <w:rsid w:val="7BFEA78D"/>
    <w:rsid w:val="7BFEB1AB"/>
    <w:rsid w:val="7BFED645"/>
    <w:rsid w:val="7BFF036D"/>
    <w:rsid w:val="7BFF3F1B"/>
    <w:rsid w:val="7BFF3F69"/>
    <w:rsid w:val="7BFF827A"/>
    <w:rsid w:val="7BFF9300"/>
    <w:rsid w:val="7C0FFE35"/>
    <w:rsid w:val="7C65B546"/>
    <w:rsid w:val="7C6D7020"/>
    <w:rsid w:val="7C6F0865"/>
    <w:rsid w:val="7C7B2AE6"/>
    <w:rsid w:val="7C7FCF4B"/>
    <w:rsid w:val="7C8EE3A7"/>
    <w:rsid w:val="7C9FA56C"/>
    <w:rsid w:val="7CAF4993"/>
    <w:rsid w:val="7CB5972E"/>
    <w:rsid w:val="7CB991E9"/>
    <w:rsid w:val="7CB9A44E"/>
    <w:rsid w:val="7CBBA289"/>
    <w:rsid w:val="7CBD622B"/>
    <w:rsid w:val="7CBED10E"/>
    <w:rsid w:val="7CBF21F8"/>
    <w:rsid w:val="7CC7F934"/>
    <w:rsid w:val="7CCB2E67"/>
    <w:rsid w:val="7CD74A98"/>
    <w:rsid w:val="7CE5D29D"/>
    <w:rsid w:val="7CEF8BE9"/>
    <w:rsid w:val="7CF74B61"/>
    <w:rsid w:val="7CF74E4F"/>
    <w:rsid w:val="7CF7E7B6"/>
    <w:rsid w:val="7CFA13C7"/>
    <w:rsid w:val="7CFB4C99"/>
    <w:rsid w:val="7CFBF6F4"/>
    <w:rsid w:val="7CFCBDBE"/>
    <w:rsid w:val="7CFD2A21"/>
    <w:rsid w:val="7CFD9DD2"/>
    <w:rsid w:val="7CFDA7E8"/>
    <w:rsid w:val="7CFF8078"/>
    <w:rsid w:val="7CFFC9A4"/>
    <w:rsid w:val="7D0FC859"/>
    <w:rsid w:val="7D1733D7"/>
    <w:rsid w:val="7D1FBB4E"/>
    <w:rsid w:val="7D3AB520"/>
    <w:rsid w:val="7D3CA6D3"/>
    <w:rsid w:val="7D57254B"/>
    <w:rsid w:val="7D5FEB55"/>
    <w:rsid w:val="7D67CE35"/>
    <w:rsid w:val="7D69EAAA"/>
    <w:rsid w:val="7D75D0C9"/>
    <w:rsid w:val="7D7A33EE"/>
    <w:rsid w:val="7D7B10C5"/>
    <w:rsid w:val="7D7B5E26"/>
    <w:rsid w:val="7D7F0A67"/>
    <w:rsid w:val="7D7F5104"/>
    <w:rsid w:val="7D7F671F"/>
    <w:rsid w:val="7D7F90EB"/>
    <w:rsid w:val="7D7F9496"/>
    <w:rsid w:val="7D8B934F"/>
    <w:rsid w:val="7D8F1553"/>
    <w:rsid w:val="7D9E3C36"/>
    <w:rsid w:val="7DAB2117"/>
    <w:rsid w:val="7DABB739"/>
    <w:rsid w:val="7DAE3B65"/>
    <w:rsid w:val="7DB6E01E"/>
    <w:rsid w:val="7DB7FB19"/>
    <w:rsid w:val="7DBB22FE"/>
    <w:rsid w:val="7DBDC7A4"/>
    <w:rsid w:val="7DBDF9A3"/>
    <w:rsid w:val="7DBE16EA"/>
    <w:rsid w:val="7DBFC9E2"/>
    <w:rsid w:val="7DC56026"/>
    <w:rsid w:val="7DCF3E80"/>
    <w:rsid w:val="7DD17930"/>
    <w:rsid w:val="7DD477D1"/>
    <w:rsid w:val="7DD6FDDE"/>
    <w:rsid w:val="7DD7E915"/>
    <w:rsid w:val="7DDD1277"/>
    <w:rsid w:val="7DDDDFAB"/>
    <w:rsid w:val="7DDE18B4"/>
    <w:rsid w:val="7DDF27ED"/>
    <w:rsid w:val="7DDF78E2"/>
    <w:rsid w:val="7DDFF74D"/>
    <w:rsid w:val="7DEA01E1"/>
    <w:rsid w:val="7DEC3844"/>
    <w:rsid w:val="7DEDC4B4"/>
    <w:rsid w:val="7DEE70DB"/>
    <w:rsid w:val="7DEF7F6D"/>
    <w:rsid w:val="7DEFA4F3"/>
    <w:rsid w:val="7DEFE1B5"/>
    <w:rsid w:val="7DF17C2C"/>
    <w:rsid w:val="7DF3A7AF"/>
    <w:rsid w:val="7DF61F6D"/>
    <w:rsid w:val="7DF7332A"/>
    <w:rsid w:val="7DF73ACB"/>
    <w:rsid w:val="7DF9C296"/>
    <w:rsid w:val="7DFACAEF"/>
    <w:rsid w:val="7DFB6E41"/>
    <w:rsid w:val="7DFB9934"/>
    <w:rsid w:val="7DFBC956"/>
    <w:rsid w:val="7DFBF4E1"/>
    <w:rsid w:val="7DFD118D"/>
    <w:rsid w:val="7DFD13D1"/>
    <w:rsid w:val="7DFD8967"/>
    <w:rsid w:val="7DFD97A9"/>
    <w:rsid w:val="7DFD9E52"/>
    <w:rsid w:val="7DFEEAA9"/>
    <w:rsid w:val="7DFF041E"/>
    <w:rsid w:val="7DFF0B0F"/>
    <w:rsid w:val="7DFF3A21"/>
    <w:rsid w:val="7DFF5135"/>
    <w:rsid w:val="7DFF7042"/>
    <w:rsid w:val="7DFF7FD8"/>
    <w:rsid w:val="7DFFB9C9"/>
    <w:rsid w:val="7DFFBCD4"/>
    <w:rsid w:val="7DFFE21B"/>
    <w:rsid w:val="7E05A216"/>
    <w:rsid w:val="7E34D093"/>
    <w:rsid w:val="7E37E0DF"/>
    <w:rsid w:val="7E3B3555"/>
    <w:rsid w:val="7E3F95AC"/>
    <w:rsid w:val="7E5E58ED"/>
    <w:rsid w:val="7E6E0E53"/>
    <w:rsid w:val="7E739BB8"/>
    <w:rsid w:val="7E77C235"/>
    <w:rsid w:val="7E77EB60"/>
    <w:rsid w:val="7E7BA918"/>
    <w:rsid w:val="7E7BB534"/>
    <w:rsid w:val="7E7D6926"/>
    <w:rsid w:val="7E7DBE33"/>
    <w:rsid w:val="7E7E2E18"/>
    <w:rsid w:val="7E7F4F8C"/>
    <w:rsid w:val="7E7FA14F"/>
    <w:rsid w:val="7E7FF8FB"/>
    <w:rsid w:val="7E8B4746"/>
    <w:rsid w:val="7E8B8C10"/>
    <w:rsid w:val="7E8BDCC5"/>
    <w:rsid w:val="7E9885C1"/>
    <w:rsid w:val="7E9A611B"/>
    <w:rsid w:val="7E9C1E9F"/>
    <w:rsid w:val="7E9FCE51"/>
    <w:rsid w:val="7EA6C870"/>
    <w:rsid w:val="7EA9ADE7"/>
    <w:rsid w:val="7EBE726D"/>
    <w:rsid w:val="7EBE8AFD"/>
    <w:rsid w:val="7EBFBDBE"/>
    <w:rsid w:val="7EBFCFA0"/>
    <w:rsid w:val="7ECAD208"/>
    <w:rsid w:val="7ED2D798"/>
    <w:rsid w:val="7EDBB54B"/>
    <w:rsid w:val="7EDEFB92"/>
    <w:rsid w:val="7EDFFEDC"/>
    <w:rsid w:val="7EE5CFBF"/>
    <w:rsid w:val="7EEAEE4E"/>
    <w:rsid w:val="7EEB9297"/>
    <w:rsid w:val="7EEBE521"/>
    <w:rsid w:val="7EECFE6E"/>
    <w:rsid w:val="7EED8A2F"/>
    <w:rsid w:val="7EEFEB59"/>
    <w:rsid w:val="7EF38E9D"/>
    <w:rsid w:val="7EF4D0DB"/>
    <w:rsid w:val="7EF77C33"/>
    <w:rsid w:val="7EF77CE6"/>
    <w:rsid w:val="7EF93BE4"/>
    <w:rsid w:val="7EFAA6A4"/>
    <w:rsid w:val="7EFBF9EC"/>
    <w:rsid w:val="7EFD212E"/>
    <w:rsid w:val="7EFD2A88"/>
    <w:rsid w:val="7EFDC268"/>
    <w:rsid w:val="7EFE55D4"/>
    <w:rsid w:val="7EFE6CE1"/>
    <w:rsid w:val="7EFEC4C5"/>
    <w:rsid w:val="7EFEE3D6"/>
    <w:rsid w:val="7EFEEB12"/>
    <w:rsid w:val="7EFEF8C9"/>
    <w:rsid w:val="7EFF00EB"/>
    <w:rsid w:val="7EFF1BBA"/>
    <w:rsid w:val="7EFF3014"/>
    <w:rsid w:val="7EFF3FFA"/>
    <w:rsid w:val="7EFF803C"/>
    <w:rsid w:val="7EFF88F7"/>
    <w:rsid w:val="7EFF9C73"/>
    <w:rsid w:val="7EFFA40C"/>
    <w:rsid w:val="7EFFF64A"/>
    <w:rsid w:val="7F0B7382"/>
    <w:rsid w:val="7F1B6025"/>
    <w:rsid w:val="7F2629F8"/>
    <w:rsid w:val="7F270FD0"/>
    <w:rsid w:val="7F2E1983"/>
    <w:rsid w:val="7F3352E9"/>
    <w:rsid w:val="7F38A3BE"/>
    <w:rsid w:val="7F3D16C1"/>
    <w:rsid w:val="7F3D54A5"/>
    <w:rsid w:val="7F3D5587"/>
    <w:rsid w:val="7F3EDAFA"/>
    <w:rsid w:val="7F4B7F3F"/>
    <w:rsid w:val="7F4F20F0"/>
    <w:rsid w:val="7F4FD544"/>
    <w:rsid w:val="7F512742"/>
    <w:rsid w:val="7F532FD0"/>
    <w:rsid w:val="7F5779A4"/>
    <w:rsid w:val="7F5D0249"/>
    <w:rsid w:val="7F5F5816"/>
    <w:rsid w:val="7F5F8E5F"/>
    <w:rsid w:val="7F623BB5"/>
    <w:rsid w:val="7F6B429B"/>
    <w:rsid w:val="7F6EFABB"/>
    <w:rsid w:val="7F6FD5BF"/>
    <w:rsid w:val="7F712985"/>
    <w:rsid w:val="7F725777"/>
    <w:rsid w:val="7F7522C3"/>
    <w:rsid w:val="7F75910F"/>
    <w:rsid w:val="7F75F243"/>
    <w:rsid w:val="7F75FB50"/>
    <w:rsid w:val="7F77931D"/>
    <w:rsid w:val="7F77A1A1"/>
    <w:rsid w:val="7F7812FA"/>
    <w:rsid w:val="7F795675"/>
    <w:rsid w:val="7F7B8F1C"/>
    <w:rsid w:val="7F7DC0A0"/>
    <w:rsid w:val="7F7E0EC0"/>
    <w:rsid w:val="7F7E2620"/>
    <w:rsid w:val="7F7F047C"/>
    <w:rsid w:val="7F7F3A89"/>
    <w:rsid w:val="7F7F5A12"/>
    <w:rsid w:val="7F7F89E2"/>
    <w:rsid w:val="7F7F8B72"/>
    <w:rsid w:val="7F7FA7CB"/>
    <w:rsid w:val="7F7FB3EB"/>
    <w:rsid w:val="7F7FE64E"/>
    <w:rsid w:val="7F7FFBA5"/>
    <w:rsid w:val="7F9356A3"/>
    <w:rsid w:val="7F9791FC"/>
    <w:rsid w:val="7F97C869"/>
    <w:rsid w:val="7F9F428C"/>
    <w:rsid w:val="7FA1241E"/>
    <w:rsid w:val="7FA73E32"/>
    <w:rsid w:val="7FA7E65B"/>
    <w:rsid w:val="7FA902F9"/>
    <w:rsid w:val="7FAB230D"/>
    <w:rsid w:val="7FAF4D10"/>
    <w:rsid w:val="7FAFE6D7"/>
    <w:rsid w:val="7FB3D08E"/>
    <w:rsid w:val="7FB6437B"/>
    <w:rsid w:val="7FB722E5"/>
    <w:rsid w:val="7FB72890"/>
    <w:rsid w:val="7FBAD7C2"/>
    <w:rsid w:val="7FBB0D13"/>
    <w:rsid w:val="7FBB7BCB"/>
    <w:rsid w:val="7FBB8B8F"/>
    <w:rsid w:val="7FBBF120"/>
    <w:rsid w:val="7FBDA794"/>
    <w:rsid w:val="7FBDB0F3"/>
    <w:rsid w:val="7FBDE3AB"/>
    <w:rsid w:val="7FBE67B6"/>
    <w:rsid w:val="7FBE789F"/>
    <w:rsid w:val="7FBED9A2"/>
    <w:rsid w:val="7FBF4B47"/>
    <w:rsid w:val="7FBF90D4"/>
    <w:rsid w:val="7FBFC371"/>
    <w:rsid w:val="7FBFF4D9"/>
    <w:rsid w:val="7FCB1533"/>
    <w:rsid w:val="7FCC5433"/>
    <w:rsid w:val="7FCD73BB"/>
    <w:rsid w:val="7FCECCDB"/>
    <w:rsid w:val="7FCF2A8C"/>
    <w:rsid w:val="7FCF86F1"/>
    <w:rsid w:val="7FCF902C"/>
    <w:rsid w:val="7FCFD794"/>
    <w:rsid w:val="7FD50482"/>
    <w:rsid w:val="7FD5F1BC"/>
    <w:rsid w:val="7FD6B5C6"/>
    <w:rsid w:val="7FD75611"/>
    <w:rsid w:val="7FD7719D"/>
    <w:rsid w:val="7FD78607"/>
    <w:rsid w:val="7FDAE110"/>
    <w:rsid w:val="7FDB1214"/>
    <w:rsid w:val="7FDBC74F"/>
    <w:rsid w:val="7FDC13BE"/>
    <w:rsid w:val="7FDC7593"/>
    <w:rsid w:val="7FDD2DBA"/>
    <w:rsid w:val="7FDD889E"/>
    <w:rsid w:val="7FDE2732"/>
    <w:rsid w:val="7FDE4B17"/>
    <w:rsid w:val="7FDF7A87"/>
    <w:rsid w:val="7FDFF099"/>
    <w:rsid w:val="7FE020FB"/>
    <w:rsid w:val="7FE55203"/>
    <w:rsid w:val="7FE7154D"/>
    <w:rsid w:val="7FE76DC4"/>
    <w:rsid w:val="7FE772F2"/>
    <w:rsid w:val="7FE7D454"/>
    <w:rsid w:val="7FE9C67E"/>
    <w:rsid w:val="7FEACCB7"/>
    <w:rsid w:val="7FEB5686"/>
    <w:rsid w:val="7FEB6A81"/>
    <w:rsid w:val="7FEB6D42"/>
    <w:rsid w:val="7FEBAB8E"/>
    <w:rsid w:val="7FEBB6F6"/>
    <w:rsid w:val="7FEBDFC1"/>
    <w:rsid w:val="7FEBEBE0"/>
    <w:rsid w:val="7FED9369"/>
    <w:rsid w:val="7FEE7A30"/>
    <w:rsid w:val="7FEED50D"/>
    <w:rsid w:val="7FEF251B"/>
    <w:rsid w:val="7FEF5E39"/>
    <w:rsid w:val="7FEF69F1"/>
    <w:rsid w:val="7FEF6A1E"/>
    <w:rsid w:val="7FEF900D"/>
    <w:rsid w:val="7FEFA599"/>
    <w:rsid w:val="7FEFA947"/>
    <w:rsid w:val="7FEFB62F"/>
    <w:rsid w:val="7FEFE34E"/>
    <w:rsid w:val="7FEFEB1A"/>
    <w:rsid w:val="7FF16AC3"/>
    <w:rsid w:val="7FF1C44B"/>
    <w:rsid w:val="7FF2929C"/>
    <w:rsid w:val="7FF33627"/>
    <w:rsid w:val="7FF33908"/>
    <w:rsid w:val="7FF38CC6"/>
    <w:rsid w:val="7FF3A094"/>
    <w:rsid w:val="7FF3F4A0"/>
    <w:rsid w:val="7FF5021B"/>
    <w:rsid w:val="7FF617B8"/>
    <w:rsid w:val="7FF62FB1"/>
    <w:rsid w:val="7FF660A3"/>
    <w:rsid w:val="7FF700CF"/>
    <w:rsid w:val="7FF757C8"/>
    <w:rsid w:val="7FF77A6F"/>
    <w:rsid w:val="7FF7B062"/>
    <w:rsid w:val="7FF80906"/>
    <w:rsid w:val="7FF91397"/>
    <w:rsid w:val="7FF9292D"/>
    <w:rsid w:val="7FF952E9"/>
    <w:rsid w:val="7FFA20CB"/>
    <w:rsid w:val="7FFA7FC3"/>
    <w:rsid w:val="7FFB0D03"/>
    <w:rsid w:val="7FFB2DD2"/>
    <w:rsid w:val="7FFB4745"/>
    <w:rsid w:val="7FFB98DA"/>
    <w:rsid w:val="7FFBD670"/>
    <w:rsid w:val="7FFBE284"/>
    <w:rsid w:val="7FFC4848"/>
    <w:rsid w:val="7FFC5BDC"/>
    <w:rsid w:val="7FFC6D65"/>
    <w:rsid w:val="7FFCDB67"/>
    <w:rsid w:val="7FFD1B01"/>
    <w:rsid w:val="7FFD502C"/>
    <w:rsid w:val="7FFD55AE"/>
    <w:rsid w:val="7FFD86C1"/>
    <w:rsid w:val="7FFD9A23"/>
    <w:rsid w:val="7FFE387B"/>
    <w:rsid w:val="7FFE3E1A"/>
    <w:rsid w:val="7FFE6038"/>
    <w:rsid w:val="7FFE7E3D"/>
    <w:rsid w:val="7FFEB9FB"/>
    <w:rsid w:val="7FFECF7C"/>
    <w:rsid w:val="7FFF04A3"/>
    <w:rsid w:val="7FFF0E5E"/>
    <w:rsid w:val="7FFF1535"/>
    <w:rsid w:val="7FFF2722"/>
    <w:rsid w:val="7FFF30DB"/>
    <w:rsid w:val="7FFF34FB"/>
    <w:rsid w:val="7FFF3EC2"/>
    <w:rsid w:val="7FFF3F43"/>
    <w:rsid w:val="7FFF54FE"/>
    <w:rsid w:val="7FFF5ADF"/>
    <w:rsid w:val="7FFF7A25"/>
    <w:rsid w:val="7FFF7FBD"/>
    <w:rsid w:val="7FFF8978"/>
    <w:rsid w:val="7FFF8AF2"/>
    <w:rsid w:val="7FFFA1E3"/>
    <w:rsid w:val="7FFFA782"/>
    <w:rsid w:val="7FFFAADC"/>
    <w:rsid w:val="7FFFB7AF"/>
    <w:rsid w:val="7FFFB976"/>
    <w:rsid w:val="7FFFC7E6"/>
    <w:rsid w:val="7FFFCC84"/>
    <w:rsid w:val="7FFFD234"/>
    <w:rsid w:val="7FFFE371"/>
    <w:rsid w:val="7FFFF051"/>
    <w:rsid w:val="83F48138"/>
    <w:rsid w:val="85E7DA05"/>
    <w:rsid w:val="87EFFEF1"/>
    <w:rsid w:val="87FDB9CE"/>
    <w:rsid w:val="8979712A"/>
    <w:rsid w:val="89FF5C9E"/>
    <w:rsid w:val="8BDBC2E6"/>
    <w:rsid w:val="8C7F7D1F"/>
    <w:rsid w:val="8DDB4351"/>
    <w:rsid w:val="8DDF43CA"/>
    <w:rsid w:val="8DEB1AF4"/>
    <w:rsid w:val="8DF949DA"/>
    <w:rsid w:val="8E75DF2F"/>
    <w:rsid w:val="8E953F8E"/>
    <w:rsid w:val="8ED7C919"/>
    <w:rsid w:val="8EE52FD6"/>
    <w:rsid w:val="8F4D45C5"/>
    <w:rsid w:val="8FBFA091"/>
    <w:rsid w:val="8FDEEB1C"/>
    <w:rsid w:val="8FEF0CD9"/>
    <w:rsid w:val="8FEF13AC"/>
    <w:rsid w:val="8FFFDFA0"/>
    <w:rsid w:val="91BE85A3"/>
    <w:rsid w:val="93D805A5"/>
    <w:rsid w:val="93FD7266"/>
    <w:rsid w:val="94AA96D5"/>
    <w:rsid w:val="953FD98C"/>
    <w:rsid w:val="965FDFEA"/>
    <w:rsid w:val="967DB240"/>
    <w:rsid w:val="969F525A"/>
    <w:rsid w:val="96BC31AE"/>
    <w:rsid w:val="96FFD199"/>
    <w:rsid w:val="977E9C78"/>
    <w:rsid w:val="97DF7E34"/>
    <w:rsid w:val="97FBFBA7"/>
    <w:rsid w:val="98DE5732"/>
    <w:rsid w:val="99FF39D4"/>
    <w:rsid w:val="9A7E8144"/>
    <w:rsid w:val="9ACF7B57"/>
    <w:rsid w:val="9BAE5944"/>
    <w:rsid w:val="9BB65EFE"/>
    <w:rsid w:val="9BF5AE94"/>
    <w:rsid w:val="9BFD2B92"/>
    <w:rsid w:val="9BFF7FC2"/>
    <w:rsid w:val="9CFB392C"/>
    <w:rsid w:val="9CFDD19D"/>
    <w:rsid w:val="9D2FFF9D"/>
    <w:rsid w:val="9D6EA6EB"/>
    <w:rsid w:val="9DDF73A6"/>
    <w:rsid w:val="9DDF76AE"/>
    <w:rsid w:val="9DEF1129"/>
    <w:rsid w:val="9DF6B1E6"/>
    <w:rsid w:val="9DFDA68D"/>
    <w:rsid w:val="9DFF3187"/>
    <w:rsid w:val="9E4FB9DA"/>
    <w:rsid w:val="9E6D64A1"/>
    <w:rsid w:val="9E790201"/>
    <w:rsid w:val="9EBA23BA"/>
    <w:rsid w:val="9EBF73D1"/>
    <w:rsid w:val="9ECD919C"/>
    <w:rsid w:val="9EEB6A3C"/>
    <w:rsid w:val="9EF33B00"/>
    <w:rsid w:val="9F55C13D"/>
    <w:rsid w:val="9F5F4913"/>
    <w:rsid w:val="9F67E533"/>
    <w:rsid w:val="9F7716B8"/>
    <w:rsid w:val="9F7E4C9C"/>
    <w:rsid w:val="9F936E6C"/>
    <w:rsid w:val="9FB512E9"/>
    <w:rsid w:val="9FB9E0DC"/>
    <w:rsid w:val="9FBB8D9A"/>
    <w:rsid w:val="9FE73875"/>
    <w:rsid w:val="9FE7410C"/>
    <w:rsid w:val="9FE78989"/>
    <w:rsid w:val="9FEF0FE5"/>
    <w:rsid w:val="9FEF373D"/>
    <w:rsid w:val="9FEF62F4"/>
    <w:rsid w:val="9FF79DB0"/>
    <w:rsid w:val="9FFB2AFA"/>
    <w:rsid w:val="9FFF56FF"/>
    <w:rsid w:val="A0F71C38"/>
    <w:rsid w:val="A3FF4124"/>
    <w:rsid w:val="A59FA6EB"/>
    <w:rsid w:val="A5BFE5DB"/>
    <w:rsid w:val="A5FCAADD"/>
    <w:rsid w:val="A5FF1898"/>
    <w:rsid w:val="A6FFC06A"/>
    <w:rsid w:val="A7358F53"/>
    <w:rsid w:val="A7576EF5"/>
    <w:rsid w:val="A7BD153A"/>
    <w:rsid w:val="A7BD509D"/>
    <w:rsid w:val="A7BF2F4A"/>
    <w:rsid w:val="A7F750B1"/>
    <w:rsid w:val="A7F78056"/>
    <w:rsid w:val="A7FFC324"/>
    <w:rsid w:val="A8AFDB9F"/>
    <w:rsid w:val="A9D72A9D"/>
    <w:rsid w:val="A9FF4789"/>
    <w:rsid w:val="A9FF8D73"/>
    <w:rsid w:val="AA7B4521"/>
    <w:rsid w:val="AA7E1F24"/>
    <w:rsid w:val="AAA85350"/>
    <w:rsid w:val="AAE98A8A"/>
    <w:rsid w:val="AB1D9D56"/>
    <w:rsid w:val="ABD64F90"/>
    <w:rsid w:val="ABE32F7C"/>
    <w:rsid w:val="ABED265D"/>
    <w:rsid w:val="ABEF5D94"/>
    <w:rsid w:val="ABFDE9C9"/>
    <w:rsid w:val="AC7D9B9E"/>
    <w:rsid w:val="ACAC75E3"/>
    <w:rsid w:val="AD6DAF01"/>
    <w:rsid w:val="ADB328A5"/>
    <w:rsid w:val="ADDE8924"/>
    <w:rsid w:val="ADDF2806"/>
    <w:rsid w:val="ADE33EEE"/>
    <w:rsid w:val="ADE7EED8"/>
    <w:rsid w:val="AE78114C"/>
    <w:rsid w:val="AE7A2C3E"/>
    <w:rsid w:val="AE7B7A56"/>
    <w:rsid w:val="AEBD73BD"/>
    <w:rsid w:val="AF568AC9"/>
    <w:rsid w:val="AF7E7220"/>
    <w:rsid w:val="AF9D0A3E"/>
    <w:rsid w:val="AF9E2F42"/>
    <w:rsid w:val="AFA55E4F"/>
    <w:rsid w:val="AFBD0974"/>
    <w:rsid w:val="AFCB81C8"/>
    <w:rsid w:val="AFCFF4E7"/>
    <w:rsid w:val="AFD74CEA"/>
    <w:rsid w:val="AFDB3AB2"/>
    <w:rsid w:val="AFDDA00C"/>
    <w:rsid w:val="AFDF0087"/>
    <w:rsid w:val="AFDF3F5B"/>
    <w:rsid w:val="AFDF9FCE"/>
    <w:rsid w:val="AFE6F01B"/>
    <w:rsid w:val="AFE9BFCB"/>
    <w:rsid w:val="AFEABD7A"/>
    <w:rsid w:val="AFEE19A5"/>
    <w:rsid w:val="AFEF80B7"/>
    <w:rsid w:val="AFEF8A35"/>
    <w:rsid w:val="AFEFBDD7"/>
    <w:rsid w:val="AFEFEEFB"/>
    <w:rsid w:val="AFEFFC81"/>
    <w:rsid w:val="AFFECD90"/>
    <w:rsid w:val="AFFF1574"/>
    <w:rsid w:val="AFFF878E"/>
    <w:rsid w:val="B1BF523B"/>
    <w:rsid w:val="B1FBE751"/>
    <w:rsid w:val="B2DFFEDA"/>
    <w:rsid w:val="B337DFE3"/>
    <w:rsid w:val="B39DC6F7"/>
    <w:rsid w:val="B3CF02EF"/>
    <w:rsid w:val="B3DBC3FF"/>
    <w:rsid w:val="B3EE7BB4"/>
    <w:rsid w:val="B3FBC05B"/>
    <w:rsid w:val="B3FF3D22"/>
    <w:rsid w:val="B45E1CF3"/>
    <w:rsid w:val="B49FEB66"/>
    <w:rsid w:val="B4BFDBA3"/>
    <w:rsid w:val="B4DB0B5F"/>
    <w:rsid w:val="B4FDA301"/>
    <w:rsid w:val="B56546EA"/>
    <w:rsid w:val="B56F7FF4"/>
    <w:rsid w:val="B57D42F0"/>
    <w:rsid w:val="B5BEF444"/>
    <w:rsid w:val="B5FD4FBF"/>
    <w:rsid w:val="B5FF4971"/>
    <w:rsid w:val="B62FCD61"/>
    <w:rsid w:val="B635F88F"/>
    <w:rsid w:val="B6AD476A"/>
    <w:rsid w:val="B6BF47A1"/>
    <w:rsid w:val="B6C79257"/>
    <w:rsid w:val="B6CF855D"/>
    <w:rsid w:val="B6E99F2E"/>
    <w:rsid w:val="B6FA73D9"/>
    <w:rsid w:val="B6FF5EEB"/>
    <w:rsid w:val="B6FF9322"/>
    <w:rsid w:val="B7168DD9"/>
    <w:rsid w:val="B72F522B"/>
    <w:rsid w:val="B76F41E3"/>
    <w:rsid w:val="B77F15D6"/>
    <w:rsid w:val="B79B0B9A"/>
    <w:rsid w:val="B7A65589"/>
    <w:rsid w:val="B7AA9155"/>
    <w:rsid w:val="B7B94877"/>
    <w:rsid w:val="B7BBC650"/>
    <w:rsid w:val="B7BF1793"/>
    <w:rsid w:val="B7BF99CE"/>
    <w:rsid w:val="B7BFBE74"/>
    <w:rsid w:val="B7BFFE90"/>
    <w:rsid w:val="B7CEFEDA"/>
    <w:rsid w:val="B7D769CB"/>
    <w:rsid w:val="B7DD678E"/>
    <w:rsid w:val="B7DF32D6"/>
    <w:rsid w:val="B7DF548F"/>
    <w:rsid w:val="B7EF82F1"/>
    <w:rsid w:val="B7F700F0"/>
    <w:rsid w:val="B7FB6EDE"/>
    <w:rsid w:val="B7FFFEA7"/>
    <w:rsid w:val="B91CBC9F"/>
    <w:rsid w:val="B9B6A6FB"/>
    <w:rsid w:val="B9BB4F33"/>
    <w:rsid w:val="B9BF7501"/>
    <w:rsid w:val="B9D79683"/>
    <w:rsid w:val="B9D99253"/>
    <w:rsid w:val="B9E394AC"/>
    <w:rsid w:val="B9EFCFA2"/>
    <w:rsid w:val="B9F560A8"/>
    <w:rsid w:val="B9FB1CB1"/>
    <w:rsid w:val="B9FF2E6B"/>
    <w:rsid w:val="BA7FE0C1"/>
    <w:rsid w:val="BAA94515"/>
    <w:rsid w:val="BAAF38D7"/>
    <w:rsid w:val="BABBFD87"/>
    <w:rsid w:val="BAD7573D"/>
    <w:rsid w:val="BAD7A605"/>
    <w:rsid w:val="BAEFACCC"/>
    <w:rsid w:val="BAFCBA18"/>
    <w:rsid w:val="BAFD8A87"/>
    <w:rsid w:val="BB3DC9C9"/>
    <w:rsid w:val="BB3F506B"/>
    <w:rsid w:val="BB7FA663"/>
    <w:rsid w:val="BB93BCAB"/>
    <w:rsid w:val="BBA3C69E"/>
    <w:rsid w:val="BBB7898D"/>
    <w:rsid w:val="BBBFC27D"/>
    <w:rsid w:val="BBBFCFBD"/>
    <w:rsid w:val="BBC94EFC"/>
    <w:rsid w:val="BBD904DA"/>
    <w:rsid w:val="BBDFC0E7"/>
    <w:rsid w:val="BBE7AAC2"/>
    <w:rsid w:val="BBEE8BDE"/>
    <w:rsid w:val="BBEF86A1"/>
    <w:rsid w:val="BBF571DE"/>
    <w:rsid w:val="BBF75465"/>
    <w:rsid w:val="BBFCDE3E"/>
    <w:rsid w:val="BBFDB965"/>
    <w:rsid w:val="BBFE32EE"/>
    <w:rsid w:val="BBFF1F8E"/>
    <w:rsid w:val="BCBFFD15"/>
    <w:rsid w:val="BCC6D2D9"/>
    <w:rsid w:val="BCC7999F"/>
    <w:rsid w:val="BCFDBC17"/>
    <w:rsid w:val="BCFFA6D4"/>
    <w:rsid w:val="BD1EB1C7"/>
    <w:rsid w:val="BD3C6A3C"/>
    <w:rsid w:val="BD4E2582"/>
    <w:rsid w:val="BD733A68"/>
    <w:rsid w:val="BD7D26F9"/>
    <w:rsid w:val="BD7FC4D9"/>
    <w:rsid w:val="BD9707EE"/>
    <w:rsid w:val="BD9EC149"/>
    <w:rsid w:val="BDAB4757"/>
    <w:rsid w:val="BDB9ABD3"/>
    <w:rsid w:val="BDC97557"/>
    <w:rsid w:val="BDDE7E92"/>
    <w:rsid w:val="BDDF25E8"/>
    <w:rsid w:val="BDE799AE"/>
    <w:rsid w:val="BDEF4531"/>
    <w:rsid w:val="BDF37DA8"/>
    <w:rsid w:val="BDF51787"/>
    <w:rsid w:val="BDF5D03E"/>
    <w:rsid w:val="BDFF4E9F"/>
    <w:rsid w:val="BDFF5650"/>
    <w:rsid w:val="BE33E19F"/>
    <w:rsid w:val="BE358EAC"/>
    <w:rsid w:val="BE4ED68C"/>
    <w:rsid w:val="BE5F8D92"/>
    <w:rsid w:val="BE7A3A07"/>
    <w:rsid w:val="BE7B81B9"/>
    <w:rsid w:val="BE7B9FA3"/>
    <w:rsid w:val="BEAFAD68"/>
    <w:rsid w:val="BEBF9FC6"/>
    <w:rsid w:val="BEC69563"/>
    <w:rsid w:val="BED727F6"/>
    <w:rsid w:val="BEDED0AB"/>
    <w:rsid w:val="BEDF70FB"/>
    <w:rsid w:val="BEDF81E0"/>
    <w:rsid w:val="BEEB4F98"/>
    <w:rsid w:val="BEF33C28"/>
    <w:rsid w:val="BEF428B9"/>
    <w:rsid w:val="BEF4C648"/>
    <w:rsid w:val="BEF73865"/>
    <w:rsid w:val="BEF81832"/>
    <w:rsid w:val="BEF90E40"/>
    <w:rsid w:val="BEFB1E7D"/>
    <w:rsid w:val="BEFC0FDE"/>
    <w:rsid w:val="BEFC2F04"/>
    <w:rsid w:val="BEFF560A"/>
    <w:rsid w:val="BEFFFCE3"/>
    <w:rsid w:val="BF1BD5E8"/>
    <w:rsid w:val="BF277D3E"/>
    <w:rsid w:val="BF3FCF1D"/>
    <w:rsid w:val="BF5FA099"/>
    <w:rsid w:val="BF5FBD47"/>
    <w:rsid w:val="BF6EEA69"/>
    <w:rsid w:val="BF6F25D4"/>
    <w:rsid w:val="BF6F3BCF"/>
    <w:rsid w:val="BF7739A9"/>
    <w:rsid w:val="BF774E78"/>
    <w:rsid w:val="BF791B0B"/>
    <w:rsid w:val="BF79A7CD"/>
    <w:rsid w:val="BF7AFF72"/>
    <w:rsid w:val="BF7FE1F1"/>
    <w:rsid w:val="BF86081D"/>
    <w:rsid w:val="BF9BA59F"/>
    <w:rsid w:val="BF9F7201"/>
    <w:rsid w:val="BF9F92E3"/>
    <w:rsid w:val="BFABC996"/>
    <w:rsid w:val="BFABE227"/>
    <w:rsid w:val="BFAF6D11"/>
    <w:rsid w:val="BFAFBBD9"/>
    <w:rsid w:val="BFB3AFF7"/>
    <w:rsid w:val="BFB5A187"/>
    <w:rsid w:val="BFB77CF4"/>
    <w:rsid w:val="BFBDA4E1"/>
    <w:rsid w:val="BFBEB577"/>
    <w:rsid w:val="BFBFA55A"/>
    <w:rsid w:val="BFC09EF0"/>
    <w:rsid w:val="BFD5BD38"/>
    <w:rsid w:val="BFDB9198"/>
    <w:rsid w:val="BFDDA38A"/>
    <w:rsid w:val="BFDF269F"/>
    <w:rsid w:val="BFDF7A5A"/>
    <w:rsid w:val="BFDFEA3E"/>
    <w:rsid w:val="BFE756C5"/>
    <w:rsid w:val="BFEA28EC"/>
    <w:rsid w:val="BFEBD3E6"/>
    <w:rsid w:val="BFEDB070"/>
    <w:rsid w:val="BFEF4535"/>
    <w:rsid w:val="BFF64390"/>
    <w:rsid w:val="BFF72B6F"/>
    <w:rsid w:val="BFF77964"/>
    <w:rsid w:val="BFF792C8"/>
    <w:rsid w:val="BFF7B3E9"/>
    <w:rsid w:val="BFF7CA03"/>
    <w:rsid w:val="BFFA928A"/>
    <w:rsid w:val="BFFD19FA"/>
    <w:rsid w:val="BFFD219C"/>
    <w:rsid w:val="BFFD71CE"/>
    <w:rsid w:val="BFFE0821"/>
    <w:rsid w:val="BFFE8A9A"/>
    <w:rsid w:val="BFFECB85"/>
    <w:rsid w:val="BFFF3AFC"/>
    <w:rsid w:val="BFFF4714"/>
    <w:rsid w:val="BFFF9BBD"/>
    <w:rsid w:val="BFFFD41C"/>
    <w:rsid w:val="C1BB42F3"/>
    <w:rsid w:val="C32FF140"/>
    <w:rsid w:val="C3D94526"/>
    <w:rsid w:val="C4B9CE38"/>
    <w:rsid w:val="C4DB4F24"/>
    <w:rsid w:val="C4FD8121"/>
    <w:rsid w:val="C57B7E91"/>
    <w:rsid w:val="C5B56F34"/>
    <w:rsid w:val="C5EC135F"/>
    <w:rsid w:val="C5FEA3CB"/>
    <w:rsid w:val="C5FFC062"/>
    <w:rsid w:val="C6EF53AE"/>
    <w:rsid w:val="C6FB4E29"/>
    <w:rsid w:val="C6FD7CE8"/>
    <w:rsid w:val="C777D618"/>
    <w:rsid w:val="C77FBDE4"/>
    <w:rsid w:val="C7BD0FA7"/>
    <w:rsid w:val="C7CC78BD"/>
    <w:rsid w:val="C7D37445"/>
    <w:rsid w:val="C7DFA977"/>
    <w:rsid w:val="C95669C0"/>
    <w:rsid w:val="C96F7785"/>
    <w:rsid w:val="C978465E"/>
    <w:rsid w:val="C97F9737"/>
    <w:rsid w:val="C9D370C9"/>
    <w:rsid w:val="C9EE67A6"/>
    <w:rsid w:val="C9FF6F38"/>
    <w:rsid w:val="CABF7E58"/>
    <w:rsid w:val="CAFF642D"/>
    <w:rsid w:val="CAFFAD2D"/>
    <w:rsid w:val="CB9FE2A5"/>
    <w:rsid w:val="CBB792AC"/>
    <w:rsid w:val="CBBF16FF"/>
    <w:rsid w:val="CBEFCCCC"/>
    <w:rsid w:val="CBF41763"/>
    <w:rsid w:val="CBF4F16A"/>
    <w:rsid w:val="CBF5A26D"/>
    <w:rsid w:val="CBFF693E"/>
    <w:rsid w:val="CBFFC7A2"/>
    <w:rsid w:val="CCFF5595"/>
    <w:rsid w:val="CD2FCEBF"/>
    <w:rsid w:val="CD3F5899"/>
    <w:rsid w:val="CD759B76"/>
    <w:rsid w:val="CDBF56EC"/>
    <w:rsid w:val="CDEF8F86"/>
    <w:rsid w:val="CDF68A64"/>
    <w:rsid w:val="CDF702F3"/>
    <w:rsid w:val="CDFF47E4"/>
    <w:rsid w:val="CE6BD2F8"/>
    <w:rsid w:val="CEE7AFE7"/>
    <w:rsid w:val="CEEFB1BC"/>
    <w:rsid w:val="CEF61F8E"/>
    <w:rsid w:val="CEFF2E2A"/>
    <w:rsid w:val="CF3A699D"/>
    <w:rsid w:val="CF3E1DE0"/>
    <w:rsid w:val="CF4F4405"/>
    <w:rsid w:val="CF6FA8EE"/>
    <w:rsid w:val="CF6FE916"/>
    <w:rsid w:val="CF7B30A4"/>
    <w:rsid w:val="CF8EAC20"/>
    <w:rsid w:val="CF9F45FC"/>
    <w:rsid w:val="CFAF19E4"/>
    <w:rsid w:val="CFBB1B91"/>
    <w:rsid w:val="CFBD379B"/>
    <w:rsid w:val="CFBD6A39"/>
    <w:rsid w:val="CFDFC7CE"/>
    <w:rsid w:val="CFE14BAB"/>
    <w:rsid w:val="CFEBA6AC"/>
    <w:rsid w:val="CFEF87AD"/>
    <w:rsid w:val="CFEFAAC1"/>
    <w:rsid w:val="CFEFF0B8"/>
    <w:rsid w:val="CFFB083F"/>
    <w:rsid w:val="CFFD6259"/>
    <w:rsid w:val="CFFD869C"/>
    <w:rsid w:val="CFFF91B4"/>
    <w:rsid w:val="CFFF933A"/>
    <w:rsid w:val="D0DEBC93"/>
    <w:rsid w:val="D1B336AD"/>
    <w:rsid w:val="D1CAE1D6"/>
    <w:rsid w:val="D2C7A2A0"/>
    <w:rsid w:val="D2DA65C5"/>
    <w:rsid w:val="D2DED6BF"/>
    <w:rsid w:val="D37F8504"/>
    <w:rsid w:val="D3F7E932"/>
    <w:rsid w:val="D3FBBE48"/>
    <w:rsid w:val="D3FE79E8"/>
    <w:rsid w:val="D3FFA363"/>
    <w:rsid w:val="D4735150"/>
    <w:rsid w:val="D4A9C0A6"/>
    <w:rsid w:val="D4BE6FC7"/>
    <w:rsid w:val="D4CF4937"/>
    <w:rsid w:val="D4EF4421"/>
    <w:rsid w:val="D555DE29"/>
    <w:rsid w:val="D5DD4F18"/>
    <w:rsid w:val="D65B8753"/>
    <w:rsid w:val="D67F4167"/>
    <w:rsid w:val="D6AF3AD6"/>
    <w:rsid w:val="D6C85C40"/>
    <w:rsid w:val="D71BD418"/>
    <w:rsid w:val="D71DE3BA"/>
    <w:rsid w:val="D72E2120"/>
    <w:rsid w:val="D736C38A"/>
    <w:rsid w:val="D73F7F9A"/>
    <w:rsid w:val="D754CDE2"/>
    <w:rsid w:val="D75ED4DB"/>
    <w:rsid w:val="D777F735"/>
    <w:rsid w:val="D797CD68"/>
    <w:rsid w:val="D79EE980"/>
    <w:rsid w:val="D79F0114"/>
    <w:rsid w:val="D7AB7267"/>
    <w:rsid w:val="D7BE87A1"/>
    <w:rsid w:val="D7BF1E01"/>
    <w:rsid w:val="D7CF36F0"/>
    <w:rsid w:val="D7CF96FD"/>
    <w:rsid w:val="D7E96F7A"/>
    <w:rsid w:val="D7EE2B8F"/>
    <w:rsid w:val="D7F7D81D"/>
    <w:rsid w:val="D7FA87EC"/>
    <w:rsid w:val="D7FB552C"/>
    <w:rsid w:val="D7FCFCC4"/>
    <w:rsid w:val="D7FD0DFD"/>
    <w:rsid w:val="D7FDD880"/>
    <w:rsid w:val="D7FE5856"/>
    <w:rsid w:val="D85FCF1A"/>
    <w:rsid w:val="D8E3123D"/>
    <w:rsid w:val="D92F0CF9"/>
    <w:rsid w:val="D977661C"/>
    <w:rsid w:val="D9796901"/>
    <w:rsid w:val="D990EFB5"/>
    <w:rsid w:val="D9AB9FA0"/>
    <w:rsid w:val="D9B63707"/>
    <w:rsid w:val="D9BD886D"/>
    <w:rsid w:val="D9E73CF4"/>
    <w:rsid w:val="D9F74326"/>
    <w:rsid w:val="D9FB93ED"/>
    <w:rsid w:val="D9FF886C"/>
    <w:rsid w:val="DA5B3F53"/>
    <w:rsid w:val="DA5F7645"/>
    <w:rsid w:val="DA7F496A"/>
    <w:rsid w:val="DABE7B66"/>
    <w:rsid w:val="DAEF03FF"/>
    <w:rsid w:val="DAF7F2CA"/>
    <w:rsid w:val="DB1DCE3C"/>
    <w:rsid w:val="DB493612"/>
    <w:rsid w:val="DB5FE5A5"/>
    <w:rsid w:val="DB7A7505"/>
    <w:rsid w:val="DB7B1F44"/>
    <w:rsid w:val="DB7FB4E3"/>
    <w:rsid w:val="DB7FD4A9"/>
    <w:rsid w:val="DBACE984"/>
    <w:rsid w:val="DBBD0EE0"/>
    <w:rsid w:val="DBBE85A6"/>
    <w:rsid w:val="DBC2AE99"/>
    <w:rsid w:val="DBD524AD"/>
    <w:rsid w:val="DBD73063"/>
    <w:rsid w:val="DBDE1CE0"/>
    <w:rsid w:val="DBEF0510"/>
    <w:rsid w:val="DBF75770"/>
    <w:rsid w:val="DBFA5A81"/>
    <w:rsid w:val="DBFB798C"/>
    <w:rsid w:val="DBFF0036"/>
    <w:rsid w:val="DBFF2945"/>
    <w:rsid w:val="DBFF68F4"/>
    <w:rsid w:val="DBFF6F4B"/>
    <w:rsid w:val="DBFFA344"/>
    <w:rsid w:val="DBFFBFC0"/>
    <w:rsid w:val="DC5D46DB"/>
    <w:rsid w:val="DC6B226A"/>
    <w:rsid w:val="DCF4E863"/>
    <w:rsid w:val="DD1FC68F"/>
    <w:rsid w:val="DD3FD672"/>
    <w:rsid w:val="DD793F2D"/>
    <w:rsid w:val="DD7E780D"/>
    <w:rsid w:val="DD7EF3D2"/>
    <w:rsid w:val="DD9DB6CB"/>
    <w:rsid w:val="DD9F297D"/>
    <w:rsid w:val="DDAB2BCD"/>
    <w:rsid w:val="DDAD1A8E"/>
    <w:rsid w:val="DDBD7471"/>
    <w:rsid w:val="DDBF71D3"/>
    <w:rsid w:val="DDBFDCDA"/>
    <w:rsid w:val="DDDE3F60"/>
    <w:rsid w:val="DDDF3A2B"/>
    <w:rsid w:val="DDE26800"/>
    <w:rsid w:val="DDE5C27A"/>
    <w:rsid w:val="DDF32998"/>
    <w:rsid w:val="DDF5A9D8"/>
    <w:rsid w:val="DDF6332D"/>
    <w:rsid w:val="DDF7277A"/>
    <w:rsid w:val="DDF7B2AA"/>
    <w:rsid w:val="DDFB22F4"/>
    <w:rsid w:val="DDFF2E26"/>
    <w:rsid w:val="DDFFEB73"/>
    <w:rsid w:val="DDFFF261"/>
    <w:rsid w:val="DE3D33EC"/>
    <w:rsid w:val="DE3F9FA8"/>
    <w:rsid w:val="DE3FA45F"/>
    <w:rsid w:val="DE4F3184"/>
    <w:rsid w:val="DE6EDD20"/>
    <w:rsid w:val="DE7FEA23"/>
    <w:rsid w:val="DEAFBA5B"/>
    <w:rsid w:val="DEB00ACE"/>
    <w:rsid w:val="DEC7D6B0"/>
    <w:rsid w:val="DECF5450"/>
    <w:rsid w:val="DED7A8EA"/>
    <w:rsid w:val="DEDB834A"/>
    <w:rsid w:val="DEE0B4B1"/>
    <w:rsid w:val="DEE3E3D9"/>
    <w:rsid w:val="DEE71F86"/>
    <w:rsid w:val="DEF5C7F8"/>
    <w:rsid w:val="DEFD9FAA"/>
    <w:rsid w:val="DEFDFD82"/>
    <w:rsid w:val="DEFF0C39"/>
    <w:rsid w:val="DEFF16A9"/>
    <w:rsid w:val="DEFF1B33"/>
    <w:rsid w:val="DF1D37E5"/>
    <w:rsid w:val="DF2E86A9"/>
    <w:rsid w:val="DF3FEF9A"/>
    <w:rsid w:val="DF4E5EB9"/>
    <w:rsid w:val="DF538537"/>
    <w:rsid w:val="DF584216"/>
    <w:rsid w:val="DF5A08AE"/>
    <w:rsid w:val="DF5E7A18"/>
    <w:rsid w:val="DF5E9E12"/>
    <w:rsid w:val="DF5F8D22"/>
    <w:rsid w:val="DF5FCD23"/>
    <w:rsid w:val="DF5FD0A8"/>
    <w:rsid w:val="DF72CD85"/>
    <w:rsid w:val="DF731EFE"/>
    <w:rsid w:val="DF76770B"/>
    <w:rsid w:val="DF793E9D"/>
    <w:rsid w:val="DF7AD9AC"/>
    <w:rsid w:val="DF7C6A91"/>
    <w:rsid w:val="DF7E84A6"/>
    <w:rsid w:val="DF7EE534"/>
    <w:rsid w:val="DF7F3218"/>
    <w:rsid w:val="DF7F5341"/>
    <w:rsid w:val="DF7F7CFD"/>
    <w:rsid w:val="DF8F90F5"/>
    <w:rsid w:val="DF96989E"/>
    <w:rsid w:val="DF973F4C"/>
    <w:rsid w:val="DF977BCD"/>
    <w:rsid w:val="DF97C091"/>
    <w:rsid w:val="DF9D2877"/>
    <w:rsid w:val="DF9D3774"/>
    <w:rsid w:val="DF9F14FC"/>
    <w:rsid w:val="DFBA7A62"/>
    <w:rsid w:val="DFBEB09F"/>
    <w:rsid w:val="DFBF7B92"/>
    <w:rsid w:val="DFBFDA35"/>
    <w:rsid w:val="DFD5F6D4"/>
    <w:rsid w:val="DFD66439"/>
    <w:rsid w:val="DFD79F70"/>
    <w:rsid w:val="DFD7DDA2"/>
    <w:rsid w:val="DFDDAA9B"/>
    <w:rsid w:val="DFDE7E5C"/>
    <w:rsid w:val="DFDF3386"/>
    <w:rsid w:val="DFDF588C"/>
    <w:rsid w:val="DFE19DDA"/>
    <w:rsid w:val="DFEA52E7"/>
    <w:rsid w:val="DFEB1106"/>
    <w:rsid w:val="DFEBD6F5"/>
    <w:rsid w:val="DFED93DE"/>
    <w:rsid w:val="DFEE943E"/>
    <w:rsid w:val="DFEEAD2E"/>
    <w:rsid w:val="DFEF2D25"/>
    <w:rsid w:val="DFF3715A"/>
    <w:rsid w:val="DFF3B1DE"/>
    <w:rsid w:val="DFF793E5"/>
    <w:rsid w:val="DFFB88FC"/>
    <w:rsid w:val="DFFD197D"/>
    <w:rsid w:val="DFFD2A6B"/>
    <w:rsid w:val="DFFD9286"/>
    <w:rsid w:val="DFFE251E"/>
    <w:rsid w:val="DFFE9E26"/>
    <w:rsid w:val="DFFEA178"/>
    <w:rsid w:val="DFFEB05C"/>
    <w:rsid w:val="DFFF3891"/>
    <w:rsid w:val="DFFF508D"/>
    <w:rsid w:val="DFFF5628"/>
    <w:rsid w:val="DFFF8EB4"/>
    <w:rsid w:val="DFFFCFD4"/>
    <w:rsid w:val="DFFFE117"/>
    <w:rsid w:val="DFFFFBB7"/>
    <w:rsid w:val="DFFFFBFC"/>
    <w:rsid w:val="E03B4BA6"/>
    <w:rsid w:val="E0F3A931"/>
    <w:rsid w:val="E21F5BF3"/>
    <w:rsid w:val="E2FA4A4B"/>
    <w:rsid w:val="E2FF3C2D"/>
    <w:rsid w:val="E35FB618"/>
    <w:rsid w:val="E3AFCD59"/>
    <w:rsid w:val="E3BFEF9F"/>
    <w:rsid w:val="E3DF7E4C"/>
    <w:rsid w:val="E3FF8001"/>
    <w:rsid w:val="E3FFFCFA"/>
    <w:rsid w:val="E46FBF23"/>
    <w:rsid w:val="E4FCB291"/>
    <w:rsid w:val="E5BFFF98"/>
    <w:rsid w:val="E5DD7B50"/>
    <w:rsid w:val="E5EE11A9"/>
    <w:rsid w:val="E5EF1500"/>
    <w:rsid w:val="E5FBC6CD"/>
    <w:rsid w:val="E65FED94"/>
    <w:rsid w:val="E6719C7D"/>
    <w:rsid w:val="E677708A"/>
    <w:rsid w:val="E6BFB371"/>
    <w:rsid w:val="E6DF2F81"/>
    <w:rsid w:val="E6FBA047"/>
    <w:rsid w:val="E6FFC092"/>
    <w:rsid w:val="E7292000"/>
    <w:rsid w:val="E75FC34C"/>
    <w:rsid w:val="E76BB3DD"/>
    <w:rsid w:val="E7BFEAA0"/>
    <w:rsid w:val="E7C61309"/>
    <w:rsid w:val="E7DD9B95"/>
    <w:rsid w:val="E7DE3467"/>
    <w:rsid w:val="E7DE9F32"/>
    <w:rsid w:val="E7DFF67A"/>
    <w:rsid w:val="E7ED588E"/>
    <w:rsid w:val="E7EF10B1"/>
    <w:rsid w:val="E7EF5A08"/>
    <w:rsid w:val="E7F914C5"/>
    <w:rsid w:val="E7FAA0B8"/>
    <w:rsid w:val="E7FDC04F"/>
    <w:rsid w:val="E7FF763E"/>
    <w:rsid w:val="E7FFC29F"/>
    <w:rsid w:val="E8EA895F"/>
    <w:rsid w:val="E9622495"/>
    <w:rsid w:val="E9AF148E"/>
    <w:rsid w:val="E9AF2175"/>
    <w:rsid w:val="E9BDCB7A"/>
    <w:rsid w:val="E9F617EF"/>
    <w:rsid w:val="E9FB9874"/>
    <w:rsid w:val="E9FDC7D6"/>
    <w:rsid w:val="EACB3611"/>
    <w:rsid w:val="EAFB592E"/>
    <w:rsid w:val="EAFE6A35"/>
    <w:rsid w:val="EAFF5220"/>
    <w:rsid w:val="EB37E2A9"/>
    <w:rsid w:val="EB5D36DF"/>
    <w:rsid w:val="EB5F9675"/>
    <w:rsid w:val="EB6DF1D9"/>
    <w:rsid w:val="EB7E36A9"/>
    <w:rsid w:val="EB8D192D"/>
    <w:rsid w:val="EB9D6B13"/>
    <w:rsid w:val="EBA72D86"/>
    <w:rsid w:val="EBA87152"/>
    <w:rsid w:val="EBD7274F"/>
    <w:rsid w:val="EBE64D5C"/>
    <w:rsid w:val="EBF72AB1"/>
    <w:rsid w:val="EBF7BFD2"/>
    <w:rsid w:val="EBF7C575"/>
    <w:rsid w:val="EBFA8C28"/>
    <w:rsid w:val="EBFD6DCD"/>
    <w:rsid w:val="EBFE531E"/>
    <w:rsid w:val="EBFF7DE6"/>
    <w:rsid w:val="EBFF8D1E"/>
    <w:rsid w:val="EBFFB28E"/>
    <w:rsid w:val="EBFFDDE1"/>
    <w:rsid w:val="EC6F7D90"/>
    <w:rsid w:val="EC7B648B"/>
    <w:rsid w:val="ECBD3987"/>
    <w:rsid w:val="ECBFED20"/>
    <w:rsid w:val="ECDD028D"/>
    <w:rsid w:val="ECEE2EE5"/>
    <w:rsid w:val="ECFE365E"/>
    <w:rsid w:val="ECFF3967"/>
    <w:rsid w:val="ED3D13DC"/>
    <w:rsid w:val="ED5F5F1B"/>
    <w:rsid w:val="ED65FA6C"/>
    <w:rsid w:val="ED7D4656"/>
    <w:rsid w:val="EDAA6990"/>
    <w:rsid w:val="EDBBF26C"/>
    <w:rsid w:val="EDBDA696"/>
    <w:rsid w:val="EDD51BE2"/>
    <w:rsid w:val="EDDB45DD"/>
    <w:rsid w:val="EDDE3879"/>
    <w:rsid w:val="EDE7B9DA"/>
    <w:rsid w:val="EDF5F010"/>
    <w:rsid w:val="EDF7495E"/>
    <w:rsid w:val="EDF9C9D5"/>
    <w:rsid w:val="EDFA01B7"/>
    <w:rsid w:val="EDFBF735"/>
    <w:rsid w:val="EDFDBE51"/>
    <w:rsid w:val="EDFF1B26"/>
    <w:rsid w:val="EDFF3683"/>
    <w:rsid w:val="EDFFAE4A"/>
    <w:rsid w:val="EDFFE965"/>
    <w:rsid w:val="EE485840"/>
    <w:rsid w:val="EE5B9E6E"/>
    <w:rsid w:val="EE6B9E2A"/>
    <w:rsid w:val="EE6C63A1"/>
    <w:rsid w:val="EE6CF3C8"/>
    <w:rsid w:val="EE760C65"/>
    <w:rsid w:val="EE77A7AA"/>
    <w:rsid w:val="EE798906"/>
    <w:rsid w:val="EE7FC3EC"/>
    <w:rsid w:val="EE875892"/>
    <w:rsid w:val="EE8F05BD"/>
    <w:rsid w:val="EEAAC797"/>
    <w:rsid w:val="EEABE92D"/>
    <w:rsid w:val="EEAF962F"/>
    <w:rsid w:val="EEB631B7"/>
    <w:rsid w:val="EEBC62AE"/>
    <w:rsid w:val="EEC2C1ED"/>
    <w:rsid w:val="EED977CE"/>
    <w:rsid w:val="EEDEE025"/>
    <w:rsid w:val="EEDF4EF0"/>
    <w:rsid w:val="EEEE436A"/>
    <w:rsid w:val="EEF0164C"/>
    <w:rsid w:val="EEF6397E"/>
    <w:rsid w:val="EEF723E2"/>
    <w:rsid w:val="EEF79BE4"/>
    <w:rsid w:val="EEF7AD7D"/>
    <w:rsid w:val="EEF9B3B4"/>
    <w:rsid w:val="EEFAB908"/>
    <w:rsid w:val="EEFB5EC1"/>
    <w:rsid w:val="EEFC5DDF"/>
    <w:rsid w:val="EEFF17E4"/>
    <w:rsid w:val="EEFF844C"/>
    <w:rsid w:val="EEFFFBAC"/>
    <w:rsid w:val="EF1BCE09"/>
    <w:rsid w:val="EF29B698"/>
    <w:rsid w:val="EF3BA77B"/>
    <w:rsid w:val="EF3F6CDC"/>
    <w:rsid w:val="EF4F9B12"/>
    <w:rsid w:val="EF5788C6"/>
    <w:rsid w:val="EF6FDAA6"/>
    <w:rsid w:val="EF733020"/>
    <w:rsid w:val="EF7579F9"/>
    <w:rsid w:val="EF7A12A3"/>
    <w:rsid w:val="EF7BD8D6"/>
    <w:rsid w:val="EF7BF429"/>
    <w:rsid w:val="EF7C6999"/>
    <w:rsid w:val="EF7D2955"/>
    <w:rsid w:val="EF7EB799"/>
    <w:rsid w:val="EF7F4385"/>
    <w:rsid w:val="EF7F7A70"/>
    <w:rsid w:val="EF7FDFD2"/>
    <w:rsid w:val="EF931D78"/>
    <w:rsid w:val="EF95EE2D"/>
    <w:rsid w:val="EF9779D8"/>
    <w:rsid w:val="EF999F56"/>
    <w:rsid w:val="EF9B4093"/>
    <w:rsid w:val="EF9E1A97"/>
    <w:rsid w:val="EFAD2ABD"/>
    <w:rsid w:val="EFAFD150"/>
    <w:rsid w:val="EFB72488"/>
    <w:rsid w:val="EFB731BB"/>
    <w:rsid w:val="EFBF9379"/>
    <w:rsid w:val="EFBFE7F5"/>
    <w:rsid w:val="EFC7FE39"/>
    <w:rsid w:val="EFC91025"/>
    <w:rsid w:val="EFCC8CEB"/>
    <w:rsid w:val="EFD7DB1A"/>
    <w:rsid w:val="EFDEA741"/>
    <w:rsid w:val="EFDED2E5"/>
    <w:rsid w:val="EFDEE378"/>
    <w:rsid w:val="EFDF47D4"/>
    <w:rsid w:val="EFDF96AB"/>
    <w:rsid w:val="EFE43FA7"/>
    <w:rsid w:val="EFE6EDFD"/>
    <w:rsid w:val="EFEE2401"/>
    <w:rsid w:val="EFEF5100"/>
    <w:rsid w:val="EFF1EFDD"/>
    <w:rsid w:val="EFF26473"/>
    <w:rsid w:val="EFF64ECD"/>
    <w:rsid w:val="EFF7C51F"/>
    <w:rsid w:val="EFFB519A"/>
    <w:rsid w:val="EFFDE217"/>
    <w:rsid w:val="EFFE223F"/>
    <w:rsid w:val="EFFED991"/>
    <w:rsid w:val="EFFF2B1A"/>
    <w:rsid w:val="EFFF9C90"/>
    <w:rsid w:val="EFFFF5ED"/>
    <w:rsid w:val="EFFFFBAC"/>
    <w:rsid w:val="F07E634A"/>
    <w:rsid w:val="F09A2A40"/>
    <w:rsid w:val="F0FFEA49"/>
    <w:rsid w:val="F1EF5B5E"/>
    <w:rsid w:val="F24F5774"/>
    <w:rsid w:val="F24FA6D5"/>
    <w:rsid w:val="F265B188"/>
    <w:rsid w:val="F27F9948"/>
    <w:rsid w:val="F2D35DE6"/>
    <w:rsid w:val="F2DACBE6"/>
    <w:rsid w:val="F2DECA71"/>
    <w:rsid w:val="F2EC2346"/>
    <w:rsid w:val="F2F54B07"/>
    <w:rsid w:val="F2FAEF69"/>
    <w:rsid w:val="F2FBA79E"/>
    <w:rsid w:val="F2FD82BA"/>
    <w:rsid w:val="F2FDEC7F"/>
    <w:rsid w:val="F2FFB2F8"/>
    <w:rsid w:val="F30F6359"/>
    <w:rsid w:val="F36F2547"/>
    <w:rsid w:val="F377B77F"/>
    <w:rsid w:val="F37F923F"/>
    <w:rsid w:val="F3B6E08B"/>
    <w:rsid w:val="F3BE6327"/>
    <w:rsid w:val="F3BF5350"/>
    <w:rsid w:val="F3BF6C01"/>
    <w:rsid w:val="F3BF6F14"/>
    <w:rsid w:val="F3D71E00"/>
    <w:rsid w:val="F3D832BF"/>
    <w:rsid w:val="F3DA6B41"/>
    <w:rsid w:val="F3DD621A"/>
    <w:rsid w:val="F3E222A1"/>
    <w:rsid w:val="F3E7AF43"/>
    <w:rsid w:val="F3F79644"/>
    <w:rsid w:val="F3F7F8D1"/>
    <w:rsid w:val="F3FBD0D9"/>
    <w:rsid w:val="F3FF84DC"/>
    <w:rsid w:val="F3FF8CC5"/>
    <w:rsid w:val="F3FFD813"/>
    <w:rsid w:val="F3FFDD16"/>
    <w:rsid w:val="F4B958D3"/>
    <w:rsid w:val="F4BFBE5D"/>
    <w:rsid w:val="F4CF9E97"/>
    <w:rsid w:val="F4F7E932"/>
    <w:rsid w:val="F4FDD57F"/>
    <w:rsid w:val="F4FF339E"/>
    <w:rsid w:val="F5714E94"/>
    <w:rsid w:val="F57F029D"/>
    <w:rsid w:val="F59ED314"/>
    <w:rsid w:val="F5BFDE6F"/>
    <w:rsid w:val="F5DBDC6E"/>
    <w:rsid w:val="F5DFBB19"/>
    <w:rsid w:val="F5E31AE8"/>
    <w:rsid w:val="F5E6CFC9"/>
    <w:rsid w:val="F5ED5ED1"/>
    <w:rsid w:val="F5EF2FD2"/>
    <w:rsid w:val="F5F1B597"/>
    <w:rsid w:val="F5F2A814"/>
    <w:rsid w:val="F5FDE3D8"/>
    <w:rsid w:val="F5FF2A94"/>
    <w:rsid w:val="F5FF31E8"/>
    <w:rsid w:val="F5FFD148"/>
    <w:rsid w:val="F5FFD202"/>
    <w:rsid w:val="F637A98E"/>
    <w:rsid w:val="F65CD773"/>
    <w:rsid w:val="F65F935D"/>
    <w:rsid w:val="F66738EB"/>
    <w:rsid w:val="F68E6BB6"/>
    <w:rsid w:val="F69D34F1"/>
    <w:rsid w:val="F69F05AA"/>
    <w:rsid w:val="F6AC8076"/>
    <w:rsid w:val="F6BC7EE4"/>
    <w:rsid w:val="F6BD4A8A"/>
    <w:rsid w:val="F6BD8D26"/>
    <w:rsid w:val="F6BE1C4B"/>
    <w:rsid w:val="F6BEBAFE"/>
    <w:rsid w:val="F6DB6085"/>
    <w:rsid w:val="F6DBB283"/>
    <w:rsid w:val="F6E5F154"/>
    <w:rsid w:val="F6EA9A67"/>
    <w:rsid w:val="F6EE6887"/>
    <w:rsid w:val="F6F50351"/>
    <w:rsid w:val="F6FE6204"/>
    <w:rsid w:val="F6FE7BE8"/>
    <w:rsid w:val="F6FF4B1A"/>
    <w:rsid w:val="F6FF7F9B"/>
    <w:rsid w:val="F71F4BAE"/>
    <w:rsid w:val="F7372071"/>
    <w:rsid w:val="F74F6147"/>
    <w:rsid w:val="F755AE5F"/>
    <w:rsid w:val="F75B22BA"/>
    <w:rsid w:val="F75F6366"/>
    <w:rsid w:val="F7619708"/>
    <w:rsid w:val="F769E49B"/>
    <w:rsid w:val="F76BB9CF"/>
    <w:rsid w:val="F76FF284"/>
    <w:rsid w:val="F7759C49"/>
    <w:rsid w:val="F77868D2"/>
    <w:rsid w:val="F77AC6D8"/>
    <w:rsid w:val="F77ECD8D"/>
    <w:rsid w:val="F77EEC71"/>
    <w:rsid w:val="F77F36E8"/>
    <w:rsid w:val="F79D9405"/>
    <w:rsid w:val="F79D9746"/>
    <w:rsid w:val="F7AEE528"/>
    <w:rsid w:val="F7AF2FB7"/>
    <w:rsid w:val="F7B43970"/>
    <w:rsid w:val="F7B9CBB0"/>
    <w:rsid w:val="F7BF8550"/>
    <w:rsid w:val="F7BFF131"/>
    <w:rsid w:val="F7C177BB"/>
    <w:rsid w:val="F7C488B0"/>
    <w:rsid w:val="F7C5EF00"/>
    <w:rsid w:val="F7CBF08A"/>
    <w:rsid w:val="F7CD4FD8"/>
    <w:rsid w:val="F7DD80C8"/>
    <w:rsid w:val="F7DDCCC5"/>
    <w:rsid w:val="F7DDCD42"/>
    <w:rsid w:val="F7DF5281"/>
    <w:rsid w:val="F7DF5D27"/>
    <w:rsid w:val="F7DFF5B3"/>
    <w:rsid w:val="F7E67810"/>
    <w:rsid w:val="F7EB23FD"/>
    <w:rsid w:val="F7EFE108"/>
    <w:rsid w:val="F7F1E9CE"/>
    <w:rsid w:val="F7F2D675"/>
    <w:rsid w:val="F7F35882"/>
    <w:rsid w:val="F7F62C4E"/>
    <w:rsid w:val="F7F6A329"/>
    <w:rsid w:val="F7F6FE3A"/>
    <w:rsid w:val="F7F78079"/>
    <w:rsid w:val="F7F7BB59"/>
    <w:rsid w:val="F7F7CC5C"/>
    <w:rsid w:val="F7FAB67B"/>
    <w:rsid w:val="F7FB534B"/>
    <w:rsid w:val="F7FB6691"/>
    <w:rsid w:val="F7FB871E"/>
    <w:rsid w:val="F7FBE015"/>
    <w:rsid w:val="F7FE24D7"/>
    <w:rsid w:val="F7FE5687"/>
    <w:rsid w:val="F7FF2147"/>
    <w:rsid w:val="F7FF5A99"/>
    <w:rsid w:val="F7FFAC3C"/>
    <w:rsid w:val="F7FFBE07"/>
    <w:rsid w:val="F7FFE552"/>
    <w:rsid w:val="F87B1FDB"/>
    <w:rsid w:val="F8895B48"/>
    <w:rsid w:val="F8BB0465"/>
    <w:rsid w:val="F8CF6EFD"/>
    <w:rsid w:val="F8ED9A6E"/>
    <w:rsid w:val="F8FB21BF"/>
    <w:rsid w:val="F8FD0EB9"/>
    <w:rsid w:val="F8FFAB82"/>
    <w:rsid w:val="F95F5F78"/>
    <w:rsid w:val="F9788A25"/>
    <w:rsid w:val="F97DEDCE"/>
    <w:rsid w:val="F97F03B7"/>
    <w:rsid w:val="F9902AC1"/>
    <w:rsid w:val="F9A5EECD"/>
    <w:rsid w:val="F9A7B10C"/>
    <w:rsid w:val="F9CD17C6"/>
    <w:rsid w:val="F9CF4DE8"/>
    <w:rsid w:val="F9CFC71E"/>
    <w:rsid w:val="F9D7C3C1"/>
    <w:rsid w:val="F9DE0F1E"/>
    <w:rsid w:val="F9E5C651"/>
    <w:rsid w:val="F9EF9AC8"/>
    <w:rsid w:val="F9F70094"/>
    <w:rsid w:val="F9F715F2"/>
    <w:rsid w:val="F9FA491B"/>
    <w:rsid w:val="F9FE9DA4"/>
    <w:rsid w:val="F9FF05CC"/>
    <w:rsid w:val="F9FF72D8"/>
    <w:rsid w:val="F9FFD6C8"/>
    <w:rsid w:val="FA514988"/>
    <w:rsid w:val="FA6F1D32"/>
    <w:rsid w:val="FA79D444"/>
    <w:rsid w:val="FA7D2801"/>
    <w:rsid w:val="FA97AF8A"/>
    <w:rsid w:val="FA9EDF76"/>
    <w:rsid w:val="FA9FAD4A"/>
    <w:rsid w:val="FAB3E7C3"/>
    <w:rsid w:val="FABAF86D"/>
    <w:rsid w:val="FABF10B1"/>
    <w:rsid w:val="FAD4C9C2"/>
    <w:rsid w:val="FADBD137"/>
    <w:rsid w:val="FADE2DB9"/>
    <w:rsid w:val="FADEFAD9"/>
    <w:rsid w:val="FAE35537"/>
    <w:rsid w:val="FAE6C71A"/>
    <w:rsid w:val="FAF14B48"/>
    <w:rsid w:val="FAF53190"/>
    <w:rsid w:val="FAF5955B"/>
    <w:rsid w:val="FAF7988B"/>
    <w:rsid w:val="FAFBC996"/>
    <w:rsid w:val="FAFCD369"/>
    <w:rsid w:val="FAFD0834"/>
    <w:rsid w:val="FAFD4DAE"/>
    <w:rsid w:val="FAFF666D"/>
    <w:rsid w:val="FAFFF268"/>
    <w:rsid w:val="FAFFFB4D"/>
    <w:rsid w:val="FB1D2EE2"/>
    <w:rsid w:val="FB270CBA"/>
    <w:rsid w:val="FB278B3F"/>
    <w:rsid w:val="FB2B27C4"/>
    <w:rsid w:val="FB3DDA5C"/>
    <w:rsid w:val="FB577EBC"/>
    <w:rsid w:val="FB5F926F"/>
    <w:rsid w:val="FB5FFADC"/>
    <w:rsid w:val="FB66A0EA"/>
    <w:rsid w:val="FB6B749F"/>
    <w:rsid w:val="FB7B0CD6"/>
    <w:rsid w:val="FB7CAE84"/>
    <w:rsid w:val="FB7D33C9"/>
    <w:rsid w:val="FB7F1654"/>
    <w:rsid w:val="FB7F649E"/>
    <w:rsid w:val="FB7FE378"/>
    <w:rsid w:val="FB931B66"/>
    <w:rsid w:val="FB9963E2"/>
    <w:rsid w:val="FB9A4212"/>
    <w:rsid w:val="FB9EB53C"/>
    <w:rsid w:val="FB9F3367"/>
    <w:rsid w:val="FB9F549B"/>
    <w:rsid w:val="FB9FF3D0"/>
    <w:rsid w:val="FBAC9B51"/>
    <w:rsid w:val="FBB32097"/>
    <w:rsid w:val="FBBB94D0"/>
    <w:rsid w:val="FBBD6BB7"/>
    <w:rsid w:val="FBBF83B7"/>
    <w:rsid w:val="FBCF8B74"/>
    <w:rsid w:val="FBDB75CD"/>
    <w:rsid w:val="FBDBE07F"/>
    <w:rsid w:val="FBDC1F66"/>
    <w:rsid w:val="FBDDA66F"/>
    <w:rsid w:val="FBDF4990"/>
    <w:rsid w:val="FBE688BB"/>
    <w:rsid w:val="FBE70799"/>
    <w:rsid w:val="FBE7C576"/>
    <w:rsid w:val="FBEB3509"/>
    <w:rsid w:val="FBEE48EC"/>
    <w:rsid w:val="FBEEA964"/>
    <w:rsid w:val="FBEF1E98"/>
    <w:rsid w:val="FBEF51F5"/>
    <w:rsid w:val="FBF37798"/>
    <w:rsid w:val="FBF4AAE5"/>
    <w:rsid w:val="FBF7780C"/>
    <w:rsid w:val="FBF7C752"/>
    <w:rsid w:val="FBF853D0"/>
    <w:rsid w:val="FBF85ACF"/>
    <w:rsid w:val="FBF9471D"/>
    <w:rsid w:val="FBFBA565"/>
    <w:rsid w:val="FBFCF952"/>
    <w:rsid w:val="FBFDEA91"/>
    <w:rsid w:val="FBFF100D"/>
    <w:rsid w:val="FBFF2A86"/>
    <w:rsid w:val="FBFF53E8"/>
    <w:rsid w:val="FBFF6812"/>
    <w:rsid w:val="FBFF834B"/>
    <w:rsid w:val="FC3EC85F"/>
    <w:rsid w:val="FC6D94F5"/>
    <w:rsid w:val="FC77522C"/>
    <w:rsid w:val="FC7B3901"/>
    <w:rsid w:val="FC7E95DB"/>
    <w:rsid w:val="FC7F2EC2"/>
    <w:rsid w:val="FC7FCF8F"/>
    <w:rsid w:val="FCD3C302"/>
    <w:rsid w:val="FCDF8CE8"/>
    <w:rsid w:val="FCEBE687"/>
    <w:rsid w:val="FCED7AB7"/>
    <w:rsid w:val="FCEE01E6"/>
    <w:rsid w:val="FCF1730B"/>
    <w:rsid w:val="FCF7A653"/>
    <w:rsid w:val="FCF7E51F"/>
    <w:rsid w:val="FCF7EF8F"/>
    <w:rsid w:val="FCF7F550"/>
    <w:rsid w:val="FCFDC1FF"/>
    <w:rsid w:val="FCFFC91E"/>
    <w:rsid w:val="FD0CBFB8"/>
    <w:rsid w:val="FD2BB791"/>
    <w:rsid w:val="FD3763B4"/>
    <w:rsid w:val="FD3FB0D1"/>
    <w:rsid w:val="FD4BBC74"/>
    <w:rsid w:val="FD4F38F9"/>
    <w:rsid w:val="FD4F615F"/>
    <w:rsid w:val="FD4F628B"/>
    <w:rsid w:val="FD5E962B"/>
    <w:rsid w:val="FD5FD28A"/>
    <w:rsid w:val="FD66A65F"/>
    <w:rsid w:val="FD673F87"/>
    <w:rsid w:val="FD67DA7F"/>
    <w:rsid w:val="FD77634B"/>
    <w:rsid w:val="FD77AAA0"/>
    <w:rsid w:val="FD7B474E"/>
    <w:rsid w:val="FD7B8204"/>
    <w:rsid w:val="FD7BED1A"/>
    <w:rsid w:val="FD936D07"/>
    <w:rsid w:val="FD9C4AC1"/>
    <w:rsid w:val="FDAA6327"/>
    <w:rsid w:val="FDABFD6C"/>
    <w:rsid w:val="FDAF5B8D"/>
    <w:rsid w:val="FDB300D8"/>
    <w:rsid w:val="FDB73F64"/>
    <w:rsid w:val="FDB796F2"/>
    <w:rsid w:val="FDBB39E1"/>
    <w:rsid w:val="FDBB6B78"/>
    <w:rsid w:val="FDBBBC4E"/>
    <w:rsid w:val="FDBC2786"/>
    <w:rsid w:val="FDBF6211"/>
    <w:rsid w:val="FDBF7C42"/>
    <w:rsid w:val="FDBFDFDF"/>
    <w:rsid w:val="FDCD3D81"/>
    <w:rsid w:val="FDCEA9FA"/>
    <w:rsid w:val="FDCF7864"/>
    <w:rsid w:val="FDCFA306"/>
    <w:rsid w:val="FDD17899"/>
    <w:rsid w:val="FDD7E779"/>
    <w:rsid w:val="FDD86222"/>
    <w:rsid w:val="FDDD015E"/>
    <w:rsid w:val="FDDE0A3A"/>
    <w:rsid w:val="FDDFFC9C"/>
    <w:rsid w:val="FDE5E291"/>
    <w:rsid w:val="FDE72991"/>
    <w:rsid w:val="FDEB9DF3"/>
    <w:rsid w:val="FDEBDAB8"/>
    <w:rsid w:val="FDEC993E"/>
    <w:rsid w:val="FDEDCEEC"/>
    <w:rsid w:val="FDEEA707"/>
    <w:rsid w:val="FDEF42D0"/>
    <w:rsid w:val="FDF32DFB"/>
    <w:rsid w:val="FDF37BEC"/>
    <w:rsid w:val="FDF51556"/>
    <w:rsid w:val="FDF6AEE2"/>
    <w:rsid w:val="FDF724D4"/>
    <w:rsid w:val="FDF72FBB"/>
    <w:rsid w:val="FDF79A57"/>
    <w:rsid w:val="FDF80E6C"/>
    <w:rsid w:val="FDF9530D"/>
    <w:rsid w:val="FDFB69AD"/>
    <w:rsid w:val="FDFD306F"/>
    <w:rsid w:val="FDFD6F05"/>
    <w:rsid w:val="FDFD9032"/>
    <w:rsid w:val="FDFE8561"/>
    <w:rsid w:val="FDFF225B"/>
    <w:rsid w:val="FDFF4A50"/>
    <w:rsid w:val="FDFF9553"/>
    <w:rsid w:val="FDFF9959"/>
    <w:rsid w:val="FDFFA22E"/>
    <w:rsid w:val="FDFFC9BA"/>
    <w:rsid w:val="FDFFECCA"/>
    <w:rsid w:val="FE0FDF7A"/>
    <w:rsid w:val="FE3DECDE"/>
    <w:rsid w:val="FE4DF671"/>
    <w:rsid w:val="FE5A3A45"/>
    <w:rsid w:val="FE5C372F"/>
    <w:rsid w:val="FE5F9E6B"/>
    <w:rsid w:val="FE659DFB"/>
    <w:rsid w:val="FE6DB41B"/>
    <w:rsid w:val="FE6EFE43"/>
    <w:rsid w:val="FE6F210D"/>
    <w:rsid w:val="FE6F9118"/>
    <w:rsid w:val="FE71CE85"/>
    <w:rsid w:val="FE7795EC"/>
    <w:rsid w:val="FE7A6AFC"/>
    <w:rsid w:val="FE7A7336"/>
    <w:rsid w:val="FE7D5A45"/>
    <w:rsid w:val="FE7E3771"/>
    <w:rsid w:val="FE7F43FA"/>
    <w:rsid w:val="FE7F56F5"/>
    <w:rsid w:val="FE952065"/>
    <w:rsid w:val="FEA3B971"/>
    <w:rsid w:val="FEAFCBF6"/>
    <w:rsid w:val="FEB3D905"/>
    <w:rsid w:val="FEB7C55A"/>
    <w:rsid w:val="FEB9267B"/>
    <w:rsid w:val="FEBA0E34"/>
    <w:rsid w:val="FEBAC299"/>
    <w:rsid w:val="FEBB4D72"/>
    <w:rsid w:val="FEBD0045"/>
    <w:rsid w:val="FEBE0227"/>
    <w:rsid w:val="FECF78AA"/>
    <w:rsid w:val="FECFCCAA"/>
    <w:rsid w:val="FEDBB28E"/>
    <w:rsid w:val="FEDEF1E5"/>
    <w:rsid w:val="FEDF3D2B"/>
    <w:rsid w:val="FEDF54E5"/>
    <w:rsid w:val="FEEB4CFF"/>
    <w:rsid w:val="FEEB56E4"/>
    <w:rsid w:val="FEED957E"/>
    <w:rsid w:val="FEEE902D"/>
    <w:rsid w:val="FEEF0D9A"/>
    <w:rsid w:val="FEEF9291"/>
    <w:rsid w:val="FEF323F5"/>
    <w:rsid w:val="FEF790F4"/>
    <w:rsid w:val="FEF7ECFC"/>
    <w:rsid w:val="FEF84647"/>
    <w:rsid w:val="FEF92F6A"/>
    <w:rsid w:val="FEFB1F8F"/>
    <w:rsid w:val="FEFBE1BB"/>
    <w:rsid w:val="FEFCDC43"/>
    <w:rsid w:val="FEFD0DCF"/>
    <w:rsid w:val="FEFD569B"/>
    <w:rsid w:val="FEFE9346"/>
    <w:rsid w:val="FEFECDA4"/>
    <w:rsid w:val="FEFF1849"/>
    <w:rsid w:val="FEFF231E"/>
    <w:rsid w:val="FEFF8605"/>
    <w:rsid w:val="FEFF8638"/>
    <w:rsid w:val="FEFFB991"/>
    <w:rsid w:val="FF09D993"/>
    <w:rsid w:val="FF0FA08A"/>
    <w:rsid w:val="FF0FA6B1"/>
    <w:rsid w:val="FF0FBBA3"/>
    <w:rsid w:val="FF17D2F1"/>
    <w:rsid w:val="FF1F6539"/>
    <w:rsid w:val="FF255C3C"/>
    <w:rsid w:val="FF2B712B"/>
    <w:rsid w:val="FF2F32E3"/>
    <w:rsid w:val="FF2F945D"/>
    <w:rsid w:val="FF350D00"/>
    <w:rsid w:val="FF385A2D"/>
    <w:rsid w:val="FF38EF03"/>
    <w:rsid w:val="FF39266D"/>
    <w:rsid w:val="FF3D6070"/>
    <w:rsid w:val="FF3DC183"/>
    <w:rsid w:val="FF3E8119"/>
    <w:rsid w:val="FF3F27BB"/>
    <w:rsid w:val="FF47FC1C"/>
    <w:rsid w:val="FF4C8E4F"/>
    <w:rsid w:val="FF544A6A"/>
    <w:rsid w:val="FF5B7A20"/>
    <w:rsid w:val="FF5D655D"/>
    <w:rsid w:val="FF5DE3AB"/>
    <w:rsid w:val="FF5E24B1"/>
    <w:rsid w:val="FF5FC42E"/>
    <w:rsid w:val="FF64324B"/>
    <w:rsid w:val="FF650E95"/>
    <w:rsid w:val="FF653945"/>
    <w:rsid w:val="FF6712DF"/>
    <w:rsid w:val="FF676EF6"/>
    <w:rsid w:val="FF6F10A5"/>
    <w:rsid w:val="FF6F5BD0"/>
    <w:rsid w:val="FF753BA0"/>
    <w:rsid w:val="FF755A17"/>
    <w:rsid w:val="FF76CF50"/>
    <w:rsid w:val="FF779B7C"/>
    <w:rsid w:val="FF7A052F"/>
    <w:rsid w:val="FF7A8412"/>
    <w:rsid w:val="FF7A8C48"/>
    <w:rsid w:val="FF7B7E3D"/>
    <w:rsid w:val="FF7D0683"/>
    <w:rsid w:val="FF7D09CE"/>
    <w:rsid w:val="FF7D4DFC"/>
    <w:rsid w:val="FF7D8774"/>
    <w:rsid w:val="FF7DE49C"/>
    <w:rsid w:val="FF7E22D5"/>
    <w:rsid w:val="FF7F318B"/>
    <w:rsid w:val="FF7F94B8"/>
    <w:rsid w:val="FF7F9737"/>
    <w:rsid w:val="FF7F9C50"/>
    <w:rsid w:val="FF7FA1C6"/>
    <w:rsid w:val="FF7FF1D9"/>
    <w:rsid w:val="FF8F449D"/>
    <w:rsid w:val="FF8F6F82"/>
    <w:rsid w:val="FF920D08"/>
    <w:rsid w:val="FF95B2D0"/>
    <w:rsid w:val="FF991F2D"/>
    <w:rsid w:val="FF992D7F"/>
    <w:rsid w:val="FF9B3528"/>
    <w:rsid w:val="FF9BA9DD"/>
    <w:rsid w:val="FF9D8A97"/>
    <w:rsid w:val="FF9E5471"/>
    <w:rsid w:val="FF9EA1C2"/>
    <w:rsid w:val="FFA38A9D"/>
    <w:rsid w:val="FFAB566C"/>
    <w:rsid w:val="FFAD4617"/>
    <w:rsid w:val="FFAE9DCC"/>
    <w:rsid w:val="FFAF3A52"/>
    <w:rsid w:val="FFB04E1F"/>
    <w:rsid w:val="FFB58D51"/>
    <w:rsid w:val="FFB6646C"/>
    <w:rsid w:val="FFB73A5E"/>
    <w:rsid w:val="FFB7BFCA"/>
    <w:rsid w:val="FFB7C5EE"/>
    <w:rsid w:val="FFB7D6A9"/>
    <w:rsid w:val="FFBB48D1"/>
    <w:rsid w:val="FFBBE67C"/>
    <w:rsid w:val="FFBBF6A5"/>
    <w:rsid w:val="FFBC3A94"/>
    <w:rsid w:val="FFBC8638"/>
    <w:rsid w:val="FFBCBF72"/>
    <w:rsid w:val="FFBD0AEE"/>
    <w:rsid w:val="FFBDA966"/>
    <w:rsid w:val="FFBDE949"/>
    <w:rsid w:val="FFBE0250"/>
    <w:rsid w:val="FFBE210D"/>
    <w:rsid w:val="FFBE3997"/>
    <w:rsid w:val="FFBF27F2"/>
    <w:rsid w:val="FFBF98EF"/>
    <w:rsid w:val="FFBFAB67"/>
    <w:rsid w:val="FFBFDB39"/>
    <w:rsid w:val="FFC78B37"/>
    <w:rsid w:val="FFC96EFD"/>
    <w:rsid w:val="FFC9A3E0"/>
    <w:rsid w:val="FFCE50C6"/>
    <w:rsid w:val="FFCFAC25"/>
    <w:rsid w:val="FFCFF6E8"/>
    <w:rsid w:val="FFCFFB85"/>
    <w:rsid w:val="FFD06513"/>
    <w:rsid w:val="FFD703D8"/>
    <w:rsid w:val="FFD74F5F"/>
    <w:rsid w:val="FFD8B670"/>
    <w:rsid w:val="FFD9B6C4"/>
    <w:rsid w:val="FFDB2331"/>
    <w:rsid w:val="FFDBEF8C"/>
    <w:rsid w:val="FFDCD450"/>
    <w:rsid w:val="FFDDEAEF"/>
    <w:rsid w:val="FFDDFFA9"/>
    <w:rsid w:val="FFDE06A2"/>
    <w:rsid w:val="FFDF4825"/>
    <w:rsid w:val="FFDF57AF"/>
    <w:rsid w:val="FFDF6967"/>
    <w:rsid w:val="FFDF6E4C"/>
    <w:rsid w:val="FFDF6F5F"/>
    <w:rsid w:val="FFDF97B4"/>
    <w:rsid w:val="FFDFA493"/>
    <w:rsid w:val="FFDFC774"/>
    <w:rsid w:val="FFDFDF71"/>
    <w:rsid w:val="FFDFF082"/>
    <w:rsid w:val="FFE2CA55"/>
    <w:rsid w:val="FFE3EF8E"/>
    <w:rsid w:val="FFE7F4D5"/>
    <w:rsid w:val="FFEAB9C8"/>
    <w:rsid w:val="FFEBA7B1"/>
    <w:rsid w:val="FFEBDC72"/>
    <w:rsid w:val="FFED1D4C"/>
    <w:rsid w:val="FFEE917C"/>
    <w:rsid w:val="FFEE95BD"/>
    <w:rsid w:val="FFEF2F68"/>
    <w:rsid w:val="FFEF5205"/>
    <w:rsid w:val="FFEF614C"/>
    <w:rsid w:val="FFEF7726"/>
    <w:rsid w:val="FFEF897B"/>
    <w:rsid w:val="FFEF9F04"/>
    <w:rsid w:val="FFEFAB91"/>
    <w:rsid w:val="FFEFAEBF"/>
    <w:rsid w:val="FFEFF2B6"/>
    <w:rsid w:val="FFF1B4D7"/>
    <w:rsid w:val="FFF20D20"/>
    <w:rsid w:val="FFF26BF5"/>
    <w:rsid w:val="FFF482CB"/>
    <w:rsid w:val="FFF4A6B9"/>
    <w:rsid w:val="FFF58D58"/>
    <w:rsid w:val="FFF71C68"/>
    <w:rsid w:val="FFF723F8"/>
    <w:rsid w:val="FFF74B2F"/>
    <w:rsid w:val="FFF77589"/>
    <w:rsid w:val="FFF780C8"/>
    <w:rsid w:val="FFF785C3"/>
    <w:rsid w:val="FFF7CC76"/>
    <w:rsid w:val="FFF7D7CC"/>
    <w:rsid w:val="FFF7FC6F"/>
    <w:rsid w:val="FFF8598B"/>
    <w:rsid w:val="FFF968F9"/>
    <w:rsid w:val="FFFA274E"/>
    <w:rsid w:val="FFFA6D51"/>
    <w:rsid w:val="FFFAB6CB"/>
    <w:rsid w:val="FFFB041A"/>
    <w:rsid w:val="FFFB15DE"/>
    <w:rsid w:val="FFFB1879"/>
    <w:rsid w:val="FFFB2D3C"/>
    <w:rsid w:val="FFFB39F4"/>
    <w:rsid w:val="FFFB8D13"/>
    <w:rsid w:val="FFFB8DA3"/>
    <w:rsid w:val="FFFBB86F"/>
    <w:rsid w:val="FFFBC0AE"/>
    <w:rsid w:val="FFFD79FC"/>
    <w:rsid w:val="FFFD8269"/>
    <w:rsid w:val="FFFD9CBF"/>
    <w:rsid w:val="FFFE5573"/>
    <w:rsid w:val="FFFE7114"/>
    <w:rsid w:val="FFFEBF18"/>
    <w:rsid w:val="FFFEFF24"/>
    <w:rsid w:val="FFFF0397"/>
    <w:rsid w:val="FFFF2EE4"/>
    <w:rsid w:val="FFFF4574"/>
    <w:rsid w:val="FFFF52CA"/>
    <w:rsid w:val="FFFF5984"/>
    <w:rsid w:val="FFFF6E14"/>
    <w:rsid w:val="FFFF8930"/>
    <w:rsid w:val="FFFF914B"/>
    <w:rsid w:val="FFFF9EF9"/>
    <w:rsid w:val="FFFFB5E0"/>
    <w:rsid w:val="FFFFCB10"/>
    <w:rsid w:val="FFFFCF73"/>
    <w:rsid w:val="FFFFD8F0"/>
    <w:rsid w:val="FFFFF58B"/>
    <w:rsid w:val="FFFFF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widowControl w:val="0"/>
      <w:spacing w:before="280" w:after="290" w:line="376" w:lineRule="auto"/>
      <w:ind w:left="2551" w:hanging="850"/>
      <w:jc w:val="both"/>
      <w:outlineLvl w:val="4"/>
    </w:pPr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alloon Text"/>
    <w:basedOn w:val="1"/>
    <w:link w:val="20"/>
    <w:unhideWhenUsed/>
    <w:qFormat/>
    <w:uiPriority w:val="99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批注框文本 字符"/>
    <w:basedOn w:val="11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页眉 字符"/>
    <w:basedOn w:val="11"/>
    <w:link w:val="10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1"/>
    <w:link w:val="9"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630</Words>
  <Characters>3591</Characters>
  <Lines>29</Lines>
  <Paragraphs>8</Paragraphs>
  <ScaleCrop>false</ScaleCrop>
  <LinksUpToDate>false</LinksUpToDate>
  <CharactersWithSpaces>4213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2020-05-24T20:52:00Z</dcterms:created>
  <dc:creator>zhj18367431393@gmail.com</dc:creator>
  <cp:lastModifiedBy>wangzh</cp:lastModifiedBy>
  <dcterms:modified xsi:type="dcterms:W3CDTF">2021-07-26T09:54:24Z</dcterms:modified>
  <cp:revision>1536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