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90" w:rsidRDefault="006E1990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6E1990" w:rsidRDefault="006E1990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6E1990" w:rsidRDefault="006E1990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6E1990" w:rsidRDefault="006E1990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6E1990" w:rsidRDefault="006E1990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DE1494" w:rsidRDefault="00FE725D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  <w:r>
        <w:rPr>
          <w:rFonts w:asciiTheme="minorEastAsia" w:hAnsiTheme="minorEastAsia"/>
          <w:noProof/>
          <w:color w:val="464646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50800</wp:posOffset>
                </wp:positionV>
                <wp:extent cx="6172200" cy="1114425"/>
                <wp:effectExtent l="0" t="0" r="0" b="0"/>
                <wp:wrapNone/>
                <wp:docPr id="3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114425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solidFill>
                          <a:srgbClr val="008000">
                            <a:alpha val="4999"/>
                          </a:srgbClr>
                        </a:solidFill>
                        <a:ln w="9525" cap="flat" cmpd="sng">
                          <a:solidFill>
                            <a:srgbClr val="008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87EE5" w:rsidRPr="007749FA" w:rsidRDefault="00087EE5" w:rsidP="00DE1494">
                            <w:pPr>
                              <w:spacing w:line="320" w:lineRule="atLeas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3300"/>
                                <w:sz w:val="36"/>
                              </w:rPr>
                              <w:br/>
                            </w:r>
                            <w:r w:rsidRPr="007749FA">
                              <w:rPr>
                                <w:rFonts w:ascii="Verdana" w:hAnsi="Verdana" w:hint="eastAsia"/>
                                <w:b/>
                                <w:color w:val="3366FF"/>
                                <w:sz w:val="52"/>
                                <w:szCs w:val="52"/>
                              </w:rPr>
                              <w:t>票亿信息技术有限公司</w:t>
                            </w:r>
                          </w:p>
                          <w:p w:rsidR="00087EE5" w:rsidRDefault="00087EE5" w:rsidP="00DE1494">
                            <w:pPr>
                              <w:spacing w:line="320" w:lineRule="atLeast"/>
                              <w:jc w:val="center"/>
                              <w:rPr>
                                <w:rFonts w:ascii="Verdana" w:hAnsi="Verdana"/>
                                <w:b/>
                                <w:color w:val="3366FF"/>
                                <w:sz w:val="32"/>
                                <w:szCs w:val="32"/>
                              </w:rPr>
                            </w:pPr>
                            <w:r w:rsidRPr="007749FA">
                              <w:rPr>
                                <w:rFonts w:ascii="Verdana" w:hAnsi="Verdana" w:hint="eastAsia"/>
                                <w:b/>
                                <w:color w:val="3366FF"/>
                                <w:sz w:val="32"/>
                                <w:szCs w:val="32"/>
                              </w:rPr>
                              <w:t>酒店平台接口开发文档</w:t>
                            </w:r>
                          </w:p>
                          <w:p w:rsidR="00087EE5" w:rsidRDefault="00087EE5" w:rsidP="00DE1494">
                            <w:pPr>
                              <w:spacing w:line="320" w:lineRule="atLeast"/>
                              <w:jc w:val="center"/>
                              <w:rPr>
                                <w:rFonts w:ascii="Verdana" w:hAnsi="Verdana"/>
                                <w:b/>
                                <w:color w:val="3366FF"/>
                                <w:sz w:val="32"/>
                                <w:szCs w:val="32"/>
                              </w:rPr>
                            </w:pPr>
                            <w:r w:rsidRPr="00B2085A">
                              <w:rPr>
                                <w:rFonts w:ascii="Verdana" w:hAnsi="Verdana" w:hint="eastAsia"/>
                                <w:b/>
                                <w:color w:val="3366FF"/>
                                <w:sz w:val="32"/>
                                <w:szCs w:val="32"/>
                              </w:rPr>
                              <w:t>酒店对外标准接口</w:t>
                            </w:r>
                          </w:p>
                          <w:p w:rsidR="00087EE5" w:rsidRDefault="00087EE5" w:rsidP="00DE1494">
                            <w:pPr>
                              <w:spacing w:line="320" w:lineRule="atLeast"/>
                              <w:jc w:val="center"/>
                              <w:rPr>
                                <w:rFonts w:ascii="Verdana" w:hAnsi="Verdana"/>
                                <w:b/>
                                <w:color w:val="3366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b/>
                                <w:color w:val="3366FF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  <w:p w:rsidR="00087EE5" w:rsidRDefault="00087EE5" w:rsidP="00DE1494">
                            <w:pPr>
                              <w:spacing w:line="320" w:lineRule="atLeast"/>
                              <w:jc w:val="center"/>
                              <w:rPr>
                                <w:rFonts w:ascii="Verdana" w:hAnsi="Verdana"/>
                                <w:b/>
                                <w:color w:val="3366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自选图形 2" o:spid="_x0000_s1026" style="position:absolute;left:0;text-align:left;margin-left:18.5pt;margin-top:4pt;width:486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" fillcolor="green" strokecolor="green">
                <v:fill opacity="3341f"/>
                <v:path arrowok="t"/>
                <v:textbox style="mso-fit-shape-to-text:t">
                  <w:txbxContent>
                    <w:p w:rsidR="00087EE5" w:rsidRPr="007749FA" w:rsidRDefault="00087EE5" w:rsidP="00DE1494">
                      <w:pPr>
                        <w:spacing w:line="320" w:lineRule="atLeast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3300"/>
                          <w:sz w:val="36"/>
                        </w:rPr>
                        <w:br/>
                      </w:r>
                      <w:r w:rsidRPr="007749FA">
                        <w:rPr>
                          <w:rFonts w:ascii="Verdana" w:hAnsi="Verdana" w:hint="eastAsia"/>
                          <w:b/>
                          <w:color w:val="3366FF"/>
                          <w:sz w:val="52"/>
                          <w:szCs w:val="52"/>
                        </w:rPr>
                        <w:t>票亿信息技术有限公司</w:t>
                      </w:r>
                    </w:p>
                    <w:p w:rsidR="00087EE5" w:rsidRDefault="00087EE5" w:rsidP="00DE1494">
                      <w:pPr>
                        <w:spacing w:line="320" w:lineRule="atLeast"/>
                        <w:jc w:val="center"/>
                        <w:rPr>
                          <w:rFonts w:ascii="Verdana" w:hAnsi="Verdana"/>
                          <w:b/>
                          <w:color w:val="3366FF"/>
                          <w:sz w:val="32"/>
                          <w:szCs w:val="32"/>
                        </w:rPr>
                      </w:pPr>
                      <w:r w:rsidRPr="007749FA">
                        <w:rPr>
                          <w:rFonts w:ascii="Verdana" w:hAnsi="Verdana" w:hint="eastAsia"/>
                          <w:b/>
                          <w:color w:val="3366FF"/>
                          <w:sz w:val="32"/>
                          <w:szCs w:val="32"/>
                        </w:rPr>
                        <w:t>酒店平台接口开发文档</w:t>
                      </w:r>
                    </w:p>
                    <w:p w:rsidR="00087EE5" w:rsidRDefault="00087EE5" w:rsidP="00DE1494">
                      <w:pPr>
                        <w:spacing w:line="320" w:lineRule="atLeast"/>
                        <w:jc w:val="center"/>
                        <w:rPr>
                          <w:rFonts w:ascii="Verdana" w:hAnsi="Verdana"/>
                          <w:b/>
                          <w:color w:val="3366FF"/>
                          <w:sz w:val="32"/>
                          <w:szCs w:val="32"/>
                        </w:rPr>
                      </w:pPr>
                      <w:r w:rsidRPr="00B2085A">
                        <w:rPr>
                          <w:rFonts w:ascii="Verdana" w:hAnsi="Verdana" w:hint="eastAsia"/>
                          <w:b/>
                          <w:color w:val="3366FF"/>
                          <w:sz w:val="32"/>
                          <w:szCs w:val="32"/>
                        </w:rPr>
                        <w:t>酒店对外标准接口</w:t>
                      </w:r>
                    </w:p>
                    <w:p w:rsidR="00087EE5" w:rsidRDefault="00087EE5" w:rsidP="00DE1494">
                      <w:pPr>
                        <w:spacing w:line="320" w:lineRule="atLeast"/>
                        <w:jc w:val="center"/>
                        <w:rPr>
                          <w:rFonts w:ascii="Verdana" w:hAnsi="Verdana"/>
                          <w:b/>
                          <w:color w:val="3366FF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hint="eastAsia"/>
                          <w:b/>
                          <w:color w:val="3366FF"/>
                          <w:sz w:val="32"/>
                          <w:szCs w:val="32"/>
                        </w:rPr>
                        <w:t>Version 1.0</w:t>
                      </w:r>
                    </w:p>
                    <w:p w:rsidR="00087EE5" w:rsidRDefault="00087EE5" w:rsidP="00DE1494">
                      <w:pPr>
                        <w:spacing w:line="320" w:lineRule="atLeast"/>
                        <w:jc w:val="center"/>
                        <w:rPr>
                          <w:rFonts w:ascii="Verdana" w:hAnsi="Verdana"/>
                          <w:b/>
                          <w:color w:val="3366FF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E1494" w:rsidRDefault="00DE1494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DE1494" w:rsidRDefault="00DE1494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</w:p>
    <w:p w:rsidR="00DE1494" w:rsidRDefault="00DE1494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  <w:r>
        <w:rPr>
          <w:rFonts w:asciiTheme="minorEastAsia" w:hAnsiTheme="minorEastAsia"/>
          <w:color w:val="696969"/>
          <w:sz w:val="18"/>
        </w:rPr>
        <w:t>  </w:t>
      </w:r>
    </w:p>
    <w:p w:rsidR="00DE1494" w:rsidRDefault="00DE1494" w:rsidP="00DE1494">
      <w:pPr>
        <w:spacing w:line="340" w:lineRule="atLeast"/>
        <w:jc w:val="right"/>
        <w:rPr>
          <w:rFonts w:asciiTheme="minorEastAsia" w:hAnsiTheme="minorEastAsia"/>
          <w:color w:val="696969"/>
          <w:sz w:val="18"/>
        </w:rPr>
      </w:pPr>
      <w:r>
        <w:rPr>
          <w:rFonts w:asciiTheme="minorEastAsia" w:hAnsiTheme="minorEastAsia"/>
          <w:color w:val="696969"/>
          <w:sz w:val="18"/>
        </w:rPr>
        <w:t>  </w:t>
      </w:r>
    </w:p>
    <w:p w:rsidR="00DE1494" w:rsidRDefault="00DE1494" w:rsidP="00DE1494">
      <w:pPr>
        <w:spacing w:line="340" w:lineRule="atLeast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</w:rPr>
        <w:t xml:space="preserve">　</w:t>
      </w:r>
    </w:p>
    <w:p w:rsidR="00DE1494" w:rsidRDefault="00DE1494" w:rsidP="00DE1494">
      <w:pPr>
        <w:ind w:leftChars="1400" w:left="3360"/>
        <w:rPr>
          <w:rFonts w:asciiTheme="minorEastAsia" w:hAnsiTheme="minorEastAsia"/>
          <w:b/>
        </w:rPr>
      </w:pPr>
    </w:p>
    <w:p w:rsidR="00DE1494" w:rsidRDefault="00DE1494" w:rsidP="00DE1494">
      <w:pPr>
        <w:ind w:leftChars="1400" w:left="3360"/>
        <w:rPr>
          <w:rFonts w:asciiTheme="minorEastAsia" w:hAnsiTheme="minorEastAsia"/>
          <w:b/>
        </w:rPr>
      </w:pPr>
    </w:p>
    <w:p w:rsidR="00391BBF" w:rsidRDefault="00391BBF" w:rsidP="00DE1494">
      <w:pPr>
        <w:ind w:leftChars="1400" w:left="3360"/>
        <w:rPr>
          <w:rFonts w:asciiTheme="minorEastAsia" w:hAnsiTheme="minorEastAsia"/>
          <w:b/>
        </w:rPr>
      </w:pPr>
    </w:p>
    <w:p w:rsidR="00391BBF" w:rsidRDefault="00391BBF" w:rsidP="00DE1494">
      <w:pPr>
        <w:ind w:leftChars="1400" w:left="3360"/>
        <w:rPr>
          <w:rFonts w:asciiTheme="minorEastAsia" w:hAnsiTheme="minorEastAsia"/>
          <w:b/>
        </w:rPr>
      </w:pPr>
    </w:p>
    <w:p w:rsidR="00391BBF" w:rsidRDefault="00391BBF" w:rsidP="00DE1494">
      <w:pPr>
        <w:ind w:leftChars="1400" w:left="3360"/>
        <w:rPr>
          <w:rFonts w:asciiTheme="minorEastAsia" w:hAnsiTheme="minorEastAsia"/>
          <w:b/>
        </w:rPr>
      </w:pPr>
    </w:p>
    <w:p w:rsidR="00277176" w:rsidRDefault="00277176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277176" w:rsidRDefault="00277176" w:rsidP="00DE1494">
      <w:pPr>
        <w:ind w:leftChars="1400" w:left="3360"/>
        <w:rPr>
          <w:rFonts w:asciiTheme="minorEastAsia" w:hAnsiTheme="minorEastAsia"/>
          <w:b/>
        </w:rPr>
      </w:pPr>
    </w:p>
    <w:p w:rsidR="00277176" w:rsidRDefault="00277176" w:rsidP="00DE1494">
      <w:pPr>
        <w:ind w:leftChars="1400" w:left="3360"/>
        <w:rPr>
          <w:rFonts w:asciiTheme="minorEastAsia" w:hAnsiTheme="minorEastAsia"/>
          <w:b/>
        </w:rPr>
      </w:pPr>
    </w:p>
    <w:p w:rsidR="00277176" w:rsidRDefault="00277176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6E1990" w:rsidRDefault="006E1990" w:rsidP="00DE1494">
      <w:pPr>
        <w:ind w:leftChars="1400" w:left="3360"/>
        <w:rPr>
          <w:rFonts w:asciiTheme="minorEastAsia" w:hAnsiTheme="minorEastAsia"/>
          <w:b/>
        </w:rPr>
      </w:pPr>
    </w:p>
    <w:p w:rsidR="00277176" w:rsidRDefault="00277176" w:rsidP="00DE1494">
      <w:pPr>
        <w:ind w:leftChars="1400" w:left="3360"/>
        <w:rPr>
          <w:rFonts w:asciiTheme="minorEastAsia" w:hAnsiTheme="minorEastAsia"/>
          <w:b/>
        </w:rPr>
      </w:pPr>
    </w:p>
    <w:tbl>
      <w:tblPr>
        <w:tblW w:w="9053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72"/>
        <w:gridCol w:w="1262"/>
        <w:gridCol w:w="4713"/>
        <w:gridCol w:w="1299"/>
        <w:gridCol w:w="1007"/>
      </w:tblGrid>
      <w:tr w:rsidR="00391BBF" w:rsidRPr="00346FC8" w:rsidTr="00087EE5">
        <w:trPr>
          <w:cantSplit/>
          <w:tblHeader/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91BBF" w:rsidRPr="00346FC8" w:rsidRDefault="00391BBF" w:rsidP="00087EE5">
            <w:pPr>
              <w:pStyle w:val="ab"/>
              <w:spacing w:line="240" w:lineRule="auto"/>
              <w:rPr>
                <w:rFonts w:asciiTheme="minorEastAsia" w:eastAsiaTheme="minorEastAsia" w:hAnsiTheme="minorEastAsia"/>
                <w:color w:val="auto"/>
                <w:sz w:val="21"/>
              </w:rPr>
            </w:pPr>
            <w:r w:rsidRPr="00346FC8">
              <w:rPr>
                <w:rFonts w:asciiTheme="minorEastAsia" w:eastAsiaTheme="minorEastAsia" w:hAnsiTheme="minorEastAsia" w:hint="eastAsia"/>
                <w:color w:val="auto"/>
                <w:sz w:val="21"/>
              </w:rPr>
              <w:t>版本号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391BBF" w:rsidRPr="00346FC8" w:rsidRDefault="00391BBF" w:rsidP="00087EE5">
            <w:pPr>
              <w:pStyle w:val="ab"/>
              <w:spacing w:line="240" w:lineRule="auto"/>
              <w:rPr>
                <w:rFonts w:asciiTheme="minorEastAsia" w:eastAsiaTheme="minorEastAsia" w:hAnsiTheme="minorEastAsia"/>
                <w:color w:val="auto"/>
                <w:sz w:val="21"/>
              </w:rPr>
            </w:pPr>
            <w:r w:rsidRPr="00346FC8">
              <w:rPr>
                <w:rFonts w:asciiTheme="minorEastAsia" w:eastAsiaTheme="minorEastAsia" w:hAnsiTheme="minorEastAsia" w:hint="eastAsia"/>
                <w:color w:val="auto"/>
                <w:sz w:val="21"/>
              </w:rPr>
              <w:t>编写日期</w:t>
            </w:r>
          </w:p>
        </w:tc>
        <w:tc>
          <w:tcPr>
            <w:tcW w:w="47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391BBF" w:rsidRPr="00346FC8" w:rsidRDefault="00391BBF" w:rsidP="00087EE5">
            <w:pPr>
              <w:pStyle w:val="ab"/>
              <w:spacing w:line="240" w:lineRule="auto"/>
              <w:rPr>
                <w:rFonts w:asciiTheme="minorEastAsia" w:eastAsiaTheme="minorEastAsia" w:hAnsiTheme="minorEastAsia"/>
                <w:color w:val="auto"/>
                <w:sz w:val="21"/>
              </w:rPr>
            </w:pPr>
            <w:r w:rsidRPr="00346FC8">
              <w:rPr>
                <w:rFonts w:asciiTheme="minorEastAsia" w:eastAsiaTheme="minorEastAsia" w:hAnsiTheme="minorEastAsia" w:hint="eastAsia"/>
                <w:color w:val="auto"/>
                <w:sz w:val="21"/>
              </w:rPr>
              <w:t>修改内容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391BBF" w:rsidRPr="00346FC8" w:rsidRDefault="00391BBF" w:rsidP="00087EE5">
            <w:pPr>
              <w:pStyle w:val="ab"/>
              <w:spacing w:line="240" w:lineRule="auto"/>
              <w:rPr>
                <w:rFonts w:asciiTheme="minorEastAsia" w:eastAsiaTheme="minorEastAsia" w:hAnsiTheme="minorEastAsia"/>
                <w:color w:val="auto"/>
                <w:sz w:val="21"/>
              </w:rPr>
            </w:pPr>
            <w:r w:rsidRPr="00346FC8">
              <w:rPr>
                <w:rFonts w:asciiTheme="minorEastAsia" w:eastAsiaTheme="minorEastAsia" w:hAnsiTheme="minorEastAsia" w:hint="eastAsia"/>
                <w:color w:val="auto"/>
                <w:sz w:val="21"/>
              </w:rPr>
              <w:t>作者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391BBF" w:rsidRPr="00346FC8" w:rsidRDefault="00391BBF" w:rsidP="00087EE5">
            <w:pPr>
              <w:pStyle w:val="ab"/>
              <w:spacing w:line="240" w:lineRule="auto"/>
              <w:rPr>
                <w:rFonts w:asciiTheme="minorEastAsia" w:eastAsiaTheme="minorEastAsia" w:hAnsiTheme="minorEastAsia"/>
                <w:color w:val="auto"/>
                <w:sz w:val="21"/>
              </w:rPr>
            </w:pPr>
            <w:r w:rsidRPr="00346FC8">
              <w:rPr>
                <w:rFonts w:asciiTheme="minorEastAsia" w:eastAsiaTheme="minorEastAsia" w:hAnsiTheme="minorEastAsia" w:hint="eastAsia"/>
                <w:color w:val="auto"/>
                <w:sz w:val="21"/>
              </w:rPr>
              <w:t>审核人</w:t>
            </w:r>
          </w:p>
        </w:tc>
      </w:tr>
      <w:tr w:rsidR="00B150B3" w:rsidTr="00CB000B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50B3" w:rsidRDefault="00B150B3" w:rsidP="00CB000B">
            <w:pPr>
              <w:pStyle w:val="aa"/>
              <w:ind w:left="-2"/>
              <w:rPr>
                <w:rFonts w:asciiTheme="minorEastAsia" w:eastAsiaTheme="minorEastAsia" w:hAnsiTheme="minorEastAsia"/>
                <w:color w:val="464646"/>
              </w:rPr>
            </w:pPr>
            <w:r>
              <w:rPr>
                <w:rFonts w:asciiTheme="minorEastAsia" w:eastAsiaTheme="minorEastAsia" w:hAnsiTheme="minorEastAsia" w:hint="eastAsia"/>
                <w:color w:val="464646"/>
              </w:rPr>
              <w:t>1.0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50B3" w:rsidRDefault="00B150B3" w:rsidP="00CB000B">
            <w:pPr>
              <w:pStyle w:val="aa"/>
              <w:ind w:left="-2"/>
              <w:rPr>
                <w:rFonts w:asciiTheme="minorEastAsia" w:eastAsiaTheme="minorEastAsia" w:hAnsiTheme="minorEastAsia"/>
                <w:color w:val="464646"/>
              </w:rPr>
            </w:pPr>
            <w:r>
              <w:rPr>
                <w:rFonts w:asciiTheme="minorEastAsia" w:eastAsiaTheme="minorEastAsia" w:hAnsiTheme="minorEastAsia" w:hint="eastAsia"/>
                <w:color w:val="464646"/>
              </w:rPr>
              <w:t>2017-3-25</w:t>
            </w:r>
          </w:p>
        </w:tc>
        <w:tc>
          <w:tcPr>
            <w:tcW w:w="47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50B3" w:rsidRDefault="00B150B3" w:rsidP="00CB000B">
            <w:pPr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第一版1.0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150B3" w:rsidRDefault="00B150B3" w:rsidP="00CB000B">
            <w:pPr>
              <w:pStyle w:val="aa"/>
              <w:jc w:val="center"/>
              <w:rPr>
                <w:rFonts w:asciiTheme="minorEastAsia" w:eastAsiaTheme="minorEastAsia" w:hAnsiTheme="minorEastAsia"/>
                <w:color w:val="464646"/>
              </w:rPr>
            </w:pPr>
            <w:r>
              <w:rPr>
                <w:rFonts w:asciiTheme="minorEastAsia" w:eastAsiaTheme="minorEastAsia" w:hAnsiTheme="minorEastAsia" w:hint="eastAsia"/>
                <w:color w:val="464646"/>
              </w:rPr>
              <w:t>阙超强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50B3" w:rsidRDefault="00B150B3" w:rsidP="00CB000B">
            <w:pPr>
              <w:pStyle w:val="aa"/>
              <w:ind w:left="-2"/>
              <w:rPr>
                <w:rFonts w:asciiTheme="minorEastAsia" w:eastAsiaTheme="minorEastAsia" w:hAnsiTheme="minorEastAsia"/>
                <w:color w:val="464646"/>
              </w:rPr>
            </w:pPr>
          </w:p>
        </w:tc>
      </w:tr>
      <w:tr w:rsidR="00391BBF" w:rsidTr="00087EE5">
        <w:trPr>
          <w:jc w:val="center"/>
        </w:trPr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1BBF" w:rsidRDefault="00391BBF" w:rsidP="00087EE5">
            <w:pPr>
              <w:pStyle w:val="aa"/>
              <w:ind w:left="-2"/>
              <w:rPr>
                <w:rFonts w:asciiTheme="minorEastAsia" w:eastAsiaTheme="minorEastAsia" w:hAnsiTheme="minorEastAsia"/>
                <w:color w:val="464646"/>
              </w:rPr>
            </w:pPr>
            <w:r>
              <w:rPr>
                <w:rFonts w:asciiTheme="minorEastAsia" w:eastAsiaTheme="minorEastAsia" w:hAnsiTheme="minorEastAsia" w:hint="eastAsia"/>
                <w:color w:val="464646"/>
              </w:rPr>
              <w:t>1.</w:t>
            </w:r>
            <w:r w:rsidR="00B150B3">
              <w:rPr>
                <w:rFonts w:asciiTheme="minorEastAsia" w:eastAsiaTheme="minorEastAsia" w:hAnsiTheme="minorEastAsia" w:hint="eastAsia"/>
                <w:color w:val="464646"/>
              </w:rPr>
              <w:t>1</w:t>
            </w:r>
          </w:p>
        </w:tc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91BBF" w:rsidRDefault="00391BBF" w:rsidP="00087EE5">
            <w:pPr>
              <w:pStyle w:val="aa"/>
              <w:ind w:left="-2"/>
              <w:rPr>
                <w:rFonts w:asciiTheme="minorEastAsia" w:eastAsiaTheme="minorEastAsia" w:hAnsiTheme="minorEastAsia"/>
                <w:color w:val="464646"/>
              </w:rPr>
            </w:pPr>
            <w:r>
              <w:rPr>
                <w:rFonts w:asciiTheme="minorEastAsia" w:eastAsiaTheme="minorEastAsia" w:hAnsiTheme="minorEastAsia" w:hint="eastAsia"/>
                <w:color w:val="464646"/>
              </w:rPr>
              <w:t>2017-</w:t>
            </w:r>
            <w:r w:rsidR="00B150B3">
              <w:rPr>
                <w:rFonts w:asciiTheme="minorEastAsia" w:eastAsiaTheme="minorEastAsia" w:hAnsiTheme="minorEastAsia" w:hint="eastAsia"/>
                <w:color w:val="464646"/>
              </w:rPr>
              <w:t>11</w:t>
            </w:r>
            <w:r>
              <w:rPr>
                <w:rFonts w:asciiTheme="minorEastAsia" w:eastAsiaTheme="minorEastAsia" w:hAnsiTheme="minorEastAsia" w:hint="eastAsia"/>
                <w:color w:val="464646"/>
              </w:rPr>
              <w:t>-</w:t>
            </w:r>
            <w:r w:rsidR="00B150B3">
              <w:rPr>
                <w:rFonts w:asciiTheme="minorEastAsia" w:eastAsiaTheme="minorEastAsia" w:hAnsiTheme="minorEastAsia" w:hint="eastAsia"/>
                <w:color w:val="464646"/>
              </w:rPr>
              <w:t>08</w:t>
            </w:r>
          </w:p>
        </w:tc>
        <w:tc>
          <w:tcPr>
            <w:tcW w:w="47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173AF" w:rsidRDefault="004173AF" w:rsidP="00087EE5">
            <w:pPr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重复下单会返回已生成订单的信息。</w:t>
            </w:r>
          </w:p>
          <w:p w:rsidR="00391BBF" w:rsidRDefault="00B150B3" w:rsidP="00087EE5">
            <w:pPr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查询订单状态增加确认号字段：</w:t>
            </w:r>
            <w:r w:rsidRPr="00B150B3">
              <w:rPr>
                <w:rFonts w:asciiTheme="minorEastAsia" w:hAnsiTheme="minorEastAsia"/>
                <w:color w:val="auto"/>
                <w:sz w:val="18"/>
                <w:szCs w:val="18"/>
              </w:rPr>
              <w:t>confirmNo</w:t>
            </w:r>
          </w:p>
        </w:tc>
        <w:tc>
          <w:tcPr>
            <w:tcW w:w="12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91BBF" w:rsidRDefault="00391BBF" w:rsidP="00087EE5">
            <w:pPr>
              <w:pStyle w:val="aa"/>
              <w:jc w:val="center"/>
              <w:rPr>
                <w:rFonts w:asciiTheme="minorEastAsia" w:eastAsiaTheme="minorEastAsia" w:hAnsiTheme="minorEastAsia"/>
                <w:color w:val="464646"/>
              </w:rPr>
            </w:pPr>
            <w:r>
              <w:rPr>
                <w:rFonts w:asciiTheme="minorEastAsia" w:eastAsiaTheme="minorEastAsia" w:hAnsiTheme="minorEastAsia" w:hint="eastAsia"/>
                <w:color w:val="464646"/>
              </w:rPr>
              <w:t>阙超强</w:t>
            </w:r>
          </w:p>
        </w:tc>
        <w:tc>
          <w:tcPr>
            <w:tcW w:w="1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91BBF" w:rsidRDefault="00391BBF" w:rsidP="00087EE5">
            <w:pPr>
              <w:pStyle w:val="aa"/>
              <w:ind w:left="-2"/>
              <w:rPr>
                <w:rFonts w:asciiTheme="minorEastAsia" w:eastAsiaTheme="minorEastAsia" w:hAnsiTheme="minorEastAsia"/>
                <w:color w:val="464646"/>
              </w:rPr>
            </w:pPr>
          </w:p>
        </w:tc>
      </w:tr>
    </w:tbl>
    <w:p w:rsidR="005B4C41" w:rsidRDefault="005B4C41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5B4C41" w:rsidRDefault="005B4C41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5B4C41" w:rsidRDefault="005B4C41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277176" w:rsidRDefault="00277176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6E1990" w:rsidRDefault="006E1990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6E1990" w:rsidRDefault="006E1990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6E1990" w:rsidRDefault="006E1990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6E1990" w:rsidRDefault="006E1990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6E1990" w:rsidRDefault="006E1990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277176" w:rsidRDefault="00277176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277176" w:rsidRDefault="00277176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277176" w:rsidRDefault="00277176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277176" w:rsidRDefault="00277176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sdt>
      <w:sdtPr>
        <w:rPr>
          <w:rFonts w:ascii="Arial" w:eastAsiaTheme="minorEastAsia" w:hAnsi="Arial" w:cs="Arial"/>
          <w:b w:val="0"/>
          <w:bCs w:val="0"/>
          <w:color w:val="000000"/>
          <w:sz w:val="24"/>
          <w:szCs w:val="24"/>
          <w:lang w:val="zh-CN"/>
        </w:rPr>
        <w:id w:val="247867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3E44" w:rsidRDefault="00D03E44">
          <w:pPr>
            <w:pStyle w:val="TOC"/>
          </w:pPr>
          <w:r>
            <w:rPr>
              <w:lang w:val="zh-CN"/>
            </w:rPr>
            <w:t>目录</w:t>
          </w:r>
        </w:p>
        <w:p w:rsidR="005C7E2D" w:rsidRDefault="00F33E71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384590"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8739022" w:history="1">
            <w:r w:rsidR="005C7E2D" w:rsidRPr="005C1A7E">
              <w:rPr>
                <w:rStyle w:val="a7"/>
                <w:noProof/>
              </w:rPr>
              <w:t>1</w:t>
            </w:r>
            <w:r w:rsidR="005C7E2D" w:rsidRPr="005C1A7E">
              <w:rPr>
                <w:rStyle w:val="a7"/>
                <w:rFonts w:hint="eastAsia"/>
                <w:noProof/>
              </w:rPr>
              <w:t>、票亿公共查询接口</w:t>
            </w:r>
            <w:r w:rsidR="005C7E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23" w:history="1">
            <w:r w:rsidR="005C7E2D" w:rsidRPr="005C1A7E">
              <w:rPr>
                <w:rStyle w:val="a7"/>
                <w:noProof/>
              </w:rPr>
              <w:t>1.1 )</w:t>
            </w:r>
            <w:r w:rsidR="005C7E2D" w:rsidRPr="005C1A7E">
              <w:rPr>
                <w:rStyle w:val="a7"/>
                <w:rFonts w:hint="eastAsia"/>
                <w:noProof/>
              </w:rPr>
              <w:t>查询酒店</w:t>
            </w:r>
            <w:r w:rsidR="005C7E2D" w:rsidRPr="005C1A7E">
              <w:rPr>
                <w:rStyle w:val="a7"/>
                <w:noProof/>
              </w:rPr>
              <w:t>ID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_Toc478739023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2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24" w:history="1">
            <w:r w:rsidR="005C7E2D" w:rsidRPr="005C1A7E">
              <w:rPr>
                <w:rStyle w:val="a7"/>
                <w:noProof/>
              </w:rPr>
              <w:t>1.2 )</w:t>
            </w:r>
            <w:r w:rsidR="005C7E2D" w:rsidRPr="005C1A7E">
              <w:rPr>
                <w:rStyle w:val="a7"/>
                <w:rFonts w:hint="eastAsia"/>
                <w:noProof/>
              </w:rPr>
              <w:t>查询酒店房型基本信息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_Toc478739024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3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25" w:history="1">
            <w:r w:rsidR="005C7E2D" w:rsidRPr="005C1A7E">
              <w:rPr>
                <w:rStyle w:val="a7"/>
                <w:noProof/>
              </w:rPr>
              <w:t>1.3 )</w:t>
            </w:r>
            <w:r w:rsidR="005C7E2D" w:rsidRPr="005C1A7E">
              <w:rPr>
                <w:rStyle w:val="a7"/>
                <w:rFonts w:hint="eastAsia"/>
                <w:noProof/>
              </w:rPr>
              <w:t>查询酒店房型价格房态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_Toc478739025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6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26" w:history="1">
            <w:r w:rsidR="005C7E2D" w:rsidRPr="005C1A7E">
              <w:rPr>
                <w:rStyle w:val="a7"/>
                <w:noProof/>
              </w:rPr>
              <w:t>1.4 )</w:t>
            </w:r>
            <w:r w:rsidR="005C7E2D" w:rsidRPr="005C1A7E">
              <w:rPr>
                <w:rStyle w:val="a7"/>
                <w:rFonts w:hint="eastAsia"/>
                <w:noProof/>
              </w:rPr>
              <w:t>查询变价的酒店</w:t>
            </w:r>
            <w:r w:rsidR="005C7E2D" w:rsidRPr="005C1A7E">
              <w:rPr>
                <w:rStyle w:val="a7"/>
                <w:noProof/>
              </w:rPr>
              <w:t>ID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_Toc478739026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9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78739027" w:history="1">
            <w:r w:rsidR="005C7E2D" w:rsidRPr="005C1A7E">
              <w:rPr>
                <w:rStyle w:val="a7"/>
                <w:noProof/>
              </w:rPr>
              <w:t>2</w:t>
            </w:r>
            <w:r w:rsidR="005C7E2D" w:rsidRPr="005C1A7E">
              <w:rPr>
                <w:rStyle w:val="a7"/>
                <w:rFonts w:hint="eastAsia"/>
                <w:noProof/>
              </w:rPr>
              <w:t>、票亿公共订单接口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_Toc478739027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10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28" w:history="1">
            <w:r w:rsidR="005C7E2D" w:rsidRPr="005C1A7E">
              <w:rPr>
                <w:rStyle w:val="a7"/>
                <w:noProof/>
              </w:rPr>
              <w:t>2.1 )</w:t>
            </w:r>
            <w:r w:rsidR="005C7E2D" w:rsidRPr="005C1A7E">
              <w:rPr>
                <w:rStyle w:val="a7"/>
                <w:rFonts w:hint="eastAsia"/>
                <w:noProof/>
              </w:rPr>
              <w:t>新增订单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_Toc478739028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10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29" w:history="1">
            <w:r w:rsidR="005C7E2D" w:rsidRPr="005C1A7E">
              <w:rPr>
                <w:rStyle w:val="a7"/>
                <w:noProof/>
              </w:rPr>
              <w:t>2.2 )</w:t>
            </w:r>
            <w:r w:rsidR="005C7E2D" w:rsidRPr="005C1A7E">
              <w:rPr>
                <w:rStyle w:val="a7"/>
                <w:rFonts w:hint="eastAsia"/>
                <w:noProof/>
              </w:rPr>
              <w:t>申请取消订单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_Toc478739029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12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5C7E2D" w:rsidRDefault="00392E18" w:rsidP="005C7E2D">
          <w:pPr>
            <w:pStyle w:val="TOC2"/>
            <w:tabs>
              <w:tab w:val="right" w:leader="dot" w:pos="10457"/>
            </w:tabs>
            <w:ind w:left="480"/>
            <w:rPr>
              <w:rFonts w:asciiTheme="minorHAnsi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478739030" w:history="1">
            <w:r w:rsidR="005C7E2D" w:rsidRPr="005C1A7E">
              <w:rPr>
                <w:rStyle w:val="a7"/>
                <w:noProof/>
              </w:rPr>
              <w:t>2.3 )</w:t>
            </w:r>
            <w:r w:rsidR="005C7E2D" w:rsidRPr="005C1A7E">
              <w:rPr>
                <w:rStyle w:val="a7"/>
                <w:rFonts w:hint="eastAsia"/>
                <w:noProof/>
              </w:rPr>
              <w:t>查询订单状态</w:t>
            </w:r>
            <w:r w:rsidR="005C7E2D">
              <w:rPr>
                <w:noProof/>
                <w:webHidden/>
              </w:rPr>
              <w:tab/>
            </w:r>
            <w:r w:rsidR="00F33E71">
              <w:rPr>
                <w:noProof/>
                <w:webHidden/>
              </w:rPr>
              <w:fldChar w:fldCharType="begin"/>
            </w:r>
            <w:r w:rsidR="005C7E2D">
              <w:rPr>
                <w:noProof/>
                <w:webHidden/>
              </w:rPr>
              <w:instrText xml:space="preserve"> PAGEREF _Toc478739030 \h </w:instrText>
            </w:r>
            <w:r w:rsidR="00F33E71">
              <w:rPr>
                <w:noProof/>
                <w:webHidden/>
              </w:rPr>
            </w:r>
            <w:r w:rsidR="00F33E71">
              <w:rPr>
                <w:noProof/>
                <w:webHidden/>
              </w:rPr>
              <w:fldChar w:fldCharType="separate"/>
            </w:r>
            <w:r w:rsidR="005C7E2D">
              <w:rPr>
                <w:noProof/>
                <w:webHidden/>
              </w:rPr>
              <w:t>13</w:t>
            </w:r>
            <w:r w:rsidR="00F33E71">
              <w:rPr>
                <w:noProof/>
                <w:webHidden/>
              </w:rPr>
              <w:fldChar w:fldCharType="end"/>
            </w:r>
          </w:hyperlink>
        </w:p>
        <w:p w:rsidR="00D03E44" w:rsidRDefault="00F33E71">
          <w:r>
            <w:rPr>
              <w:b/>
              <w:color w:val="auto"/>
            </w:rPr>
            <w:fldChar w:fldCharType="end"/>
          </w:r>
        </w:p>
      </w:sdtContent>
    </w:sdt>
    <w:p w:rsidR="005B4C41" w:rsidRDefault="005B4C41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5B4C41" w:rsidRDefault="005B4C41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5B4C41" w:rsidRDefault="005B4C41" w:rsidP="005B4C41">
      <w:pPr>
        <w:jc w:val="center"/>
        <w:rPr>
          <w:rFonts w:ascii="STSongStd-Light" w:hAnsi="STSongStd-Light" w:cs="STSongStd-Light"/>
          <w:b/>
          <w:bCs/>
          <w:color w:val="auto"/>
          <w:sz w:val="34"/>
          <w:szCs w:val="34"/>
        </w:rPr>
      </w:pPr>
    </w:p>
    <w:p w:rsidR="005B4C41" w:rsidRDefault="005B4C41" w:rsidP="005B4C41">
      <w:pPr>
        <w:jc w:val="center"/>
        <w:rPr>
          <w:rFonts w:ascii="STSongStd-Light" w:hAnsi="STSongStd-Light" w:cs="STSongStd-Light"/>
          <w:color w:val="auto"/>
          <w:sz w:val="34"/>
          <w:szCs w:val="34"/>
        </w:rPr>
      </w:pPr>
    </w:p>
    <w:p w:rsidR="005B4C41" w:rsidRDefault="005B4C41" w:rsidP="005B4C41">
      <w:pPr>
        <w:pStyle w:val="1"/>
      </w:pPr>
      <w:bookmarkStart w:id="0" w:name="_Toc478045076"/>
      <w:bookmarkStart w:id="1" w:name="_Toc478045206"/>
      <w:bookmarkStart w:id="2" w:name="_Toc478739022"/>
      <w:r>
        <w:t>1</w:t>
      </w:r>
      <w:r>
        <w:rPr>
          <w:rFonts w:hint="eastAsia"/>
        </w:rPr>
        <w:t>、票亿公共查询接口</w:t>
      </w:r>
      <w:bookmarkEnd w:id="0"/>
      <w:bookmarkEnd w:id="1"/>
      <w:bookmarkEnd w:id="2"/>
    </w:p>
    <w:p w:rsidR="005B4C41" w:rsidRDefault="005B4C41" w:rsidP="005B4C41"/>
    <w:p w:rsidR="00C86E37" w:rsidRDefault="00C86E37" w:rsidP="005B4C41"/>
    <w:p w:rsidR="005B4C41" w:rsidRDefault="005B4C41" w:rsidP="005B4C41">
      <w:pPr>
        <w:pStyle w:val="2"/>
        <w:rPr>
          <w:b w:val="0"/>
          <w:bCs w:val="0"/>
        </w:rPr>
      </w:pPr>
      <w:bookmarkStart w:id="3" w:name="_Toc478045077"/>
      <w:bookmarkStart w:id="4" w:name="_Toc478045207"/>
      <w:bookmarkStart w:id="5" w:name="_Toc478739023"/>
      <w:r>
        <w:t>1.1 )</w:t>
      </w:r>
      <w:r>
        <w:rPr>
          <w:rFonts w:hint="eastAsia"/>
        </w:rPr>
        <w:t>查询酒店</w:t>
      </w:r>
      <w:r>
        <w:t>ID</w:t>
      </w:r>
      <w:bookmarkEnd w:id="3"/>
      <w:bookmarkEnd w:id="4"/>
      <w:bookmarkEnd w:id="5"/>
    </w:p>
    <w:p w:rsidR="004D5F34" w:rsidRDefault="004D5F34" w:rsidP="004D5F34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4D5F34" w:rsidRDefault="004D5F34" w:rsidP="004D5F34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查询</w:t>
      </w:r>
      <w:r w:rsidRPr="00876E0D">
        <w:rPr>
          <w:rFonts w:ascii="Times New Roman" w:hAnsi="Times New Roman" w:cs="Times New Roman" w:hint="eastAsia"/>
          <w:color w:val="auto"/>
        </w:rPr>
        <w:t>一个城市下的所有酒店</w:t>
      </w:r>
      <w:r w:rsidRPr="00876E0D">
        <w:rPr>
          <w:rFonts w:ascii="Times New Roman" w:hAnsi="Times New Roman" w:cs="Times New Roman" w:hint="eastAsia"/>
          <w:color w:val="auto"/>
        </w:rPr>
        <w:t>ID</w:t>
      </w:r>
      <w:r w:rsidR="003D1141">
        <w:rPr>
          <w:rFonts w:ascii="Times New Roman" w:hAnsi="Times New Roman" w:cs="Times New Roman" w:hint="eastAsia"/>
          <w:color w:val="auto"/>
        </w:rPr>
        <w:t>，城市信息联系票亿获取。</w:t>
      </w:r>
    </w:p>
    <w:p w:rsidR="004D5F34" w:rsidRPr="004D5F34" w:rsidRDefault="004D5F34" w:rsidP="004D5F34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5B4C41" w:rsidRDefault="005B4C41" w:rsidP="004D5F34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http://127.0.0.1:8080/a/commoninterface/commonInterface/query</w:t>
      </w:r>
    </w:p>
    <w:p w:rsidR="00876E0D" w:rsidRDefault="00876E0D" w:rsidP="005B4C4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5B4C41" w:rsidRPr="00AD3E7C" w:rsidRDefault="00C52E68" w:rsidP="005B4C41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</w:t>
      </w:r>
      <w:r w:rsidR="005B4C41"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>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5B4C41" w:rsidRPr="00AD3E7C" w:rsidTr="00C52E68">
        <w:tc>
          <w:tcPr>
            <w:tcW w:w="1984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5B4C41" w:rsidRPr="00AD3E7C" w:rsidTr="00C52E68">
        <w:tc>
          <w:tcPr>
            <w:tcW w:w="1984" w:type="dxa"/>
          </w:tcPr>
          <w:p w:rsidR="005B4C41" w:rsidRPr="00AD3E7C" w:rsidRDefault="005B4C4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5B4C41" w:rsidRPr="00AD3E7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5B4C41" w:rsidRPr="00AD3E7C" w:rsidTr="00C52E68">
        <w:tc>
          <w:tcPr>
            <w:tcW w:w="1984" w:type="dxa"/>
          </w:tcPr>
          <w:p w:rsidR="005B4C41" w:rsidRPr="00AD3E7C" w:rsidRDefault="005B4C4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5B4C41" w:rsidRPr="00AD3E7C" w:rsidRDefault="005B4C4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5B4C41" w:rsidRPr="00AD3E7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5B4C41" w:rsidRPr="00AD3E7C" w:rsidTr="00C52E68">
        <w:tc>
          <w:tcPr>
            <w:tcW w:w="1984" w:type="dxa"/>
          </w:tcPr>
          <w:p w:rsidR="005B4C41" w:rsidRPr="00AD3E7C" w:rsidRDefault="005B4C4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/>
                <w:color w:val="auto"/>
                <w:szCs w:val="21"/>
              </w:rPr>
              <w:t>queryType</w:t>
            </w:r>
          </w:p>
        </w:tc>
        <w:tc>
          <w:tcPr>
            <w:tcW w:w="1843" w:type="dxa"/>
          </w:tcPr>
          <w:p w:rsidR="005B4C41" w:rsidRPr="00AD3E7C" w:rsidRDefault="005B4C4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查询类型</w:t>
            </w:r>
          </w:p>
        </w:tc>
        <w:tc>
          <w:tcPr>
            <w:tcW w:w="1843" w:type="dxa"/>
          </w:tcPr>
          <w:p w:rsidR="005B4C41" w:rsidRPr="00AD3E7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hotelidByCity</w:t>
            </w:r>
          </w:p>
        </w:tc>
      </w:tr>
      <w:tr w:rsidR="00E4723A" w:rsidRPr="00AD3E7C" w:rsidTr="00C52E68">
        <w:tc>
          <w:tcPr>
            <w:tcW w:w="1984" w:type="dxa"/>
          </w:tcPr>
          <w:p w:rsidR="00E4723A" w:rsidRPr="00AD3E7C" w:rsidRDefault="00E4723A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Cs w:val="21"/>
              </w:rPr>
              <w:t>cityId</w:t>
            </w:r>
          </w:p>
        </w:tc>
        <w:tc>
          <w:tcPr>
            <w:tcW w:w="1843" w:type="dxa"/>
          </w:tcPr>
          <w:p w:rsidR="00E4723A" w:rsidRPr="00AD3E7C" w:rsidRDefault="00E4723A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城市ID</w:t>
            </w:r>
          </w:p>
        </w:tc>
        <w:tc>
          <w:tcPr>
            <w:tcW w:w="1843" w:type="dxa"/>
          </w:tcPr>
          <w:p w:rsidR="00E4723A" w:rsidRPr="00AD3E7C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4723A" w:rsidRPr="00AD3E7C" w:rsidRDefault="00E4723A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4723A" w:rsidRPr="00AD3E7C" w:rsidRDefault="00E4723A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425</w:t>
            </w:r>
          </w:p>
        </w:tc>
      </w:tr>
    </w:tbl>
    <w:p w:rsidR="005B4C41" w:rsidRPr="00AD3E7C" w:rsidRDefault="005B4C41" w:rsidP="005B4C4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5B4C41" w:rsidRPr="00AD3E7C" w:rsidRDefault="00C52E68" w:rsidP="005B4C4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</w:t>
      </w:r>
      <w:r w:rsidR="005B4C41"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>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5B4C41" w:rsidRPr="00AD3E7C" w:rsidTr="00C52E68">
        <w:tc>
          <w:tcPr>
            <w:tcW w:w="1984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5B4C41" w:rsidRPr="00AD3E7C" w:rsidRDefault="005B4C4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5B4C41" w:rsidRPr="00AD3E7C" w:rsidTr="00C52E68">
        <w:tc>
          <w:tcPr>
            <w:tcW w:w="1984" w:type="dxa"/>
          </w:tcPr>
          <w:p w:rsidR="005B4C41" w:rsidRPr="00AD3E7C" w:rsidRDefault="00AD3E7C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5B4C41" w:rsidRPr="00AD3E7C" w:rsidRDefault="00AD3E7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5B4C41" w:rsidRPr="00AD3E7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5B4C41" w:rsidRPr="00AD3E7C" w:rsidTr="00C52E68">
        <w:tc>
          <w:tcPr>
            <w:tcW w:w="1984" w:type="dxa"/>
          </w:tcPr>
          <w:p w:rsidR="005B4C41" w:rsidRPr="00AD3E7C" w:rsidRDefault="00AD3E7C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5B4C41" w:rsidRPr="00AD3E7C" w:rsidRDefault="00AD3E7C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5B4C41" w:rsidRPr="00AD3E7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B4C41" w:rsidRPr="00AD3E7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5B4C41" w:rsidRPr="00AD3E7C" w:rsidRDefault="00AD3E7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5B4C41" w:rsidRPr="00886BDC" w:rsidTr="00C52E68">
        <w:tc>
          <w:tcPr>
            <w:tcW w:w="1984" w:type="dxa"/>
          </w:tcPr>
          <w:p w:rsidR="005B4C41" w:rsidRPr="00886BDC" w:rsidRDefault="00886BDC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886BDC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hotelIdList</w:t>
            </w:r>
          </w:p>
        </w:tc>
        <w:tc>
          <w:tcPr>
            <w:tcW w:w="1843" w:type="dxa"/>
          </w:tcPr>
          <w:p w:rsidR="005B4C41" w:rsidRPr="00886BDC" w:rsidRDefault="00886BDC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886BD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酒店ID列表</w:t>
            </w:r>
          </w:p>
        </w:tc>
        <w:tc>
          <w:tcPr>
            <w:tcW w:w="1843" w:type="dxa"/>
          </w:tcPr>
          <w:p w:rsidR="005B4C41" w:rsidRPr="00886BDC" w:rsidRDefault="00886BD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886BD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List&lt;</w:t>
            </w:r>
            <w:r w:rsidR="001C01F1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  <w:r w:rsidRPr="00886BD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&gt;</w:t>
            </w:r>
          </w:p>
        </w:tc>
        <w:tc>
          <w:tcPr>
            <w:tcW w:w="850" w:type="dxa"/>
          </w:tcPr>
          <w:p w:rsidR="005B4C41" w:rsidRPr="00886BD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5B4C41" w:rsidRPr="00886BDC" w:rsidRDefault="005B4C4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</w:tbl>
    <w:p w:rsidR="005B4C41" w:rsidRPr="00AD3E7C" w:rsidRDefault="005B4C41" w:rsidP="005B4C4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5B4C41" w:rsidRDefault="00F935EA" w:rsidP="005B4C41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 w:rsidR="005B4C41">
        <w:rPr>
          <w:rFonts w:ascii="Times New Roman" w:hAnsi="Times New Roman" w:cs="Times New Roman" w:hint="eastAsia"/>
          <w:color w:val="auto"/>
        </w:rPr>
        <w:t>请求示例：</w:t>
      </w:r>
    </w:p>
    <w:p w:rsidR="008A5B9B" w:rsidRPr="008A5B9B" w:rsidRDefault="008A5B9B" w:rsidP="008A5B9B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8A5B9B">
        <w:rPr>
          <w:rFonts w:ascii="Times New Roman" w:hAnsi="Times New Roman" w:cs="Times New Roman"/>
          <w:color w:val="auto"/>
        </w:rPr>
        <w:t>{</w:t>
      </w:r>
    </w:p>
    <w:p w:rsidR="008A5B9B" w:rsidRPr="008A5B9B" w:rsidRDefault="008A5B9B" w:rsidP="008A5B9B">
      <w:pPr>
        <w:spacing w:line="320" w:lineRule="atLeast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8A5B9B">
        <w:rPr>
          <w:rFonts w:ascii="Times New Roman" w:hAnsi="Times New Roman" w:cs="Times New Roman"/>
          <w:color w:val="auto"/>
        </w:rPr>
        <w:t>"passWord": "123456",</w:t>
      </w:r>
    </w:p>
    <w:p w:rsidR="008A5B9B" w:rsidRPr="008A5B9B" w:rsidRDefault="008A5B9B" w:rsidP="008A5B9B">
      <w:pPr>
        <w:spacing w:line="320" w:lineRule="atLeast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8A5B9B">
        <w:rPr>
          <w:rFonts w:ascii="Times New Roman" w:hAnsi="Times New Roman" w:cs="Times New Roman"/>
          <w:color w:val="auto"/>
        </w:rPr>
        <w:t>"cityId": "425",</w:t>
      </w:r>
    </w:p>
    <w:p w:rsidR="008A5B9B" w:rsidRPr="008A5B9B" w:rsidRDefault="008A5B9B" w:rsidP="008A5B9B">
      <w:pPr>
        <w:spacing w:line="320" w:lineRule="atLeast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8A5B9B">
        <w:rPr>
          <w:rFonts w:ascii="Times New Roman" w:hAnsi="Times New Roman" w:cs="Times New Roman"/>
          <w:color w:val="auto"/>
        </w:rPr>
        <w:t>"userName": "1",</w:t>
      </w:r>
    </w:p>
    <w:p w:rsidR="008A5B9B" w:rsidRPr="008A5B9B" w:rsidRDefault="008A5B9B" w:rsidP="008A5B9B">
      <w:pPr>
        <w:spacing w:line="320" w:lineRule="atLeast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8A5B9B">
        <w:rPr>
          <w:rFonts w:ascii="Times New Roman" w:hAnsi="Times New Roman" w:cs="Times New Roman"/>
          <w:color w:val="auto"/>
        </w:rPr>
        <w:t>"queryType": "hotelidByCity"</w:t>
      </w:r>
    </w:p>
    <w:p w:rsidR="005B4C41" w:rsidRDefault="008A5B9B" w:rsidP="008A5B9B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8A5B9B">
        <w:rPr>
          <w:rFonts w:ascii="Times New Roman" w:hAnsi="Times New Roman" w:cs="Times New Roman"/>
          <w:color w:val="auto"/>
        </w:rPr>
        <w:t>}</w:t>
      </w:r>
    </w:p>
    <w:p w:rsidR="00C86E37" w:rsidRDefault="00C86E37" w:rsidP="008A5B9B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5B4C41" w:rsidRDefault="00F935EA" w:rsidP="005B4C41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 w:rsidR="005B4C41">
        <w:rPr>
          <w:rFonts w:ascii="Times New Roman" w:hAnsi="Times New Roman" w:cs="Times New Roman" w:hint="eastAsia"/>
          <w:color w:val="auto"/>
        </w:rPr>
        <w:t>返回示例：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>{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"hotelIdList": [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"564",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"5327",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"706",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"5838",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"5631",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"339",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"621",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"536",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"605",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    "525"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],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 w:hint="eastAsia"/>
          <w:color w:val="auto"/>
        </w:rPr>
        <w:t xml:space="preserve">    "msg": "</w:t>
      </w:r>
      <w:r w:rsidRPr="008A5B9B">
        <w:rPr>
          <w:rFonts w:ascii="Times New Roman" w:hAnsi="Times New Roman" w:cs="Times New Roman" w:hint="eastAsia"/>
          <w:color w:val="auto"/>
        </w:rPr>
        <w:t>成功</w:t>
      </w:r>
      <w:r w:rsidRPr="008A5B9B">
        <w:rPr>
          <w:rFonts w:ascii="Times New Roman" w:hAnsi="Times New Roman" w:cs="Times New Roman" w:hint="eastAsia"/>
          <w:color w:val="auto"/>
        </w:rPr>
        <w:t>",</w:t>
      </w:r>
    </w:p>
    <w:p w:rsidR="008A5B9B" w:rsidRPr="008A5B9B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 xml:space="preserve">    "success": "1"</w:t>
      </w:r>
    </w:p>
    <w:p w:rsidR="00F37F1E" w:rsidRDefault="008A5B9B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8A5B9B">
        <w:rPr>
          <w:rFonts w:ascii="Times New Roman" w:hAnsi="Times New Roman" w:cs="Times New Roman"/>
          <w:color w:val="auto"/>
        </w:rPr>
        <w:t>}</w:t>
      </w:r>
    </w:p>
    <w:p w:rsidR="00C86E37" w:rsidRDefault="00C86E37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C86E37" w:rsidRDefault="00C86E37" w:rsidP="008A5B9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0945C1" w:rsidRDefault="000945C1" w:rsidP="00900658">
      <w:pPr>
        <w:pStyle w:val="2"/>
      </w:pPr>
    </w:p>
    <w:p w:rsidR="00900658" w:rsidRDefault="00900658" w:rsidP="00900658">
      <w:pPr>
        <w:pStyle w:val="2"/>
      </w:pPr>
      <w:bookmarkStart w:id="6" w:name="_Toc478739024"/>
      <w:r>
        <w:t>1.</w:t>
      </w:r>
      <w:r>
        <w:rPr>
          <w:rFonts w:hint="eastAsia"/>
        </w:rPr>
        <w:t>2</w:t>
      </w:r>
      <w:r>
        <w:t xml:space="preserve"> )</w:t>
      </w:r>
      <w:r>
        <w:rPr>
          <w:rFonts w:hint="eastAsia"/>
        </w:rPr>
        <w:t>查询酒店房型基本信息</w:t>
      </w:r>
      <w:bookmarkEnd w:id="6"/>
    </w:p>
    <w:p w:rsidR="00DA387B" w:rsidRPr="00DA387B" w:rsidRDefault="00DA387B" w:rsidP="00DA387B"/>
    <w:p w:rsidR="00C86E37" w:rsidRDefault="00C86E37" w:rsidP="00C86E3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查询</w:t>
      </w:r>
      <w:r w:rsidRPr="00876E0D">
        <w:rPr>
          <w:rFonts w:ascii="Times New Roman" w:hAnsi="Times New Roman" w:cs="Times New Roman" w:hint="eastAsia"/>
          <w:color w:val="auto"/>
        </w:rPr>
        <w:t>一个</w:t>
      </w:r>
      <w:r w:rsidR="00DA387B">
        <w:rPr>
          <w:rFonts w:ascii="Times New Roman" w:hAnsi="Times New Roman" w:cs="Times New Roman" w:hint="eastAsia"/>
          <w:color w:val="auto"/>
        </w:rPr>
        <w:t>酒店</w:t>
      </w:r>
      <w:r w:rsidRPr="00876E0D">
        <w:rPr>
          <w:rFonts w:ascii="Times New Roman" w:hAnsi="Times New Roman" w:cs="Times New Roman" w:hint="eastAsia"/>
          <w:color w:val="auto"/>
        </w:rPr>
        <w:t>的</w:t>
      </w:r>
      <w:r w:rsidR="00DA387B">
        <w:rPr>
          <w:rFonts w:ascii="Times New Roman" w:hAnsi="Times New Roman" w:cs="Times New Roman" w:hint="eastAsia"/>
          <w:color w:val="auto"/>
        </w:rPr>
        <w:t>基本信息</w:t>
      </w:r>
      <w:r>
        <w:rPr>
          <w:rFonts w:ascii="Times New Roman" w:hAnsi="Times New Roman" w:cs="Times New Roman" w:hint="eastAsia"/>
          <w:color w:val="auto"/>
        </w:rPr>
        <w:t>，</w:t>
      </w:r>
      <w:r w:rsidR="00DA387B">
        <w:rPr>
          <w:rFonts w:ascii="Times New Roman" w:hAnsi="Times New Roman" w:cs="Times New Roman" w:hint="eastAsia"/>
          <w:color w:val="auto"/>
        </w:rPr>
        <w:t>包括其房型基本信息</w:t>
      </w:r>
      <w:r>
        <w:rPr>
          <w:rFonts w:ascii="Times New Roman" w:hAnsi="Times New Roman" w:cs="Times New Roman" w:hint="eastAsia"/>
          <w:color w:val="auto"/>
        </w:rPr>
        <w:t>。</w:t>
      </w:r>
    </w:p>
    <w:p w:rsidR="00C86E37" w:rsidRPr="004D5F34" w:rsidRDefault="00C86E37" w:rsidP="00C86E3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C86E37" w:rsidRDefault="00C86E37" w:rsidP="00C86E3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http://127.0.0.1:8080/a/commoninterface/commonInterface/query</w:t>
      </w:r>
    </w:p>
    <w:p w:rsidR="00C86E37" w:rsidRDefault="00C86E37" w:rsidP="00C86E3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C86E37" w:rsidRPr="00AD3E7C" w:rsidRDefault="00C86E37" w:rsidP="00C86E37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C86E37" w:rsidRPr="00005B9C" w:rsidTr="00087EE5">
        <w:tc>
          <w:tcPr>
            <w:tcW w:w="1984" w:type="dxa"/>
            <w:shd w:val="clear" w:color="auto" w:fill="548DD4"/>
          </w:tcPr>
          <w:p w:rsidR="00C86E37" w:rsidRPr="00005B9C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C86E37" w:rsidRPr="00005B9C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C86E37" w:rsidRPr="00005B9C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C86E37" w:rsidRPr="00005B9C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C86E37" w:rsidRPr="00005B9C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C86E37" w:rsidRPr="00005B9C" w:rsidTr="00087EE5">
        <w:tc>
          <w:tcPr>
            <w:tcW w:w="1984" w:type="dxa"/>
          </w:tcPr>
          <w:p w:rsidR="00C86E37" w:rsidRPr="00005B9C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C86E37" w:rsidRPr="00005B9C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C86E37" w:rsidRPr="00005B9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6E37" w:rsidRPr="00005B9C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6E37" w:rsidRPr="00005B9C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C86E37" w:rsidRPr="00005B9C" w:rsidTr="00087EE5">
        <w:tc>
          <w:tcPr>
            <w:tcW w:w="1984" w:type="dxa"/>
          </w:tcPr>
          <w:p w:rsidR="00C86E37" w:rsidRPr="00005B9C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C86E37" w:rsidRPr="00005B9C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C86E37" w:rsidRPr="00005B9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6E37" w:rsidRPr="00005B9C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6E37" w:rsidRPr="00005B9C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C86E37" w:rsidRPr="00005B9C" w:rsidTr="00087EE5">
        <w:tc>
          <w:tcPr>
            <w:tcW w:w="1984" w:type="dxa"/>
          </w:tcPr>
          <w:p w:rsidR="00C86E37" w:rsidRPr="00005B9C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/>
                <w:color w:val="auto"/>
                <w:szCs w:val="21"/>
              </w:rPr>
              <w:t>queryType</w:t>
            </w:r>
          </w:p>
        </w:tc>
        <w:tc>
          <w:tcPr>
            <w:tcW w:w="1843" w:type="dxa"/>
          </w:tcPr>
          <w:p w:rsidR="00C86E37" w:rsidRPr="00005B9C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查询类型</w:t>
            </w:r>
          </w:p>
        </w:tc>
        <w:tc>
          <w:tcPr>
            <w:tcW w:w="1843" w:type="dxa"/>
          </w:tcPr>
          <w:p w:rsidR="00C86E37" w:rsidRPr="00005B9C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6E37" w:rsidRPr="00005B9C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6E37" w:rsidRPr="00005B9C" w:rsidRDefault="00C964B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hotelInfo</w:t>
            </w:r>
          </w:p>
        </w:tc>
      </w:tr>
      <w:tr w:rsidR="008E707B" w:rsidRPr="00005B9C" w:rsidTr="00087EE5">
        <w:tc>
          <w:tcPr>
            <w:tcW w:w="1984" w:type="dxa"/>
          </w:tcPr>
          <w:p w:rsidR="008E707B" w:rsidRPr="00005B9C" w:rsidRDefault="008E707B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hotelId</w:t>
            </w:r>
          </w:p>
        </w:tc>
        <w:tc>
          <w:tcPr>
            <w:tcW w:w="1843" w:type="dxa"/>
          </w:tcPr>
          <w:p w:rsidR="008E707B" w:rsidRPr="00005B9C" w:rsidRDefault="008E707B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05B9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酒店ID</w:t>
            </w:r>
          </w:p>
        </w:tc>
        <w:tc>
          <w:tcPr>
            <w:tcW w:w="1843" w:type="dxa"/>
          </w:tcPr>
          <w:p w:rsidR="008E707B" w:rsidRPr="00005B9C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E707B" w:rsidRPr="00005B9C" w:rsidRDefault="008E707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8E707B" w:rsidRPr="00005B9C" w:rsidRDefault="008E707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005B9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425</w:t>
            </w:r>
          </w:p>
        </w:tc>
      </w:tr>
    </w:tbl>
    <w:p w:rsidR="00C86E37" w:rsidRPr="00AD3E7C" w:rsidRDefault="00C86E37" w:rsidP="00C86E37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C86E37" w:rsidRPr="00AD3E7C" w:rsidRDefault="00C86E37" w:rsidP="00C86E37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C86E37" w:rsidRPr="004503BB" w:rsidTr="00087EE5">
        <w:tc>
          <w:tcPr>
            <w:tcW w:w="1984" w:type="dxa"/>
            <w:shd w:val="clear" w:color="auto" w:fill="548DD4"/>
          </w:tcPr>
          <w:p w:rsidR="00C86E37" w:rsidRPr="004503BB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C86E37" w:rsidRPr="004503BB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C86E37" w:rsidRPr="004503BB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C86E37" w:rsidRPr="004503BB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C86E37" w:rsidRPr="004503BB" w:rsidRDefault="00C86E37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C86E37" w:rsidRPr="004503BB" w:rsidTr="00087EE5">
        <w:tc>
          <w:tcPr>
            <w:tcW w:w="1984" w:type="dxa"/>
          </w:tcPr>
          <w:p w:rsidR="00C86E37" w:rsidRPr="004503BB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503BB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C86E37" w:rsidRPr="004503BB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C86E37" w:rsidRPr="004503BB" w:rsidTr="00087EE5">
        <w:tc>
          <w:tcPr>
            <w:tcW w:w="1984" w:type="dxa"/>
          </w:tcPr>
          <w:p w:rsidR="00C86E37" w:rsidRPr="004503BB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503BB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C86E37" w:rsidRPr="004503BB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503BB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C86E37" w:rsidRPr="004503BB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503BB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C86E37" w:rsidRPr="004503BB" w:rsidTr="00087EE5">
        <w:tc>
          <w:tcPr>
            <w:tcW w:w="1984" w:type="dxa"/>
          </w:tcPr>
          <w:p w:rsidR="00C86E37" w:rsidRPr="004503BB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503BB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hotelId</w:t>
            </w:r>
          </w:p>
        </w:tc>
        <w:tc>
          <w:tcPr>
            <w:tcW w:w="1843" w:type="dxa"/>
          </w:tcPr>
          <w:p w:rsidR="00C86E37" w:rsidRPr="004503BB" w:rsidRDefault="00C86E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503BB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酒店ID</w:t>
            </w:r>
          </w:p>
        </w:tc>
        <w:tc>
          <w:tcPr>
            <w:tcW w:w="1843" w:type="dxa"/>
          </w:tcPr>
          <w:p w:rsidR="00C86E37" w:rsidRPr="004503BB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86E37" w:rsidRPr="004503BB" w:rsidRDefault="00C86E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92DC3" w:rsidRPr="004503BB" w:rsidTr="00087EE5">
        <w:tc>
          <w:tcPr>
            <w:tcW w:w="1984" w:type="dxa"/>
          </w:tcPr>
          <w:p w:rsidR="00892DC3" w:rsidRPr="004503BB" w:rsidRDefault="00392E1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hyperlink w:anchor="commonQueryHotelInfo" w:history="1">
              <w:r w:rsidR="004503BB" w:rsidRPr="000B7816">
                <w:rPr>
                  <w:rStyle w:val="a7"/>
                  <w:rFonts w:asciiTheme="minorEastAsia" w:eastAsiaTheme="minorEastAsia" w:hAnsiTheme="minorEastAsia"/>
                  <w:szCs w:val="21"/>
                </w:rPr>
                <w:t>commonQueryHotelInfo</w:t>
              </w:r>
            </w:hyperlink>
          </w:p>
        </w:tc>
        <w:tc>
          <w:tcPr>
            <w:tcW w:w="1843" w:type="dxa"/>
          </w:tcPr>
          <w:p w:rsidR="00892DC3" w:rsidRPr="004503BB" w:rsidRDefault="004503BB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503BB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酒店信息</w:t>
            </w:r>
          </w:p>
        </w:tc>
        <w:tc>
          <w:tcPr>
            <w:tcW w:w="1843" w:type="dxa"/>
          </w:tcPr>
          <w:p w:rsidR="00892DC3" w:rsidRPr="004503BB" w:rsidRDefault="001C01F1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92DC3" w:rsidRPr="004503BB" w:rsidRDefault="00892DC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92DC3" w:rsidRPr="004503BB" w:rsidRDefault="00B07E4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具体信息如下表</w:t>
            </w:r>
          </w:p>
        </w:tc>
      </w:tr>
    </w:tbl>
    <w:p w:rsidR="000B7816" w:rsidRDefault="000B7816" w:rsidP="00C86E37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</w:t>
      </w:r>
    </w:p>
    <w:p w:rsidR="00C86E37" w:rsidRDefault="000B7816" w:rsidP="00C86E37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</w:t>
      </w:r>
      <w:bookmarkStart w:id="7" w:name="commonQueryHotelInfo"/>
      <w:r w:rsidRPr="004503BB">
        <w:rPr>
          <w:rFonts w:asciiTheme="minorEastAsia" w:hAnsiTheme="minorEastAsia" w:cs="Times New Roman"/>
          <w:color w:val="auto"/>
          <w:sz w:val="21"/>
          <w:szCs w:val="21"/>
        </w:rPr>
        <w:t>commonQueryHotelInfo</w:t>
      </w:r>
      <w:bookmarkEnd w:id="7"/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0B7816" w:rsidRPr="000E6183" w:rsidTr="00087EE5">
        <w:tc>
          <w:tcPr>
            <w:tcW w:w="1984" w:type="dxa"/>
            <w:shd w:val="clear" w:color="auto" w:fill="548DD4"/>
          </w:tcPr>
          <w:p w:rsidR="000B7816" w:rsidRPr="000E6183" w:rsidRDefault="000B7816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0B7816" w:rsidRPr="000E6183" w:rsidRDefault="000B7816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0B7816" w:rsidRPr="000E6183" w:rsidRDefault="000B7816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0B7816" w:rsidRPr="000E6183" w:rsidRDefault="000B7816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0B7816" w:rsidRPr="000E6183" w:rsidRDefault="000B7816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0B7816" w:rsidRPr="000E6183" w:rsidTr="00087EE5">
        <w:tc>
          <w:tcPr>
            <w:tcW w:w="1984" w:type="dxa"/>
          </w:tcPr>
          <w:p w:rsidR="000B7816" w:rsidRPr="000E6183" w:rsidRDefault="000B781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hotelId</w:t>
            </w:r>
          </w:p>
        </w:tc>
        <w:tc>
          <w:tcPr>
            <w:tcW w:w="1843" w:type="dxa"/>
          </w:tcPr>
          <w:p w:rsidR="000B7816" w:rsidRPr="000E6183" w:rsidRDefault="000B781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酒店ID</w:t>
            </w:r>
          </w:p>
        </w:tc>
        <w:tc>
          <w:tcPr>
            <w:tcW w:w="1843" w:type="dxa"/>
          </w:tcPr>
          <w:p w:rsidR="000B7816" w:rsidRPr="000E6183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B7816" w:rsidRPr="000E6183" w:rsidRDefault="000B781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B7816" w:rsidRPr="000E6183" w:rsidRDefault="000B781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1C01F1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nameChn</w:t>
            </w:r>
          </w:p>
        </w:tc>
        <w:tc>
          <w:tcPr>
            <w:tcW w:w="1843" w:type="dxa"/>
          </w:tcPr>
          <w:p w:rsidR="009421BC" w:rsidRPr="000E6183" w:rsidRDefault="001C01F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酒店名称</w:t>
            </w:r>
          </w:p>
        </w:tc>
        <w:tc>
          <w:tcPr>
            <w:tcW w:w="1843" w:type="dxa"/>
          </w:tcPr>
          <w:p w:rsidR="009421BC" w:rsidRPr="000E6183" w:rsidRDefault="001C01F1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2D3A91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star</w:t>
            </w:r>
          </w:p>
        </w:tc>
        <w:tc>
          <w:tcPr>
            <w:tcW w:w="1843" w:type="dxa"/>
          </w:tcPr>
          <w:p w:rsidR="009421BC" w:rsidRPr="000E6183" w:rsidRDefault="002D3A9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酒店星级</w:t>
            </w:r>
          </w:p>
        </w:tc>
        <w:tc>
          <w:tcPr>
            <w:tcW w:w="1843" w:type="dxa"/>
          </w:tcPr>
          <w:p w:rsidR="009421BC" w:rsidRPr="000E6183" w:rsidRDefault="0039362F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FF114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nameEng</w:t>
            </w:r>
          </w:p>
        </w:tc>
        <w:tc>
          <w:tcPr>
            <w:tcW w:w="1843" w:type="dxa"/>
          </w:tcPr>
          <w:p w:rsidR="009421BC" w:rsidRPr="000E6183" w:rsidRDefault="00FF1142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英文名称</w:t>
            </w:r>
          </w:p>
        </w:tc>
        <w:tc>
          <w:tcPr>
            <w:tcW w:w="1843" w:type="dxa"/>
          </w:tcPr>
          <w:p w:rsidR="009421BC" w:rsidRPr="000E6183" w:rsidRDefault="001C01F1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39362F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pinyin</w:t>
            </w:r>
          </w:p>
        </w:tc>
        <w:tc>
          <w:tcPr>
            <w:tcW w:w="1843" w:type="dxa"/>
          </w:tcPr>
          <w:p w:rsidR="009421BC" w:rsidRPr="000E6183" w:rsidRDefault="0039362F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拼音</w:t>
            </w:r>
          </w:p>
        </w:tc>
        <w:tc>
          <w:tcPr>
            <w:tcW w:w="1843" w:type="dxa"/>
          </w:tcPr>
          <w:p w:rsidR="009421BC" w:rsidRPr="000E6183" w:rsidRDefault="001C01F1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F1142" w:rsidRPr="000E6183" w:rsidTr="00087EE5">
        <w:tc>
          <w:tcPr>
            <w:tcW w:w="1984" w:type="dxa"/>
          </w:tcPr>
          <w:p w:rsidR="00FF1142" w:rsidRPr="000E6183" w:rsidRDefault="0039362F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pinyinSimp</w:t>
            </w:r>
          </w:p>
        </w:tc>
        <w:tc>
          <w:tcPr>
            <w:tcW w:w="1843" w:type="dxa"/>
          </w:tcPr>
          <w:p w:rsidR="00FF1142" w:rsidRPr="000E6183" w:rsidRDefault="0039362F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拼音缩写</w:t>
            </w:r>
          </w:p>
        </w:tc>
        <w:tc>
          <w:tcPr>
            <w:tcW w:w="1843" w:type="dxa"/>
          </w:tcPr>
          <w:p w:rsidR="00FF1142" w:rsidRPr="000E6183" w:rsidRDefault="0039362F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FF1142" w:rsidRPr="000E6183" w:rsidRDefault="00FF114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FF1142" w:rsidRPr="000E6183" w:rsidRDefault="00FF114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F52D37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country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国家</w:t>
            </w: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编号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F52D37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state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省份</w:t>
            </w: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编号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F52D37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lastRenderedPageBreak/>
              <w:t>city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城市</w:t>
            </w: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编号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421BC" w:rsidRPr="000E6183" w:rsidTr="00087EE5">
        <w:tc>
          <w:tcPr>
            <w:tcW w:w="1984" w:type="dxa"/>
          </w:tcPr>
          <w:p w:rsidR="009421BC" w:rsidRPr="000E6183" w:rsidRDefault="00874D61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zone</w:t>
            </w:r>
          </w:p>
        </w:tc>
        <w:tc>
          <w:tcPr>
            <w:tcW w:w="1843" w:type="dxa"/>
          </w:tcPr>
          <w:p w:rsidR="009421BC" w:rsidRPr="000E6183" w:rsidRDefault="00874D6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城市区</w:t>
            </w:r>
            <w:r w:rsidR="004E2E0B"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编号</w:t>
            </w:r>
          </w:p>
        </w:tc>
        <w:tc>
          <w:tcPr>
            <w:tcW w:w="1843" w:type="dxa"/>
          </w:tcPr>
          <w:p w:rsidR="009421BC" w:rsidRPr="000E6183" w:rsidRDefault="00F52D3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421BC" w:rsidRPr="000E6183" w:rsidRDefault="009421B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52D37" w:rsidRPr="000E6183" w:rsidTr="00087EE5">
        <w:tc>
          <w:tcPr>
            <w:tcW w:w="1984" w:type="dxa"/>
          </w:tcPr>
          <w:p w:rsidR="00F52D37" w:rsidRPr="000E6183" w:rsidRDefault="00874D61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bd</w:t>
            </w:r>
          </w:p>
        </w:tc>
        <w:tc>
          <w:tcPr>
            <w:tcW w:w="1843" w:type="dxa"/>
          </w:tcPr>
          <w:p w:rsidR="00F52D37" w:rsidRPr="000E6183" w:rsidRDefault="00874D6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商业区</w:t>
            </w:r>
            <w:r w:rsidR="004E2E0B"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编号</w:t>
            </w:r>
          </w:p>
        </w:tc>
        <w:tc>
          <w:tcPr>
            <w:tcW w:w="1843" w:type="dxa"/>
          </w:tcPr>
          <w:p w:rsidR="00F52D37" w:rsidRPr="000E6183" w:rsidRDefault="00874D61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F52D37" w:rsidRPr="000E6183" w:rsidRDefault="00F52D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F52D37" w:rsidRPr="000E6183" w:rsidRDefault="00F52D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C22F80" w:rsidRPr="000E6183" w:rsidTr="00087EE5">
        <w:tc>
          <w:tcPr>
            <w:tcW w:w="1984" w:type="dxa"/>
          </w:tcPr>
          <w:p w:rsidR="00C22F80" w:rsidRPr="000E6183" w:rsidRDefault="00C22F8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stateName</w:t>
            </w:r>
          </w:p>
        </w:tc>
        <w:tc>
          <w:tcPr>
            <w:tcW w:w="1843" w:type="dxa"/>
          </w:tcPr>
          <w:p w:rsidR="00C22F80" w:rsidRPr="000E6183" w:rsidRDefault="00C22F8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省份名</w:t>
            </w:r>
          </w:p>
        </w:tc>
        <w:tc>
          <w:tcPr>
            <w:tcW w:w="1843" w:type="dxa"/>
          </w:tcPr>
          <w:p w:rsidR="00C22F80" w:rsidRPr="000E6183" w:rsidRDefault="00C22F80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22F80" w:rsidRPr="000E6183" w:rsidRDefault="00C22F8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22F80" w:rsidRPr="000E6183" w:rsidRDefault="00C22F8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C22F80" w:rsidRPr="000E6183" w:rsidTr="00087EE5">
        <w:tc>
          <w:tcPr>
            <w:tcW w:w="1984" w:type="dxa"/>
          </w:tcPr>
          <w:p w:rsidR="00C22F80" w:rsidRPr="000E6183" w:rsidRDefault="00C22F8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cityName</w:t>
            </w:r>
          </w:p>
        </w:tc>
        <w:tc>
          <w:tcPr>
            <w:tcW w:w="1843" w:type="dxa"/>
          </w:tcPr>
          <w:p w:rsidR="00C22F80" w:rsidRPr="000E6183" w:rsidRDefault="00C22F8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城市名</w:t>
            </w:r>
          </w:p>
        </w:tc>
        <w:tc>
          <w:tcPr>
            <w:tcW w:w="1843" w:type="dxa"/>
          </w:tcPr>
          <w:p w:rsidR="00C22F80" w:rsidRPr="000E6183" w:rsidRDefault="00C22F80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22F80" w:rsidRPr="000E6183" w:rsidRDefault="00C22F8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22F80" w:rsidRPr="000E6183" w:rsidRDefault="00C22F8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F52D37" w:rsidRPr="000E6183" w:rsidTr="00087EE5">
        <w:tc>
          <w:tcPr>
            <w:tcW w:w="1984" w:type="dxa"/>
          </w:tcPr>
          <w:p w:rsidR="00F52D37" w:rsidRPr="000E6183" w:rsidRDefault="00023C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hotelType</w:t>
            </w:r>
          </w:p>
        </w:tc>
        <w:tc>
          <w:tcPr>
            <w:tcW w:w="1843" w:type="dxa"/>
          </w:tcPr>
          <w:p w:rsidR="00F52D37" w:rsidRPr="000E6183" w:rsidRDefault="00023CB9" w:rsidP="00023CB9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酒店类型</w:t>
            </w:r>
          </w:p>
        </w:tc>
        <w:tc>
          <w:tcPr>
            <w:tcW w:w="1843" w:type="dxa"/>
          </w:tcPr>
          <w:p w:rsidR="00F52D37" w:rsidRPr="000E6183" w:rsidRDefault="00023CB9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F52D37" w:rsidRPr="000E6183" w:rsidRDefault="00F52D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F52D37" w:rsidRPr="000E6183" w:rsidRDefault="00023CB9" w:rsidP="00552966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11</w:t>
            </w:r>
            <w:r w:rsidR="00552966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：</w:t>
            </w: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 xml:space="preserve">系统内 </w:t>
            </w:r>
            <w:r w:rsidRPr="000E6183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，</w:t>
            </w: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12</w:t>
            </w:r>
            <w:r w:rsidR="00552966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：</w:t>
            </w: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系统外</w:t>
            </w:r>
          </w:p>
        </w:tc>
      </w:tr>
      <w:tr w:rsidR="00F52D37" w:rsidRPr="000E6183" w:rsidTr="00087EE5">
        <w:tc>
          <w:tcPr>
            <w:tcW w:w="1984" w:type="dxa"/>
          </w:tcPr>
          <w:p w:rsidR="00F52D37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webSite</w:t>
            </w:r>
          </w:p>
        </w:tc>
        <w:tc>
          <w:tcPr>
            <w:tcW w:w="1843" w:type="dxa"/>
          </w:tcPr>
          <w:p w:rsidR="00F52D37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酒店网站</w:t>
            </w:r>
          </w:p>
        </w:tc>
        <w:tc>
          <w:tcPr>
            <w:tcW w:w="1843" w:type="dxa"/>
          </w:tcPr>
          <w:p w:rsidR="00F52D37" w:rsidRPr="000E6183" w:rsidRDefault="00A92F3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F52D37" w:rsidRPr="000E6183" w:rsidRDefault="00F52D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F52D37" w:rsidRPr="000E6183" w:rsidRDefault="00F52D3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92F34" w:rsidRPr="000E6183" w:rsidTr="00087EE5">
        <w:tc>
          <w:tcPr>
            <w:tcW w:w="1984" w:type="dxa"/>
          </w:tcPr>
          <w:p w:rsidR="00A92F34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addressChn</w:t>
            </w:r>
          </w:p>
        </w:tc>
        <w:tc>
          <w:tcPr>
            <w:tcW w:w="1843" w:type="dxa"/>
          </w:tcPr>
          <w:p w:rsidR="00A92F34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中文地址</w:t>
            </w:r>
          </w:p>
        </w:tc>
        <w:tc>
          <w:tcPr>
            <w:tcW w:w="1843" w:type="dxa"/>
          </w:tcPr>
          <w:p w:rsidR="00A92F34" w:rsidRPr="000E6183" w:rsidRDefault="00A92F3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92F34" w:rsidRPr="000E6183" w:rsidRDefault="00A92F3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92F34" w:rsidRPr="000E6183" w:rsidRDefault="00A92F3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92F34" w:rsidRPr="000E6183" w:rsidTr="00087EE5">
        <w:tc>
          <w:tcPr>
            <w:tcW w:w="1984" w:type="dxa"/>
          </w:tcPr>
          <w:p w:rsidR="00A92F34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adressEng</w:t>
            </w:r>
          </w:p>
        </w:tc>
        <w:tc>
          <w:tcPr>
            <w:tcW w:w="1843" w:type="dxa"/>
          </w:tcPr>
          <w:p w:rsidR="00A92F34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英文地址</w:t>
            </w:r>
          </w:p>
        </w:tc>
        <w:tc>
          <w:tcPr>
            <w:tcW w:w="1843" w:type="dxa"/>
          </w:tcPr>
          <w:p w:rsidR="00A92F34" w:rsidRPr="000E6183" w:rsidRDefault="00A92F3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92F34" w:rsidRPr="000E6183" w:rsidRDefault="00A92F3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92F34" w:rsidRPr="000E6183" w:rsidRDefault="00A92F3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92F34" w:rsidRPr="000E6183" w:rsidTr="00087EE5">
        <w:tc>
          <w:tcPr>
            <w:tcW w:w="1984" w:type="dxa"/>
          </w:tcPr>
          <w:p w:rsidR="00A92F34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centralTel</w:t>
            </w:r>
          </w:p>
        </w:tc>
        <w:tc>
          <w:tcPr>
            <w:tcW w:w="1843" w:type="dxa"/>
          </w:tcPr>
          <w:p w:rsidR="00A92F34" w:rsidRPr="000E6183" w:rsidRDefault="00A92F3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联系电话</w:t>
            </w:r>
          </w:p>
        </w:tc>
        <w:tc>
          <w:tcPr>
            <w:tcW w:w="1843" w:type="dxa"/>
          </w:tcPr>
          <w:p w:rsidR="00A92F34" w:rsidRPr="000E6183" w:rsidRDefault="00A92F3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92F34" w:rsidRPr="000E6183" w:rsidRDefault="00A92F3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92F34" w:rsidRPr="000E6183" w:rsidRDefault="00A92F3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B816DF" w:rsidRPr="000E6183" w:rsidTr="00087EE5">
        <w:tc>
          <w:tcPr>
            <w:tcW w:w="1984" w:type="dxa"/>
          </w:tcPr>
          <w:p w:rsidR="00B816DF" w:rsidRPr="000E6183" w:rsidRDefault="00B816DF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fax</w:t>
            </w:r>
          </w:p>
        </w:tc>
        <w:tc>
          <w:tcPr>
            <w:tcW w:w="1843" w:type="dxa"/>
          </w:tcPr>
          <w:p w:rsidR="00B816DF" w:rsidRPr="000E6183" w:rsidRDefault="004A68B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传真</w:t>
            </w:r>
          </w:p>
        </w:tc>
        <w:tc>
          <w:tcPr>
            <w:tcW w:w="1843" w:type="dxa"/>
          </w:tcPr>
          <w:p w:rsidR="00B816DF" w:rsidRPr="000E6183" w:rsidRDefault="004A68B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B816DF" w:rsidRPr="000E6183" w:rsidRDefault="00B816DF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B816DF" w:rsidRPr="000E6183" w:rsidRDefault="00B816DF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4A68B7" w:rsidRPr="000E6183" w:rsidTr="00087EE5">
        <w:tc>
          <w:tcPr>
            <w:tcW w:w="1984" w:type="dxa"/>
          </w:tcPr>
          <w:p w:rsidR="004A68B7" w:rsidRPr="000E6183" w:rsidRDefault="004A68B7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  <w:t>email</w:t>
            </w:r>
          </w:p>
        </w:tc>
        <w:tc>
          <w:tcPr>
            <w:tcW w:w="1843" w:type="dxa"/>
          </w:tcPr>
          <w:p w:rsidR="004A68B7" w:rsidRPr="000E6183" w:rsidRDefault="004A68B7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邮件</w:t>
            </w:r>
          </w:p>
        </w:tc>
        <w:tc>
          <w:tcPr>
            <w:tcW w:w="1843" w:type="dxa"/>
          </w:tcPr>
          <w:p w:rsidR="004A68B7" w:rsidRPr="000E6183" w:rsidRDefault="004A68B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A68B7" w:rsidRPr="000E6183" w:rsidRDefault="004A68B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A68B7" w:rsidRPr="000E6183" w:rsidRDefault="004A68B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4A68B7" w:rsidRPr="000E6183" w:rsidTr="00087EE5">
        <w:tc>
          <w:tcPr>
            <w:tcW w:w="1984" w:type="dxa"/>
          </w:tcPr>
          <w:p w:rsidR="004A68B7" w:rsidRPr="000E6183" w:rsidRDefault="0051304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introduceChn</w:t>
            </w:r>
          </w:p>
        </w:tc>
        <w:tc>
          <w:tcPr>
            <w:tcW w:w="1843" w:type="dxa"/>
          </w:tcPr>
          <w:p w:rsidR="004A68B7" w:rsidRPr="000E6183" w:rsidRDefault="0051304E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中文介绍</w:t>
            </w:r>
          </w:p>
        </w:tc>
        <w:tc>
          <w:tcPr>
            <w:tcW w:w="1843" w:type="dxa"/>
          </w:tcPr>
          <w:p w:rsidR="004A68B7" w:rsidRPr="000E6183" w:rsidRDefault="004A68B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A68B7" w:rsidRPr="000E6183" w:rsidRDefault="004A68B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A68B7" w:rsidRPr="000E6183" w:rsidRDefault="004A68B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4A68B7" w:rsidRPr="000E6183" w:rsidTr="00087EE5">
        <w:tc>
          <w:tcPr>
            <w:tcW w:w="1984" w:type="dxa"/>
          </w:tcPr>
          <w:p w:rsidR="004A68B7" w:rsidRPr="000E6183" w:rsidRDefault="0051304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introduceEng</w:t>
            </w:r>
          </w:p>
        </w:tc>
        <w:tc>
          <w:tcPr>
            <w:tcW w:w="1843" w:type="dxa"/>
          </w:tcPr>
          <w:p w:rsidR="004A68B7" w:rsidRPr="000E6183" w:rsidRDefault="0051304E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英文介绍</w:t>
            </w:r>
          </w:p>
        </w:tc>
        <w:tc>
          <w:tcPr>
            <w:tcW w:w="1843" w:type="dxa"/>
          </w:tcPr>
          <w:p w:rsidR="004A68B7" w:rsidRPr="000E6183" w:rsidRDefault="004A68B7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A68B7" w:rsidRPr="000E6183" w:rsidRDefault="004A68B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A68B7" w:rsidRPr="000E6183" w:rsidRDefault="004A68B7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1644D" w:rsidRPr="000E6183" w:rsidTr="00087EE5">
        <w:tc>
          <w:tcPr>
            <w:tcW w:w="1984" w:type="dxa"/>
          </w:tcPr>
          <w:p w:rsidR="00A1644D" w:rsidRPr="000E6183" w:rsidRDefault="00672B4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summaryChn</w:t>
            </w:r>
          </w:p>
        </w:tc>
        <w:tc>
          <w:tcPr>
            <w:tcW w:w="1843" w:type="dxa"/>
          </w:tcPr>
          <w:p w:rsidR="00A1644D" w:rsidRPr="000E6183" w:rsidRDefault="00672B45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中文摘要</w:t>
            </w:r>
          </w:p>
        </w:tc>
        <w:tc>
          <w:tcPr>
            <w:tcW w:w="1843" w:type="dxa"/>
          </w:tcPr>
          <w:p w:rsidR="00A1644D" w:rsidRPr="000E6183" w:rsidRDefault="00421F2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1644D" w:rsidRPr="000E6183" w:rsidRDefault="00A1644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1644D" w:rsidRPr="000E6183" w:rsidRDefault="00A1644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1644D" w:rsidRPr="000E6183" w:rsidTr="00087EE5">
        <w:tc>
          <w:tcPr>
            <w:tcW w:w="1984" w:type="dxa"/>
          </w:tcPr>
          <w:p w:rsidR="00A1644D" w:rsidRPr="000E6183" w:rsidRDefault="00672B4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summaryEng</w:t>
            </w:r>
          </w:p>
        </w:tc>
        <w:tc>
          <w:tcPr>
            <w:tcW w:w="1843" w:type="dxa"/>
          </w:tcPr>
          <w:p w:rsidR="00A1644D" w:rsidRPr="000E6183" w:rsidRDefault="00672B45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英</w:t>
            </w: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文摘要</w:t>
            </w:r>
          </w:p>
        </w:tc>
        <w:tc>
          <w:tcPr>
            <w:tcW w:w="1843" w:type="dxa"/>
          </w:tcPr>
          <w:p w:rsidR="00A1644D" w:rsidRPr="000E6183" w:rsidRDefault="00421F2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1644D" w:rsidRPr="000E6183" w:rsidRDefault="00A1644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1644D" w:rsidRPr="000E6183" w:rsidRDefault="00A1644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A1644D" w:rsidRPr="000E6183" w:rsidTr="00087EE5">
        <w:tc>
          <w:tcPr>
            <w:tcW w:w="1984" w:type="dxa"/>
          </w:tcPr>
          <w:p w:rsidR="00A1644D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jingdu</w:t>
            </w:r>
          </w:p>
        </w:tc>
        <w:tc>
          <w:tcPr>
            <w:tcW w:w="1843" w:type="dxa"/>
          </w:tcPr>
          <w:p w:rsidR="00A1644D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经度</w:t>
            </w:r>
          </w:p>
        </w:tc>
        <w:tc>
          <w:tcPr>
            <w:tcW w:w="1843" w:type="dxa"/>
          </w:tcPr>
          <w:p w:rsidR="00A1644D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1644D" w:rsidRPr="000E6183" w:rsidRDefault="00A1644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1644D" w:rsidRPr="000E6183" w:rsidRDefault="00A1644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25B61" w:rsidRPr="000E6183" w:rsidTr="00087EE5">
        <w:tc>
          <w:tcPr>
            <w:tcW w:w="1984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weidu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纬度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25B61" w:rsidRPr="000E6183" w:rsidTr="00087EE5">
        <w:tc>
          <w:tcPr>
            <w:tcW w:w="1984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outeriornotes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外部备注字段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25B61" w:rsidRPr="000E6183" w:rsidTr="00087EE5">
        <w:tc>
          <w:tcPr>
            <w:tcW w:w="1984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active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是否生效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25B61" w:rsidRPr="000E6183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1：是，8：否</w:t>
            </w:r>
          </w:p>
        </w:tc>
      </w:tr>
      <w:tr w:rsidR="00925B61" w:rsidRPr="000E6183" w:rsidTr="00087EE5">
        <w:tc>
          <w:tcPr>
            <w:tcW w:w="1984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remarks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备注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925B61" w:rsidRPr="000E6183" w:rsidTr="00087EE5">
        <w:tc>
          <w:tcPr>
            <w:tcW w:w="1984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createDate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创建日期</w:t>
            </w:r>
          </w:p>
        </w:tc>
        <w:tc>
          <w:tcPr>
            <w:tcW w:w="1843" w:type="dxa"/>
          </w:tcPr>
          <w:p w:rsidR="00925B61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25B61" w:rsidRPr="000E6183" w:rsidRDefault="00925B6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090424" w:rsidRPr="000E6183" w:rsidTr="00087EE5">
        <w:tc>
          <w:tcPr>
            <w:tcW w:w="1984" w:type="dxa"/>
          </w:tcPr>
          <w:p w:rsidR="00090424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updateDate</w:t>
            </w:r>
          </w:p>
        </w:tc>
        <w:tc>
          <w:tcPr>
            <w:tcW w:w="1843" w:type="dxa"/>
          </w:tcPr>
          <w:p w:rsidR="00090424" w:rsidRPr="000E6183" w:rsidRDefault="00090424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更新日期</w:t>
            </w:r>
          </w:p>
        </w:tc>
        <w:tc>
          <w:tcPr>
            <w:tcW w:w="1843" w:type="dxa"/>
          </w:tcPr>
          <w:p w:rsidR="00090424" w:rsidRPr="000E6183" w:rsidRDefault="0009042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090424" w:rsidRPr="000E6183" w:rsidRDefault="0009042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90424" w:rsidRPr="000E6183" w:rsidRDefault="0009042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090424" w:rsidRPr="000E6183" w:rsidTr="00087EE5">
        <w:tc>
          <w:tcPr>
            <w:tcW w:w="1984" w:type="dxa"/>
          </w:tcPr>
          <w:p w:rsidR="00090424" w:rsidRPr="000E6183" w:rsidRDefault="00B07E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roomtypeList</w:t>
            </w:r>
          </w:p>
        </w:tc>
        <w:tc>
          <w:tcPr>
            <w:tcW w:w="1843" w:type="dxa"/>
          </w:tcPr>
          <w:p w:rsidR="00090424" w:rsidRPr="000E6183" w:rsidRDefault="00B07E48" w:rsidP="00B07E48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房型</w:t>
            </w:r>
            <w:r w:rsidRPr="000E618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信息</w:t>
            </w: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列表</w:t>
            </w:r>
          </w:p>
        </w:tc>
        <w:tc>
          <w:tcPr>
            <w:tcW w:w="1843" w:type="dxa"/>
          </w:tcPr>
          <w:p w:rsidR="00090424" w:rsidRPr="000E6183" w:rsidRDefault="00B07E4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List&lt;</w:t>
            </w:r>
            <w:hyperlink w:anchor="commonQueryRoomTypeInfo" w:history="1">
              <w:r w:rsidRPr="000E6183">
                <w:rPr>
                  <w:rStyle w:val="a7"/>
                  <w:rFonts w:asciiTheme="minorEastAsia" w:hAnsiTheme="minorEastAsia" w:cs="Consolas"/>
                  <w:color w:val="auto"/>
                  <w:sz w:val="21"/>
                  <w:szCs w:val="21"/>
                </w:rPr>
                <w:t>CommonQueryRoomTypeInfo</w:t>
              </w:r>
            </w:hyperlink>
            <w:r w:rsidRPr="000E618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&gt;</w:t>
            </w:r>
          </w:p>
        </w:tc>
        <w:tc>
          <w:tcPr>
            <w:tcW w:w="850" w:type="dxa"/>
          </w:tcPr>
          <w:p w:rsidR="00090424" w:rsidRPr="000E6183" w:rsidRDefault="0009042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90424" w:rsidRPr="000E6183" w:rsidRDefault="00B07E4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具体信息如下表</w:t>
            </w:r>
          </w:p>
        </w:tc>
      </w:tr>
    </w:tbl>
    <w:p w:rsidR="000B7816" w:rsidRDefault="000B7816" w:rsidP="00C86E37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B07E48" w:rsidRDefault="00C34A74" w:rsidP="00C86E37">
      <w:pPr>
        <w:spacing w:before="20" w:line="60" w:lineRule="atLeast"/>
        <w:rPr>
          <w:rFonts w:asciiTheme="minorEastAsia" w:hAnsiTheme="minorEastAsia" w:cs="Consolas"/>
          <w:color w:val="auto"/>
          <w:sz w:val="21"/>
          <w:szCs w:val="21"/>
        </w:rPr>
      </w:pPr>
      <w:r>
        <w:rPr>
          <w:rFonts w:asciiTheme="minorEastAsia" w:hAnsiTheme="minorEastAsia" w:cs="Consolas" w:hint="eastAsia"/>
          <w:color w:val="auto"/>
          <w:sz w:val="21"/>
          <w:szCs w:val="21"/>
        </w:rPr>
        <w:t xml:space="preserve">  </w:t>
      </w:r>
      <w:bookmarkStart w:id="8" w:name="commonQueryRoomTypeInfo"/>
      <w:r w:rsidRPr="00D7710F">
        <w:rPr>
          <w:rFonts w:asciiTheme="minorEastAsia" w:hAnsiTheme="minorEastAsia" w:cs="Consolas"/>
          <w:color w:val="auto"/>
          <w:sz w:val="21"/>
          <w:szCs w:val="21"/>
        </w:rPr>
        <w:t>CommonQueryRoomTypeInfo</w:t>
      </w:r>
      <w:bookmarkEnd w:id="8"/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C34A74" w:rsidRPr="00682CBF" w:rsidTr="00087EE5">
        <w:tc>
          <w:tcPr>
            <w:tcW w:w="1984" w:type="dxa"/>
            <w:shd w:val="clear" w:color="auto" w:fill="548DD4"/>
          </w:tcPr>
          <w:p w:rsidR="00C34A74" w:rsidRPr="00682CBF" w:rsidRDefault="00C34A74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C34A74" w:rsidRPr="00682CBF" w:rsidRDefault="00C34A74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C34A74" w:rsidRPr="00682CBF" w:rsidRDefault="00C34A74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C34A74" w:rsidRPr="00682CBF" w:rsidRDefault="00C34A74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C34A74" w:rsidRPr="00682CBF" w:rsidRDefault="00C34A74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C34A74" w:rsidRPr="00682CBF" w:rsidTr="00087EE5">
        <w:tc>
          <w:tcPr>
            <w:tcW w:w="1984" w:type="dxa"/>
          </w:tcPr>
          <w:p w:rsidR="00C34A74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roomId</w:t>
            </w:r>
          </w:p>
        </w:tc>
        <w:tc>
          <w:tcPr>
            <w:tcW w:w="1843" w:type="dxa"/>
          </w:tcPr>
          <w:p w:rsidR="00C34A74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房型</w:t>
            </w:r>
            <w:r w:rsidR="00C34A74" w:rsidRPr="00682CBF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ID</w:t>
            </w:r>
          </w:p>
        </w:tc>
        <w:tc>
          <w:tcPr>
            <w:tcW w:w="1843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C34A74" w:rsidRPr="00682CBF" w:rsidTr="00087EE5">
        <w:tc>
          <w:tcPr>
            <w:tcW w:w="1984" w:type="dxa"/>
          </w:tcPr>
          <w:p w:rsidR="00C34A74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hotelId</w:t>
            </w:r>
          </w:p>
        </w:tc>
        <w:tc>
          <w:tcPr>
            <w:tcW w:w="1843" w:type="dxa"/>
          </w:tcPr>
          <w:p w:rsidR="00C34A74" w:rsidRPr="00682CBF" w:rsidRDefault="00C34A74" w:rsidP="001C4D48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</w:t>
            </w:r>
            <w:r w:rsidR="001C4D48" w:rsidRPr="00682CBF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ID</w:t>
            </w:r>
          </w:p>
        </w:tc>
        <w:tc>
          <w:tcPr>
            <w:tcW w:w="1843" w:type="dxa"/>
          </w:tcPr>
          <w:p w:rsidR="00C34A74" w:rsidRPr="00682CBF" w:rsidRDefault="00C34A74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C34A74" w:rsidRPr="00682CBF" w:rsidTr="00087EE5">
        <w:tc>
          <w:tcPr>
            <w:tcW w:w="1984" w:type="dxa"/>
          </w:tcPr>
          <w:p w:rsidR="00C34A74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nameChn</w:t>
            </w:r>
          </w:p>
        </w:tc>
        <w:tc>
          <w:tcPr>
            <w:tcW w:w="1843" w:type="dxa"/>
          </w:tcPr>
          <w:p w:rsidR="00C34A74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客房中文名称</w:t>
            </w:r>
          </w:p>
        </w:tc>
        <w:tc>
          <w:tcPr>
            <w:tcW w:w="1843" w:type="dxa"/>
          </w:tcPr>
          <w:p w:rsidR="00C34A74" w:rsidRPr="00682CBF" w:rsidRDefault="001C4D4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34A74" w:rsidRPr="00682CBF" w:rsidRDefault="00C34A74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1C4D48" w:rsidRPr="00682CBF" w:rsidTr="00087EE5">
        <w:tc>
          <w:tcPr>
            <w:tcW w:w="1984" w:type="dxa"/>
          </w:tcPr>
          <w:p w:rsidR="001C4D48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nameEng</w:t>
            </w:r>
          </w:p>
        </w:tc>
        <w:tc>
          <w:tcPr>
            <w:tcW w:w="1843" w:type="dxa"/>
          </w:tcPr>
          <w:p w:rsidR="001C4D48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客房英文名称</w:t>
            </w:r>
          </w:p>
        </w:tc>
        <w:tc>
          <w:tcPr>
            <w:tcW w:w="1843" w:type="dxa"/>
          </w:tcPr>
          <w:p w:rsidR="001C4D48" w:rsidRPr="00682CBF" w:rsidRDefault="001C4D4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1C4D48" w:rsidRPr="00682CBF" w:rsidRDefault="001C4D4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1C4D48" w:rsidRPr="00682CBF" w:rsidRDefault="001C4D4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1C4D48" w:rsidRPr="00682CBF" w:rsidTr="00087EE5">
        <w:tc>
          <w:tcPr>
            <w:tcW w:w="1984" w:type="dxa"/>
          </w:tcPr>
          <w:p w:rsidR="001C4D48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baseType</w:t>
            </w:r>
          </w:p>
        </w:tc>
        <w:tc>
          <w:tcPr>
            <w:tcW w:w="1843" w:type="dxa"/>
          </w:tcPr>
          <w:p w:rsidR="001C4D48" w:rsidRPr="00682CBF" w:rsidRDefault="001C4D4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是否基础房型</w:t>
            </w:r>
          </w:p>
        </w:tc>
        <w:tc>
          <w:tcPr>
            <w:tcW w:w="1843" w:type="dxa"/>
          </w:tcPr>
          <w:p w:rsidR="001C4D48" w:rsidRPr="00682CBF" w:rsidRDefault="001C4D4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1C4D48" w:rsidRPr="00682CBF" w:rsidRDefault="001C4D4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1C4D4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1：是，8：否</w:t>
            </w:r>
          </w:p>
        </w:tc>
      </w:tr>
      <w:tr w:rsidR="00613496" w:rsidRPr="00682CBF" w:rsidTr="00087EE5">
        <w:tc>
          <w:tcPr>
            <w:tcW w:w="1984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type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客房类型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613496" w:rsidRPr="00682CBF" w:rsidTr="00087EE5">
        <w:tc>
          <w:tcPr>
            <w:tcW w:w="1984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sort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默认排序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613496" w:rsidRPr="00682CBF" w:rsidTr="00087EE5">
        <w:tc>
          <w:tcPr>
            <w:tcW w:w="1984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acreage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客房面积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613496" w:rsidRPr="00682CBF" w:rsidTr="00087EE5">
        <w:tc>
          <w:tcPr>
            <w:tcW w:w="1984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roomQty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房间数量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613496" w:rsidRPr="00682CBF" w:rsidTr="00087EE5">
        <w:tc>
          <w:tcPr>
            <w:tcW w:w="1984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bedQty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房间床数量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613496" w:rsidRPr="00682CBF" w:rsidTr="00087EE5">
        <w:tc>
          <w:tcPr>
            <w:tcW w:w="1984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bedType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床型</w:t>
            </w:r>
          </w:p>
        </w:tc>
        <w:tc>
          <w:tcPr>
            <w:tcW w:w="1843" w:type="dxa"/>
          </w:tcPr>
          <w:p w:rsidR="00613496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3496" w:rsidRPr="00682CBF" w:rsidRDefault="0061349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503DC3" w:rsidRPr="00682CBF" w:rsidTr="00087EE5">
        <w:tc>
          <w:tcPr>
            <w:tcW w:w="1984" w:type="dxa"/>
          </w:tcPr>
          <w:p w:rsidR="00503DC3" w:rsidRPr="00682CBF" w:rsidRDefault="00503DC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bedSize</w:t>
            </w:r>
          </w:p>
        </w:tc>
        <w:tc>
          <w:tcPr>
            <w:tcW w:w="1843" w:type="dxa"/>
          </w:tcPr>
          <w:p w:rsidR="00503DC3" w:rsidRPr="00682CBF" w:rsidRDefault="00503DC3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房间床尺寸</w:t>
            </w:r>
          </w:p>
        </w:tc>
        <w:tc>
          <w:tcPr>
            <w:tcW w:w="1843" w:type="dxa"/>
          </w:tcPr>
          <w:p w:rsidR="00503DC3" w:rsidRPr="00682CBF" w:rsidRDefault="00503DC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503DC3" w:rsidRPr="00682CBF" w:rsidRDefault="00503DC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503DC3" w:rsidRPr="00682CBF" w:rsidRDefault="00503DC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如2*1.5</w:t>
            </w:r>
          </w:p>
        </w:tc>
      </w:tr>
      <w:tr w:rsidR="00614F63" w:rsidRPr="00682CBF" w:rsidTr="00087EE5">
        <w:tc>
          <w:tcPr>
            <w:tcW w:w="1984" w:type="dxa"/>
          </w:tcPr>
          <w:p w:rsidR="00614F63" w:rsidRPr="00682CBF" w:rsidRDefault="00614F6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allowAddBed</w:t>
            </w:r>
          </w:p>
        </w:tc>
        <w:tc>
          <w:tcPr>
            <w:tcW w:w="1843" w:type="dxa"/>
          </w:tcPr>
          <w:p w:rsidR="00614F63" w:rsidRPr="00682CBF" w:rsidRDefault="00614F63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是否允许加床</w:t>
            </w:r>
          </w:p>
        </w:tc>
        <w:tc>
          <w:tcPr>
            <w:tcW w:w="1843" w:type="dxa"/>
          </w:tcPr>
          <w:p w:rsidR="00614F63" w:rsidRPr="00682CBF" w:rsidRDefault="00614F6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4F63" w:rsidRPr="00682CBF" w:rsidRDefault="00614F6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4F63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1：是，8：否</w:t>
            </w:r>
          </w:p>
        </w:tc>
      </w:tr>
      <w:tr w:rsidR="00614F63" w:rsidRPr="00682CBF" w:rsidTr="00087EE5">
        <w:tc>
          <w:tcPr>
            <w:tcW w:w="1984" w:type="dxa"/>
          </w:tcPr>
          <w:p w:rsidR="00614F63" w:rsidRPr="00682CBF" w:rsidRDefault="00614F6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allowAddBedQty</w:t>
            </w:r>
          </w:p>
        </w:tc>
        <w:tc>
          <w:tcPr>
            <w:tcW w:w="1843" w:type="dxa"/>
          </w:tcPr>
          <w:p w:rsidR="00614F63" w:rsidRPr="00682CBF" w:rsidRDefault="00614F63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允许加床数量</w:t>
            </w:r>
          </w:p>
        </w:tc>
        <w:tc>
          <w:tcPr>
            <w:tcW w:w="1843" w:type="dxa"/>
          </w:tcPr>
          <w:p w:rsidR="00614F63" w:rsidRPr="00682CBF" w:rsidRDefault="00614F63" w:rsidP="00087EE5">
            <w:pPr>
              <w:rPr>
                <w:rFonts w:asciiTheme="minorEastAsia" w:hAnsiTheme="minorEastAsia" w:cs="Consolas"/>
                <w:b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614F63" w:rsidRPr="00682CBF" w:rsidRDefault="00614F6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4F63" w:rsidRPr="00682CBF" w:rsidRDefault="00614F6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614F63" w:rsidRPr="00682CBF" w:rsidTr="00087EE5">
        <w:tc>
          <w:tcPr>
            <w:tcW w:w="1984" w:type="dxa"/>
          </w:tcPr>
          <w:p w:rsidR="00614F63" w:rsidRPr="00682CBF" w:rsidRDefault="00614F6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allowAddBedSize</w:t>
            </w:r>
          </w:p>
        </w:tc>
        <w:tc>
          <w:tcPr>
            <w:tcW w:w="1843" w:type="dxa"/>
          </w:tcPr>
          <w:p w:rsidR="00614F63" w:rsidRPr="00682CBF" w:rsidRDefault="00614F63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允许</w:t>
            </w:r>
            <w:r w:rsidRPr="00682CBF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加</w:t>
            </w: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床尺寸</w:t>
            </w:r>
          </w:p>
        </w:tc>
        <w:tc>
          <w:tcPr>
            <w:tcW w:w="1843" w:type="dxa"/>
          </w:tcPr>
          <w:p w:rsidR="00614F63" w:rsidRPr="00682CBF" w:rsidRDefault="006E227A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614F63" w:rsidRPr="00682CBF" w:rsidRDefault="00614F6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14F63" w:rsidRPr="00682CBF" w:rsidRDefault="00614F6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如2*1.5</w:t>
            </w:r>
          </w:p>
        </w:tc>
      </w:tr>
      <w:tr w:rsidR="007544F6" w:rsidRPr="00682CBF" w:rsidTr="00087EE5">
        <w:tc>
          <w:tcPr>
            <w:tcW w:w="1984" w:type="dxa"/>
          </w:tcPr>
          <w:p w:rsidR="007544F6" w:rsidRPr="00682CBF" w:rsidRDefault="00F2578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nosm</w:t>
            </w:r>
          </w:p>
        </w:tc>
        <w:tc>
          <w:tcPr>
            <w:tcW w:w="1843" w:type="dxa"/>
          </w:tcPr>
          <w:p w:rsidR="007544F6" w:rsidRPr="00682CBF" w:rsidRDefault="00F25785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房型有无无烟房</w:t>
            </w:r>
          </w:p>
        </w:tc>
        <w:tc>
          <w:tcPr>
            <w:tcW w:w="1843" w:type="dxa"/>
          </w:tcPr>
          <w:p w:rsidR="007544F6" w:rsidRPr="00682CBF" w:rsidRDefault="00F25785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7544F6" w:rsidRPr="00682CBF" w:rsidRDefault="007544F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7544F6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1：是，8：否</w:t>
            </w:r>
          </w:p>
        </w:tc>
      </w:tr>
      <w:tr w:rsidR="007544F6" w:rsidRPr="00682CBF" w:rsidTr="00087EE5">
        <w:tc>
          <w:tcPr>
            <w:tcW w:w="1984" w:type="dxa"/>
          </w:tcPr>
          <w:p w:rsidR="007544F6" w:rsidRPr="00682CBF" w:rsidRDefault="00F2578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internet</w:t>
            </w:r>
          </w:p>
        </w:tc>
        <w:tc>
          <w:tcPr>
            <w:tcW w:w="1843" w:type="dxa"/>
          </w:tcPr>
          <w:p w:rsidR="007544F6" w:rsidRPr="00682CBF" w:rsidRDefault="00F25785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是否能上网</w:t>
            </w:r>
          </w:p>
        </w:tc>
        <w:tc>
          <w:tcPr>
            <w:tcW w:w="1843" w:type="dxa"/>
          </w:tcPr>
          <w:p w:rsidR="007544F6" w:rsidRPr="00682CBF" w:rsidRDefault="00F25785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7544F6" w:rsidRPr="00682CBF" w:rsidRDefault="007544F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7544F6" w:rsidRPr="00682CBF" w:rsidRDefault="008E3D88" w:rsidP="008E3D88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1：是，8：否</w:t>
            </w:r>
          </w:p>
        </w:tc>
      </w:tr>
      <w:tr w:rsidR="007544F6" w:rsidRPr="00682CBF" w:rsidTr="00087EE5">
        <w:tc>
          <w:tcPr>
            <w:tcW w:w="1984" w:type="dxa"/>
          </w:tcPr>
          <w:p w:rsidR="007544F6" w:rsidRPr="00682CBF" w:rsidRDefault="00F2578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netType</w:t>
            </w:r>
          </w:p>
        </w:tc>
        <w:tc>
          <w:tcPr>
            <w:tcW w:w="1843" w:type="dxa"/>
          </w:tcPr>
          <w:p w:rsidR="007544F6" w:rsidRPr="00682CBF" w:rsidRDefault="00F25785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上网类型</w:t>
            </w:r>
          </w:p>
        </w:tc>
        <w:tc>
          <w:tcPr>
            <w:tcW w:w="1843" w:type="dxa"/>
          </w:tcPr>
          <w:p w:rsidR="007544F6" w:rsidRPr="00682CBF" w:rsidRDefault="00F25785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  <w:u w:val="single"/>
              </w:rPr>
              <w:t>Integer</w:t>
            </w:r>
          </w:p>
        </w:tc>
        <w:tc>
          <w:tcPr>
            <w:tcW w:w="850" w:type="dxa"/>
          </w:tcPr>
          <w:p w:rsidR="007544F6" w:rsidRPr="00682CBF" w:rsidRDefault="007544F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7544F6" w:rsidRPr="00682CBF" w:rsidRDefault="00F25785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宽带还是拨号</w:t>
            </w:r>
          </w:p>
        </w:tc>
      </w:tr>
      <w:tr w:rsidR="007544F6" w:rsidRPr="00682CBF" w:rsidTr="00087EE5">
        <w:tc>
          <w:tcPr>
            <w:tcW w:w="1984" w:type="dxa"/>
          </w:tcPr>
          <w:p w:rsidR="007544F6" w:rsidRPr="00682CBF" w:rsidRDefault="00F2578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netFree</w:t>
            </w:r>
          </w:p>
        </w:tc>
        <w:tc>
          <w:tcPr>
            <w:tcW w:w="1843" w:type="dxa"/>
          </w:tcPr>
          <w:p w:rsidR="007544F6" w:rsidRPr="00682CBF" w:rsidRDefault="008E3D88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netFree</w:t>
            </w:r>
          </w:p>
        </w:tc>
        <w:tc>
          <w:tcPr>
            <w:tcW w:w="1843" w:type="dxa"/>
          </w:tcPr>
          <w:p w:rsidR="007544F6" w:rsidRPr="00682CBF" w:rsidRDefault="00F25785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7544F6" w:rsidRPr="00682CBF" w:rsidRDefault="007544F6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7544F6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</w:t>
            </w:r>
            <w:r w:rsidR="00F25785"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是，8</w:t>
            </w: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：</w:t>
            </w:r>
            <w:r w:rsidR="00F25785"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否</w:t>
            </w:r>
          </w:p>
        </w:tc>
      </w:tr>
      <w:tr w:rsidR="00F25785" w:rsidRPr="00682CBF" w:rsidTr="00087EE5">
        <w:tc>
          <w:tcPr>
            <w:tcW w:w="1984" w:type="dxa"/>
          </w:tcPr>
          <w:p w:rsidR="00F25785" w:rsidRPr="00682CBF" w:rsidRDefault="00F2578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  <w:t>netCharge</w:t>
            </w:r>
          </w:p>
        </w:tc>
        <w:tc>
          <w:tcPr>
            <w:tcW w:w="1843" w:type="dxa"/>
          </w:tcPr>
          <w:p w:rsidR="00F25785" w:rsidRPr="00682CBF" w:rsidRDefault="00F25785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上网费用</w:t>
            </w:r>
          </w:p>
        </w:tc>
        <w:tc>
          <w:tcPr>
            <w:tcW w:w="1843" w:type="dxa"/>
          </w:tcPr>
          <w:p w:rsidR="00F25785" w:rsidRPr="00682CBF" w:rsidRDefault="00F25785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F25785" w:rsidRPr="00682CBF" w:rsidRDefault="00F25785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F25785" w:rsidRPr="00682CBF" w:rsidRDefault="00F25785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E3D88" w:rsidRPr="00682CBF" w:rsidTr="00087EE5">
        <w:tc>
          <w:tcPr>
            <w:tcW w:w="1984" w:type="dxa"/>
          </w:tcPr>
          <w:p w:rsidR="008E3D88" w:rsidRPr="00682CBF" w:rsidRDefault="008E3D8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active</w:t>
            </w:r>
          </w:p>
        </w:tc>
        <w:tc>
          <w:tcPr>
            <w:tcW w:w="1843" w:type="dxa"/>
          </w:tcPr>
          <w:p w:rsidR="008E3D88" w:rsidRPr="00682CBF" w:rsidRDefault="008E3D88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是否生效</w:t>
            </w:r>
          </w:p>
        </w:tc>
        <w:tc>
          <w:tcPr>
            <w:tcW w:w="1843" w:type="dxa"/>
          </w:tcPr>
          <w:p w:rsidR="008E3D88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E3D88" w:rsidRPr="00682CBF" w:rsidRDefault="008E3D88" w:rsidP="008E3D88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1：是，8：否</w:t>
            </w:r>
          </w:p>
        </w:tc>
      </w:tr>
      <w:tr w:rsidR="008E3D88" w:rsidRPr="00682CBF" w:rsidTr="00087EE5">
        <w:tc>
          <w:tcPr>
            <w:tcW w:w="1984" w:type="dxa"/>
          </w:tcPr>
          <w:p w:rsidR="008E3D88" w:rsidRPr="00682CBF" w:rsidRDefault="008E3D8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remarks</w:t>
            </w:r>
          </w:p>
        </w:tc>
        <w:tc>
          <w:tcPr>
            <w:tcW w:w="1843" w:type="dxa"/>
          </w:tcPr>
          <w:p w:rsidR="008E3D88" w:rsidRPr="00682CBF" w:rsidRDefault="008E3D88" w:rsidP="00503DC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备注</w:t>
            </w:r>
          </w:p>
        </w:tc>
        <w:tc>
          <w:tcPr>
            <w:tcW w:w="1843" w:type="dxa"/>
          </w:tcPr>
          <w:p w:rsidR="008E3D88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E3D88" w:rsidRPr="00682CBF" w:rsidTr="00087EE5">
        <w:tc>
          <w:tcPr>
            <w:tcW w:w="1984" w:type="dxa"/>
          </w:tcPr>
          <w:p w:rsidR="008E3D88" w:rsidRPr="00682CBF" w:rsidRDefault="008E3D8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createDate</w:t>
            </w:r>
          </w:p>
        </w:tc>
        <w:tc>
          <w:tcPr>
            <w:tcW w:w="1843" w:type="dxa"/>
          </w:tcPr>
          <w:p w:rsidR="008E3D88" w:rsidRPr="00682CBF" w:rsidRDefault="008E3D88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创建日期</w:t>
            </w:r>
          </w:p>
        </w:tc>
        <w:tc>
          <w:tcPr>
            <w:tcW w:w="1843" w:type="dxa"/>
          </w:tcPr>
          <w:p w:rsidR="008E3D88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8E3D88" w:rsidRPr="00682CBF" w:rsidTr="00087EE5">
        <w:tc>
          <w:tcPr>
            <w:tcW w:w="1984" w:type="dxa"/>
          </w:tcPr>
          <w:p w:rsidR="008E3D88" w:rsidRPr="00682CBF" w:rsidRDefault="008E3D8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updateDate</w:t>
            </w:r>
          </w:p>
        </w:tc>
        <w:tc>
          <w:tcPr>
            <w:tcW w:w="1843" w:type="dxa"/>
          </w:tcPr>
          <w:p w:rsidR="008E3D88" w:rsidRPr="00682CBF" w:rsidRDefault="008E3D88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82CBF">
              <w:rPr>
                <w:rFonts w:asciiTheme="minorEastAsia" w:eastAsiaTheme="minorEastAsia" w:hAnsiTheme="minorEastAsia" w:cs="Consolas"/>
                <w:color w:val="auto"/>
                <w:szCs w:val="21"/>
              </w:rPr>
              <w:t>更新日期</w:t>
            </w:r>
          </w:p>
        </w:tc>
        <w:tc>
          <w:tcPr>
            <w:tcW w:w="1843" w:type="dxa"/>
          </w:tcPr>
          <w:p w:rsidR="008E3D88" w:rsidRPr="00682CBF" w:rsidRDefault="008E3D88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682CBF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E3D88" w:rsidRPr="00682CBF" w:rsidRDefault="008E3D88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</w:tbl>
    <w:p w:rsidR="00B07E48" w:rsidRPr="00AD3E7C" w:rsidRDefault="00B07E48" w:rsidP="00C86E37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C86E37" w:rsidRDefault="00C86E37" w:rsidP="00C86E37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请求示例：</w:t>
      </w:r>
    </w:p>
    <w:p w:rsidR="004E1D94" w:rsidRPr="004E1D94" w:rsidRDefault="00C86E37" w:rsidP="004E1D94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lastRenderedPageBreak/>
        <w:tab/>
      </w:r>
      <w:r w:rsidR="004E1D94" w:rsidRPr="004E1D94">
        <w:rPr>
          <w:rFonts w:ascii="Times New Roman" w:hAnsi="Times New Roman" w:cs="Times New Roman"/>
          <w:color w:val="auto"/>
        </w:rPr>
        <w:t>{</w:t>
      </w:r>
    </w:p>
    <w:p w:rsidR="004E1D94" w:rsidRPr="004E1D94" w:rsidRDefault="004E1D94" w:rsidP="004E1D94">
      <w:pPr>
        <w:spacing w:line="320" w:lineRule="atLeast"/>
        <w:rPr>
          <w:rFonts w:ascii="Times New Roman" w:hAnsi="Times New Roman" w:cs="Times New Roman"/>
          <w:color w:val="auto"/>
        </w:rPr>
      </w:pPr>
      <w:r w:rsidRPr="004E1D94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4E1D94">
        <w:rPr>
          <w:rFonts w:ascii="Times New Roman" w:hAnsi="Times New Roman" w:cs="Times New Roman"/>
          <w:color w:val="auto"/>
        </w:rPr>
        <w:t>"userName": "1",</w:t>
      </w:r>
    </w:p>
    <w:p w:rsidR="004E1D94" w:rsidRPr="004E1D94" w:rsidRDefault="004E1D94" w:rsidP="004E1D94">
      <w:pPr>
        <w:spacing w:line="320" w:lineRule="atLeast"/>
        <w:rPr>
          <w:rFonts w:ascii="Times New Roman" w:hAnsi="Times New Roman" w:cs="Times New Roman"/>
          <w:color w:val="auto"/>
        </w:rPr>
      </w:pPr>
      <w:r w:rsidRPr="004E1D94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4E1D94">
        <w:rPr>
          <w:rFonts w:ascii="Times New Roman" w:hAnsi="Times New Roman" w:cs="Times New Roman"/>
          <w:color w:val="auto"/>
        </w:rPr>
        <w:t>"passWord": "123456",</w:t>
      </w:r>
    </w:p>
    <w:p w:rsidR="004E1D94" w:rsidRPr="004E1D94" w:rsidRDefault="004E1D94" w:rsidP="004E1D94">
      <w:pPr>
        <w:spacing w:line="320" w:lineRule="atLeast"/>
        <w:rPr>
          <w:rFonts w:ascii="Times New Roman" w:hAnsi="Times New Roman" w:cs="Times New Roman"/>
          <w:color w:val="auto"/>
        </w:rPr>
      </w:pPr>
      <w:r w:rsidRPr="004E1D94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4E1D94">
        <w:rPr>
          <w:rFonts w:ascii="Times New Roman" w:hAnsi="Times New Roman" w:cs="Times New Roman"/>
          <w:color w:val="auto"/>
        </w:rPr>
        <w:t>"queryType": "hotelInfo",</w:t>
      </w:r>
    </w:p>
    <w:p w:rsidR="004E1D94" w:rsidRPr="004E1D94" w:rsidRDefault="004E1D94" w:rsidP="004E1D94">
      <w:pPr>
        <w:spacing w:line="320" w:lineRule="atLeast"/>
        <w:rPr>
          <w:rFonts w:ascii="Times New Roman" w:hAnsi="Times New Roman" w:cs="Times New Roman"/>
          <w:color w:val="auto"/>
        </w:rPr>
      </w:pPr>
      <w:r w:rsidRPr="004E1D94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4E1D94">
        <w:rPr>
          <w:rFonts w:ascii="Times New Roman" w:hAnsi="Times New Roman" w:cs="Times New Roman"/>
          <w:color w:val="auto"/>
        </w:rPr>
        <w:t>"hotelId": "425"</w:t>
      </w:r>
    </w:p>
    <w:p w:rsidR="00246E69" w:rsidRDefault="004E1D94" w:rsidP="004E1D94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4E1D94">
        <w:rPr>
          <w:rFonts w:ascii="Times New Roman" w:hAnsi="Times New Roman" w:cs="Times New Roman"/>
          <w:color w:val="auto"/>
        </w:rPr>
        <w:t>}</w:t>
      </w:r>
    </w:p>
    <w:p w:rsidR="00DA387B" w:rsidRDefault="00DA387B" w:rsidP="004E1D94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C86E37" w:rsidRDefault="00C86E37" w:rsidP="00C86E37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返回示例：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>{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"commonQueryHotelInfo": {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"active":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"addressChn": "</w:t>
      </w:r>
      <w:r w:rsidRPr="00D72A96">
        <w:rPr>
          <w:rFonts w:ascii="Times New Roman" w:hAnsi="Times New Roman" w:cs="Times New Roman" w:hint="eastAsia"/>
          <w:color w:val="auto"/>
        </w:rPr>
        <w:t>上海</w:t>
      </w:r>
      <w:r w:rsidRPr="00D72A96">
        <w:rPr>
          <w:rFonts w:ascii="Times New Roman" w:hAnsi="Times New Roman" w:cs="Times New Roman" w:hint="eastAsia"/>
          <w:color w:val="auto"/>
        </w:rPr>
        <w:t xml:space="preserve"> </w:t>
      </w:r>
      <w:r w:rsidRPr="00D72A96">
        <w:rPr>
          <w:rFonts w:ascii="Times New Roman" w:hAnsi="Times New Roman" w:cs="Times New Roman" w:hint="eastAsia"/>
          <w:color w:val="auto"/>
        </w:rPr>
        <w:t>黄浦区</w:t>
      </w:r>
      <w:r w:rsidRPr="00D72A96">
        <w:rPr>
          <w:rFonts w:ascii="Times New Roman" w:hAnsi="Times New Roman" w:cs="Times New Roman" w:hint="eastAsia"/>
          <w:color w:val="auto"/>
        </w:rPr>
        <w:t xml:space="preserve"> </w:t>
      </w:r>
      <w:r w:rsidRPr="00D72A96">
        <w:rPr>
          <w:rFonts w:ascii="Times New Roman" w:hAnsi="Times New Roman" w:cs="Times New Roman" w:hint="eastAsia"/>
          <w:color w:val="auto"/>
        </w:rPr>
        <w:t>南京西路</w:t>
      </w:r>
      <w:r w:rsidRPr="00D72A96">
        <w:rPr>
          <w:rFonts w:ascii="Times New Roman" w:hAnsi="Times New Roman" w:cs="Times New Roman" w:hint="eastAsia"/>
          <w:color w:val="auto"/>
        </w:rPr>
        <w:t>170</w:t>
      </w:r>
      <w:r w:rsidRPr="00D72A96">
        <w:rPr>
          <w:rFonts w:ascii="Times New Roman" w:hAnsi="Times New Roman" w:cs="Times New Roman" w:hint="eastAsia"/>
          <w:color w:val="auto"/>
        </w:rPr>
        <w:t>号</w:t>
      </w:r>
      <w:r w:rsidRPr="00D72A96">
        <w:rPr>
          <w:rFonts w:ascii="Times New Roman" w:hAnsi="Times New Roman" w:cs="Times New Roman" w:hint="eastAsia"/>
          <w:color w:val="auto"/>
        </w:rPr>
        <w:t xml:space="preserve"> 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"adressEng": "0",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"centralTel": "021-63275225",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"city": 108,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"cityName": "</w:t>
      </w:r>
      <w:r w:rsidRPr="00D72A96">
        <w:rPr>
          <w:rFonts w:ascii="Times New Roman" w:hAnsi="Times New Roman" w:cs="Times New Roman" w:hint="eastAsia"/>
          <w:color w:val="auto"/>
        </w:rPr>
        <w:t>上海市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"country":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"createDate": "2016-04-22 14:22:01",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"delFlag": "0",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"fax": "021-63276958 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"hotelId": "425",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"hotelType": 11,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"introduceChn": "</w:t>
      </w:r>
      <w:r w:rsidRPr="00D72A96">
        <w:rPr>
          <w:rFonts w:ascii="Times New Roman" w:hAnsi="Times New Roman" w:cs="Times New Roman" w:hint="eastAsia"/>
          <w:color w:val="auto"/>
        </w:rPr>
        <w:t xml:space="preserve">　　上海国际饭店有三十年代“远东第一高楼”之称，曾是半个多世纪上海的骄傲。酒店地处繁华的南京西路，对面是风景如画的人民公园，外出交通便利，购物方便，坐拥着城市零坐标点，“上海大地原点”。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"jingdu": "121.4717183",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"nameChn": "</w:t>
      </w:r>
      <w:r w:rsidRPr="00D72A96">
        <w:rPr>
          <w:rFonts w:ascii="Times New Roman" w:hAnsi="Times New Roman" w:cs="Times New Roman" w:hint="eastAsia"/>
          <w:color w:val="auto"/>
        </w:rPr>
        <w:t>上海国际饭店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"nameEng": "Park Hotel Shanghai 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"outeriornotes": "</w:t>
      </w:r>
      <w:r w:rsidRPr="00D72A96">
        <w:rPr>
          <w:rFonts w:ascii="Times New Roman" w:hAnsi="Times New Roman" w:cs="Times New Roman" w:hint="eastAsia"/>
          <w:color w:val="auto"/>
        </w:rPr>
        <w:t>不接法定假日不做单！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"pinyin": "11",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"pinyinSimp": "SHGJFD",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"remarks": "</w:t>
      </w:r>
      <w:r w:rsidRPr="00D72A96">
        <w:rPr>
          <w:rFonts w:ascii="Times New Roman" w:hAnsi="Times New Roman" w:cs="Times New Roman" w:hint="eastAsia"/>
          <w:color w:val="auto"/>
        </w:rPr>
        <w:t>直采</w:t>
      </w:r>
      <w:r w:rsidRPr="00D72A96">
        <w:rPr>
          <w:rFonts w:ascii="Times New Roman" w:hAnsi="Times New Roman" w:cs="Times New Roman" w:hint="eastAsia"/>
          <w:color w:val="auto"/>
        </w:rPr>
        <w:t>-</w:t>
      </w:r>
      <w:r w:rsidRPr="00D72A96">
        <w:rPr>
          <w:rFonts w:ascii="Times New Roman" w:hAnsi="Times New Roman" w:cs="Times New Roman" w:hint="eastAsia"/>
          <w:color w:val="auto"/>
        </w:rPr>
        <w:t>许经理</w:t>
      </w:r>
      <w:r w:rsidRPr="00D72A96">
        <w:rPr>
          <w:rFonts w:ascii="Times New Roman" w:hAnsi="Times New Roman" w:cs="Times New Roman" w:hint="eastAsia"/>
          <w:color w:val="auto"/>
        </w:rPr>
        <w:t>-134</w:t>
      </w:r>
      <w:r w:rsidRPr="00D72A96">
        <w:rPr>
          <w:rFonts w:ascii="Times New Roman" w:hAnsi="Times New Roman" w:cs="Times New Roman" w:hint="eastAsia"/>
          <w:color w:val="auto"/>
        </w:rPr>
        <w:t>，</w:t>
      </w:r>
      <w:r w:rsidRPr="00D72A96">
        <w:rPr>
          <w:rFonts w:ascii="Times New Roman" w:hAnsi="Times New Roman" w:cs="Times New Roman" w:hint="eastAsia"/>
          <w:color w:val="auto"/>
        </w:rPr>
        <w:t>QQ</w:t>
      </w:r>
      <w:r w:rsidRPr="00D72A96">
        <w:rPr>
          <w:rFonts w:ascii="Times New Roman" w:hAnsi="Times New Roman" w:cs="Times New Roman" w:hint="eastAsia"/>
          <w:color w:val="auto"/>
        </w:rPr>
        <w:t>：</w:t>
      </w:r>
      <w:r w:rsidRPr="00D72A96">
        <w:rPr>
          <w:rFonts w:ascii="Times New Roman" w:hAnsi="Times New Roman" w:cs="Times New Roman" w:hint="eastAsia"/>
          <w:color w:val="auto"/>
        </w:rPr>
        <w:t>441",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"roomtypeList": [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{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"acreage": 25,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"active":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"allowAddBed": 8,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"baseType":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"createDate": "2016-04-22 14:22:14",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"delFlag": "0",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"hotelId": "425",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        "nameChn": "</w:t>
      </w:r>
      <w:r w:rsidRPr="00D72A96">
        <w:rPr>
          <w:rFonts w:ascii="Times New Roman" w:hAnsi="Times New Roman" w:cs="Times New Roman" w:hint="eastAsia"/>
          <w:color w:val="auto"/>
        </w:rPr>
        <w:t>高级房</w:t>
      </w:r>
      <w:r w:rsidRPr="00D72A96">
        <w:rPr>
          <w:rFonts w:ascii="Times New Roman" w:hAnsi="Times New Roman" w:cs="Times New Roman" w:hint="eastAsia"/>
          <w:color w:val="auto"/>
        </w:rPr>
        <w:t xml:space="preserve"> 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"netCharge": "1",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"roomId": "1299",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"roomQty": 0,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"updateDate": "2016-04-22 14:22:14"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},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{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"acreage": 30,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"active":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lastRenderedPageBreak/>
        <w:t xml:space="preserve">                "allowAddBed":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"baseType":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"createDate": "2016-04-22 14:22:14",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"delFlag": "0",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"hotelId": "425",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        "nameChn": "</w:t>
      </w:r>
      <w:r w:rsidRPr="00D72A96">
        <w:rPr>
          <w:rFonts w:ascii="Times New Roman" w:hAnsi="Times New Roman" w:cs="Times New Roman" w:hint="eastAsia"/>
          <w:color w:val="auto"/>
        </w:rPr>
        <w:t>豪华房</w:t>
      </w:r>
      <w:r w:rsidRPr="00D72A96">
        <w:rPr>
          <w:rFonts w:ascii="Times New Roman" w:hAnsi="Times New Roman" w:cs="Times New Roman" w:hint="eastAsia"/>
          <w:color w:val="auto"/>
        </w:rPr>
        <w:t xml:space="preserve"> 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"netCharge": "1",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"roomId": "1300",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"roomQty": 0,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"updateDate": "2016-04-22 14:22:14"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},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{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"active":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"allowAddBed": 8,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"baseType": 1,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"createDate": "2016-04-22 14:22:14",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"delFlag": "0",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"hotelId": "425",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        "nameChn": "</w:t>
      </w:r>
      <w:r w:rsidRPr="00D72A96">
        <w:rPr>
          <w:rFonts w:ascii="Times New Roman" w:hAnsi="Times New Roman" w:cs="Times New Roman" w:hint="eastAsia"/>
          <w:color w:val="auto"/>
        </w:rPr>
        <w:t>标准房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"netCharge": "1",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"roomId": "224187",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"roomQty": 0,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    "updateDate": "2016-04-22 14:22:14"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    },          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"star": 40,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"state": 10,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"stateName": "</w:t>
      </w:r>
      <w:r w:rsidRPr="00D72A96">
        <w:rPr>
          <w:rFonts w:ascii="Times New Roman" w:hAnsi="Times New Roman" w:cs="Times New Roman" w:hint="eastAsia"/>
          <w:color w:val="auto"/>
        </w:rPr>
        <w:t>上海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    "summaryChn": "</w:t>
      </w:r>
      <w:r w:rsidRPr="00D72A96">
        <w:rPr>
          <w:rFonts w:ascii="Times New Roman" w:hAnsi="Times New Roman" w:cs="Times New Roman" w:hint="eastAsia"/>
          <w:color w:val="auto"/>
        </w:rPr>
        <w:t>上海国际饭店座落在城市的零坐标点之上，正对人民广场，毗邻南京路步行街，四周环绕上海城市规划馆、上海博物馆、上海美术馆、上海大剧院，绝无仅有的地理位置成为商务人士和旅游客人争相下榻的居停之处。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"summaryEng": "",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"updateDate": "2016-12-15 16:15:27",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"webSite": "",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    "weidu": "31.23342645"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},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 w:hint="eastAsia"/>
          <w:color w:val="auto"/>
        </w:rPr>
        <w:t xml:space="preserve">    "msg": "</w:t>
      </w:r>
      <w:r w:rsidRPr="00D72A96">
        <w:rPr>
          <w:rFonts w:ascii="Times New Roman" w:hAnsi="Times New Roman" w:cs="Times New Roman" w:hint="eastAsia"/>
          <w:color w:val="auto"/>
        </w:rPr>
        <w:t>成功</w:t>
      </w:r>
      <w:r w:rsidRPr="00D72A96">
        <w:rPr>
          <w:rFonts w:ascii="Times New Roman" w:hAnsi="Times New Roman" w:cs="Times New Roman" w:hint="eastAsia"/>
          <w:color w:val="auto"/>
        </w:rPr>
        <w:t>",</w:t>
      </w:r>
    </w:p>
    <w:p w:rsidR="00D72A96" w:rsidRPr="00D72A96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 xml:space="preserve">    "success": "1"</w:t>
      </w:r>
    </w:p>
    <w:p w:rsidR="00F37F1E" w:rsidRDefault="00D72A96" w:rsidP="00D72A96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72A96">
        <w:rPr>
          <w:rFonts w:ascii="Times New Roman" w:hAnsi="Times New Roman" w:cs="Times New Roman"/>
          <w:color w:val="auto"/>
        </w:rPr>
        <w:t>}</w:t>
      </w:r>
    </w:p>
    <w:p w:rsidR="00246E69" w:rsidRDefault="00246E69" w:rsidP="005B4C4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DA387B" w:rsidRDefault="00DA387B" w:rsidP="005B4C4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4B7EA0" w:rsidRDefault="004B7EA0" w:rsidP="004B7EA0">
      <w:pPr>
        <w:pStyle w:val="2"/>
        <w:rPr>
          <w:b w:val="0"/>
          <w:bCs w:val="0"/>
        </w:rPr>
      </w:pPr>
      <w:bookmarkStart w:id="9" w:name="_Toc478739025"/>
      <w:r>
        <w:t>1.</w:t>
      </w:r>
      <w:r>
        <w:rPr>
          <w:rFonts w:hint="eastAsia"/>
        </w:rPr>
        <w:t>3</w:t>
      </w:r>
      <w:r>
        <w:t xml:space="preserve"> )</w:t>
      </w:r>
      <w:r>
        <w:rPr>
          <w:rFonts w:hint="eastAsia"/>
        </w:rPr>
        <w:t>查询酒店房型价格房态</w:t>
      </w:r>
      <w:bookmarkEnd w:id="9"/>
    </w:p>
    <w:p w:rsidR="00870E1E" w:rsidRDefault="00870E1E" w:rsidP="005B4C4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246E69" w:rsidRDefault="00246E69" w:rsidP="00246E69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查询</w:t>
      </w:r>
      <w:r w:rsidR="00726B87">
        <w:rPr>
          <w:rFonts w:ascii="Times New Roman" w:hAnsi="Times New Roman" w:cs="Times New Roman" w:hint="eastAsia"/>
          <w:color w:val="auto"/>
        </w:rPr>
        <w:t>酒店价格和房态，必须传入酒店</w:t>
      </w:r>
      <w:r w:rsidR="00726B87">
        <w:rPr>
          <w:rFonts w:ascii="Times New Roman" w:hAnsi="Times New Roman" w:cs="Times New Roman" w:hint="eastAsia"/>
          <w:color w:val="auto"/>
        </w:rPr>
        <w:t>ID</w:t>
      </w:r>
      <w:r>
        <w:rPr>
          <w:rFonts w:ascii="Times New Roman" w:hAnsi="Times New Roman" w:cs="Times New Roman" w:hint="eastAsia"/>
          <w:color w:val="auto"/>
        </w:rPr>
        <w:t>。</w:t>
      </w:r>
    </w:p>
    <w:p w:rsidR="00246E69" w:rsidRPr="004D5F34" w:rsidRDefault="00246E69" w:rsidP="00246E69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246E69" w:rsidRDefault="00246E69" w:rsidP="00246E69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http://127.0.0.1:8080/a/commoninterface/commonInterface/query</w:t>
      </w:r>
    </w:p>
    <w:p w:rsidR="00246E69" w:rsidRDefault="00246E69" w:rsidP="00246E69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246E69" w:rsidRPr="00AD3E7C" w:rsidRDefault="00246E69" w:rsidP="00246E69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246E69" w:rsidRPr="00A26166" w:rsidTr="00087EE5">
        <w:tc>
          <w:tcPr>
            <w:tcW w:w="1984" w:type="dxa"/>
            <w:shd w:val="clear" w:color="auto" w:fill="548DD4"/>
          </w:tcPr>
          <w:p w:rsidR="00246E69" w:rsidRPr="00A26166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246E69" w:rsidRPr="00A26166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246E69" w:rsidRPr="00A26166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246E69" w:rsidRPr="00A26166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246E69" w:rsidRPr="00A26166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246E69" w:rsidRPr="00A26166" w:rsidTr="00087EE5">
        <w:tc>
          <w:tcPr>
            <w:tcW w:w="1984" w:type="dxa"/>
          </w:tcPr>
          <w:p w:rsidR="00246E69" w:rsidRPr="00A26166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246E69" w:rsidRPr="00A26166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246E69" w:rsidRPr="00A26166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46E69" w:rsidRPr="00A26166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46E69" w:rsidRPr="00A26166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246E69" w:rsidRPr="00A26166" w:rsidTr="00087EE5">
        <w:tc>
          <w:tcPr>
            <w:tcW w:w="1984" w:type="dxa"/>
          </w:tcPr>
          <w:p w:rsidR="00246E69" w:rsidRPr="00A26166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246E69" w:rsidRPr="00A26166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246E69" w:rsidRPr="00A26166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46E69" w:rsidRPr="00A26166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46E69" w:rsidRPr="00A26166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246E69" w:rsidRPr="00A26166" w:rsidTr="00087EE5">
        <w:tc>
          <w:tcPr>
            <w:tcW w:w="1984" w:type="dxa"/>
          </w:tcPr>
          <w:p w:rsidR="00246E69" w:rsidRPr="00A26166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queryType</w:t>
            </w:r>
          </w:p>
        </w:tc>
        <w:tc>
          <w:tcPr>
            <w:tcW w:w="1843" w:type="dxa"/>
          </w:tcPr>
          <w:p w:rsidR="00246E69" w:rsidRPr="00A26166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查询类型</w:t>
            </w:r>
          </w:p>
        </w:tc>
        <w:tc>
          <w:tcPr>
            <w:tcW w:w="1843" w:type="dxa"/>
          </w:tcPr>
          <w:p w:rsidR="00246E69" w:rsidRPr="00A26166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46E69" w:rsidRPr="00A26166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46E69" w:rsidRPr="00A26166" w:rsidRDefault="00005B9C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hotelPriceStatus</w:t>
            </w:r>
          </w:p>
        </w:tc>
      </w:tr>
      <w:tr w:rsidR="00A26166" w:rsidRPr="00A26166" w:rsidTr="00087EE5">
        <w:tc>
          <w:tcPr>
            <w:tcW w:w="1984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lastRenderedPageBreak/>
              <w:t>hotelId</w:t>
            </w:r>
          </w:p>
        </w:tc>
        <w:tc>
          <w:tcPr>
            <w:tcW w:w="1843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酒店ID</w:t>
            </w:r>
          </w:p>
        </w:tc>
        <w:tc>
          <w:tcPr>
            <w:tcW w:w="1843" w:type="dxa"/>
          </w:tcPr>
          <w:p w:rsidR="00A26166" w:rsidRPr="00A26166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A26166" w:rsidRPr="00A26166" w:rsidTr="00087EE5">
        <w:tc>
          <w:tcPr>
            <w:tcW w:w="1984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roomtypeId</w:t>
            </w:r>
          </w:p>
        </w:tc>
        <w:tc>
          <w:tcPr>
            <w:tcW w:w="1843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房型ID</w:t>
            </w:r>
          </w:p>
        </w:tc>
        <w:tc>
          <w:tcPr>
            <w:tcW w:w="1843" w:type="dxa"/>
          </w:tcPr>
          <w:p w:rsidR="00A26166" w:rsidRPr="00A26166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A26166" w:rsidRPr="00A26166" w:rsidTr="00087EE5">
        <w:tc>
          <w:tcPr>
            <w:tcW w:w="1984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rateTypeId</w:t>
            </w:r>
          </w:p>
        </w:tc>
        <w:tc>
          <w:tcPr>
            <w:tcW w:w="1843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价格类型ID</w:t>
            </w:r>
          </w:p>
        </w:tc>
        <w:tc>
          <w:tcPr>
            <w:tcW w:w="1843" w:type="dxa"/>
          </w:tcPr>
          <w:p w:rsidR="00A26166" w:rsidRPr="00A26166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A26166" w:rsidRPr="00A26166" w:rsidTr="00087EE5">
        <w:tc>
          <w:tcPr>
            <w:tcW w:w="1984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checkInDate</w:t>
            </w:r>
          </w:p>
        </w:tc>
        <w:tc>
          <w:tcPr>
            <w:tcW w:w="1843" w:type="dxa"/>
          </w:tcPr>
          <w:p w:rsidR="00A26166" w:rsidRPr="00A26166" w:rsidRDefault="00A26166" w:rsidP="00A26166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开始时间</w:t>
            </w:r>
          </w:p>
        </w:tc>
        <w:tc>
          <w:tcPr>
            <w:tcW w:w="1843" w:type="dxa"/>
          </w:tcPr>
          <w:p w:rsidR="00A26166" w:rsidRPr="00A26166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2017-03-24</w:t>
            </w:r>
          </w:p>
        </w:tc>
      </w:tr>
      <w:tr w:rsidR="00A26166" w:rsidRPr="00A26166" w:rsidTr="00087EE5">
        <w:tc>
          <w:tcPr>
            <w:tcW w:w="1984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/>
                <w:color w:val="auto"/>
                <w:szCs w:val="21"/>
              </w:rPr>
              <w:t>checkOutDate</w:t>
            </w:r>
          </w:p>
        </w:tc>
        <w:tc>
          <w:tcPr>
            <w:tcW w:w="1843" w:type="dxa"/>
          </w:tcPr>
          <w:p w:rsidR="00A26166" w:rsidRPr="00A26166" w:rsidRDefault="00A2616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26166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结束时间</w:t>
            </w:r>
          </w:p>
        </w:tc>
        <w:tc>
          <w:tcPr>
            <w:tcW w:w="1843" w:type="dxa"/>
          </w:tcPr>
          <w:p w:rsidR="00A26166" w:rsidRPr="00A26166" w:rsidRDefault="001C01F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26166" w:rsidRPr="00A26166" w:rsidRDefault="00A2616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A26166" w:rsidRPr="00A26166" w:rsidRDefault="00A26166" w:rsidP="00A26166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A26166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2017-03-2</w:t>
            </w:r>
            <w:r w:rsidRPr="00A2616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5(不包括此日)</w:t>
            </w:r>
          </w:p>
        </w:tc>
      </w:tr>
    </w:tbl>
    <w:p w:rsidR="00246E69" w:rsidRPr="00AD3E7C" w:rsidRDefault="00246E69" w:rsidP="00246E69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246E69" w:rsidRPr="00AD3E7C" w:rsidRDefault="00246E69" w:rsidP="00246E69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246E69" w:rsidRPr="00FB3CC2" w:rsidTr="00087EE5">
        <w:tc>
          <w:tcPr>
            <w:tcW w:w="1984" w:type="dxa"/>
            <w:shd w:val="clear" w:color="auto" w:fill="548DD4"/>
          </w:tcPr>
          <w:p w:rsidR="00246E69" w:rsidRPr="00FB3CC2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246E69" w:rsidRPr="00FB3CC2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246E69" w:rsidRPr="00FB3CC2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246E69" w:rsidRPr="00FB3CC2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246E69" w:rsidRPr="00FB3CC2" w:rsidRDefault="00246E69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246E69" w:rsidRPr="00FB3CC2" w:rsidTr="00087EE5">
        <w:tc>
          <w:tcPr>
            <w:tcW w:w="1984" w:type="dxa"/>
          </w:tcPr>
          <w:p w:rsidR="00246E69" w:rsidRPr="00FB3CC2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B3CC2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246E69" w:rsidRPr="00FB3CC2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246E69" w:rsidRPr="00FB3CC2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46E69" w:rsidRPr="00FB3CC2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46E69" w:rsidRPr="00FB3CC2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246E69" w:rsidRPr="00FB3CC2" w:rsidTr="00087EE5">
        <w:tc>
          <w:tcPr>
            <w:tcW w:w="1984" w:type="dxa"/>
          </w:tcPr>
          <w:p w:rsidR="00246E69" w:rsidRPr="00FB3CC2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B3CC2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246E69" w:rsidRPr="00FB3CC2" w:rsidRDefault="00246E6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B3CC2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246E69" w:rsidRPr="00FB3CC2" w:rsidRDefault="001C01F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46E69" w:rsidRPr="00FB3CC2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46E69" w:rsidRPr="00FB3CC2" w:rsidRDefault="00246E6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1A1ED3" w:rsidRPr="00FB3CC2" w:rsidTr="00087EE5">
        <w:tc>
          <w:tcPr>
            <w:tcW w:w="1984" w:type="dxa"/>
          </w:tcPr>
          <w:p w:rsidR="001A1ED3" w:rsidRPr="00FB3CC2" w:rsidRDefault="000D750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FB3CC2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hotelPriceStatusList</w:t>
            </w:r>
          </w:p>
        </w:tc>
        <w:tc>
          <w:tcPr>
            <w:tcW w:w="1843" w:type="dxa"/>
          </w:tcPr>
          <w:p w:rsidR="001A1ED3" w:rsidRPr="00FB3CC2" w:rsidRDefault="000D750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B3CC2">
              <w:rPr>
                <w:rFonts w:asciiTheme="minorEastAsia" w:eastAsiaTheme="minorEastAsia" w:hAnsiTheme="minorEastAsia" w:cs="Consolas"/>
                <w:color w:val="auto"/>
                <w:szCs w:val="21"/>
              </w:rPr>
              <w:t>价格</w:t>
            </w:r>
            <w:r w:rsidRPr="00FB3CC2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房态</w:t>
            </w:r>
            <w:r w:rsidRPr="00FB3CC2">
              <w:rPr>
                <w:rFonts w:asciiTheme="minorEastAsia" w:eastAsiaTheme="minorEastAsia" w:hAnsiTheme="minorEastAsia" w:cs="Consolas"/>
                <w:color w:val="auto"/>
                <w:szCs w:val="21"/>
              </w:rPr>
              <w:t>列表</w:t>
            </w:r>
          </w:p>
        </w:tc>
        <w:tc>
          <w:tcPr>
            <w:tcW w:w="1843" w:type="dxa"/>
          </w:tcPr>
          <w:p w:rsidR="001A1ED3" w:rsidRPr="00FB3CC2" w:rsidRDefault="000D750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List&lt;</w:t>
            </w:r>
            <w:hyperlink w:anchor="CommonQueryHotelPriceStatus" w:history="1">
              <w:r w:rsidRPr="006626FF">
                <w:rPr>
                  <w:rStyle w:val="a7"/>
                  <w:rFonts w:asciiTheme="minorEastAsia" w:hAnsiTheme="minorEastAsia" w:cs="Consolas"/>
                  <w:sz w:val="21"/>
                  <w:szCs w:val="21"/>
                </w:rPr>
                <w:t>CommonQueryHotelPriceStatus</w:t>
              </w:r>
            </w:hyperlink>
            <w:r w:rsidRPr="00FB3CC2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&gt;</w:t>
            </w:r>
          </w:p>
        </w:tc>
        <w:tc>
          <w:tcPr>
            <w:tcW w:w="850" w:type="dxa"/>
          </w:tcPr>
          <w:p w:rsidR="001A1ED3" w:rsidRPr="00FB3CC2" w:rsidRDefault="001A1ED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1A1ED3" w:rsidRPr="00FB3CC2" w:rsidRDefault="000D750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FB3CC2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CommonQueryHotelPriceStatus</w:t>
            </w:r>
            <w:r w:rsidRPr="00FB3CC2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见下表</w:t>
            </w:r>
          </w:p>
        </w:tc>
      </w:tr>
    </w:tbl>
    <w:p w:rsidR="00246E69" w:rsidRDefault="00246E69" w:rsidP="00246E69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FB3CC2" w:rsidRDefault="00FB3CC2" w:rsidP="00246E69">
      <w:pPr>
        <w:spacing w:before="20" w:line="60" w:lineRule="atLeast"/>
        <w:rPr>
          <w:rFonts w:asciiTheme="minorEastAsia" w:hAnsiTheme="minorEastAsia" w:cs="Consolas"/>
          <w:color w:val="auto"/>
          <w:sz w:val="21"/>
          <w:szCs w:val="21"/>
        </w:rPr>
      </w:pPr>
      <w:r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</w:t>
      </w:r>
      <w:bookmarkStart w:id="10" w:name="CommonQueryHotelPriceStatus"/>
      <w:r w:rsidRPr="00FB3CC2">
        <w:rPr>
          <w:rFonts w:asciiTheme="minorEastAsia" w:hAnsiTheme="minorEastAsia" w:cs="Consolas"/>
          <w:color w:val="auto"/>
          <w:sz w:val="21"/>
          <w:szCs w:val="21"/>
        </w:rPr>
        <w:t>CommonQueryHotelPriceStatus</w:t>
      </w:r>
      <w:bookmarkEnd w:id="10"/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35009D" w:rsidRPr="0070703A" w:rsidTr="00087EE5">
        <w:tc>
          <w:tcPr>
            <w:tcW w:w="1984" w:type="dxa"/>
            <w:shd w:val="clear" w:color="auto" w:fill="548DD4"/>
          </w:tcPr>
          <w:p w:rsidR="0035009D" w:rsidRPr="0070703A" w:rsidRDefault="0035009D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35009D" w:rsidRPr="0070703A" w:rsidRDefault="0035009D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35009D" w:rsidRPr="0070703A" w:rsidRDefault="0035009D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35009D" w:rsidRPr="0070703A" w:rsidRDefault="0035009D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35009D" w:rsidRPr="0070703A" w:rsidRDefault="0035009D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35009D" w:rsidRPr="0070703A" w:rsidTr="00087EE5">
        <w:tc>
          <w:tcPr>
            <w:tcW w:w="1984" w:type="dxa"/>
          </w:tcPr>
          <w:p w:rsidR="0035009D" w:rsidRPr="0070703A" w:rsidRDefault="0027446E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keyid</w:t>
            </w:r>
          </w:p>
        </w:tc>
        <w:tc>
          <w:tcPr>
            <w:tcW w:w="1843" w:type="dxa"/>
          </w:tcPr>
          <w:p w:rsidR="0035009D" w:rsidRPr="0070703A" w:rsidRDefault="0027446E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唯一</w:t>
            </w:r>
            <w:r w:rsidR="0035009D"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标识</w:t>
            </w:r>
          </w:p>
        </w:tc>
        <w:tc>
          <w:tcPr>
            <w:tcW w:w="1843" w:type="dxa"/>
          </w:tcPr>
          <w:p w:rsidR="0035009D" w:rsidRPr="0070703A" w:rsidRDefault="0035009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5009D" w:rsidRPr="0070703A" w:rsidRDefault="0035009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5009D" w:rsidRPr="0070703A" w:rsidRDefault="00773AEA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组合ID:night+hotelId+roomtypeId+pricingType+allotmentType+supplierId+ratetypeId</w:t>
            </w:r>
          </w:p>
        </w:tc>
      </w:tr>
      <w:tr w:rsidR="0035009D" w:rsidRPr="0070703A" w:rsidTr="00087EE5">
        <w:tc>
          <w:tcPr>
            <w:tcW w:w="1984" w:type="dxa"/>
          </w:tcPr>
          <w:p w:rsidR="0035009D" w:rsidRPr="0070703A" w:rsidRDefault="00C4208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  <w:t>keyidnodate</w:t>
            </w:r>
          </w:p>
        </w:tc>
        <w:tc>
          <w:tcPr>
            <w:tcW w:w="1843" w:type="dxa"/>
          </w:tcPr>
          <w:p w:rsidR="0035009D" w:rsidRPr="0070703A" w:rsidRDefault="00C4208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/>
                <w:color w:val="auto"/>
                <w:szCs w:val="21"/>
              </w:rPr>
              <w:t>K</w:t>
            </w:r>
            <w:r w:rsidRPr="0070703A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eyid除去日期</w:t>
            </w:r>
          </w:p>
        </w:tc>
        <w:tc>
          <w:tcPr>
            <w:tcW w:w="1843" w:type="dxa"/>
          </w:tcPr>
          <w:p w:rsidR="0035009D" w:rsidRPr="0070703A" w:rsidRDefault="0035009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5009D" w:rsidRPr="0070703A" w:rsidRDefault="0035009D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5009D" w:rsidRPr="0070703A" w:rsidRDefault="000A3FD9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除去night的keyid组合</w:t>
            </w:r>
          </w:p>
        </w:tc>
      </w:tr>
      <w:tr w:rsidR="00EB71E3" w:rsidRPr="0070703A" w:rsidTr="00087EE5">
        <w:tc>
          <w:tcPr>
            <w:tcW w:w="1984" w:type="dxa"/>
          </w:tcPr>
          <w:p w:rsidR="00EB71E3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hotelId</w:t>
            </w:r>
          </w:p>
        </w:tc>
        <w:tc>
          <w:tcPr>
            <w:tcW w:w="1843" w:type="dxa"/>
          </w:tcPr>
          <w:p w:rsidR="00EB71E3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酒店ID</w:t>
            </w:r>
          </w:p>
        </w:tc>
        <w:tc>
          <w:tcPr>
            <w:tcW w:w="1843" w:type="dxa"/>
          </w:tcPr>
          <w:p w:rsidR="00EB71E3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Long</w:t>
            </w:r>
          </w:p>
        </w:tc>
        <w:tc>
          <w:tcPr>
            <w:tcW w:w="850" w:type="dxa"/>
          </w:tcPr>
          <w:p w:rsidR="00EB71E3" w:rsidRPr="0070703A" w:rsidRDefault="00EB71E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B71E3" w:rsidRPr="0070703A" w:rsidRDefault="00EB71E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B71E3" w:rsidRPr="0070703A" w:rsidTr="00087EE5">
        <w:tc>
          <w:tcPr>
            <w:tcW w:w="1984" w:type="dxa"/>
          </w:tcPr>
          <w:p w:rsidR="00EB71E3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nameChn</w:t>
            </w:r>
          </w:p>
        </w:tc>
        <w:tc>
          <w:tcPr>
            <w:tcW w:w="1843" w:type="dxa"/>
          </w:tcPr>
          <w:p w:rsidR="00EB71E3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中文名称</w:t>
            </w:r>
          </w:p>
        </w:tc>
        <w:tc>
          <w:tcPr>
            <w:tcW w:w="1843" w:type="dxa"/>
          </w:tcPr>
          <w:p w:rsidR="00EB71E3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B71E3" w:rsidRPr="0070703A" w:rsidRDefault="00EB71E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B71E3" w:rsidRPr="0070703A" w:rsidRDefault="00EB71E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B71E3" w:rsidRPr="0070703A" w:rsidTr="00087EE5">
        <w:tc>
          <w:tcPr>
            <w:tcW w:w="1984" w:type="dxa"/>
          </w:tcPr>
          <w:p w:rsidR="00EB71E3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nameEng</w:t>
            </w:r>
          </w:p>
        </w:tc>
        <w:tc>
          <w:tcPr>
            <w:tcW w:w="1843" w:type="dxa"/>
          </w:tcPr>
          <w:p w:rsidR="00EB71E3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英文名称</w:t>
            </w:r>
          </w:p>
        </w:tc>
        <w:tc>
          <w:tcPr>
            <w:tcW w:w="1843" w:type="dxa"/>
          </w:tcPr>
          <w:p w:rsidR="00EB71E3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B71E3" w:rsidRPr="0070703A" w:rsidRDefault="00EB71E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B71E3" w:rsidRPr="0070703A" w:rsidRDefault="00EB71E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8C44B9" w:rsidRPr="0070703A" w:rsidTr="00087EE5">
        <w:tc>
          <w:tcPr>
            <w:tcW w:w="1984" w:type="dxa"/>
          </w:tcPr>
          <w:p w:rsidR="008C44B9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city</w:t>
            </w:r>
          </w:p>
        </w:tc>
        <w:tc>
          <w:tcPr>
            <w:tcW w:w="1843" w:type="dxa"/>
          </w:tcPr>
          <w:p w:rsidR="008C44B9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城市</w:t>
            </w: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ID</w:t>
            </w:r>
          </w:p>
        </w:tc>
        <w:tc>
          <w:tcPr>
            <w:tcW w:w="1843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8C44B9" w:rsidRPr="0070703A" w:rsidTr="00087EE5">
        <w:tc>
          <w:tcPr>
            <w:tcW w:w="1984" w:type="dxa"/>
          </w:tcPr>
          <w:p w:rsidR="008C44B9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cityName</w:t>
            </w:r>
          </w:p>
        </w:tc>
        <w:tc>
          <w:tcPr>
            <w:tcW w:w="1843" w:type="dxa"/>
          </w:tcPr>
          <w:p w:rsidR="008C44B9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城市名称</w:t>
            </w:r>
          </w:p>
        </w:tc>
        <w:tc>
          <w:tcPr>
            <w:tcW w:w="1843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8C44B9" w:rsidRPr="0070703A" w:rsidTr="00087EE5">
        <w:tc>
          <w:tcPr>
            <w:tcW w:w="1984" w:type="dxa"/>
          </w:tcPr>
          <w:p w:rsidR="008C44B9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night</w:t>
            </w:r>
          </w:p>
        </w:tc>
        <w:tc>
          <w:tcPr>
            <w:tcW w:w="1843" w:type="dxa"/>
          </w:tcPr>
          <w:p w:rsidR="008C44B9" w:rsidRPr="0070703A" w:rsidRDefault="008C44B9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日期</w:t>
            </w:r>
          </w:p>
        </w:tc>
        <w:tc>
          <w:tcPr>
            <w:tcW w:w="1843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8C44B9" w:rsidRPr="0070703A" w:rsidTr="00087EE5">
        <w:tc>
          <w:tcPr>
            <w:tcW w:w="1984" w:type="dxa"/>
          </w:tcPr>
          <w:p w:rsidR="008C44B9" w:rsidRPr="0070703A" w:rsidRDefault="00476AF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roomtypeId</w:t>
            </w:r>
          </w:p>
        </w:tc>
        <w:tc>
          <w:tcPr>
            <w:tcW w:w="1843" w:type="dxa"/>
          </w:tcPr>
          <w:p w:rsidR="008C44B9" w:rsidRPr="0070703A" w:rsidRDefault="00476AF5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房型</w:t>
            </w: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ID</w:t>
            </w:r>
          </w:p>
        </w:tc>
        <w:tc>
          <w:tcPr>
            <w:tcW w:w="1843" w:type="dxa"/>
          </w:tcPr>
          <w:p w:rsidR="008C44B9" w:rsidRPr="0070703A" w:rsidRDefault="00476AF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Long</w:t>
            </w:r>
          </w:p>
        </w:tc>
        <w:tc>
          <w:tcPr>
            <w:tcW w:w="850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8C44B9" w:rsidRPr="0070703A" w:rsidRDefault="008C44B9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146F8" w:rsidRPr="0070703A" w:rsidTr="00087EE5">
        <w:tc>
          <w:tcPr>
            <w:tcW w:w="1984" w:type="dxa"/>
          </w:tcPr>
          <w:p w:rsidR="00E146F8" w:rsidRPr="0070703A" w:rsidRDefault="00476AF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roomtypeName</w:t>
            </w:r>
          </w:p>
        </w:tc>
        <w:tc>
          <w:tcPr>
            <w:tcW w:w="1843" w:type="dxa"/>
          </w:tcPr>
          <w:p w:rsidR="00E146F8" w:rsidRPr="0070703A" w:rsidRDefault="00476AF5" w:rsidP="00476AF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房型</w:t>
            </w: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名称</w:t>
            </w:r>
          </w:p>
        </w:tc>
        <w:tc>
          <w:tcPr>
            <w:tcW w:w="1843" w:type="dxa"/>
          </w:tcPr>
          <w:p w:rsidR="00E146F8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146F8" w:rsidRPr="0070703A" w:rsidRDefault="00E146F8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146F8" w:rsidRPr="0070703A" w:rsidRDefault="00E146F8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146F8" w:rsidRPr="0070703A" w:rsidTr="00087EE5">
        <w:tc>
          <w:tcPr>
            <w:tcW w:w="1984" w:type="dxa"/>
          </w:tcPr>
          <w:p w:rsidR="00E146F8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pricingType</w:t>
            </w:r>
          </w:p>
        </w:tc>
        <w:tc>
          <w:tcPr>
            <w:tcW w:w="1843" w:type="dxa"/>
          </w:tcPr>
          <w:p w:rsidR="00E146F8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定价类型</w:t>
            </w:r>
          </w:p>
        </w:tc>
        <w:tc>
          <w:tcPr>
            <w:tcW w:w="1843" w:type="dxa"/>
          </w:tcPr>
          <w:p w:rsidR="00E146F8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E146F8" w:rsidRPr="0070703A" w:rsidRDefault="00E146F8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146F8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11:现付，12:预付</w:t>
            </w:r>
          </w:p>
        </w:tc>
      </w:tr>
      <w:tr w:rsidR="004F2CAD" w:rsidRPr="0070703A" w:rsidTr="00087EE5">
        <w:tc>
          <w:tcPr>
            <w:tcW w:w="1984" w:type="dxa"/>
          </w:tcPr>
          <w:p w:rsidR="004F2CAD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allotmentType</w:t>
            </w:r>
          </w:p>
        </w:tc>
        <w:tc>
          <w:tcPr>
            <w:tcW w:w="1843" w:type="dxa"/>
          </w:tcPr>
          <w:p w:rsidR="004F2CAD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配额类型</w:t>
            </w:r>
          </w:p>
        </w:tc>
        <w:tc>
          <w:tcPr>
            <w:tcW w:w="1843" w:type="dxa"/>
          </w:tcPr>
          <w:p w:rsidR="004F2CAD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4F2CAD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F2CAD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普通配额、买断配额</w:t>
            </w:r>
          </w:p>
        </w:tc>
      </w:tr>
      <w:tr w:rsidR="004F2CAD" w:rsidRPr="0070703A" w:rsidTr="00087EE5">
        <w:tc>
          <w:tcPr>
            <w:tcW w:w="1984" w:type="dxa"/>
          </w:tcPr>
          <w:p w:rsidR="004F2CAD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supplierId</w:t>
            </w:r>
          </w:p>
        </w:tc>
        <w:tc>
          <w:tcPr>
            <w:tcW w:w="1843" w:type="dxa"/>
          </w:tcPr>
          <w:p w:rsidR="004F2CAD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供应商ID</w:t>
            </w:r>
          </w:p>
        </w:tc>
        <w:tc>
          <w:tcPr>
            <w:tcW w:w="1843" w:type="dxa"/>
          </w:tcPr>
          <w:p w:rsidR="004F2CAD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Long</w:t>
            </w:r>
          </w:p>
        </w:tc>
        <w:tc>
          <w:tcPr>
            <w:tcW w:w="850" w:type="dxa"/>
          </w:tcPr>
          <w:p w:rsidR="004F2CAD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F2CAD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146F8" w:rsidRPr="0070703A" w:rsidTr="00087EE5">
        <w:tc>
          <w:tcPr>
            <w:tcW w:w="1984" w:type="dxa"/>
          </w:tcPr>
          <w:p w:rsidR="00E146F8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supplierName</w:t>
            </w:r>
          </w:p>
        </w:tc>
        <w:tc>
          <w:tcPr>
            <w:tcW w:w="1843" w:type="dxa"/>
          </w:tcPr>
          <w:p w:rsidR="00E146F8" w:rsidRPr="0070703A" w:rsidRDefault="004F2CAD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供应商简称</w:t>
            </w:r>
          </w:p>
        </w:tc>
        <w:tc>
          <w:tcPr>
            <w:tcW w:w="1843" w:type="dxa"/>
          </w:tcPr>
          <w:p w:rsidR="00E146F8" w:rsidRPr="0070703A" w:rsidRDefault="004F2CA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146F8" w:rsidRPr="0070703A" w:rsidRDefault="00E146F8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146F8" w:rsidRPr="0070703A" w:rsidRDefault="00E146F8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DF65E0" w:rsidRPr="0070703A" w:rsidTr="00087EE5">
        <w:tc>
          <w:tcPr>
            <w:tcW w:w="1984" w:type="dxa"/>
          </w:tcPr>
          <w:p w:rsidR="00DF65E0" w:rsidRPr="0070703A" w:rsidRDefault="00DF65E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currency</w:t>
            </w:r>
          </w:p>
        </w:tc>
        <w:tc>
          <w:tcPr>
            <w:tcW w:w="1843" w:type="dxa"/>
          </w:tcPr>
          <w:p w:rsidR="00DF65E0" w:rsidRPr="0070703A" w:rsidRDefault="00DF65E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币种</w:t>
            </w:r>
          </w:p>
        </w:tc>
        <w:tc>
          <w:tcPr>
            <w:tcW w:w="1843" w:type="dxa"/>
          </w:tcPr>
          <w:p w:rsidR="00DF65E0" w:rsidRPr="0070703A" w:rsidRDefault="00DF65E0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DF65E0" w:rsidRPr="0070703A" w:rsidRDefault="00DF65E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DF65E0" w:rsidRPr="0070703A" w:rsidRDefault="00DF65E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默认都是RMB</w:t>
            </w:r>
          </w:p>
        </w:tc>
      </w:tr>
      <w:tr w:rsidR="00356104" w:rsidRPr="0070703A" w:rsidTr="00087EE5">
        <w:tc>
          <w:tcPr>
            <w:tcW w:w="1984" w:type="dxa"/>
          </w:tcPr>
          <w:p w:rsidR="00356104" w:rsidRPr="0070703A" w:rsidRDefault="004E4A31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salePrice</w:t>
            </w:r>
          </w:p>
        </w:tc>
        <w:tc>
          <w:tcPr>
            <w:tcW w:w="1843" w:type="dxa"/>
          </w:tcPr>
          <w:p w:rsidR="00356104" w:rsidRPr="0070703A" w:rsidRDefault="004E4A31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卖价/同行价</w:t>
            </w:r>
          </w:p>
        </w:tc>
        <w:tc>
          <w:tcPr>
            <w:tcW w:w="1843" w:type="dxa"/>
          </w:tcPr>
          <w:p w:rsidR="00356104" w:rsidRPr="0070703A" w:rsidRDefault="008479F6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56104" w:rsidRPr="0070703A" w:rsidRDefault="00356104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56104" w:rsidRPr="0070703A" w:rsidRDefault="00356104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356104" w:rsidRPr="0070703A" w:rsidTr="00087EE5">
        <w:tc>
          <w:tcPr>
            <w:tcW w:w="1984" w:type="dxa"/>
          </w:tcPr>
          <w:p w:rsidR="00356104" w:rsidRPr="0070703A" w:rsidRDefault="008479F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ratetypeId</w:t>
            </w:r>
          </w:p>
        </w:tc>
        <w:tc>
          <w:tcPr>
            <w:tcW w:w="1843" w:type="dxa"/>
          </w:tcPr>
          <w:p w:rsidR="00356104" w:rsidRPr="0070703A" w:rsidRDefault="008479F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价格类型</w:t>
            </w:r>
          </w:p>
        </w:tc>
        <w:tc>
          <w:tcPr>
            <w:tcW w:w="1843" w:type="dxa"/>
          </w:tcPr>
          <w:p w:rsidR="00356104" w:rsidRPr="0070703A" w:rsidRDefault="008479F6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56104" w:rsidRPr="0070703A" w:rsidRDefault="00356104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56104" w:rsidRPr="0070703A" w:rsidRDefault="00356104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356104" w:rsidRPr="0070703A" w:rsidTr="00087EE5">
        <w:tc>
          <w:tcPr>
            <w:tcW w:w="1984" w:type="dxa"/>
          </w:tcPr>
          <w:p w:rsidR="00356104" w:rsidRPr="0070703A" w:rsidRDefault="008479F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ratetypeName</w:t>
            </w:r>
          </w:p>
        </w:tc>
        <w:tc>
          <w:tcPr>
            <w:tcW w:w="1843" w:type="dxa"/>
          </w:tcPr>
          <w:p w:rsidR="00356104" w:rsidRPr="0070703A" w:rsidRDefault="008479F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价格类型名</w:t>
            </w:r>
          </w:p>
        </w:tc>
        <w:tc>
          <w:tcPr>
            <w:tcW w:w="1843" w:type="dxa"/>
          </w:tcPr>
          <w:p w:rsidR="00356104" w:rsidRPr="0070703A" w:rsidRDefault="00C0338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56104" w:rsidRPr="0070703A" w:rsidRDefault="00356104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56104" w:rsidRPr="0070703A" w:rsidRDefault="00356104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C625ED" w:rsidRPr="0070703A" w:rsidTr="00087EE5">
        <w:tc>
          <w:tcPr>
            <w:tcW w:w="1984" w:type="dxa"/>
          </w:tcPr>
          <w:p w:rsidR="00C625ED" w:rsidRPr="0070703A" w:rsidRDefault="00C0338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breakfastQty</w:t>
            </w:r>
          </w:p>
        </w:tc>
        <w:tc>
          <w:tcPr>
            <w:tcW w:w="1843" w:type="dxa"/>
          </w:tcPr>
          <w:p w:rsidR="00C625ED" w:rsidRPr="0070703A" w:rsidRDefault="00C0338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含早份数</w:t>
            </w:r>
          </w:p>
        </w:tc>
        <w:tc>
          <w:tcPr>
            <w:tcW w:w="1843" w:type="dxa"/>
          </w:tcPr>
          <w:p w:rsidR="00C625ED" w:rsidRPr="0070703A" w:rsidRDefault="00C0338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625ED" w:rsidRPr="0070703A" w:rsidRDefault="00C625E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625ED" w:rsidRPr="0070703A" w:rsidRDefault="00C625E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C625ED" w:rsidRPr="0070703A" w:rsidTr="00087EE5">
        <w:tc>
          <w:tcPr>
            <w:tcW w:w="1984" w:type="dxa"/>
          </w:tcPr>
          <w:p w:rsidR="00C625ED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netPrice</w:t>
            </w:r>
          </w:p>
        </w:tc>
        <w:tc>
          <w:tcPr>
            <w:tcW w:w="1843" w:type="dxa"/>
          </w:tcPr>
          <w:p w:rsidR="00C625ED" w:rsidRPr="0070703A" w:rsidRDefault="002A1C7E" w:rsidP="002A1C7E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宽带费用</w:t>
            </w:r>
          </w:p>
        </w:tc>
        <w:tc>
          <w:tcPr>
            <w:tcW w:w="1843" w:type="dxa"/>
          </w:tcPr>
          <w:p w:rsidR="00C625ED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625ED" w:rsidRPr="0070703A" w:rsidRDefault="00C625E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625ED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0表示免费</w:t>
            </w:r>
          </w:p>
        </w:tc>
      </w:tr>
      <w:tr w:rsidR="00C625ED" w:rsidRPr="0070703A" w:rsidTr="00087EE5">
        <w:tc>
          <w:tcPr>
            <w:tcW w:w="1984" w:type="dxa"/>
          </w:tcPr>
          <w:p w:rsidR="00C625ED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termType</w:t>
            </w:r>
          </w:p>
        </w:tc>
        <w:tc>
          <w:tcPr>
            <w:tcW w:w="1843" w:type="dxa"/>
          </w:tcPr>
          <w:p w:rsidR="00C625ED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预订</w:t>
            </w: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条款类型</w:t>
            </w:r>
          </w:p>
        </w:tc>
        <w:tc>
          <w:tcPr>
            <w:tcW w:w="1843" w:type="dxa"/>
          </w:tcPr>
          <w:p w:rsidR="00C625ED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625ED" w:rsidRPr="0070703A" w:rsidRDefault="00C625ED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625ED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提前预订,连住晚数,间数</w:t>
            </w: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advanceDays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提前天数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advanceTime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提前小时数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  <w:t>countDays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连住晚数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2E5AB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countQty</w:t>
            </w:r>
          </w:p>
        </w:tc>
        <w:tc>
          <w:tcPr>
            <w:tcW w:w="1843" w:type="dxa"/>
          </w:tcPr>
          <w:p w:rsidR="002A1C7E" w:rsidRPr="0070703A" w:rsidRDefault="002E5AB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间数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2E5AB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cancelType</w:t>
            </w:r>
          </w:p>
        </w:tc>
        <w:tc>
          <w:tcPr>
            <w:tcW w:w="1843" w:type="dxa"/>
          </w:tcPr>
          <w:p w:rsidR="002A1C7E" w:rsidRPr="0070703A" w:rsidRDefault="002E5AB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取消条款类型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E5AB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：13即订即保，14限制取消</w:t>
            </w: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2E5AB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daySelect</w:t>
            </w:r>
          </w:p>
        </w:tc>
        <w:tc>
          <w:tcPr>
            <w:tcW w:w="1843" w:type="dxa"/>
          </w:tcPr>
          <w:p w:rsidR="002A1C7E" w:rsidRPr="0070703A" w:rsidRDefault="002E5AB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取消提前天数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3678EC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timeSelect</w:t>
            </w:r>
          </w:p>
        </w:tc>
        <w:tc>
          <w:tcPr>
            <w:tcW w:w="1843" w:type="dxa"/>
          </w:tcPr>
          <w:p w:rsidR="002A1C7E" w:rsidRPr="0070703A" w:rsidRDefault="003678EC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取消提前小时数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2A1C7E" w:rsidRPr="0070703A" w:rsidTr="00087EE5">
        <w:tc>
          <w:tcPr>
            <w:tcW w:w="1984" w:type="dxa"/>
          </w:tcPr>
          <w:p w:rsidR="002A1C7E" w:rsidRPr="0070703A" w:rsidRDefault="003678EC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fineType</w:t>
            </w:r>
          </w:p>
        </w:tc>
        <w:tc>
          <w:tcPr>
            <w:tcW w:w="1843" w:type="dxa"/>
          </w:tcPr>
          <w:p w:rsidR="002A1C7E" w:rsidRPr="0070703A" w:rsidRDefault="003678EC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担保金额类型</w:t>
            </w:r>
          </w:p>
        </w:tc>
        <w:tc>
          <w:tcPr>
            <w:tcW w:w="1843" w:type="dxa"/>
          </w:tcPr>
          <w:p w:rsidR="002A1C7E" w:rsidRPr="0070703A" w:rsidRDefault="002A1C7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A1C7E" w:rsidRPr="0070703A" w:rsidRDefault="002A1C7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2A1C7E" w:rsidRPr="0070703A" w:rsidRDefault="003678EC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：11首日房费，12全段房费</w:t>
            </w:r>
          </w:p>
        </w:tc>
      </w:tr>
      <w:tr w:rsidR="003678EC" w:rsidRPr="0070703A" w:rsidTr="00087EE5">
        <w:tc>
          <w:tcPr>
            <w:tcW w:w="1984" w:type="dxa"/>
          </w:tcPr>
          <w:p w:rsidR="003678EC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qtyAble</w:t>
            </w:r>
          </w:p>
        </w:tc>
        <w:tc>
          <w:tcPr>
            <w:tcW w:w="1843" w:type="dxa"/>
          </w:tcPr>
          <w:p w:rsidR="003678EC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可售房间数量</w:t>
            </w:r>
          </w:p>
        </w:tc>
        <w:tc>
          <w:tcPr>
            <w:tcW w:w="1843" w:type="dxa"/>
          </w:tcPr>
          <w:p w:rsidR="003678EC" w:rsidRPr="0070703A" w:rsidRDefault="00EC08C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78EC" w:rsidRPr="0070703A" w:rsidRDefault="003678EC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678EC" w:rsidRPr="0070703A" w:rsidRDefault="003678EC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</w:p>
        </w:tc>
      </w:tr>
      <w:tr w:rsidR="00EC08C2" w:rsidRPr="0070703A" w:rsidTr="00087EE5">
        <w:tc>
          <w:tcPr>
            <w:tcW w:w="1984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active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是否生效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C08C2" w:rsidRPr="0070703A" w:rsidRDefault="00EC08C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1：是，8：否</w:t>
            </w:r>
          </w:p>
        </w:tc>
      </w:tr>
      <w:tr w:rsidR="00EC08C2" w:rsidRPr="0070703A" w:rsidTr="00087EE5">
        <w:tc>
          <w:tcPr>
            <w:tcW w:w="1984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  <w:u w:val="single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remarks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备注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EC08C2" w:rsidRPr="0070703A" w:rsidTr="00087EE5">
        <w:tc>
          <w:tcPr>
            <w:tcW w:w="1984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createDate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创建日期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EC08C2" w:rsidRPr="0070703A" w:rsidTr="00087EE5">
        <w:tc>
          <w:tcPr>
            <w:tcW w:w="1984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updateDate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0703A">
              <w:rPr>
                <w:rFonts w:asciiTheme="minorEastAsia" w:eastAsiaTheme="minorEastAsia" w:hAnsiTheme="minorEastAsia" w:cs="Consolas"/>
                <w:color w:val="auto"/>
                <w:szCs w:val="21"/>
              </w:rPr>
              <w:t>更新日期</w:t>
            </w:r>
          </w:p>
        </w:tc>
        <w:tc>
          <w:tcPr>
            <w:tcW w:w="1843" w:type="dxa"/>
          </w:tcPr>
          <w:p w:rsidR="00EC08C2" w:rsidRPr="0070703A" w:rsidRDefault="00EC08C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EC08C2" w:rsidRPr="0070703A" w:rsidRDefault="00EC08C2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70703A">
              <w:rPr>
                <w:rFonts w:asciiTheme="minorEastAsia" w:hAnsiTheme="minorEastAsia" w:hint="eastAsia"/>
                <w:color w:val="auto"/>
                <w:sz w:val="21"/>
                <w:szCs w:val="21"/>
              </w:rPr>
              <w:t>最后修改时间</w:t>
            </w:r>
          </w:p>
        </w:tc>
      </w:tr>
    </w:tbl>
    <w:p w:rsidR="00FB3CC2" w:rsidRPr="00AD3E7C" w:rsidRDefault="00FB3CC2" w:rsidP="00246E69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246E69" w:rsidRDefault="00246E69" w:rsidP="00246E69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lastRenderedPageBreak/>
        <w:t xml:space="preserve">  </w:t>
      </w:r>
      <w:r>
        <w:rPr>
          <w:rFonts w:ascii="Times New Roman" w:hAnsi="Times New Roman" w:cs="Times New Roman" w:hint="eastAsia"/>
          <w:color w:val="auto"/>
        </w:rPr>
        <w:t>请求示例：</w:t>
      </w:r>
    </w:p>
    <w:p w:rsidR="00C964BD" w:rsidRPr="00C964BD" w:rsidRDefault="00246E69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="00C964BD" w:rsidRPr="00C964BD">
        <w:rPr>
          <w:rFonts w:ascii="Times New Roman" w:hAnsi="Times New Roman" w:cs="Times New Roman"/>
          <w:color w:val="auto"/>
        </w:rPr>
        <w:t>{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"userName": "1",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"passWord": "123456",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"queryType": "hotelPriceStatus",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"hotelId": "182",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"checkInDate": "2017-03-24",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"checkOutDate": "2017-03-25",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"roomtypeId": "377179",</w:t>
      </w:r>
    </w:p>
    <w:p w:rsidR="00C964BD" w:rsidRP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 w:rsidRPr="00C964BD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"rateTypeId": "16"</w:t>
      </w:r>
    </w:p>
    <w:p w:rsid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C964BD">
        <w:rPr>
          <w:rFonts w:ascii="Times New Roman" w:hAnsi="Times New Roman" w:cs="Times New Roman"/>
          <w:color w:val="auto"/>
        </w:rPr>
        <w:t>}</w:t>
      </w:r>
    </w:p>
    <w:p w:rsidR="00C964BD" w:rsidRDefault="00C964BD" w:rsidP="00C964B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46E69" w:rsidRDefault="00246E69" w:rsidP="00246E69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返回示例：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>{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"hotelPriceStatusList": [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{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"active": "1",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"advanceDays": "0",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"advanceTime": "23",</w:t>
      </w:r>
    </w:p>
    <w:p w:rsidR="00920BD7" w:rsidRPr="00920BD7" w:rsidRDefault="00920BD7" w:rsidP="00DE066E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"allotmentType": 12,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"breakfastQty": "010022",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"cancelType": "14",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"city": "425",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"countDays": "0",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"currency": "RMB",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"daySelect": "2",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"fineType": "12",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"hotelId": 182,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"keyid": "20170324182377179121251660371",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"keyidnodate": "182377179121251660371",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"nameChn": "</w:t>
      </w:r>
      <w:r w:rsidRPr="00920BD7">
        <w:rPr>
          <w:rFonts w:ascii="Times New Roman" w:hAnsi="Times New Roman" w:cs="Times New Roman" w:hint="eastAsia"/>
          <w:color w:val="auto"/>
        </w:rPr>
        <w:t>香港海景嘉福洲际酒店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"night": "2017-03-24 00:00:00",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"pricingType": 12,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"qtyAble": "2",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"ratetypeId": "16",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"ratetypeName": "</w:t>
      </w:r>
      <w:r w:rsidRPr="00920BD7">
        <w:rPr>
          <w:rFonts w:ascii="Times New Roman" w:hAnsi="Times New Roman" w:cs="Times New Roman" w:hint="eastAsia"/>
          <w:color w:val="auto"/>
        </w:rPr>
        <w:t>含单早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"roomtypeId": 377179,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"roomtypeName": "</w:t>
      </w:r>
      <w:r w:rsidRPr="00920BD7">
        <w:rPr>
          <w:rFonts w:ascii="Times New Roman" w:hAnsi="Times New Roman" w:cs="Times New Roman" w:hint="eastAsia"/>
          <w:color w:val="auto"/>
        </w:rPr>
        <w:t>豪华房超优惠特价（限内宾）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"salePrice": "1732.0",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"supplierId": 5,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"supplierName": "</w:t>
      </w:r>
      <w:r w:rsidRPr="00920BD7">
        <w:rPr>
          <w:rFonts w:ascii="Times New Roman" w:hAnsi="Times New Roman" w:cs="Times New Roman" w:hint="eastAsia"/>
          <w:color w:val="auto"/>
        </w:rPr>
        <w:t>深圳国际旅行社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"timeSelect": "7",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"updateDate": "2017-03-22 09:22:28"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},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{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"active": "1",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"advanceDays": "0",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"advanceTime": "23",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"allotmentType": 12,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"basePrice": "1613.00",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lastRenderedPageBreak/>
        <w:t xml:space="preserve">            "breakfastQty": "010022",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"cancelType": "14",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"city": "425",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"countDays": "0",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"currency": "RMB",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"daySelect": "3",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"fineType": "12",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"hotelId": 182,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"keyid": "20170325182377179121251660366",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"keyidnodate": "182377179121251660366",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"nameChn": "</w:t>
      </w:r>
      <w:r w:rsidRPr="00920BD7">
        <w:rPr>
          <w:rFonts w:ascii="Times New Roman" w:hAnsi="Times New Roman" w:cs="Times New Roman" w:hint="eastAsia"/>
          <w:color w:val="auto"/>
        </w:rPr>
        <w:t>香港海景嘉福洲际酒店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"night": "2017-03-25 00:00:00",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"pricingType": 12,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"qtyAble": "2",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"ratetypeId": "16",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"ratetypeName": "</w:t>
      </w:r>
      <w:r w:rsidRPr="00920BD7">
        <w:rPr>
          <w:rFonts w:ascii="Times New Roman" w:hAnsi="Times New Roman" w:cs="Times New Roman" w:hint="eastAsia"/>
          <w:color w:val="auto"/>
        </w:rPr>
        <w:t>含单早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"roomtypeId": 377179,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"roomtypeName": "</w:t>
      </w:r>
      <w:r w:rsidRPr="00920BD7">
        <w:rPr>
          <w:rFonts w:ascii="Times New Roman" w:hAnsi="Times New Roman" w:cs="Times New Roman" w:hint="eastAsia"/>
          <w:color w:val="auto"/>
        </w:rPr>
        <w:t>豪华房超优惠特价（限内宾）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"salePrice": "1732.0",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"supplierId": 5,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        "supplierName": "</w:t>
      </w:r>
      <w:r w:rsidRPr="00920BD7">
        <w:rPr>
          <w:rFonts w:ascii="Times New Roman" w:hAnsi="Times New Roman" w:cs="Times New Roman" w:hint="eastAsia"/>
          <w:color w:val="auto"/>
        </w:rPr>
        <w:t>深圳国际旅行社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"timeSelect": "7",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    "updateDate": "2017-03-22 09:22:31"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    }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],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 w:hint="eastAsia"/>
          <w:color w:val="auto"/>
        </w:rPr>
        <w:t xml:space="preserve">    "msg": "</w:t>
      </w:r>
      <w:r w:rsidRPr="00920BD7">
        <w:rPr>
          <w:rFonts w:ascii="Times New Roman" w:hAnsi="Times New Roman" w:cs="Times New Roman" w:hint="eastAsia"/>
          <w:color w:val="auto"/>
        </w:rPr>
        <w:t>成功</w:t>
      </w:r>
      <w:r w:rsidRPr="00920BD7">
        <w:rPr>
          <w:rFonts w:ascii="Times New Roman" w:hAnsi="Times New Roman" w:cs="Times New Roman" w:hint="eastAsia"/>
          <w:color w:val="auto"/>
        </w:rPr>
        <w:t>",</w:t>
      </w:r>
    </w:p>
    <w:p w:rsidR="00920BD7" w:rsidRPr="00920BD7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 xml:space="preserve">    "success": "1"</w:t>
      </w:r>
    </w:p>
    <w:p w:rsidR="00246E69" w:rsidRDefault="00920BD7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920BD7">
        <w:rPr>
          <w:rFonts w:ascii="Times New Roman" w:hAnsi="Times New Roman" w:cs="Times New Roman"/>
          <w:color w:val="auto"/>
        </w:rPr>
        <w:t>}</w:t>
      </w:r>
    </w:p>
    <w:p w:rsidR="00B20EF8" w:rsidRDefault="00B20EF8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F91EFD" w:rsidRDefault="00F91EFD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6280B" w:rsidRDefault="0036280B" w:rsidP="0036280B">
      <w:pPr>
        <w:pStyle w:val="2"/>
        <w:rPr>
          <w:b w:val="0"/>
          <w:bCs w:val="0"/>
        </w:rPr>
      </w:pPr>
      <w:bookmarkStart w:id="11" w:name="_Toc478739026"/>
      <w:r>
        <w:t>1.</w:t>
      </w:r>
      <w:r>
        <w:rPr>
          <w:rFonts w:hint="eastAsia"/>
        </w:rPr>
        <w:t>4</w:t>
      </w:r>
      <w:r>
        <w:t xml:space="preserve"> )</w:t>
      </w:r>
      <w:r>
        <w:rPr>
          <w:rFonts w:hint="eastAsia"/>
        </w:rPr>
        <w:t>查询</w:t>
      </w:r>
      <w:r w:rsidR="003E40C2">
        <w:rPr>
          <w:rFonts w:hint="eastAsia"/>
        </w:rPr>
        <w:t>变价的</w:t>
      </w:r>
      <w:r>
        <w:rPr>
          <w:rFonts w:hint="eastAsia"/>
        </w:rPr>
        <w:t>酒店</w:t>
      </w:r>
      <w:r>
        <w:t>ID</w:t>
      </w:r>
      <w:bookmarkEnd w:id="11"/>
    </w:p>
    <w:p w:rsidR="0036280B" w:rsidRDefault="0036280B" w:rsidP="0036280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6280B" w:rsidRDefault="0036280B" w:rsidP="0036280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查询</w:t>
      </w:r>
      <w:r w:rsidR="00AB5A00">
        <w:rPr>
          <w:rFonts w:hint="eastAsia"/>
        </w:rPr>
        <w:t>价格和房态有变化</w:t>
      </w:r>
      <w:r w:rsidR="003E40C2">
        <w:rPr>
          <w:rFonts w:hint="eastAsia"/>
        </w:rPr>
        <w:t>的酒店</w:t>
      </w:r>
      <w:r w:rsidRPr="00876E0D">
        <w:rPr>
          <w:rFonts w:ascii="Times New Roman" w:hAnsi="Times New Roman" w:cs="Times New Roman" w:hint="eastAsia"/>
          <w:color w:val="auto"/>
        </w:rPr>
        <w:t>ID</w:t>
      </w:r>
      <w:r w:rsidR="00030959">
        <w:rPr>
          <w:rFonts w:ascii="Times New Roman" w:hAnsi="Times New Roman" w:cs="Times New Roman" w:hint="eastAsia"/>
          <w:color w:val="auto"/>
        </w:rPr>
        <w:t>接口</w:t>
      </w:r>
      <w:r w:rsidR="00A8103D">
        <w:rPr>
          <w:rFonts w:ascii="Times New Roman" w:hAnsi="Times New Roman" w:cs="Times New Roman" w:hint="eastAsia"/>
          <w:color w:val="auto"/>
        </w:rPr>
        <w:t>。</w:t>
      </w:r>
      <w:r w:rsidR="003A4C11">
        <w:rPr>
          <w:rFonts w:ascii="Times New Roman" w:hAnsi="Times New Roman" w:cs="Times New Roman" w:hint="eastAsia"/>
          <w:color w:val="auto"/>
        </w:rPr>
        <w:t>使用</w:t>
      </w:r>
      <w:r w:rsidR="003A4C11">
        <w:rPr>
          <w:rFonts w:ascii="Times New Roman" w:hAnsi="Times New Roman" w:cs="Times New Roman" w:hint="eastAsia"/>
          <w:color w:val="auto"/>
        </w:rPr>
        <w:t>changeId</w:t>
      </w:r>
      <w:r w:rsidR="003A4C11">
        <w:rPr>
          <w:rFonts w:ascii="Times New Roman" w:hAnsi="Times New Roman" w:cs="Times New Roman" w:hint="eastAsia"/>
          <w:color w:val="auto"/>
        </w:rPr>
        <w:t>来查询，每次查询后同时返回下一个</w:t>
      </w:r>
      <w:r w:rsidR="003A4C11">
        <w:rPr>
          <w:rFonts w:ascii="Times New Roman" w:hAnsi="Times New Roman" w:cs="Times New Roman" w:hint="eastAsia"/>
          <w:color w:val="auto"/>
        </w:rPr>
        <w:t>changeId</w:t>
      </w:r>
      <w:r w:rsidR="00A8103D">
        <w:rPr>
          <w:rFonts w:ascii="Times New Roman" w:hAnsi="Times New Roman" w:cs="Times New Roman" w:hint="eastAsia"/>
          <w:color w:val="auto"/>
        </w:rPr>
        <w:t>。</w:t>
      </w:r>
      <w:r w:rsidR="008064DB">
        <w:rPr>
          <w:rFonts w:ascii="Times New Roman" w:hAnsi="Times New Roman" w:cs="Times New Roman" w:hint="eastAsia"/>
          <w:color w:val="auto"/>
        </w:rPr>
        <w:t>如果所</w:t>
      </w:r>
      <w:r w:rsidR="008064DB">
        <w:rPr>
          <w:rFonts w:ascii="Times New Roman" w:hAnsi="Times New Roman" w:cs="Times New Roman" w:hint="eastAsia"/>
          <w:color w:val="auto"/>
        </w:rPr>
        <w:t>changeId</w:t>
      </w:r>
      <w:r w:rsidR="008064DB">
        <w:rPr>
          <w:rFonts w:ascii="Times New Roman" w:hAnsi="Times New Roman" w:cs="Times New Roman" w:hint="eastAsia"/>
          <w:color w:val="auto"/>
        </w:rPr>
        <w:t>错误或无数据，会返回最后一次变量的</w:t>
      </w:r>
      <w:r w:rsidR="008064DB">
        <w:rPr>
          <w:rFonts w:ascii="Times New Roman" w:hAnsi="Times New Roman" w:cs="Times New Roman" w:hint="eastAsia"/>
          <w:color w:val="auto"/>
        </w:rPr>
        <w:t>changeId</w:t>
      </w:r>
      <w:r w:rsidR="0072434D">
        <w:rPr>
          <w:rFonts w:ascii="Times New Roman" w:hAnsi="Times New Roman" w:cs="Times New Roman" w:hint="eastAsia"/>
          <w:color w:val="auto"/>
        </w:rPr>
        <w:t>。</w:t>
      </w:r>
    </w:p>
    <w:p w:rsidR="0036280B" w:rsidRPr="004D5F34" w:rsidRDefault="0036280B" w:rsidP="0036280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6280B" w:rsidRDefault="0036280B" w:rsidP="0036280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http://127.0.0.1:8080/a/commoninterface/commonInterface/query</w:t>
      </w:r>
    </w:p>
    <w:p w:rsidR="0036280B" w:rsidRDefault="0036280B" w:rsidP="0036280B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6280B" w:rsidRPr="00AD3E7C" w:rsidRDefault="0036280B" w:rsidP="0036280B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36280B" w:rsidRPr="00FC4554" w:rsidTr="003E1B6D">
        <w:tc>
          <w:tcPr>
            <w:tcW w:w="1984" w:type="dxa"/>
            <w:shd w:val="clear" w:color="auto" w:fill="548DD4"/>
          </w:tcPr>
          <w:p w:rsidR="0036280B" w:rsidRPr="00FC4554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36280B" w:rsidRPr="00FC4554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36280B" w:rsidRPr="00FC4554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36280B" w:rsidRPr="00FC4554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36280B" w:rsidRPr="00FC4554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36280B" w:rsidRPr="00FC4554" w:rsidTr="003E1B6D">
        <w:tc>
          <w:tcPr>
            <w:tcW w:w="1984" w:type="dxa"/>
          </w:tcPr>
          <w:p w:rsidR="0036280B" w:rsidRPr="00FC4554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36280B" w:rsidRPr="00FC4554" w:rsidTr="003E1B6D">
        <w:tc>
          <w:tcPr>
            <w:tcW w:w="1984" w:type="dxa"/>
          </w:tcPr>
          <w:p w:rsidR="0036280B" w:rsidRPr="00FC4554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36280B" w:rsidRPr="00FC4554" w:rsidTr="003E1B6D">
        <w:tc>
          <w:tcPr>
            <w:tcW w:w="1984" w:type="dxa"/>
          </w:tcPr>
          <w:p w:rsidR="0036280B" w:rsidRPr="00FC4554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/>
                <w:color w:val="auto"/>
                <w:szCs w:val="21"/>
              </w:rPr>
              <w:t>queryType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查询类型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280B" w:rsidRPr="00FC4554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6280B" w:rsidRPr="00FC4554" w:rsidRDefault="00EE2E8A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hotelidByChange</w:t>
            </w:r>
          </w:p>
        </w:tc>
      </w:tr>
      <w:tr w:rsidR="0036280B" w:rsidRPr="00FC4554" w:rsidTr="003E1B6D">
        <w:tc>
          <w:tcPr>
            <w:tcW w:w="1984" w:type="dxa"/>
          </w:tcPr>
          <w:p w:rsidR="0036280B" w:rsidRPr="00FC4554" w:rsidRDefault="00CF171C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changeId</w:t>
            </w:r>
          </w:p>
        </w:tc>
        <w:tc>
          <w:tcPr>
            <w:tcW w:w="1843" w:type="dxa"/>
          </w:tcPr>
          <w:p w:rsidR="0036280B" w:rsidRPr="00FC4554" w:rsidRDefault="00CF171C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变更</w:t>
            </w:r>
            <w:r w:rsidR="0036280B"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ID</w:t>
            </w:r>
          </w:p>
        </w:tc>
        <w:tc>
          <w:tcPr>
            <w:tcW w:w="1843" w:type="dxa"/>
          </w:tcPr>
          <w:p w:rsidR="0036280B" w:rsidRPr="00FC4554" w:rsidRDefault="0036280B" w:rsidP="003E1B6D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280B" w:rsidRPr="00FC4554" w:rsidRDefault="0036280B" w:rsidP="003E1B6D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6280B" w:rsidRPr="00FC4554" w:rsidRDefault="0036280B" w:rsidP="003E1B6D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</w:tbl>
    <w:p w:rsidR="0036280B" w:rsidRPr="00AD3E7C" w:rsidRDefault="0036280B" w:rsidP="0036280B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36280B" w:rsidRPr="00AD3E7C" w:rsidRDefault="0036280B" w:rsidP="0036280B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36280B" w:rsidRPr="00AD3E7C" w:rsidTr="003E1B6D">
        <w:tc>
          <w:tcPr>
            <w:tcW w:w="1984" w:type="dxa"/>
            <w:shd w:val="clear" w:color="auto" w:fill="548DD4"/>
          </w:tcPr>
          <w:p w:rsidR="0036280B" w:rsidRPr="00AD3E7C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36280B" w:rsidRPr="00AD3E7C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36280B" w:rsidRPr="00AD3E7C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36280B" w:rsidRPr="00AD3E7C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36280B" w:rsidRPr="00AD3E7C" w:rsidRDefault="0036280B" w:rsidP="003E1B6D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36280B" w:rsidRPr="00AD3E7C" w:rsidTr="003E1B6D">
        <w:tc>
          <w:tcPr>
            <w:tcW w:w="1984" w:type="dxa"/>
          </w:tcPr>
          <w:p w:rsidR="0036280B" w:rsidRPr="00AD3E7C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36280B" w:rsidRPr="00AD3E7C" w:rsidTr="003E1B6D">
        <w:tc>
          <w:tcPr>
            <w:tcW w:w="1984" w:type="dxa"/>
          </w:tcPr>
          <w:p w:rsidR="0036280B" w:rsidRPr="00AD3E7C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36280B" w:rsidRPr="00AD3E7C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AD3E7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AD3E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6280B" w:rsidRPr="00AD3E7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A83530" w:rsidRPr="00FC4554" w:rsidTr="005E37CC">
        <w:tc>
          <w:tcPr>
            <w:tcW w:w="1984" w:type="dxa"/>
          </w:tcPr>
          <w:p w:rsidR="00A83530" w:rsidRPr="00FC4554" w:rsidRDefault="00A83530" w:rsidP="005E37C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changeId</w:t>
            </w:r>
            <w:r>
              <w:rPr>
                <w:rFonts w:asciiTheme="minorEastAsia" w:eastAsiaTheme="minorEastAsia" w:hAnsiTheme="minorEastAsia" w:hint="eastAsia"/>
                <w:color w:val="auto"/>
                <w:szCs w:val="21"/>
              </w:rPr>
              <w:t>Next</w:t>
            </w:r>
          </w:p>
        </w:tc>
        <w:tc>
          <w:tcPr>
            <w:tcW w:w="1843" w:type="dxa"/>
          </w:tcPr>
          <w:p w:rsidR="00A83530" w:rsidRPr="00FC4554" w:rsidRDefault="00A83530" w:rsidP="005E37CC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变更ID</w:t>
            </w:r>
          </w:p>
        </w:tc>
        <w:tc>
          <w:tcPr>
            <w:tcW w:w="1843" w:type="dxa"/>
          </w:tcPr>
          <w:p w:rsidR="00A83530" w:rsidRPr="00FC4554" w:rsidRDefault="00A83530" w:rsidP="005E37CC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83530" w:rsidRPr="00FC4554" w:rsidRDefault="00A83530" w:rsidP="005E37CC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83530" w:rsidRPr="00FC4554" w:rsidRDefault="00A83530" w:rsidP="005E37CC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64480C" w:rsidRPr="00FC4554" w:rsidTr="003E1B6D">
        <w:tc>
          <w:tcPr>
            <w:tcW w:w="1984" w:type="dxa"/>
          </w:tcPr>
          <w:p w:rsidR="0064480C" w:rsidRPr="00FC4554" w:rsidRDefault="0064480C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changeId</w:t>
            </w:r>
            <w:r w:rsidR="007F4A95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Next</w:t>
            </w:r>
          </w:p>
        </w:tc>
        <w:tc>
          <w:tcPr>
            <w:tcW w:w="1843" w:type="dxa"/>
          </w:tcPr>
          <w:p w:rsidR="0064480C" w:rsidRPr="00FC4554" w:rsidRDefault="0064480C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下一个</w:t>
            </w:r>
            <w:r w:rsidRPr="00FC4554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变更ID</w:t>
            </w:r>
          </w:p>
        </w:tc>
        <w:tc>
          <w:tcPr>
            <w:tcW w:w="1843" w:type="dxa"/>
          </w:tcPr>
          <w:p w:rsidR="0064480C" w:rsidRPr="00FC4554" w:rsidRDefault="0064480C" w:rsidP="003E1B6D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FC4554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64480C" w:rsidRPr="00FC4554" w:rsidRDefault="0064480C" w:rsidP="003E1B6D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64480C" w:rsidRPr="00FC4554" w:rsidRDefault="0064480C" w:rsidP="003E1B6D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0846A5" w:rsidRPr="000E6183" w:rsidTr="008A15B7">
        <w:tc>
          <w:tcPr>
            <w:tcW w:w="1984" w:type="dxa"/>
          </w:tcPr>
          <w:p w:rsidR="000846A5" w:rsidRPr="000E6183" w:rsidRDefault="000846A5" w:rsidP="008A15B7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updateDate</w:t>
            </w:r>
          </w:p>
        </w:tc>
        <w:tc>
          <w:tcPr>
            <w:tcW w:w="1843" w:type="dxa"/>
          </w:tcPr>
          <w:p w:rsidR="000846A5" w:rsidRPr="000E6183" w:rsidRDefault="000846A5" w:rsidP="008A15B7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0E618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更新日期</w:t>
            </w:r>
            <w:r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时间</w:t>
            </w:r>
          </w:p>
        </w:tc>
        <w:tc>
          <w:tcPr>
            <w:tcW w:w="1843" w:type="dxa"/>
          </w:tcPr>
          <w:p w:rsidR="000846A5" w:rsidRPr="000E6183" w:rsidRDefault="000846A5" w:rsidP="008A15B7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0E6183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0846A5" w:rsidRPr="000E6183" w:rsidRDefault="000846A5" w:rsidP="008A15B7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846A5" w:rsidRPr="000E6183" w:rsidRDefault="000846A5" w:rsidP="008A15B7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  <w:tr w:rsidR="0036280B" w:rsidRPr="00886BDC" w:rsidTr="003E1B6D">
        <w:tc>
          <w:tcPr>
            <w:tcW w:w="1984" w:type="dxa"/>
          </w:tcPr>
          <w:p w:rsidR="0036280B" w:rsidRPr="00886BDC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886BDC">
              <w:rPr>
                <w:rFonts w:asciiTheme="minorEastAsia" w:eastAsiaTheme="minorEastAsia" w:hAnsiTheme="minorEastAsia" w:cs="Consolas"/>
                <w:color w:val="auto"/>
                <w:szCs w:val="21"/>
              </w:rPr>
              <w:lastRenderedPageBreak/>
              <w:t>hotelIdList</w:t>
            </w:r>
          </w:p>
        </w:tc>
        <w:tc>
          <w:tcPr>
            <w:tcW w:w="1843" w:type="dxa"/>
          </w:tcPr>
          <w:p w:rsidR="0036280B" w:rsidRPr="00886BDC" w:rsidRDefault="0036280B" w:rsidP="003E1B6D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886BD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酒店ID列表</w:t>
            </w:r>
          </w:p>
        </w:tc>
        <w:tc>
          <w:tcPr>
            <w:tcW w:w="1843" w:type="dxa"/>
          </w:tcPr>
          <w:p w:rsidR="0036280B" w:rsidRPr="00886BD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886BD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List&lt;</w:t>
            </w:r>
            <w:r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  <w:r w:rsidRPr="00886BD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&gt;</w:t>
            </w:r>
          </w:p>
        </w:tc>
        <w:tc>
          <w:tcPr>
            <w:tcW w:w="850" w:type="dxa"/>
          </w:tcPr>
          <w:p w:rsidR="0036280B" w:rsidRPr="00886BD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6280B" w:rsidRPr="00886BDC" w:rsidRDefault="0036280B" w:rsidP="003E1B6D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</w:p>
        </w:tc>
      </w:tr>
    </w:tbl>
    <w:p w:rsidR="0036280B" w:rsidRPr="00AD3E7C" w:rsidRDefault="0036280B" w:rsidP="0036280B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36280B" w:rsidRDefault="0036280B" w:rsidP="0036280B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请求示例：</w:t>
      </w:r>
    </w:p>
    <w:p w:rsidR="003855C8" w:rsidRPr="003855C8" w:rsidRDefault="0036280B" w:rsidP="003855C8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="003855C8" w:rsidRPr="003855C8">
        <w:rPr>
          <w:rFonts w:ascii="Times New Roman" w:hAnsi="Times New Roman" w:cs="Times New Roman"/>
          <w:color w:val="auto"/>
        </w:rPr>
        <w:t>{</w:t>
      </w:r>
    </w:p>
    <w:p w:rsidR="003855C8" w:rsidRPr="003855C8" w:rsidRDefault="003855C8" w:rsidP="003855C8">
      <w:pPr>
        <w:spacing w:line="320" w:lineRule="atLeast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3855C8">
        <w:rPr>
          <w:rFonts w:ascii="Times New Roman" w:hAnsi="Times New Roman" w:cs="Times New Roman"/>
          <w:color w:val="auto"/>
        </w:rPr>
        <w:t>"userName": "1",</w:t>
      </w:r>
    </w:p>
    <w:p w:rsidR="003855C8" w:rsidRPr="003855C8" w:rsidRDefault="003855C8" w:rsidP="003855C8">
      <w:pPr>
        <w:spacing w:line="320" w:lineRule="atLeast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3855C8">
        <w:rPr>
          <w:rFonts w:ascii="Times New Roman" w:hAnsi="Times New Roman" w:cs="Times New Roman"/>
          <w:color w:val="auto"/>
        </w:rPr>
        <w:t>"passWord": "123456",</w:t>
      </w:r>
    </w:p>
    <w:p w:rsidR="003855C8" w:rsidRPr="003855C8" w:rsidRDefault="003855C8" w:rsidP="003855C8">
      <w:pPr>
        <w:spacing w:line="320" w:lineRule="atLeast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3855C8">
        <w:rPr>
          <w:rFonts w:ascii="Times New Roman" w:hAnsi="Times New Roman" w:cs="Times New Roman"/>
          <w:color w:val="auto"/>
        </w:rPr>
        <w:t>"queryType": "hotelidByChange",</w:t>
      </w:r>
    </w:p>
    <w:p w:rsidR="003855C8" w:rsidRPr="003855C8" w:rsidRDefault="003855C8" w:rsidP="003855C8">
      <w:pPr>
        <w:spacing w:line="320" w:lineRule="atLeast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3855C8">
        <w:rPr>
          <w:rFonts w:ascii="Times New Roman" w:hAnsi="Times New Roman" w:cs="Times New Roman"/>
          <w:color w:val="auto"/>
        </w:rPr>
        <w:t>"changeId": "0"</w:t>
      </w:r>
    </w:p>
    <w:p w:rsidR="0036280B" w:rsidRDefault="003855C8" w:rsidP="003855C8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3855C8">
        <w:rPr>
          <w:rFonts w:ascii="Times New Roman" w:hAnsi="Times New Roman" w:cs="Times New Roman"/>
          <w:color w:val="auto"/>
        </w:rPr>
        <w:t>}</w:t>
      </w:r>
    </w:p>
    <w:p w:rsidR="00267547" w:rsidRDefault="00267547" w:rsidP="003855C8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36280B" w:rsidRDefault="0036280B" w:rsidP="0036280B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返回示例：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>{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"changeId": "0",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"changeIdNext": "1",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"hotelIdList": [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    "5",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    "6",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    "1",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    "2",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    "3"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],</w:t>
      </w:r>
    </w:p>
    <w:p w:rsidR="003855C8" w:rsidRPr="003855C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 w:hint="eastAsia"/>
          <w:color w:val="auto"/>
        </w:rPr>
        <w:t xml:space="preserve">    "msg": "</w:t>
      </w:r>
      <w:r w:rsidRPr="003855C8">
        <w:rPr>
          <w:rFonts w:ascii="Times New Roman" w:hAnsi="Times New Roman" w:cs="Times New Roman" w:hint="eastAsia"/>
          <w:color w:val="auto"/>
        </w:rPr>
        <w:t>成功</w:t>
      </w:r>
      <w:r w:rsidRPr="003855C8">
        <w:rPr>
          <w:rFonts w:ascii="Times New Roman" w:hAnsi="Times New Roman" w:cs="Times New Roman" w:hint="eastAsia"/>
          <w:color w:val="auto"/>
        </w:rPr>
        <w:t>",</w:t>
      </w:r>
    </w:p>
    <w:p w:rsidR="00342412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 xml:space="preserve">    "success": "1"</w:t>
      </w:r>
      <w:r w:rsidR="00342412" w:rsidRPr="00342412">
        <w:rPr>
          <w:rFonts w:ascii="Times New Roman" w:hAnsi="Times New Roman" w:cs="Times New Roman"/>
          <w:color w:val="auto"/>
        </w:rPr>
        <w:t>,</w:t>
      </w:r>
    </w:p>
    <w:p w:rsidR="003855C8" w:rsidRPr="003855C8" w:rsidRDefault="00342412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>
        <w:rPr>
          <w:rFonts w:ascii="Times New Roman" w:hAnsi="Times New Roman" w:cs="Times New Roman" w:hint="eastAsia"/>
          <w:color w:val="auto"/>
        </w:rPr>
        <w:tab/>
      </w:r>
      <w:r w:rsidRPr="00342412">
        <w:rPr>
          <w:rFonts w:ascii="Times New Roman" w:hAnsi="Times New Roman" w:cs="Times New Roman"/>
          <w:color w:val="auto"/>
        </w:rPr>
        <w:t>"updateDate":"2017-03-31 17:31:49"</w:t>
      </w:r>
    </w:p>
    <w:p w:rsidR="00B20EF8" w:rsidRDefault="003855C8" w:rsidP="003855C8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3855C8">
        <w:rPr>
          <w:rFonts w:ascii="Times New Roman" w:hAnsi="Times New Roman" w:cs="Times New Roman"/>
          <w:color w:val="auto"/>
        </w:rPr>
        <w:t>}</w:t>
      </w:r>
    </w:p>
    <w:p w:rsidR="001D4368" w:rsidRDefault="001D4368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1D4368" w:rsidRDefault="001D4368" w:rsidP="00920BD7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5B4C41" w:rsidRDefault="005B4C41" w:rsidP="005B4C41">
      <w:pPr>
        <w:pStyle w:val="1"/>
      </w:pPr>
      <w:bookmarkStart w:id="12" w:name="_Toc478045079"/>
      <w:bookmarkStart w:id="13" w:name="_Toc478045210"/>
      <w:bookmarkStart w:id="14" w:name="_Toc478739027"/>
      <w:r>
        <w:t>2</w:t>
      </w:r>
      <w:r>
        <w:rPr>
          <w:rFonts w:hint="eastAsia"/>
        </w:rPr>
        <w:t>、票亿公共订单接口</w:t>
      </w:r>
      <w:bookmarkEnd w:id="12"/>
      <w:bookmarkEnd w:id="13"/>
      <w:bookmarkEnd w:id="14"/>
    </w:p>
    <w:p w:rsidR="005B4C41" w:rsidRDefault="005B4C41" w:rsidP="005B4C41">
      <w:pPr>
        <w:pStyle w:val="1"/>
        <w:rPr>
          <w:b w:val="0"/>
          <w:bCs w:val="0"/>
        </w:rPr>
      </w:pPr>
    </w:p>
    <w:p w:rsidR="001D4368" w:rsidRPr="001D4368" w:rsidRDefault="001D4368" w:rsidP="001D4368"/>
    <w:p w:rsidR="00C84B51" w:rsidRDefault="00C84B51" w:rsidP="00C84B51">
      <w:pPr>
        <w:pStyle w:val="2"/>
        <w:rPr>
          <w:b w:val="0"/>
          <w:bCs w:val="0"/>
        </w:rPr>
      </w:pPr>
      <w:bookmarkStart w:id="15" w:name="_Toc478739028"/>
      <w:r>
        <w:rPr>
          <w:rFonts w:hint="eastAsia"/>
        </w:rPr>
        <w:t>2</w:t>
      </w:r>
      <w:r>
        <w:t>.1 )</w:t>
      </w:r>
      <w:r w:rsidR="00741FE9">
        <w:rPr>
          <w:rFonts w:hint="eastAsia"/>
        </w:rPr>
        <w:t>新增订单</w:t>
      </w:r>
      <w:bookmarkEnd w:id="15"/>
    </w:p>
    <w:p w:rsidR="00C84B51" w:rsidRDefault="00C84B51" w:rsidP="00C84B5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C84B51" w:rsidRDefault="001539CD" w:rsidP="00C84B5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Theme="minorEastAsia" w:hAnsiTheme="minorEastAsia" w:hint="eastAsia"/>
        </w:rPr>
        <w:t>新增订单接口，建议下单前查询最新价格房态做校验</w:t>
      </w:r>
      <w:r w:rsidR="00C84B51">
        <w:rPr>
          <w:rFonts w:ascii="Times New Roman" w:hAnsi="Times New Roman" w:cs="Times New Roman" w:hint="eastAsia"/>
          <w:color w:val="auto"/>
        </w:rPr>
        <w:t>。</w:t>
      </w:r>
    </w:p>
    <w:p w:rsidR="00C84B51" w:rsidRPr="004D5F34" w:rsidRDefault="00C84B51" w:rsidP="00C84B5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C84B51" w:rsidRDefault="00C84B51" w:rsidP="00C84B5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</w:t>
      </w:r>
      <w:r w:rsidR="006406D3">
        <w:rPr>
          <w:rFonts w:ascii="Times New Roman" w:hAnsi="Times New Roman" w:cs="Times New Roman" w:hint="eastAsia"/>
          <w:color w:val="auto"/>
        </w:rPr>
        <w:t>order</w:t>
      </w:r>
    </w:p>
    <w:p w:rsidR="00C84B51" w:rsidRDefault="00C84B51" w:rsidP="00C84B51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C84B51" w:rsidRPr="00AD3E7C" w:rsidRDefault="00C84B51" w:rsidP="00C84B51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C84B51" w:rsidRPr="001F1C1C" w:rsidTr="00087EE5">
        <w:tc>
          <w:tcPr>
            <w:tcW w:w="1984" w:type="dxa"/>
            <w:shd w:val="clear" w:color="auto" w:fill="548DD4"/>
          </w:tcPr>
          <w:p w:rsidR="00C84B51" w:rsidRPr="001F1C1C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C84B51" w:rsidRPr="001F1C1C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C84B51" w:rsidRPr="001F1C1C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C84B51" w:rsidRPr="001F1C1C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C84B51" w:rsidRPr="001F1C1C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C84B51" w:rsidRPr="001F1C1C" w:rsidTr="00087EE5">
        <w:tc>
          <w:tcPr>
            <w:tcW w:w="1984" w:type="dxa"/>
          </w:tcPr>
          <w:p w:rsidR="00C84B51" w:rsidRPr="001F1C1C" w:rsidRDefault="00C84B5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C84B51" w:rsidRPr="001F1C1C" w:rsidTr="00087EE5">
        <w:tc>
          <w:tcPr>
            <w:tcW w:w="1984" w:type="dxa"/>
          </w:tcPr>
          <w:p w:rsidR="00C84B51" w:rsidRPr="001F1C1C" w:rsidRDefault="00C84B5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C84B51" w:rsidRPr="001F1C1C" w:rsidRDefault="00C84B5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C84B51" w:rsidRPr="001F1C1C" w:rsidTr="00087EE5">
        <w:tc>
          <w:tcPr>
            <w:tcW w:w="1984" w:type="dxa"/>
          </w:tcPr>
          <w:p w:rsidR="00C84B51" w:rsidRPr="001F1C1C" w:rsidRDefault="001F6853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orderType</w:t>
            </w:r>
          </w:p>
        </w:tc>
        <w:tc>
          <w:tcPr>
            <w:tcW w:w="1843" w:type="dxa"/>
          </w:tcPr>
          <w:p w:rsidR="00C84B51" w:rsidRPr="001F1C1C" w:rsidRDefault="001F6853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下单</w:t>
            </w:r>
            <w:r w:rsidR="00C84B51" w:rsidRPr="001F1C1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类型</w:t>
            </w:r>
          </w:p>
        </w:tc>
        <w:tc>
          <w:tcPr>
            <w:tcW w:w="1843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4B51" w:rsidRPr="001F1C1C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4B51" w:rsidRPr="001F1C1C" w:rsidRDefault="001F685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orderCreate</w:t>
            </w:r>
          </w:p>
        </w:tc>
      </w:tr>
      <w:tr w:rsidR="00C84B51" w:rsidRPr="001F1C1C" w:rsidTr="00087EE5">
        <w:tc>
          <w:tcPr>
            <w:tcW w:w="1984" w:type="dxa"/>
          </w:tcPr>
          <w:p w:rsidR="00C84B51" w:rsidRPr="001F1C1C" w:rsidRDefault="00E459E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hotelId</w:t>
            </w:r>
          </w:p>
        </w:tc>
        <w:tc>
          <w:tcPr>
            <w:tcW w:w="1843" w:type="dxa"/>
          </w:tcPr>
          <w:p w:rsidR="00C84B51" w:rsidRPr="001F1C1C" w:rsidRDefault="00E459E6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酒店ID</w:t>
            </w:r>
          </w:p>
        </w:tc>
        <w:tc>
          <w:tcPr>
            <w:tcW w:w="1843" w:type="dxa"/>
          </w:tcPr>
          <w:p w:rsidR="00C84B51" w:rsidRPr="001F1C1C" w:rsidRDefault="00C84B5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4B51" w:rsidRPr="001F1C1C" w:rsidRDefault="00C84B5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4B51" w:rsidRPr="001F1C1C" w:rsidRDefault="00C84B51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459E6" w:rsidRPr="001F1C1C" w:rsidTr="00087EE5">
        <w:tc>
          <w:tcPr>
            <w:tcW w:w="1984" w:type="dxa"/>
          </w:tcPr>
          <w:p w:rsidR="00E459E6" w:rsidRPr="001F1C1C" w:rsidRDefault="00C86A9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roomTypeId</w:t>
            </w:r>
          </w:p>
        </w:tc>
        <w:tc>
          <w:tcPr>
            <w:tcW w:w="1843" w:type="dxa"/>
          </w:tcPr>
          <w:p w:rsidR="00E459E6" w:rsidRPr="001F1C1C" w:rsidRDefault="00C86A9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房型ID</w:t>
            </w:r>
          </w:p>
        </w:tc>
        <w:tc>
          <w:tcPr>
            <w:tcW w:w="1843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459E6" w:rsidRPr="001F1C1C" w:rsidRDefault="00E459E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459E6" w:rsidRPr="001F1C1C" w:rsidTr="00087EE5">
        <w:tc>
          <w:tcPr>
            <w:tcW w:w="1984" w:type="dxa"/>
          </w:tcPr>
          <w:p w:rsidR="00E459E6" w:rsidRPr="001F1C1C" w:rsidRDefault="00C86A9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rateTypeId</w:t>
            </w:r>
          </w:p>
        </w:tc>
        <w:tc>
          <w:tcPr>
            <w:tcW w:w="1843" w:type="dxa"/>
          </w:tcPr>
          <w:p w:rsidR="00E459E6" w:rsidRPr="001F1C1C" w:rsidRDefault="00C86A9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价格类型ID</w:t>
            </w:r>
          </w:p>
        </w:tc>
        <w:tc>
          <w:tcPr>
            <w:tcW w:w="1843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459E6" w:rsidRPr="001F1C1C" w:rsidRDefault="00E459E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459E6" w:rsidRPr="001F1C1C" w:rsidTr="00087EE5">
        <w:tc>
          <w:tcPr>
            <w:tcW w:w="1984" w:type="dxa"/>
          </w:tcPr>
          <w:p w:rsidR="00E459E6" w:rsidRPr="001F1C1C" w:rsidRDefault="00C86A9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customerOrderCd</w:t>
            </w:r>
          </w:p>
        </w:tc>
        <w:tc>
          <w:tcPr>
            <w:tcW w:w="1843" w:type="dxa"/>
          </w:tcPr>
          <w:p w:rsidR="00E459E6" w:rsidRPr="001F1C1C" w:rsidRDefault="00C86A9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客户订单编号</w:t>
            </w:r>
          </w:p>
        </w:tc>
        <w:tc>
          <w:tcPr>
            <w:tcW w:w="1843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459E6" w:rsidRPr="001F1C1C" w:rsidRDefault="00C86A9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不可重复</w:t>
            </w:r>
          </w:p>
        </w:tc>
      </w:tr>
      <w:tr w:rsidR="00E459E6" w:rsidRPr="001F1C1C" w:rsidTr="00087EE5">
        <w:tc>
          <w:tcPr>
            <w:tcW w:w="1984" w:type="dxa"/>
          </w:tcPr>
          <w:p w:rsidR="00E459E6" w:rsidRPr="001F1C1C" w:rsidRDefault="005C797A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checkIn</w:t>
            </w:r>
          </w:p>
        </w:tc>
        <w:tc>
          <w:tcPr>
            <w:tcW w:w="1843" w:type="dxa"/>
          </w:tcPr>
          <w:p w:rsidR="00E459E6" w:rsidRPr="001F1C1C" w:rsidRDefault="005C797A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入住日期</w:t>
            </w:r>
          </w:p>
        </w:tc>
        <w:tc>
          <w:tcPr>
            <w:tcW w:w="1843" w:type="dxa"/>
          </w:tcPr>
          <w:p w:rsidR="00E459E6" w:rsidRPr="001F1C1C" w:rsidRDefault="005C797A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E459E6" w:rsidRPr="001F1C1C" w:rsidRDefault="005C797A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459E6" w:rsidRPr="001F1C1C" w:rsidRDefault="00E03FA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2017-10-10</w:t>
            </w:r>
          </w:p>
        </w:tc>
      </w:tr>
      <w:tr w:rsidR="00E459E6" w:rsidRPr="001F1C1C" w:rsidTr="00087EE5">
        <w:tc>
          <w:tcPr>
            <w:tcW w:w="1984" w:type="dxa"/>
          </w:tcPr>
          <w:p w:rsidR="00E459E6" w:rsidRPr="001F1C1C" w:rsidRDefault="005C797A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checkOut</w:t>
            </w:r>
          </w:p>
        </w:tc>
        <w:tc>
          <w:tcPr>
            <w:tcW w:w="1843" w:type="dxa"/>
          </w:tcPr>
          <w:p w:rsidR="00E459E6" w:rsidRPr="001F1C1C" w:rsidRDefault="005C797A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离店日期</w:t>
            </w:r>
          </w:p>
        </w:tc>
        <w:tc>
          <w:tcPr>
            <w:tcW w:w="1843" w:type="dxa"/>
          </w:tcPr>
          <w:p w:rsidR="00E459E6" w:rsidRPr="001F1C1C" w:rsidRDefault="005C797A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E459E6" w:rsidRPr="001F1C1C" w:rsidRDefault="005C797A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459E6" w:rsidRPr="001F1C1C" w:rsidRDefault="00E03FA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2017-10-11</w:t>
            </w:r>
          </w:p>
        </w:tc>
      </w:tr>
      <w:tr w:rsidR="008A741B" w:rsidRPr="001F1C1C" w:rsidTr="00087EE5">
        <w:tc>
          <w:tcPr>
            <w:tcW w:w="1984" w:type="dxa"/>
          </w:tcPr>
          <w:p w:rsidR="008A741B" w:rsidRPr="001F1C1C" w:rsidRDefault="00223D4E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roomNum</w:t>
            </w:r>
          </w:p>
        </w:tc>
        <w:tc>
          <w:tcPr>
            <w:tcW w:w="1843" w:type="dxa"/>
          </w:tcPr>
          <w:p w:rsidR="008A741B" w:rsidRPr="001F1C1C" w:rsidRDefault="00223D4E" w:rsidP="00223D4E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房间数量</w:t>
            </w:r>
          </w:p>
        </w:tc>
        <w:tc>
          <w:tcPr>
            <w:tcW w:w="1843" w:type="dxa"/>
          </w:tcPr>
          <w:p w:rsidR="008A741B" w:rsidRPr="001F1C1C" w:rsidRDefault="00223D4E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8A741B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8A741B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最大为 7</w:t>
            </w:r>
          </w:p>
        </w:tc>
      </w:tr>
      <w:tr w:rsidR="008A741B" w:rsidRPr="001F1C1C" w:rsidTr="00087EE5">
        <w:tc>
          <w:tcPr>
            <w:tcW w:w="1984" w:type="dxa"/>
          </w:tcPr>
          <w:p w:rsidR="008A741B" w:rsidRPr="001F1C1C" w:rsidRDefault="00135AB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totalPrice</w:t>
            </w:r>
          </w:p>
        </w:tc>
        <w:tc>
          <w:tcPr>
            <w:tcW w:w="1843" w:type="dxa"/>
          </w:tcPr>
          <w:p w:rsidR="008A741B" w:rsidRPr="001F1C1C" w:rsidRDefault="00135AB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订单总</w:t>
            </w:r>
            <w:r w:rsidRPr="001F1C1C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金额</w:t>
            </w:r>
          </w:p>
        </w:tc>
        <w:tc>
          <w:tcPr>
            <w:tcW w:w="1843" w:type="dxa"/>
          </w:tcPr>
          <w:p w:rsidR="008A741B" w:rsidRPr="001F1C1C" w:rsidRDefault="00135ABB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:rsidR="008A741B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8A741B" w:rsidRPr="001F1C1C" w:rsidRDefault="008A741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8A741B" w:rsidRPr="001F1C1C" w:rsidTr="00087EE5">
        <w:tc>
          <w:tcPr>
            <w:tcW w:w="1984" w:type="dxa"/>
          </w:tcPr>
          <w:p w:rsidR="008A741B" w:rsidRPr="001F1C1C" w:rsidRDefault="006B648B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currency</w:t>
            </w:r>
          </w:p>
        </w:tc>
        <w:tc>
          <w:tcPr>
            <w:tcW w:w="1843" w:type="dxa"/>
          </w:tcPr>
          <w:p w:rsidR="008A741B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货币类型</w:t>
            </w:r>
          </w:p>
        </w:tc>
        <w:tc>
          <w:tcPr>
            <w:tcW w:w="1843" w:type="dxa"/>
          </w:tcPr>
          <w:p w:rsidR="008A741B" w:rsidRPr="001F1C1C" w:rsidRDefault="006B648B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A741B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8A741B" w:rsidRPr="001F1C1C" w:rsidRDefault="006B648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默认RMB</w:t>
            </w:r>
            <w:r w:rsidR="00911BA2"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（现在只支持一种）</w:t>
            </w:r>
          </w:p>
        </w:tc>
      </w:tr>
      <w:tr w:rsidR="008A741B" w:rsidRPr="001F1C1C" w:rsidTr="00087EE5">
        <w:tc>
          <w:tcPr>
            <w:tcW w:w="1984" w:type="dxa"/>
          </w:tcPr>
          <w:p w:rsidR="008A741B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lastRenderedPageBreak/>
              <w:t>contactName</w:t>
            </w:r>
          </w:p>
        </w:tc>
        <w:tc>
          <w:tcPr>
            <w:tcW w:w="1843" w:type="dxa"/>
          </w:tcPr>
          <w:p w:rsidR="008A741B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联系人姓名</w:t>
            </w:r>
          </w:p>
        </w:tc>
        <w:tc>
          <w:tcPr>
            <w:tcW w:w="1843" w:type="dxa"/>
          </w:tcPr>
          <w:p w:rsidR="008A741B" w:rsidRPr="001F1C1C" w:rsidRDefault="006B648B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8A741B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8A741B" w:rsidRPr="001F1C1C" w:rsidRDefault="008A741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223D4E" w:rsidRPr="001F1C1C" w:rsidTr="00087EE5">
        <w:tc>
          <w:tcPr>
            <w:tcW w:w="1984" w:type="dxa"/>
          </w:tcPr>
          <w:p w:rsidR="00223D4E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contactTel</w:t>
            </w:r>
          </w:p>
        </w:tc>
        <w:tc>
          <w:tcPr>
            <w:tcW w:w="1843" w:type="dxa"/>
          </w:tcPr>
          <w:p w:rsidR="00223D4E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联系人电话</w:t>
            </w:r>
          </w:p>
        </w:tc>
        <w:tc>
          <w:tcPr>
            <w:tcW w:w="1843" w:type="dxa"/>
          </w:tcPr>
          <w:p w:rsidR="00223D4E" w:rsidRPr="001F1C1C" w:rsidRDefault="006B648B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23D4E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23D4E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223D4E" w:rsidRPr="001F1C1C" w:rsidTr="00087EE5">
        <w:tc>
          <w:tcPr>
            <w:tcW w:w="1984" w:type="dxa"/>
          </w:tcPr>
          <w:p w:rsidR="00223D4E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orderGuests</w:t>
            </w:r>
          </w:p>
        </w:tc>
        <w:tc>
          <w:tcPr>
            <w:tcW w:w="1843" w:type="dxa"/>
          </w:tcPr>
          <w:p w:rsidR="00223D4E" w:rsidRPr="001F1C1C" w:rsidRDefault="00911BA2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入住人</w:t>
            </w:r>
          </w:p>
        </w:tc>
        <w:tc>
          <w:tcPr>
            <w:tcW w:w="1843" w:type="dxa"/>
          </w:tcPr>
          <w:p w:rsidR="00223D4E" w:rsidRPr="001F1C1C" w:rsidRDefault="00911BA2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223D4E" w:rsidRPr="001F1C1C" w:rsidRDefault="00223D4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223D4E" w:rsidRPr="001F1C1C" w:rsidRDefault="0052693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姓和名用/分开,不同人名必须用英文逗号,隔开。</w:t>
            </w:r>
          </w:p>
        </w:tc>
      </w:tr>
      <w:tr w:rsidR="00911BA2" w:rsidRPr="001F1C1C" w:rsidTr="00087EE5">
        <w:tc>
          <w:tcPr>
            <w:tcW w:w="1984" w:type="dxa"/>
          </w:tcPr>
          <w:p w:rsidR="00911BA2" w:rsidRPr="001F1C1C" w:rsidRDefault="00DA67A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remark</w:t>
            </w:r>
          </w:p>
        </w:tc>
        <w:tc>
          <w:tcPr>
            <w:tcW w:w="1843" w:type="dxa"/>
          </w:tcPr>
          <w:p w:rsidR="00911BA2" w:rsidRPr="001F1C1C" w:rsidRDefault="00DA67A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备注</w:t>
            </w:r>
          </w:p>
        </w:tc>
        <w:tc>
          <w:tcPr>
            <w:tcW w:w="1843" w:type="dxa"/>
          </w:tcPr>
          <w:p w:rsidR="00911BA2" w:rsidRPr="001F1C1C" w:rsidRDefault="00DA67A6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11BA2" w:rsidRPr="001F1C1C" w:rsidRDefault="00911BA2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11BA2" w:rsidRPr="001F1C1C" w:rsidRDefault="00911BA2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911BA2" w:rsidRPr="001F1C1C" w:rsidTr="00087EE5">
        <w:tc>
          <w:tcPr>
            <w:tcW w:w="1984" w:type="dxa"/>
          </w:tcPr>
          <w:p w:rsidR="00911BA2" w:rsidRPr="001F1C1C" w:rsidRDefault="00DA67A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earliestArriveTime</w:t>
            </w:r>
          </w:p>
        </w:tc>
        <w:tc>
          <w:tcPr>
            <w:tcW w:w="1843" w:type="dxa"/>
          </w:tcPr>
          <w:p w:rsidR="00911BA2" w:rsidRPr="001F1C1C" w:rsidRDefault="00DA67A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最早到店时间</w:t>
            </w:r>
          </w:p>
        </w:tc>
        <w:tc>
          <w:tcPr>
            <w:tcW w:w="1843" w:type="dxa"/>
          </w:tcPr>
          <w:p w:rsidR="00911BA2" w:rsidRPr="001F1C1C" w:rsidRDefault="003E0996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911BA2" w:rsidRPr="001F1C1C" w:rsidRDefault="00911BA2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911BA2" w:rsidRPr="001F1C1C" w:rsidRDefault="003E099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例：18:00</w:t>
            </w:r>
          </w:p>
        </w:tc>
      </w:tr>
      <w:tr w:rsidR="00DA67A6" w:rsidRPr="001F1C1C" w:rsidTr="00087EE5">
        <w:tc>
          <w:tcPr>
            <w:tcW w:w="1984" w:type="dxa"/>
          </w:tcPr>
          <w:p w:rsidR="00DA67A6" w:rsidRPr="001F1C1C" w:rsidRDefault="00DA67A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latestArriveTime</w:t>
            </w:r>
          </w:p>
        </w:tc>
        <w:tc>
          <w:tcPr>
            <w:tcW w:w="1843" w:type="dxa"/>
          </w:tcPr>
          <w:p w:rsidR="00DA67A6" w:rsidRPr="001F1C1C" w:rsidRDefault="00DA67A6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最晚到店时间</w:t>
            </w:r>
          </w:p>
        </w:tc>
        <w:tc>
          <w:tcPr>
            <w:tcW w:w="1843" w:type="dxa"/>
          </w:tcPr>
          <w:p w:rsidR="00DA67A6" w:rsidRPr="001F1C1C" w:rsidRDefault="003E0996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DA67A6" w:rsidRPr="001F1C1C" w:rsidRDefault="00DA67A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DA67A6" w:rsidRPr="001F1C1C" w:rsidRDefault="00DA67A6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E97F15" w:rsidRPr="001F1C1C" w:rsidTr="00087EE5">
        <w:tc>
          <w:tcPr>
            <w:tcW w:w="1984" w:type="dxa"/>
          </w:tcPr>
          <w:p w:rsidR="00E97F15" w:rsidRPr="001F1C1C" w:rsidRDefault="00E97F1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dailyInfos</w:t>
            </w:r>
          </w:p>
        </w:tc>
        <w:tc>
          <w:tcPr>
            <w:tcW w:w="1843" w:type="dxa"/>
          </w:tcPr>
          <w:p w:rsidR="00E97F15" w:rsidRPr="001F1C1C" w:rsidRDefault="00E97F1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1F1C1C">
              <w:rPr>
                <w:rFonts w:asciiTheme="minorEastAsia" w:eastAsiaTheme="minorEastAsia" w:hAnsiTheme="minorEastAsia" w:cs="Consolas"/>
                <w:color w:val="auto"/>
                <w:szCs w:val="21"/>
              </w:rPr>
              <w:t>每日价格</w:t>
            </w:r>
          </w:p>
        </w:tc>
        <w:tc>
          <w:tcPr>
            <w:tcW w:w="1843" w:type="dxa"/>
          </w:tcPr>
          <w:p w:rsidR="00E97F15" w:rsidRPr="001F1C1C" w:rsidRDefault="001F1C1C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List&lt;</w:t>
            </w:r>
            <w:hyperlink w:anchor="CommonOrderCreateDailyInfo" w:history="1">
              <w:r w:rsidRPr="00607ACA">
                <w:rPr>
                  <w:rStyle w:val="a7"/>
                  <w:rFonts w:asciiTheme="minorEastAsia" w:hAnsiTheme="minorEastAsia" w:cs="Consolas"/>
                  <w:sz w:val="21"/>
                  <w:szCs w:val="21"/>
                </w:rPr>
                <w:t>CommonOrderCreateDailyInfo</w:t>
              </w:r>
            </w:hyperlink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&gt;</w:t>
            </w:r>
          </w:p>
        </w:tc>
        <w:tc>
          <w:tcPr>
            <w:tcW w:w="850" w:type="dxa"/>
          </w:tcPr>
          <w:p w:rsidR="00E97F15" w:rsidRPr="001F1C1C" w:rsidRDefault="00445498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E97F15" w:rsidRPr="001F1C1C" w:rsidRDefault="00E97F1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1F1C1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在</w:t>
            </w:r>
            <w:r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入住日期</w:t>
            </w:r>
            <w:r w:rsidRPr="001F1C1C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和离店日期内，每晚必须传价格。</w:t>
            </w:r>
            <w:r w:rsidR="001F1C1C" w:rsidRPr="001F1C1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CommonOrderCreateDailyInfo</w:t>
            </w:r>
            <w:r w:rsidR="001F1C1C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见下表</w:t>
            </w:r>
            <w:r w:rsidR="00B43209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。</w:t>
            </w:r>
          </w:p>
        </w:tc>
      </w:tr>
    </w:tbl>
    <w:p w:rsidR="00C84B51" w:rsidRDefault="00C84B51" w:rsidP="00C84B5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EA2084" w:rsidRDefault="00EA2084" w:rsidP="00C84B5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</w:t>
      </w:r>
      <w:bookmarkStart w:id="16" w:name="CommonOrderCreateDailyInfo"/>
      <w:r w:rsidRPr="001F1C1C">
        <w:rPr>
          <w:rFonts w:asciiTheme="minorEastAsia" w:hAnsiTheme="minorEastAsia" w:cs="Consolas"/>
          <w:color w:val="auto"/>
          <w:sz w:val="21"/>
          <w:szCs w:val="21"/>
        </w:rPr>
        <w:t>CommonOrderCreateDailyInfo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737B2A" w:rsidRPr="006B427C" w:rsidTr="00087EE5">
        <w:tc>
          <w:tcPr>
            <w:tcW w:w="1984" w:type="dxa"/>
            <w:shd w:val="clear" w:color="auto" w:fill="548DD4"/>
          </w:tcPr>
          <w:bookmarkEnd w:id="16"/>
          <w:p w:rsidR="00737B2A" w:rsidRPr="006B427C" w:rsidRDefault="00737B2A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737B2A" w:rsidRPr="006B427C" w:rsidRDefault="00737B2A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737B2A" w:rsidRPr="006B427C" w:rsidRDefault="00737B2A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737B2A" w:rsidRPr="006B427C" w:rsidRDefault="00737B2A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737B2A" w:rsidRPr="006B427C" w:rsidRDefault="00737B2A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737B2A" w:rsidRPr="006B427C" w:rsidTr="00087EE5">
        <w:tc>
          <w:tcPr>
            <w:tcW w:w="1984" w:type="dxa"/>
          </w:tcPr>
          <w:p w:rsidR="00737B2A" w:rsidRPr="006B427C" w:rsidRDefault="00E03FA3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B427C">
              <w:rPr>
                <w:rFonts w:asciiTheme="minorEastAsia" w:eastAsiaTheme="minorEastAsia" w:hAnsiTheme="minorEastAsia" w:cs="Consolas"/>
                <w:color w:val="auto"/>
                <w:szCs w:val="21"/>
              </w:rPr>
              <w:t>day</w:t>
            </w:r>
          </w:p>
        </w:tc>
        <w:tc>
          <w:tcPr>
            <w:tcW w:w="1843" w:type="dxa"/>
          </w:tcPr>
          <w:p w:rsidR="00737B2A" w:rsidRPr="006B427C" w:rsidRDefault="00E03FA3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1843" w:type="dxa"/>
          </w:tcPr>
          <w:p w:rsidR="00737B2A" w:rsidRPr="006B427C" w:rsidRDefault="00737B2A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737B2A" w:rsidRPr="006B427C" w:rsidRDefault="00737B2A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737B2A" w:rsidRPr="006B427C" w:rsidRDefault="00FB1A6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2017-10-10</w:t>
            </w:r>
          </w:p>
        </w:tc>
      </w:tr>
      <w:tr w:rsidR="00D93A2B" w:rsidRPr="006B427C" w:rsidTr="00087EE5">
        <w:tc>
          <w:tcPr>
            <w:tcW w:w="1984" w:type="dxa"/>
          </w:tcPr>
          <w:p w:rsidR="00D93A2B" w:rsidRPr="006B427C" w:rsidRDefault="00FB1A6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B427C">
              <w:rPr>
                <w:rFonts w:asciiTheme="minorEastAsia" w:eastAsiaTheme="minorEastAsia" w:hAnsiTheme="minorEastAsia" w:cs="Consolas"/>
                <w:color w:val="auto"/>
                <w:szCs w:val="21"/>
              </w:rPr>
              <w:t>价格</w:t>
            </w:r>
          </w:p>
        </w:tc>
        <w:tc>
          <w:tcPr>
            <w:tcW w:w="1843" w:type="dxa"/>
          </w:tcPr>
          <w:p w:rsidR="00D93A2B" w:rsidRPr="006B427C" w:rsidRDefault="00FB1A6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价格</w:t>
            </w:r>
          </w:p>
        </w:tc>
        <w:tc>
          <w:tcPr>
            <w:tcW w:w="1843" w:type="dxa"/>
          </w:tcPr>
          <w:p w:rsidR="00D93A2B" w:rsidRPr="006B427C" w:rsidRDefault="00FB1A6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:rsidR="00D93A2B" w:rsidRPr="006B427C" w:rsidRDefault="00FB1A6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B427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D93A2B" w:rsidRPr="006B427C" w:rsidRDefault="00E86F47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188.00</w:t>
            </w:r>
          </w:p>
        </w:tc>
      </w:tr>
    </w:tbl>
    <w:p w:rsidR="00EA2084" w:rsidRPr="00AD3E7C" w:rsidRDefault="00EA2084" w:rsidP="00C84B5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C84B51" w:rsidRPr="00AD3E7C" w:rsidRDefault="00C84B51" w:rsidP="00C84B5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C84B51" w:rsidRPr="004E2513" w:rsidTr="00087EE5">
        <w:tc>
          <w:tcPr>
            <w:tcW w:w="1984" w:type="dxa"/>
            <w:shd w:val="clear" w:color="auto" w:fill="548DD4"/>
          </w:tcPr>
          <w:p w:rsidR="00C84B51" w:rsidRPr="004E2513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C84B51" w:rsidRPr="004E2513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C84B51" w:rsidRPr="004E2513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C84B51" w:rsidRPr="004E2513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C84B51" w:rsidRPr="004E2513" w:rsidRDefault="00C84B51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C84B51" w:rsidRPr="004E2513" w:rsidTr="00087EE5">
        <w:tc>
          <w:tcPr>
            <w:tcW w:w="1984" w:type="dxa"/>
          </w:tcPr>
          <w:p w:rsidR="00C84B51" w:rsidRPr="004E2513" w:rsidRDefault="00C84B5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C84B51" w:rsidRPr="004E2513" w:rsidTr="00087EE5">
        <w:tc>
          <w:tcPr>
            <w:tcW w:w="1984" w:type="dxa"/>
          </w:tcPr>
          <w:p w:rsidR="00C84B51" w:rsidRPr="004E2513" w:rsidRDefault="00C84B5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C84B51" w:rsidRPr="004E2513" w:rsidRDefault="00C84B51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C84B51" w:rsidRPr="004E2513" w:rsidRDefault="00C84B51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D348AE" w:rsidRPr="004E2513" w:rsidTr="00087EE5">
        <w:tc>
          <w:tcPr>
            <w:tcW w:w="1984" w:type="dxa"/>
          </w:tcPr>
          <w:p w:rsidR="00D348AE" w:rsidRPr="004E2513" w:rsidRDefault="0084213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orderId</w:t>
            </w:r>
          </w:p>
        </w:tc>
        <w:tc>
          <w:tcPr>
            <w:tcW w:w="1843" w:type="dxa"/>
          </w:tcPr>
          <w:p w:rsidR="00D348AE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订单ID</w:t>
            </w:r>
          </w:p>
        </w:tc>
        <w:tc>
          <w:tcPr>
            <w:tcW w:w="1843" w:type="dxa"/>
          </w:tcPr>
          <w:p w:rsidR="00D348AE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D348AE" w:rsidRPr="004E2513" w:rsidRDefault="00D348A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D348AE" w:rsidRPr="004E2513" w:rsidRDefault="00D348A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D348AE" w:rsidRPr="004E2513" w:rsidTr="00087EE5">
        <w:tc>
          <w:tcPr>
            <w:tcW w:w="1984" w:type="dxa"/>
          </w:tcPr>
          <w:p w:rsidR="00D348AE" w:rsidRPr="004E2513" w:rsidRDefault="00842139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</w:t>
            </w:r>
            <w:r w:rsidRPr="004E251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C</w:t>
            </w: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d</w:t>
            </w:r>
          </w:p>
        </w:tc>
        <w:tc>
          <w:tcPr>
            <w:tcW w:w="1843" w:type="dxa"/>
          </w:tcPr>
          <w:p w:rsidR="00D348AE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订单编号</w:t>
            </w:r>
          </w:p>
        </w:tc>
        <w:tc>
          <w:tcPr>
            <w:tcW w:w="1843" w:type="dxa"/>
          </w:tcPr>
          <w:p w:rsidR="00D348AE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D348AE" w:rsidRPr="004E2513" w:rsidRDefault="00D348A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D348AE" w:rsidRPr="004E2513" w:rsidRDefault="00D348AE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4E2513" w:rsidRPr="004E2513" w:rsidTr="00087EE5">
        <w:tc>
          <w:tcPr>
            <w:tcW w:w="1984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customerOrderCd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客户订单编号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不可重复</w:t>
            </w:r>
          </w:p>
        </w:tc>
      </w:tr>
      <w:tr w:rsidR="004E2513" w:rsidRPr="004E2513" w:rsidTr="00087EE5">
        <w:tc>
          <w:tcPr>
            <w:tcW w:w="1984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checkIn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入住日期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2017-10-10</w:t>
            </w:r>
          </w:p>
        </w:tc>
      </w:tr>
      <w:tr w:rsidR="004E2513" w:rsidRPr="004E2513" w:rsidTr="00087EE5">
        <w:tc>
          <w:tcPr>
            <w:tcW w:w="1984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checkOut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离店日期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Date</w:t>
            </w:r>
          </w:p>
        </w:tc>
        <w:tc>
          <w:tcPr>
            <w:tcW w:w="850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2017-10-11</w:t>
            </w:r>
          </w:p>
        </w:tc>
      </w:tr>
      <w:tr w:rsidR="004E2513" w:rsidRPr="004E2513" w:rsidTr="00087EE5">
        <w:tc>
          <w:tcPr>
            <w:tcW w:w="1984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roomNum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房间数量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Integer</w:t>
            </w:r>
          </w:p>
        </w:tc>
        <w:tc>
          <w:tcPr>
            <w:tcW w:w="850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最大为 7</w:t>
            </w:r>
          </w:p>
        </w:tc>
      </w:tr>
      <w:tr w:rsidR="004E2513" w:rsidRPr="004E2513" w:rsidTr="00087EE5">
        <w:tc>
          <w:tcPr>
            <w:tcW w:w="1984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totalPrice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订单总</w:t>
            </w:r>
            <w:r w:rsidRPr="004E251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金额</w:t>
            </w:r>
          </w:p>
        </w:tc>
        <w:tc>
          <w:tcPr>
            <w:tcW w:w="1843" w:type="dxa"/>
          </w:tcPr>
          <w:p w:rsidR="004E2513" w:rsidRPr="004E2513" w:rsidRDefault="004E2513" w:rsidP="00087EE5">
            <w:pPr>
              <w:rPr>
                <w:rFonts w:asciiTheme="minorEastAsia" w:hAnsiTheme="minorEastAsia" w:cs="Consolas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850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4E2513" w:rsidRPr="004E2513" w:rsidRDefault="004E2513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</w:tbl>
    <w:p w:rsidR="00C84B51" w:rsidRPr="00AD3E7C" w:rsidRDefault="00C84B51" w:rsidP="00C84B51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C84B51" w:rsidRDefault="00C84B51" w:rsidP="00C84B51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请求示例：</w:t>
      </w:r>
    </w:p>
    <w:p w:rsidR="00DB185F" w:rsidRPr="00DB185F" w:rsidRDefault="00C84B51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="00DB185F" w:rsidRPr="00DB185F">
        <w:rPr>
          <w:rFonts w:ascii="Times New Roman" w:hAnsi="Times New Roman" w:cs="Times New Roman"/>
          <w:color w:val="auto"/>
        </w:rPr>
        <w:t>{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"checkIn": "2017-03-28",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"checkOut": "2017-03-29",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 w:hint="eastAsia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 w:hint="eastAsia"/>
          <w:color w:val="auto"/>
        </w:rPr>
        <w:t>"contactName": "</w:t>
      </w:r>
      <w:r w:rsidRPr="00DB185F">
        <w:rPr>
          <w:rFonts w:ascii="Times New Roman" w:hAnsi="Times New Roman" w:cs="Times New Roman" w:hint="eastAsia"/>
          <w:color w:val="auto"/>
        </w:rPr>
        <w:t>联系人</w:t>
      </w:r>
      <w:r w:rsidRPr="00DB185F">
        <w:rPr>
          <w:rFonts w:ascii="Times New Roman" w:hAnsi="Times New Roman" w:cs="Times New Roman" w:hint="eastAsia"/>
          <w:color w:val="auto"/>
        </w:rPr>
        <w:t>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 w:hint="eastAsia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 w:hint="eastAsia"/>
          <w:color w:val="auto"/>
        </w:rPr>
        <w:t>"contactTel": "</w:t>
      </w:r>
      <w:r w:rsidRPr="00DB185F">
        <w:rPr>
          <w:rFonts w:ascii="Times New Roman" w:hAnsi="Times New Roman" w:cs="Times New Roman" w:hint="eastAsia"/>
          <w:color w:val="auto"/>
        </w:rPr>
        <w:t>联系电话</w:t>
      </w:r>
      <w:r w:rsidRPr="00DB185F">
        <w:rPr>
          <w:rFonts w:ascii="Times New Roman" w:hAnsi="Times New Roman" w:cs="Times New Roman" w:hint="eastAsia"/>
          <w:color w:val="auto"/>
        </w:rPr>
        <w:t>1522017",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"currency": "RMB",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"customerOrderCd": "20170328103000",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"dailyInfos": [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{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        "day": "2017-03-28",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        "price": 1888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}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],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"earliestArriveTime": "12:00",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"hotelId": "182",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"latestArriveTime": "18:00",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 w:hint="eastAsia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 w:hint="eastAsia"/>
          <w:color w:val="auto"/>
        </w:rPr>
        <w:t>"orderGuests": "</w:t>
      </w:r>
      <w:r w:rsidRPr="00DB185F">
        <w:rPr>
          <w:rFonts w:ascii="Times New Roman" w:hAnsi="Times New Roman" w:cs="Times New Roman" w:hint="eastAsia"/>
          <w:color w:val="auto"/>
        </w:rPr>
        <w:t>入住</w:t>
      </w:r>
      <w:r w:rsidRPr="00DB185F">
        <w:rPr>
          <w:rFonts w:ascii="Times New Roman" w:hAnsi="Times New Roman" w:cs="Times New Roman" w:hint="eastAsia"/>
          <w:color w:val="auto"/>
        </w:rPr>
        <w:t>/</w:t>
      </w:r>
      <w:r w:rsidRPr="00DB185F">
        <w:rPr>
          <w:rFonts w:ascii="Times New Roman" w:hAnsi="Times New Roman" w:cs="Times New Roman" w:hint="eastAsia"/>
          <w:color w:val="auto"/>
        </w:rPr>
        <w:t>人</w:t>
      </w:r>
      <w:r w:rsidRPr="00DB185F">
        <w:rPr>
          <w:rFonts w:ascii="Times New Roman" w:hAnsi="Times New Roman" w:cs="Times New Roman" w:hint="eastAsia"/>
          <w:color w:val="auto"/>
        </w:rPr>
        <w:t>,</w:t>
      </w:r>
      <w:r w:rsidRPr="00DB185F">
        <w:rPr>
          <w:rFonts w:ascii="Times New Roman" w:hAnsi="Times New Roman" w:cs="Times New Roman" w:hint="eastAsia"/>
          <w:color w:val="auto"/>
        </w:rPr>
        <w:t>姓</w:t>
      </w:r>
      <w:r w:rsidRPr="00DB185F">
        <w:rPr>
          <w:rFonts w:ascii="Times New Roman" w:hAnsi="Times New Roman" w:cs="Times New Roman" w:hint="eastAsia"/>
          <w:color w:val="auto"/>
        </w:rPr>
        <w:t>/</w:t>
      </w:r>
      <w:r w:rsidRPr="00DB185F">
        <w:rPr>
          <w:rFonts w:ascii="Times New Roman" w:hAnsi="Times New Roman" w:cs="Times New Roman" w:hint="eastAsia"/>
          <w:color w:val="auto"/>
        </w:rPr>
        <w:t>名</w:t>
      </w:r>
      <w:r w:rsidRPr="00DB185F">
        <w:rPr>
          <w:rFonts w:ascii="Times New Roman" w:hAnsi="Times New Roman" w:cs="Times New Roman" w:hint="eastAsia"/>
          <w:color w:val="auto"/>
        </w:rPr>
        <w:t>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"orderType": "orderCreate",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"passWord": "1",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"rateTypeId": "16",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 w:hint="eastAsia"/>
          <w:color w:val="auto"/>
        </w:rPr>
        <w:lastRenderedPageBreak/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 w:hint="eastAsia"/>
          <w:color w:val="auto"/>
        </w:rPr>
        <w:t>"remark": "</w:t>
      </w:r>
      <w:r w:rsidRPr="00DB185F">
        <w:rPr>
          <w:rFonts w:ascii="Times New Roman" w:hAnsi="Times New Roman" w:cs="Times New Roman" w:hint="eastAsia"/>
          <w:color w:val="auto"/>
        </w:rPr>
        <w:t>备注信息</w:t>
      </w:r>
      <w:r w:rsidRPr="00DB185F">
        <w:rPr>
          <w:rFonts w:ascii="Times New Roman" w:hAnsi="Times New Roman" w:cs="Times New Roman" w:hint="eastAsia"/>
          <w:color w:val="auto"/>
        </w:rPr>
        <w:t>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"roomNum": 1,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"roomTypeId": "377179",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"totalPrice": 1888,</w:t>
      </w:r>
    </w:p>
    <w:p w:rsidR="00DB185F" w:rsidRPr="00DB185F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"userName": "1"</w:t>
      </w:r>
    </w:p>
    <w:p w:rsidR="00C84B51" w:rsidRDefault="00DB185F" w:rsidP="00DB185F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DB185F">
        <w:rPr>
          <w:rFonts w:ascii="Times New Roman" w:hAnsi="Times New Roman" w:cs="Times New Roman"/>
          <w:color w:val="auto"/>
        </w:rPr>
        <w:t>}</w:t>
      </w:r>
    </w:p>
    <w:p w:rsidR="00E86F47" w:rsidRDefault="00E86F47" w:rsidP="00DB185F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C84B51" w:rsidRDefault="00C84B51" w:rsidP="00C84B51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返回示例：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>{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"checkIn": "2017-03-28</w:t>
      </w:r>
      <w:r w:rsidRPr="00DB185F">
        <w:rPr>
          <w:rFonts w:ascii="Times New Roman" w:hAnsi="Times New Roman" w:cs="Times New Roman"/>
          <w:color w:val="auto"/>
        </w:rPr>
        <w:t>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</w:t>
      </w:r>
      <w:r w:rsidR="00FF672D">
        <w:rPr>
          <w:rFonts w:ascii="Times New Roman" w:hAnsi="Times New Roman" w:cs="Times New Roman"/>
          <w:color w:val="auto"/>
        </w:rPr>
        <w:t xml:space="preserve">   "checkOut": "2017-03-29</w:t>
      </w:r>
      <w:r w:rsidRPr="00DB185F">
        <w:rPr>
          <w:rFonts w:ascii="Times New Roman" w:hAnsi="Times New Roman" w:cs="Times New Roman"/>
          <w:color w:val="auto"/>
        </w:rPr>
        <w:t>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"customerOrderCd": "20170328103001",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 w:hint="eastAsia"/>
          <w:color w:val="auto"/>
        </w:rPr>
        <w:t xml:space="preserve">    "msg": "</w:t>
      </w:r>
      <w:r w:rsidRPr="00DB185F">
        <w:rPr>
          <w:rFonts w:ascii="Times New Roman" w:hAnsi="Times New Roman" w:cs="Times New Roman" w:hint="eastAsia"/>
          <w:color w:val="auto"/>
        </w:rPr>
        <w:t>成功</w:t>
      </w:r>
      <w:r w:rsidRPr="00DB185F">
        <w:rPr>
          <w:rFonts w:ascii="Times New Roman" w:hAnsi="Times New Roman" w:cs="Times New Roman" w:hint="eastAsia"/>
          <w:color w:val="auto"/>
        </w:rPr>
        <w:t>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"orderCd": "17032800002",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"orderId": "27522",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"roomNum": 1,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"success": "1",</w:t>
      </w:r>
    </w:p>
    <w:p w:rsidR="00DB185F" w:rsidRPr="00DB185F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 xml:space="preserve">    "totalPrice": 1888</w:t>
      </w:r>
    </w:p>
    <w:p w:rsidR="00C84B51" w:rsidRDefault="00DB185F" w:rsidP="00DB185F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 w:rsidRPr="00DB185F">
        <w:rPr>
          <w:rFonts w:ascii="Times New Roman" w:hAnsi="Times New Roman" w:cs="Times New Roman"/>
          <w:color w:val="auto"/>
        </w:rPr>
        <w:t>}</w:t>
      </w:r>
    </w:p>
    <w:p w:rsidR="00552C21" w:rsidRDefault="00552C21"/>
    <w:p w:rsidR="003E3B10" w:rsidRDefault="003E3B10"/>
    <w:p w:rsidR="003E3B10" w:rsidRDefault="003E3B10" w:rsidP="003E3B10">
      <w:pPr>
        <w:pStyle w:val="2"/>
        <w:rPr>
          <w:b w:val="0"/>
          <w:bCs w:val="0"/>
        </w:rPr>
      </w:pPr>
      <w:bookmarkStart w:id="17" w:name="_Toc478739029"/>
      <w:r>
        <w:rPr>
          <w:rFonts w:hint="eastAsia"/>
        </w:rPr>
        <w:t>2</w:t>
      </w:r>
      <w:r w:rsidR="004A584F">
        <w:t>.</w:t>
      </w:r>
      <w:r w:rsidR="004A584F">
        <w:rPr>
          <w:rFonts w:hint="eastAsia"/>
        </w:rPr>
        <w:t>2</w:t>
      </w:r>
      <w:r>
        <w:t xml:space="preserve"> )</w:t>
      </w:r>
      <w:r>
        <w:rPr>
          <w:rFonts w:hint="eastAsia"/>
        </w:rPr>
        <w:t>申请取消订单</w:t>
      </w:r>
      <w:bookmarkEnd w:id="17"/>
    </w:p>
    <w:p w:rsidR="003E3B10" w:rsidRDefault="003E3B10" w:rsidP="003E3B10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E3B10" w:rsidRDefault="003E3B10" w:rsidP="003E3B10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Theme="minorEastAsia" w:hAnsiTheme="minorEastAsia" w:hint="eastAsia"/>
        </w:rPr>
        <w:t>申请取消订单接口，取消</w:t>
      </w:r>
      <w:r w:rsidR="007936D4">
        <w:rPr>
          <w:rFonts w:asciiTheme="minorEastAsia" w:hAnsiTheme="minorEastAsia" w:hint="eastAsia"/>
        </w:rPr>
        <w:t>需票亿客服</w:t>
      </w:r>
      <w:r>
        <w:rPr>
          <w:rFonts w:asciiTheme="minorEastAsia" w:hAnsiTheme="minorEastAsia" w:hint="eastAsia"/>
        </w:rPr>
        <w:t>确认</w:t>
      </w:r>
      <w:r>
        <w:rPr>
          <w:rFonts w:ascii="Times New Roman" w:hAnsi="Times New Roman" w:cs="Times New Roman" w:hint="eastAsia"/>
          <w:color w:val="auto"/>
        </w:rPr>
        <w:t>。</w:t>
      </w:r>
    </w:p>
    <w:p w:rsidR="003E3B10" w:rsidRPr="004D5F34" w:rsidRDefault="003E3B10" w:rsidP="003E3B10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E3B10" w:rsidRDefault="003E3B10" w:rsidP="003E3B10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</w:t>
      </w:r>
      <w:r>
        <w:rPr>
          <w:rFonts w:ascii="Times New Roman" w:hAnsi="Times New Roman" w:cs="Times New Roman" w:hint="eastAsia"/>
          <w:color w:val="auto"/>
        </w:rPr>
        <w:t>order</w:t>
      </w:r>
    </w:p>
    <w:p w:rsidR="003E3B10" w:rsidRDefault="003E3B10" w:rsidP="003E3B10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3E3B10" w:rsidRPr="00AD3E7C" w:rsidRDefault="003E3B10" w:rsidP="003E3B10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3E3B10" w:rsidRPr="006F0F9A" w:rsidTr="00087EE5">
        <w:tc>
          <w:tcPr>
            <w:tcW w:w="1984" w:type="dxa"/>
            <w:shd w:val="clear" w:color="auto" w:fill="548DD4"/>
          </w:tcPr>
          <w:p w:rsidR="003E3B10" w:rsidRPr="006F0F9A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3E3B10" w:rsidRPr="006F0F9A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3E3B10" w:rsidRPr="006F0F9A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3E3B10" w:rsidRPr="006F0F9A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3E3B10" w:rsidRPr="006F0F9A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3E3B10" w:rsidRPr="006F0F9A" w:rsidTr="00087EE5">
        <w:tc>
          <w:tcPr>
            <w:tcW w:w="1984" w:type="dxa"/>
          </w:tcPr>
          <w:p w:rsidR="003E3B10" w:rsidRPr="006F0F9A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3E3B10" w:rsidRPr="006F0F9A" w:rsidTr="00087EE5">
        <w:tc>
          <w:tcPr>
            <w:tcW w:w="1984" w:type="dxa"/>
          </w:tcPr>
          <w:p w:rsidR="003E3B10" w:rsidRPr="006F0F9A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3E3B10" w:rsidRPr="006F0F9A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3E3B10" w:rsidRPr="006F0F9A" w:rsidTr="00087EE5">
        <w:tc>
          <w:tcPr>
            <w:tcW w:w="1984" w:type="dxa"/>
          </w:tcPr>
          <w:p w:rsidR="003E3B10" w:rsidRPr="006F0F9A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orderType</w:t>
            </w:r>
          </w:p>
        </w:tc>
        <w:tc>
          <w:tcPr>
            <w:tcW w:w="1843" w:type="dxa"/>
          </w:tcPr>
          <w:p w:rsidR="003E3B10" w:rsidRPr="006F0F9A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下单类型</w:t>
            </w:r>
          </w:p>
        </w:tc>
        <w:tc>
          <w:tcPr>
            <w:tcW w:w="1843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6F0F9A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E3B10" w:rsidRPr="006F0F9A" w:rsidRDefault="00AA2FD5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orderCancel</w:t>
            </w:r>
          </w:p>
        </w:tc>
      </w:tr>
      <w:tr w:rsidR="00AA2FD5" w:rsidRPr="006F0F9A" w:rsidTr="00087EE5">
        <w:tc>
          <w:tcPr>
            <w:tcW w:w="1984" w:type="dxa"/>
          </w:tcPr>
          <w:p w:rsidR="00AA2FD5" w:rsidRPr="006F0F9A" w:rsidRDefault="00AA2FD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orderId</w:t>
            </w:r>
          </w:p>
        </w:tc>
        <w:tc>
          <w:tcPr>
            <w:tcW w:w="1843" w:type="dxa"/>
          </w:tcPr>
          <w:p w:rsidR="00AA2FD5" w:rsidRPr="006F0F9A" w:rsidRDefault="00AA2FD5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订单ID</w:t>
            </w:r>
          </w:p>
        </w:tc>
        <w:tc>
          <w:tcPr>
            <w:tcW w:w="1843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AA2FD5" w:rsidRPr="006F0F9A" w:rsidTr="00087EE5">
        <w:tc>
          <w:tcPr>
            <w:tcW w:w="1984" w:type="dxa"/>
          </w:tcPr>
          <w:p w:rsidR="00AA2FD5" w:rsidRPr="006F0F9A" w:rsidRDefault="00AA2FD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</w:t>
            </w:r>
            <w:r w:rsidRPr="006F0F9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C</w:t>
            </w: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d</w:t>
            </w:r>
          </w:p>
        </w:tc>
        <w:tc>
          <w:tcPr>
            <w:tcW w:w="1843" w:type="dxa"/>
          </w:tcPr>
          <w:p w:rsidR="00AA2FD5" w:rsidRPr="006F0F9A" w:rsidRDefault="00AA2FD5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订单编号</w:t>
            </w:r>
          </w:p>
        </w:tc>
        <w:tc>
          <w:tcPr>
            <w:tcW w:w="1843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A2FD5" w:rsidRPr="006F0F9A" w:rsidRDefault="00852F6B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AA2FD5" w:rsidRPr="00852F6B" w:rsidRDefault="00852F6B" w:rsidP="00852F6B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852F6B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必须传票亿订单</w:t>
            </w:r>
            <w:r w:rsidRPr="00852F6B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cd</w:t>
            </w:r>
            <w:r w:rsidRPr="00852F6B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号</w:t>
            </w:r>
          </w:p>
        </w:tc>
      </w:tr>
      <w:tr w:rsidR="00AA2FD5" w:rsidRPr="006F0F9A" w:rsidTr="00087EE5">
        <w:tc>
          <w:tcPr>
            <w:tcW w:w="1984" w:type="dxa"/>
          </w:tcPr>
          <w:p w:rsidR="00AA2FD5" w:rsidRPr="006F0F9A" w:rsidRDefault="00AA2FD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customerOrderCd</w:t>
            </w:r>
          </w:p>
        </w:tc>
        <w:tc>
          <w:tcPr>
            <w:tcW w:w="1843" w:type="dxa"/>
          </w:tcPr>
          <w:p w:rsidR="00AA2FD5" w:rsidRPr="006F0F9A" w:rsidRDefault="00AA2FD5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客户订单编号</w:t>
            </w:r>
          </w:p>
        </w:tc>
        <w:tc>
          <w:tcPr>
            <w:tcW w:w="1843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AA2FD5" w:rsidRPr="006F0F9A" w:rsidRDefault="00AA2FD5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</w:tbl>
    <w:p w:rsidR="003E3B10" w:rsidRDefault="003E3B10" w:rsidP="003E3B10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3E3B10" w:rsidRPr="00AD3E7C" w:rsidRDefault="003E3B10" w:rsidP="003E3B10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3E3B10" w:rsidRPr="004E2513" w:rsidTr="00087EE5">
        <w:tc>
          <w:tcPr>
            <w:tcW w:w="1984" w:type="dxa"/>
            <w:shd w:val="clear" w:color="auto" w:fill="548DD4"/>
          </w:tcPr>
          <w:p w:rsidR="003E3B10" w:rsidRPr="004E2513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3E3B10" w:rsidRPr="004E2513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3E3B10" w:rsidRPr="004E2513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3E3B10" w:rsidRPr="004E2513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3E3B10" w:rsidRPr="004E2513" w:rsidRDefault="003E3B10" w:rsidP="00087EE5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3E3B10" w:rsidRPr="004E2513" w:rsidTr="00087EE5">
        <w:tc>
          <w:tcPr>
            <w:tcW w:w="1984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  <w:r w:rsidR="00C46D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 xml:space="preserve"> 返回1</w:t>
            </w:r>
            <w:r w:rsidR="009A47C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表示申请</w:t>
            </w:r>
            <w:r w:rsidR="00C46DC2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  <w:r w:rsidR="009A47C6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。</w:t>
            </w:r>
          </w:p>
        </w:tc>
      </w:tr>
      <w:tr w:rsidR="003E3B10" w:rsidRPr="004E2513" w:rsidTr="00087EE5">
        <w:tc>
          <w:tcPr>
            <w:tcW w:w="1984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3E3B10" w:rsidRPr="004E2513" w:rsidRDefault="003E3B10" w:rsidP="00087EE5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3E3B10" w:rsidRPr="004E2513" w:rsidTr="00087EE5">
        <w:tc>
          <w:tcPr>
            <w:tcW w:w="1984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orderId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订单ID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4E2513" w:rsidRDefault="003E3B1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E3B10" w:rsidRPr="004E2513" w:rsidRDefault="003E3B1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3E3B10" w:rsidRPr="004E2513" w:rsidTr="00087EE5">
        <w:tc>
          <w:tcPr>
            <w:tcW w:w="1984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</w:t>
            </w:r>
            <w:r w:rsidRPr="004E2513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C</w:t>
            </w: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d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订单编号</w:t>
            </w:r>
          </w:p>
        </w:tc>
        <w:tc>
          <w:tcPr>
            <w:tcW w:w="1843" w:type="dxa"/>
          </w:tcPr>
          <w:p w:rsidR="003E3B10" w:rsidRPr="004E2513" w:rsidRDefault="003E3B1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3E3B10" w:rsidRPr="004E2513" w:rsidRDefault="003E3B1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3E3B10" w:rsidRPr="004E2513" w:rsidRDefault="003E3B10" w:rsidP="00087EE5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7E0480" w:rsidRPr="004E2513" w:rsidTr="00CB000B">
        <w:tc>
          <w:tcPr>
            <w:tcW w:w="1984" w:type="dxa"/>
          </w:tcPr>
          <w:p w:rsidR="007E0480" w:rsidRPr="004E2513" w:rsidRDefault="007E0480" w:rsidP="00CB000B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customerOrderCd</w:t>
            </w:r>
          </w:p>
        </w:tc>
        <w:tc>
          <w:tcPr>
            <w:tcW w:w="1843" w:type="dxa"/>
          </w:tcPr>
          <w:p w:rsidR="007E0480" w:rsidRPr="004E2513" w:rsidRDefault="007E0480" w:rsidP="00CB000B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客户订单编号</w:t>
            </w:r>
          </w:p>
        </w:tc>
        <w:tc>
          <w:tcPr>
            <w:tcW w:w="1843" w:type="dxa"/>
          </w:tcPr>
          <w:p w:rsidR="007E0480" w:rsidRPr="004E2513" w:rsidRDefault="007E0480" w:rsidP="00CB000B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7E0480" w:rsidRPr="004E2513" w:rsidRDefault="007E0480" w:rsidP="00CB000B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7E0480" w:rsidRPr="004E2513" w:rsidRDefault="007E0480" w:rsidP="00CB000B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</w:tbl>
    <w:p w:rsidR="003E3B10" w:rsidRPr="00AD3E7C" w:rsidRDefault="003E3B10" w:rsidP="003E3B10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3E3B10" w:rsidRDefault="003E3B10" w:rsidP="003E3B10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请求示例：</w:t>
      </w:r>
    </w:p>
    <w:p w:rsidR="00560D35" w:rsidRPr="00560D35" w:rsidRDefault="003E3B10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="00560D35" w:rsidRPr="00560D35">
        <w:rPr>
          <w:rFonts w:ascii="Times New Roman" w:hAnsi="Times New Roman" w:cs="Times New Roman"/>
          <w:color w:val="auto"/>
        </w:rPr>
        <w:t>{</w:t>
      </w:r>
    </w:p>
    <w:p w:rsidR="00560D35" w:rsidRPr="00560D35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 w:rsidRPr="00560D35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560D35">
        <w:rPr>
          <w:rFonts w:ascii="Times New Roman" w:hAnsi="Times New Roman" w:cs="Times New Roman"/>
          <w:color w:val="auto"/>
        </w:rPr>
        <w:t>"userName": "1",</w:t>
      </w:r>
    </w:p>
    <w:p w:rsidR="00560D35" w:rsidRPr="00560D35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 w:rsidRPr="00560D35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560D35">
        <w:rPr>
          <w:rFonts w:ascii="Times New Roman" w:hAnsi="Times New Roman" w:cs="Times New Roman"/>
          <w:color w:val="auto"/>
        </w:rPr>
        <w:t>"passWord": "123456",</w:t>
      </w:r>
    </w:p>
    <w:p w:rsidR="00560D35" w:rsidRPr="00560D35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 w:rsidRPr="00560D35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560D35">
        <w:rPr>
          <w:rFonts w:ascii="Times New Roman" w:hAnsi="Times New Roman" w:cs="Times New Roman"/>
          <w:color w:val="auto"/>
        </w:rPr>
        <w:t>"orderType": "orderCancel",</w:t>
      </w:r>
    </w:p>
    <w:p w:rsidR="00560D35" w:rsidRPr="00560D35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 w:rsidRPr="00560D35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560D35">
        <w:rPr>
          <w:rFonts w:ascii="Times New Roman" w:hAnsi="Times New Roman" w:cs="Times New Roman"/>
          <w:color w:val="auto"/>
        </w:rPr>
        <w:t>"orderCd": "17032800002",</w:t>
      </w:r>
    </w:p>
    <w:p w:rsidR="00560D35" w:rsidRPr="00560D35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 w:rsidRPr="00560D35">
        <w:rPr>
          <w:rFonts w:ascii="Times New Roman" w:hAnsi="Times New Roman" w:cs="Times New Roman"/>
          <w:color w:val="auto"/>
        </w:rPr>
        <w:lastRenderedPageBreak/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560D35">
        <w:rPr>
          <w:rFonts w:ascii="Times New Roman" w:hAnsi="Times New Roman" w:cs="Times New Roman"/>
          <w:color w:val="auto"/>
        </w:rPr>
        <w:t>"customerOrderCd": "20170328103001"</w:t>
      </w:r>
    </w:p>
    <w:p w:rsidR="003E3B10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560D35">
        <w:rPr>
          <w:rFonts w:ascii="Times New Roman" w:hAnsi="Times New Roman" w:cs="Times New Roman"/>
          <w:color w:val="auto"/>
        </w:rPr>
        <w:t>}</w:t>
      </w:r>
    </w:p>
    <w:p w:rsidR="00560D35" w:rsidRDefault="00560D35" w:rsidP="00560D35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3E3B10" w:rsidRDefault="003E3B10" w:rsidP="003E3B10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返回示例：</w:t>
      </w:r>
    </w:p>
    <w:p w:rsidR="00142827" w:rsidRPr="00142827" w:rsidRDefault="00142827" w:rsidP="0014282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{</w:t>
      </w:r>
    </w:p>
    <w:p w:rsidR="00142827" w:rsidRPr="00142827" w:rsidRDefault="00142827" w:rsidP="00142827">
      <w:pPr>
        <w:rPr>
          <w:rFonts w:ascii="Times New Roman" w:hAnsi="Times New Roman" w:cs="Times New Roman"/>
          <w:color w:val="auto"/>
        </w:rPr>
      </w:pPr>
      <w:r w:rsidRPr="0014282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"customerOrderCd": "20170328103001",</w:t>
      </w:r>
    </w:p>
    <w:p w:rsidR="00142827" w:rsidRPr="00142827" w:rsidRDefault="00142827" w:rsidP="00142827">
      <w:pPr>
        <w:rPr>
          <w:rFonts w:ascii="Times New Roman" w:hAnsi="Times New Roman" w:cs="Times New Roman"/>
          <w:color w:val="auto"/>
        </w:rPr>
      </w:pPr>
      <w:r w:rsidRPr="00142827">
        <w:rPr>
          <w:rFonts w:ascii="Times New Roman" w:hAnsi="Times New Roman" w:cs="Times New Roman" w:hint="eastAsia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 w:hint="eastAsia"/>
          <w:color w:val="auto"/>
        </w:rPr>
        <w:t>"msg": "</w:t>
      </w:r>
      <w:r w:rsidRPr="00142827">
        <w:rPr>
          <w:rFonts w:ascii="Times New Roman" w:hAnsi="Times New Roman" w:cs="Times New Roman" w:hint="eastAsia"/>
          <w:color w:val="auto"/>
        </w:rPr>
        <w:t>成功</w:t>
      </w:r>
      <w:r w:rsidRPr="00142827">
        <w:rPr>
          <w:rFonts w:ascii="Times New Roman" w:hAnsi="Times New Roman" w:cs="Times New Roman" w:hint="eastAsia"/>
          <w:color w:val="auto"/>
        </w:rPr>
        <w:t>",</w:t>
      </w:r>
    </w:p>
    <w:p w:rsidR="00142827" w:rsidRPr="00142827" w:rsidRDefault="00142827" w:rsidP="00142827">
      <w:pPr>
        <w:rPr>
          <w:rFonts w:ascii="Times New Roman" w:hAnsi="Times New Roman" w:cs="Times New Roman"/>
          <w:color w:val="auto"/>
        </w:rPr>
      </w:pPr>
      <w:r w:rsidRPr="0014282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"orderCd": "17032800002",</w:t>
      </w:r>
    </w:p>
    <w:p w:rsidR="00142827" w:rsidRPr="00142827" w:rsidRDefault="00142827" w:rsidP="00142827">
      <w:pPr>
        <w:rPr>
          <w:rFonts w:ascii="Times New Roman" w:hAnsi="Times New Roman" w:cs="Times New Roman"/>
          <w:color w:val="auto"/>
        </w:rPr>
      </w:pPr>
      <w:r w:rsidRPr="0014282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"orderId": "27522",</w:t>
      </w:r>
    </w:p>
    <w:p w:rsidR="00D92BEB" w:rsidRPr="00142827" w:rsidRDefault="00142827" w:rsidP="007059E3">
      <w:pPr>
        <w:rPr>
          <w:rFonts w:ascii="Times New Roman" w:hAnsi="Times New Roman" w:cs="Times New Roman"/>
          <w:color w:val="auto"/>
        </w:rPr>
      </w:pPr>
      <w:r w:rsidRPr="0014282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"success": "1"</w:t>
      </w:r>
    </w:p>
    <w:p w:rsidR="003E3B10" w:rsidRDefault="00142827" w:rsidP="0014282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}</w:t>
      </w:r>
    </w:p>
    <w:p w:rsidR="000D433C" w:rsidRDefault="000D433C" w:rsidP="00142827">
      <w:pPr>
        <w:rPr>
          <w:rFonts w:ascii="Times New Roman" w:hAnsi="Times New Roman" w:cs="Times New Roman"/>
          <w:color w:val="auto"/>
        </w:rPr>
      </w:pPr>
    </w:p>
    <w:p w:rsidR="000D433C" w:rsidRDefault="000D433C" w:rsidP="00142827">
      <w:pPr>
        <w:rPr>
          <w:rFonts w:ascii="Times New Roman" w:hAnsi="Times New Roman" w:cs="Times New Roman"/>
          <w:color w:val="auto"/>
        </w:rPr>
      </w:pPr>
    </w:p>
    <w:p w:rsidR="000D433C" w:rsidRDefault="000D433C" w:rsidP="000D433C">
      <w:pPr>
        <w:pStyle w:val="2"/>
        <w:rPr>
          <w:b w:val="0"/>
          <w:bCs w:val="0"/>
        </w:rPr>
      </w:pPr>
      <w:bookmarkStart w:id="18" w:name="_Toc478739030"/>
      <w:r>
        <w:rPr>
          <w:rFonts w:hint="eastAsia"/>
        </w:rPr>
        <w:t>2</w:t>
      </w:r>
      <w:r>
        <w:t>.</w:t>
      </w:r>
      <w:r w:rsidR="009B77D3">
        <w:rPr>
          <w:rFonts w:hint="eastAsia"/>
        </w:rPr>
        <w:t>3</w:t>
      </w:r>
      <w:r>
        <w:t xml:space="preserve"> )</w:t>
      </w:r>
      <w:r>
        <w:rPr>
          <w:rFonts w:hint="eastAsia"/>
        </w:rPr>
        <w:t>查询订单状态</w:t>
      </w:r>
      <w:bookmarkEnd w:id="18"/>
    </w:p>
    <w:p w:rsidR="000D433C" w:rsidRDefault="000D433C" w:rsidP="000D433C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0D433C" w:rsidRDefault="004B40E6" w:rsidP="000D433C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hint="eastAsia"/>
        </w:rPr>
        <w:t>查询订单状态</w:t>
      </w:r>
      <w:r w:rsidR="000D433C">
        <w:rPr>
          <w:rFonts w:asciiTheme="minorEastAsia" w:hAnsiTheme="minorEastAsia" w:hint="eastAsia"/>
        </w:rPr>
        <w:t>接口</w:t>
      </w:r>
      <w:r>
        <w:rPr>
          <w:rFonts w:asciiTheme="minorEastAsia" w:hAnsiTheme="minorEastAsia" w:hint="eastAsia"/>
        </w:rPr>
        <w:t>，客户/同行下单后可以实时查询订单状态信息</w:t>
      </w:r>
      <w:r w:rsidR="000D433C">
        <w:rPr>
          <w:rFonts w:ascii="Times New Roman" w:hAnsi="Times New Roman" w:cs="Times New Roman" w:hint="eastAsia"/>
          <w:color w:val="auto"/>
        </w:rPr>
        <w:t>。</w:t>
      </w:r>
    </w:p>
    <w:p w:rsidR="000D433C" w:rsidRPr="004D5F34" w:rsidRDefault="000D433C" w:rsidP="000D433C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0D433C" w:rsidRDefault="000D433C" w:rsidP="000D433C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调用地址：</w:t>
      </w:r>
      <w:r>
        <w:rPr>
          <w:rFonts w:ascii="Times New Roman" w:hAnsi="Times New Roman" w:cs="Times New Roman"/>
          <w:color w:val="auto"/>
        </w:rPr>
        <w:t>http://127.0.0.1:8080/a/commoninterface/commonInterface/</w:t>
      </w:r>
      <w:r>
        <w:rPr>
          <w:rFonts w:ascii="Times New Roman" w:hAnsi="Times New Roman" w:cs="Times New Roman" w:hint="eastAsia"/>
          <w:color w:val="auto"/>
        </w:rPr>
        <w:t>order</w:t>
      </w:r>
    </w:p>
    <w:p w:rsidR="000D433C" w:rsidRDefault="000D433C" w:rsidP="000D433C">
      <w:pPr>
        <w:spacing w:before="20" w:line="60" w:lineRule="atLeast"/>
        <w:ind w:firstLine="400"/>
        <w:rPr>
          <w:rFonts w:ascii="Times New Roman" w:hAnsi="Times New Roman" w:cs="Times New Roman"/>
          <w:color w:val="auto"/>
        </w:rPr>
      </w:pPr>
    </w:p>
    <w:p w:rsidR="000D433C" w:rsidRPr="00AD3E7C" w:rsidRDefault="000D433C" w:rsidP="000D433C">
      <w:pPr>
        <w:spacing w:before="20" w:line="60" w:lineRule="atLeast"/>
        <w:rPr>
          <w:rFonts w:asciiTheme="minorEastAsia" w:hAnsiTheme="minorEastAsia"/>
          <w:sz w:val="21"/>
          <w:szCs w:val="21"/>
        </w:rPr>
      </w:pPr>
      <w:r>
        <w:rPr>
          <w:rFonts w:ascii="Times New Roman" w:hAnsi="Times New Roman" w:cs="Times New Roman" w:hint="eastAsia"/>
          <w:color w:val="auto"/>
        </w:rPr>
        <w:t xml:space="preserve"> </w:t>
      </w: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请求参数：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0D433C" w:rsidRPr="006F0F9A" w:rsidTr="000C5D93">
        <w:tc>
          <w:tcPr>
            <w:tcW w:w="1984" w:type="dxa"/>
            <w:shd w:val="clear" w:color="auto" w:fill="548DD4"/>
          </w:tcPr>
          <w:p w:rsidR="000D433C" w:rsidRPr="006F0F9A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0D433C" w:rsidRPr="006F0F9A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0D433C" w:rsidRPr="006F0F9A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0D433C" w:rsidRPr="006F0F9A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0D433C" w:rsidRPr="006F0F9A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0D433C" w:rsidRPr="006F0F9A" w:rsidTr="000C5D93">
        <w:tc>
          <w:tcPr>
            <w:tcW w:w="1984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/>
                <w:color w:val="auto"/>
                <w:szCs w:val="21"/>
              </w:rPr>
              <w:t>userName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用户名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</w:t>
            </w:r>
          </w:p>
        </w:tc>
      </w:tr>
      <w:tr w:rsidR="000D433C" w:rsidRPr="006F0F9A" w:rsidTr="000C5D93">
        <w:tc>
          <w:tcPr>
            <w:tcW w:w="1984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/>
                <w:color w:val="auto"/>
                <w:szCs w:val="21"/>
              </w:rPr>
              <w:t>passWord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密码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123456</w:t>
            </w:r>
          </w:p>
        </w:tc>
      </w:tr>
      <w:tr w:rsidR="000D433C" w:rsidRPr="006F0F9A" w:rsidTr="000C5D93">
        <w:tc>
          <w:tcPr>
            <w:tcW w:w="1984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orderType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下单类型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6F0F9A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0D433C" w:rsidRPr="00E00D88" w:rsidRDefault="00E00D88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E00D88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orderQuery</w:t>
            </w:r>
          </w:p>
        </w:tc>
      </w:tr>
      <w:tr w:rsidR="000D433C" w:rsidRPr="006F0F9A" w:rsidTr="000C5D93">
        <w:tc>
          <w:tcPr>
            <w:tcW w:w="1984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orderId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订单ID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0D433C" w:rsidRPr="006F0F9A" w:rsidTr="000C5D93">
        <w:tc>
          <w:tcPr>
            <w:tcW w:w="1984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</w:t>
            </w:r>
            <w:r w:rsidRPr="006F0F9A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C</w:t>
            </w: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d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订单编号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0D433C" w:rsidRPr="00852F6B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852F6B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必须传票亿订单</w:t>
            </w:r>
            <w:r w:rsidRPr="00852F6B">
              <w:rPr>
                <w:rFonts w:asciiTheme="minorEastAsia" w:hAnsiTheme="minorEastAsia" w:cs="Consolas" w:hint="eastAsia"/>
                <w:color w:val="auto"/>
                <w:sz w:val="21"/>
                <w:szCs w:val="21"/>
              </w:rPr>
              <w:t>cd</w:t>
            </w:r>
            <w:r w:rsidRPr="00852F6B">
              <w:rPr>
                <w:rFonts w:asciiTheme="minorEastAsia" w:hAnsiTheme="minorEastAsia" w:cs="Consolas"/>
                <w:color w:val="auto"/>
                <w:sz w:val="21"/>
                <w:szCs w:val="21"/>
              </w:rPr>
              <w:t>号</w:t>
            </w:r>
          </w:p>
        </w:tc>
      </w:tr>
      <w:tr w:rsidR="000D433C" w:rsidRPr="006F0F9A" w:rsidTr="000C5D93">
        <w:tc>
          <w:tcPr>
            <w:tcW w:w="1984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customerOrderCd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6F0F9A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客户订单编号</w:t>
            </w:r>
          </w:p>
        </w:tc>
        <w:tc>
          <w:tcPr>
            <w:tcW w:w="1843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6F0F9A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D433C" w:rsidRPr="006F0F9A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</w:tbl>
    <w:p w:rsidR="000D433C" w:rsidRDefault="000D433C" w:rsidP="000D433C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0D433C" w:rsidRPr="00AD3E7C" w:rsidRDefault="000D433C" w:rsidP="000D433C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  <w:r w:rsidRPr="00AD3E7C">
        <w:rPr>
          <w:rFonts w:asciiTheme="minorEastAsia" w:hAnsiTheme="minorEastAsia" w:cs="Times New Roman" w:hint="eastAsia"/>
          <w:color w:val="auto"/>
          <w:sz w:val="21"/>
          <w:szCs w:val="21"/>
        </w:rPr>
        <w:t xml:space="preserve">  返回参数：</w:t>
      </w:r>
    </w:p>
    <w:tbl>
      <w:tblPr>
        <w:tblW w:w="99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843"/>
        <w:gridCol w:w="1843"/>
        <w:gridCol w:w="850"/>
        <w:gridCol w:w="3402"/>
      </w:tblGrid>
      <w:tr w:rsidR="000D433C" w:rsidRPr="00D837EC" w:rsidTr="000C5D93">
        <w:tc>
          <w:tcPr>
            <w:tcW w:w="1984" w:type="dxa"/>
            <w:shd w:val="clear" w:color="auto" w:fill="548DD4"/>
          </w:tcPr>
          <w:p w:rsidR="000D433C" w:rsidRPr="00D837EC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1843" w:type="dxa"/>
            <w:shd w:val="clear" w:color="auto" w:fill="548DD4"/>
          </w:tcPr>
          <w:p w:rsidR="000D433C" w:rsidRPr="00D837EC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参数类型</w:t>
            </w:r>
          </w:p>
        </w:tc>
        <w:tc>
          <w:tcPr>
            <w:tcW w:w="1843" w:type="dxa"/>
            <w:shd w:val="clear" w:color="auto" w:fill="548DD4"/>
          </w:tcPr>
          <w:p w:rsidR="000D433C" w:rsidRPr="00D837EC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850" w:type="dxa"/>
            <w:shd w:val="clear" w:color="auto" w:fill="548DD4"/>
          </w:tcPr>
          <w:p w:rsidR="000D433C" w:rsidRPr="00D837EC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必填</w:t>
            </w:r>
          </w:p>
        </w:tc>
        <w:tc>
          <w:tcPr>
            <w:tcW w:w="3402" w:type="dxa"/>
            <w:shd w:val="clear" w:color="auto" w:fill="548DD4"/>
          </w:tcPr>
          <w:p w:rsidR="000D433C" w:rsidRPr="00D837EC" w:rsidRDefault="000D433C" w:rsidP="000C5D93">
            <w:pPr>
              <w:jc w:val="center"/>
              <w:rPr>
                <w:rFonts w:asciiTheme="minorEastAsia" w:hAnsiTheme="minorEastAsia"/>
                <w:b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示例/备注</w:t>
            </w:r>
          </w:p>
        </w:tc>
      </w:tr>
      <w:tr w:rsidR="000D433C" w:rsidRPr="00D837EC" w:rsidTr="000C5D93">
        <w:tc>
          <w:tcPr>
            <w:tcW w:w="1984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success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成功标识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 返回1表示申请成功。</w:t>
            </w:r>
          </w:p>
        </w:tc>
      </w:tr>
      <w:tr w:rsidR="000D433C" w:rsidRPr="00D837EC" w:rsidTr="000C5D93">
        <w:tc>
          <w:tcPr>
            <w:tcW w:w="1984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msg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hint="eastAsia"/>
                <w:color w:val="auto"/>
                <w:szCs w:val="21"/>
              </w:rPr>
              <w:t>返回信息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是</w:t>
            </w:r>
          </w:p>
        </w:tc>
        <w:tc>
          <w:tcPr>
            <w:tcW w:w="3402" w:type="dxa"/>
          </w:tcPr>
          <w:p w:rsidR="000D433C" w:rsidRPr="00D837EC" w:rsidRDefault="000D433C" w:rsidP="000C5D93">
            <w:pPr>
              <w:rPr>
                <w:rFonts w:asciiTheme="minorEastAsia" w:hAnsiTheme="minorEastAsia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成功</w:t>
            </w:r>
          </w:p>
        </w:tc>
      </w:tr>
      <w:tr w:rsidR="000D433C" w:rsidRPr="00D837EC" w:rsidTr="000C5D93">
        <w:tc>
          <w:tcPr>
            <w:tcW w:w="1984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orderId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订单ID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0D433C" w:rsidRPr="00D837EC" w:rsidTr="000C5D93">
        <w:tc>
          <w:tcPr>
            <w:tcW w:w="1984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order</w:t>
            </w:r>
            <w:r w:rsidRPr="00D837EC"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C</w:t>
            </w: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d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订单编号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0D433C" w:rsidRPr="00D837EC" w:rsidTr="000C5D93">
        <w:tc>
          <w:tcPr>
            <w:tcW w:w="1984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customerOrderCd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客户订单编号</w:t>
            </w:r>
          </w:p>
        </w:tc>
        <w:tc>
          <w:tcPr>
            <w:tcW w:w="1843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0D433C" w:rsidRPr="00D837EC" w:rsidRDefault="000D433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</w:tr>
      <w:tr w:rsidR="00D837EC" w:rsidRPr="00D837EC" w:rsidTr="000C5D93">
        <w:tc>
          <w:tcPr>
            <w:tcW w:w="1984" w:type="dxa"/>
          </w:tcPr>
          <w:p w:rsidR="00D837EC" w:rsidRPr="00D837EC" w:rsidRDefault="00D837EC" w:rsidP="00D837EC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 xml:space="preserve">orderStatus </w:t>
            </w:r>
          </w:p>
        </w:tc>
        <w:tc>
          <w:tcPr>
            <w:tcW w:w="1843" w:type="dxa"/>
          </w:tcPr>
          <w:p w:rsidR="00D837EC" w:rsidRPr="00D837EC" w:rsidRDefault="00D837EC" w:rsidP="000C5D93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D837EC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订单状态</w:t>
            </w:r>
          </w:p>
        </w:tc>
        <w:tc>
          <w:tcPr>
            <w:tcW w:w="1843" w:type="dxa"/>
          </w:tcPr>
          <w:p w:rsidR="00D837EC" w:rsidRPr="00D837EC" w:rsidRDefault="00D837E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D837EC" w:rsidRPr="00D837EC" w:rsidRDefault="00D837E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D837EC" w:rsidRPr="00D837EC" w:rsidRDefault="00D837EC" w:rsidP="000C5D93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D837EC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11:待确认 14:已确认 18:已取消</w:t>
            </w:r>
          </w:p>
        </w:tc>
      </w:tr>
      <w:tr w:rsidR="00CC46DB" w:rsidRPr="004E2513" w:rsidTr="00284828">
        <w:tc>
          <w:tcPr>
            <w:tcW w:w="1984" w:type="dxa"/>
          </w:tcPr>
          <w:p w:rsidR="00CC46DB" w:rsidRPr="004E2513" w:rsidRDefault="00CC46DB" w:rsidP="00284828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7E0480">
              <w:rPr>
                <w:rFonts w:asciiTheme="minorEastAsia" w:eastAsiaTheme="minorEastAsia" w:hAnsiTheme="minorEastAsia" w:cs="Consolas"/>
                <w:color w:val="auto"/>
                <w:szCs w:val="21"/>
              </w:rPr>
              <w:t>confirmNo</w:t>
            </w:r>
          </w:p>
        </w:tc>
        <w:tc>
          <w:tcPr>
            <w:tcW w:w="1843" w:type="dxa"/>
          </w:tcPr>
          <w:p w:rsidR="00CC46DB" w:rsidRPr="004E2513" w:rsidRDefault="00CC46DB" w:rsidP="00284828">
            <w:pPr>
              <w:pStyle w:val="11"/>
              <w:ind w:firstLineChars="0" w:firstLine="0"/>
              <w:rPr>
                <w:rFonts w:asciiTheme="minorEastAsia" w:eastAsiaTheme="minorEastAsia" w:hAnsiTheme="minorEastAsia" w:cs="Consolas"/>
                <w:color w:val="auto"/>
                <w:szCs w:val="21"/>
              </w:rPr>
            </w:pPr>
            <w:r w:rsidRPr="004E2513">
              <w:rPr>
                <w:rFonts w:asciiTheme="minorEastAsia" w:eastAsiaTheme="minorEastAsia" w:hAnsiTheme="minorEastAsia" w:cs="Consolas"/>
                <w:color w:val="auto"/>
                <w:szCs w:val="21"/>
              </w:rPr>
              <w:t>订单</w:t>
            </w:r>
            <w:r>
              <w:rPr>
                <w:rFonts w:asciiTheme="minorEastAsia" w:eastAsiaTheme="minorEastAsia" w:hAnsiTheme="minorEastAsia" w:cs="Consolas" w:hint="eastAsia"/>
                <w:color w:val="auto"/>
                <w:szCs w:val="21"/>
              </w:rPr>
              <w:t>确认号</w:t>
            </w:r>
          </w:p>
        </w:tc>
        <w:tc>
          <w:tcPr>
            <w:tcW w:w="1843" w:type="dxa"/>
          </w:tcPr>
          <w:p w:rsidR="00CC46DB" w:rsidRPr="004E2513" w:rsidRDefault="00CC46DB" w:rsidP="00284828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 w:rsidRPr="004E2513"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850" w:type="dxa"/>
          </w:tcPr>
          <w:p w:rsidR="00CC46DB" w:rsidRPr="004E2513" w:rsidRDefault="00CC46DB" w:rsidP="00284828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</w:p>
        </w:tc>
        <w:tc>
          <w:tcPr>
            <w:tcW w:w="3402" w:type="dxa"/>
          </w:tcPr>
          <w:p w:rsidR="00CC46DB" w:rsidRPr="004E2513" w:rsidRDefault="00CC46DB" w:rsidP="00284828">
            <w:pPr>
              <w:rPr>
                <w:rFonts w:asciiTheme="minorEastAsia" w:hAnsiTheme="minorEastAsia" w:cs="Times New Roman"/>
                <w:color w:val="auto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auto"/>
                <w:sz w:val="21"/>
                <w:szCs w:val="21"/>
              </w:rPr>
              <w:t>如有多个以逗号隔开。</w:t>
            </w:r>
          </w:p>
        </w:tc>
      </w:tr>
    </w:tbl>
    <w:p w:rsidR="000D433C" w:rsidRPr="00AD3E7C" w:rsidRDefault="000D433C" w:rsidP="000D433C">
      <w:pPr>
        <w:spacing w:before="20" w:line="60" w:lineRule="atLeast"/>
        <w:rPr>
          <w:rFonts w:asciiTheme="minorEastAsia" w:hAnsiTheme="minorEastAsia" w:cs="Times New Roman"/>
          <w:color w:val="auto"/>
          <w:sz w:val="21"/>
          <w:szCs w:val="21"/>
        </w:rPr>
      </w:pPr>
    </w:p>
    <w:p w:rsidR="000D433C" w:rsidRDefault="000D433C" w:rsidP="000D433C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请求示例：</w:t>
      </w:r>
    </w:p>
    <w:p w:rsidR="00EE4DE3" w:rsidRPr="00EE4DE3" w:rsidRDefault="000D433C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="00EE4DE3" w:rsidRPr="00EE4DE3">
        <w:rPr>
          <w:rFonts w:ascii="Times New Roman" w:hAnsi="Times New Roman" w:cs="Times New Roman"/>
          <w:color w:val="auto"/>
        </w:rPr>
        <w:t>{</w:t>
      </w:r>
    </w:p>
    <w:p w:rsidR="00EE4DE3" w:rsidRPr="00EE4DE3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 w:rsidRPr="00EE4DE3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EE4DE3">
        <w:rPr>
          <w:rFonts w:ascii="Times New Roman" w:hAnsi="Times New Roman" w:cs="Times New Roman"/>
          <w:color w:val="auto"/>
        </w:rPr>
        <w:t>"userName": "1",</w:t>
      </w:r>
    </w:p>
    <w:p w:rsidR="00EE4DE3" w:rsidRPr="00EE4DE3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 w:rsidRPr="00EE4DE3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EE4DE3">
        <w:rPr>
          <w:rFonts w:ascii="Times New Roman" w:hAnsi="Times New Roman" w:cs="Times New Roman"/>
          <w:color w:val="auto"/>
        </w:rPr>
        <w:t>"passWord": "123456",</w:t>
      </w:r>
    </w:p>
    <w:p w:rsidR="00EE4DE3" w:rsidRPr="00EE4DE3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 w:rsidRPr="00EE4DE3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EE4DE3">
        <w:rPr>
          <w:rFonts w:ascii="Times New Roman" w:hAnsi="Times New Roman" w:cs="Times New Roman"/>
          <w:color w:val="auto"/>
        </w:rPr>
        <w:t>"orderType": "orderQuery",</w:t>
      </w:r>
    </w:p>
    <w:p w:rsidR="00EE4DE3" w:rsidRPr="00EE4DE3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 w:rsidRPr="00EE4DE3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EE4DE3">
        <w:rPr>
          <w:rFonts w:ascii="Times New Roman" w:hAnsi="Times New Roman" w:cs="Times New Roman"/>
          <w:color w:val="auto"/>
        </w:rPr>
        <w:t>"orderCd": "17032800002",</w:t>
      </w:r>
    </w:p>
    <w:p w:rsidR="00EE4DE3" w:rsidRPr="00EE4DE3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 w:rsidRPr="00EE4DE3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EE4DE3">
        <w:rPr>
          <w:rFonts w:ascii="Times New Roman" w:hAnsi="Times New Roman" w:cs="Times New Roman"/>
          <w:color w:val="auto"/>
        </w:rPr>
        <w:t>"customerOrderCd": "20170328103001"</w:t>
      </w:r>
    </w:p>
    <w:p w:rsidR="000D433C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Pr="00EE4DE3">
        <w:rPr>
          <w:rFonts w:ascii="Times New Roman" w:hAnsi="Times New Roman" w:cs="Times New Roman"/>
          <w:color w:val="auto"/>
        </w:rPr>
        <w:t>}</w:t>
      </w:r>
    </w:p>
    <w:p w:rsidR="00EE4DE3" w:rsidRDefault="00EE4DE3" w:rsidP="00EE4DE3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0D433C" w:rsidRDefault="000D433C" w:rsidP="000D433C">
      <w:pPr>
        <w:spacing w:before="20" w:line="6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 xml:space="preserve">  </w:t>
      </w:r>
      <w:r>
        <w:rPr>
          <w:rFonts w:ascii="Times New Roman" w:hAnsi="Times New Roman" w:cs="Times New Roman" w:hint="eastAsia"/>
          <w:color w:val="auto"/>
        </w:rPr>
        <w:t>返回示例：</w:t>
      </w:r>
    </w:p>
    <w:p w:rsidR="001B057A" w:rsidRPr="001B057A" w:rsidRDefault="000D433C" w:rsidP="001B057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ab/>
      </w:r>
      <w:r w:rsidR="001B057A" w:rsidRPr="001B057A">
        <w:rPr>
          <w:rFonts w:ascii="Times New Roman" w:hAnsi="Times New Roman" w:cs="Times New Roman"/>
          <w:color w:val="auto"/>
        </w:rPr>
        <w:t>{</w:t>
      </w:r>
    </w:p>
    <w:p w:rsidR="001B057A" w:rsidRPr="001B057A" w:rsidRDefault="001B057A" w:rsidP="001B057A">
      <w:pPr>
        <w:rPr>
          <w:rFonts w:ascii="Times New Roman" w:hAnsi="Times New Roman" w:cs="Times New Roman"/>
          <w:color w:val="auto"/>
        </w:rPr>
      </w:pPr>
      <w:r w:rsidRPr="001B057A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B057A">
        <w:rPr>
          <w:rFonts w:ascii="Times New Roman" w:hAnsi="Times New Roman" w:cs="Times New Roman"/>
          <w:color w:val="auto"/>
        </w:rPr>
        <w:t>"customerOrderCd": "20170328103001",</w:t>
      </w:r>
    </w:p>
    <w:p w:rsidR="001B057A" w:rsidRPr="001B057A" w:rsidRDefault="001B057A" w:rsidP="001B057A">
      <w:pPr>
        <w:rPr>
          <w:rFonts w:ascii="Times New Roman" w:hAnsi="Times New Roman" w:cs="Times New Roman"/>
          <w:color w:val="auto"/>
        </w:rPr>
      </w:pPr>
      <w:r w:rsidRPr="001B057A">
        <w:rPr>
          <w:rFonts w:ascii="Times New Roman" w:hAnsi="Times New Roman" w:cs="Times New Roman" w:hint="eastAsia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B057A">
        <w:rPr>
          <w:rFonts w:ascii="Times New Roman" w:hAnsi="Times New Roman" w:cs="Times New Roman" w:hint="eastAsia"/>
          <w:color w:val="auto"/>
        </w:rPr>
        <w:t>"msg": "</w:t>
      </w:r>
      <w:r w:rsidRPr="001B057A">
        <w:rPr>
          <w:rFonts w:ascii="Times New Roman" w:hAnsi="Times New Roman" w:cs="Times New Roman" w:hint="eastAsia"/>
          <w:color w:val="auto"/>
        </w:rPr>
        <w:t>成功</w:t>
      </w:r>
      <w:r w:rsidRPr="001B057A">
        <w:rPr>
          <w:rFonts w:ascii="Times New Roman" w:hAnsi="Times New Roman" w:cs="Times New Roman" w:hint="eastAsia"/>
          <w:color w:val="auto"/>
        </w:rPr>
        <w:t>",</w:t>
      </w:r>
    </w:p>
    <w:p w:rsidR="001B057A" w:rsidRPr="001B057A" w:rsidRDefault="001B057A" w:rsidP="001B057A">
      <w:pPr>
        <w:rPr>
          <w:rFonts w:ascii="Times New Roman" w:hAnsi="Times New Roman" w:cs="Times New Roman"/>
          <w:color w:val="auto"/>
        </w:rPr>
      </w:pPr>
      <w:r w:rsidRPr="001B057A">
        <w:rPr>
          <w:rFonts w:ascii="Times New Roman" w:hAnsi="Times New Roman" w:cs="Times New Roman"/>
          <w:color w:val="auto"/>
        </w:rPr>
        <w:lastRenderedPageBreak/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B057A">
        <w:rPr>
          <w:rFonts w:ascii="Times New Roman" w:hAnsi="Times New Roman" w:cs="Times New Roman"/>
          <w:color w:val="auto"/>
        </w:rPr>
        <w:t>"orderCd": "17032800002",</w:t>
      </w:r>
    </w:p>
    <w:p w:rsidR="001B057A" w:rsidRPr="001B057A" w:rsidRDefault="001B057A" w:rsidP="001B057A">
      <w:pPr>
        <w:rPr>
          <w:rFonts w:ascii="Times New Roman" w:hAnsi="Times New Roman" w:cs="Times New Roman"/>
          <w:color w:val="auto"/>
        </w:rPr>
      </w:pPr>
      <w:r w:rsidRPr="001B057A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B057A">
        <w:rPr>
          <w:rFonts w:ascii="Times New Roman" w:hAnsi="Times New Roman" w:cs="Times New Roman"/>
          <w:color w:val="auto"/>
        </w:rPr>
        <w:t>"orderId": "27522",</w:t>
      </w:r>
    </w:p>
    <w:p w:rsidR="001B057A" w:rsidRPr="001B057A" w:rsidRDefault="001B057A" w:rsidP="001B057A">
      <w:pPr>
        <w:rPr>
          <w:rFonts w:ascii="Times New Roman" w:hAnsi="Times New Roman" w:cs="Times New Roman"/>
          <w:color w:val="auto"/>
        </w:rPr>
      </w:pPr>
      <w:r w:rsidRPr="001B057A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="00421A68">
        <w:rPr>
          <w:rFonts w:ascii="Times New Roman" w:hAnsi="Times New Roman" w:cs="Times New Roman"/>
          <w:color w:val="auto"/>
        </w:rPr>
        <w:t>"orderStatus": "1</w:t>
      </w:r>
      <w:r w:rsidR="00421A68">
        <w:rPr>
          <w:rFonts w:ascii="Times New Roman" w:hAnsi="Times New Roman" w:cs="Times New Roman" w:hint="eastAsia"/>
          <w:color w:val="auto"/>
        </w:rPr>
        <w:t>4</w:t>
      </w:r>
      <w:r w:rsidRPr="001B057A">
        <w:rPr>
          <w:rFonts w:ascii="Times New Roman" w:hAnsi="Times New Roman" w:cs="Times New Roman"/>
          <w:color w:val="auto"/>
        </w:rPr>
        <w:t>",</w:t>
      </w:r>
    </w:p>
    <w:p w:rsidR="007059E3" w:rsidRDefault="001B057A" w:rsidP="007059E3">
      <w:pPr>
        <w:rPr>
          <w:rFonts w:ascii="Times New Roman" w:hAnsi="Times New Roman" w:cs="Times New Roman"/>
          <w:color w:val="auto"/>
        </w:rPr>
      </w:pPr>
      <w:r w:rsidRPr="001B057A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B057A">
        <w:rPr>
          <w:rFonts w:ascii="Times New Roman" w:hAnsi="Times New Roman" w:cs="Times New Roman"/>
          <w:color w:val="auto"/>
        </w:rPr>
        <w:t>"success": "1"</w:t>
      </w:r>
      <w:r w:rsidR="007059E3">
        <w:rPr>
          <w:rFonts w:ascii="Times New Roman" w:hAnsi="Times New Roman" w:cs="Times New Roman" w:hint="eastAsia"/>
          <w:color w:val="auto"/>
        </w:rPr>
        <w:t>,</w:t>
      </w:r>
    </w:p>
    <w:p w:rsidR="001B057A" w:rsidRPr="001B057A" w:rsidRDefault="007059E3" w:rsidP="001B057A">
      <w:pPr>
        <w:rPr>
          <w:rFonts w:ascii="Times New Roman" w:hAnsi="Times New Roman" w:cs="Times New Roman"/>
          <w:color w:val="auto"/>
        </w:rPr>
      </w:pPr>
      <w:r w:rsidRPr="0014282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 w:hint="eastAsia"/>
          <w:color w:val="auto"/>
        </w:rPr>
        <w:tab/>
      </w:r>
      <w:r w:rsidRPr="00142827">
        <w:rPr>
          <w:rFonts w:ascii="Times New Roman" w:hAnsi="Times New Roman" w:cs="Times New Roman"/>
          <w:color w:val="auto"/>
        </w:rPr>
        <w:t>"</w:t>
      </w:r>
      <w:r>
        <w:rPr>
          <w:rFonts w:ascii="Times New Roman" w:hAnsi="Times New Roman" w:cs="Times New Roman" w:hint="eastAsia"/>
          <w:color w:val="auto"/>
        </w:rPr>
        <w:t>confirmNo</w:t>
      </w:r>
      <w:r w:rsidRPr="00142827">
        <w:rPr>
          <w:rFonts w:ascii="Times New Roman" w:hAnsi="Times New Roman" w:cs="Times New Roman"/>
          <w:color w:val="auto"/>
        </w:rPr>
        <w:t>": "</w:t>
      </w:r>
      <w:r>
        <w:rPr>
          <w:rFonts w:ascii="Times New Roman" w:hAnsi="Times New Roman" w:cs="Times New Roman" w:hint="eastAsia"/>
          <w:color w:val="auto"/>
        </w:rPr>
        <w:t>866579</w:t>
      </w:r>
      <w:r w:rsidRPr="00142827">
        <w:rPr>
          <w:rFonts w:ascii="Times New Roman" w:hAnsi="Times New Roman" w:cs="Times New Roman"/>
          <w:color w:val="auto"/>
        </w:rPr>
        <w:t>"</w:t>
      </w:r>
    </w:p>
    <w:p w:rsidR="000D433C" w:rsidRDefault="001B057A" w:rsidP="001B057A">
      <w:r>
        <w:rPr>
          <w:rFonts w:ascii="Times New Roman" w:hAnsi="Times New Roman" w:cs="Times New Roman" w:hint="eastAsia"/>
          <w:color w:val="auto"/>
        </w:rPr>
        <w:tab/>
      </w:r>
      <w:r w:rsidRPr="001B057A">
        <w:rPr>
          <w:rFonts w:ascii="Times New Roman" w:hAnsi="Times New Roman" w:cs="Times New Roman"/>
          <w:color w:val="auto"/>
        </w:rPr>
        <w:t>}</w:t>
      </w:r>
      <w:bookmarkStart w:id="19" w:name="_GoBack"/>
      <w:bookmarkEnd w:id="19"/>
    </w:p>
    <w:sectPr w:rsidR="000D433C" w:rsidSect="00131523"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E18" w:rsidRDefault="00392E18" w:rsidP="005B4C41">
      <w:r>
        <w:separator/>
      </w:r>
    </w:p>
  </w:endnote>
  <w:endnote w:type="continuationSeparator" w:id="0">
    <w:p w:rsidR="00392E18" w:rsidRDefault="00392E18" w:rsidP="005B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SongStd-Ligh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E18" w:rsidRDefault="00392E18" w:rsidP="005B4C41">
      <w:r>
        <w:separator/>
      </w:r>
    </w:p>
  </w:footnote>
  <w:footnote w:type="continuationSeparator" w:id="0">
    <w:p w:rsidR="00392E18" w:rsidRDefault="00392E18" w:rsidP="005B4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1"/>
    <w:rsid w:val="00005B9C"/>
    <w:rsid w:val="000155AC"/>
    <w:rsid w:val="00015B86"/>
    <w:rsid w:val="00023CB9"/>
    <w:rsid w:val="00030959"/>
    <w:rsid w:val="0003670D"/>
    <w:rsid w:val="00037317"/>
    <w:rsid w:val="0004041A"/>
    <w:rsid w:val="00057FCB"/>
    <w:rsid w:val="000641DB"/>
    <w:rsid w:val="000806D8"/>
    <w:rsid w:val="000846A5"/>
    <w:rsid w:val="00087EE5"/>
    <w:rsid w:val="00090424"/>
    <w:rsid w:val="000945C1"/>
    <w:rsid w:val="000A3FD9"/>
    <w:rsid w:val="000B730A"/>
    <w:rsid w:val="000B7816"/>
    <w:rsid w:val="000C3520"/>
    <w:rsid w:val="000D433C"/>
    <w:rsid w:val="000D63D1"/>
    <w:rsid w:val="000D7018"/>
    <w:rsid w:val="000D7506"/>
    <w:rsid w:val="000E6183"/>
    <w:rsid w:val="000F5948"/>
    <w:rsid w:val="00111551"/>
    <w:rsid w:val="00131523"/>
    <w:rsid w:val="00135ABB"/>
    <w:rsid w:val="00142827"/>
    <w:rsid w:val="001441BA"/>
    <w:rsid w:val="001539CD"/>
    <w:rsid w:val="001614CD"/>
    <w:rsid w:val="00167745"/>
    <w:rsid w:val="001A1ED3"/>
    <w:rsid w:val="001A76D9"/>
    <w:rsid w:val="001B0540"/>
    <w:rsid w:val="001B057A"/>
    <w:rsid w:val="001C01F1"/>
    <w:rsid w:val="001C4D09"/>
    <w:rsid w:val="001C4D48"/>
    <w:rsid w:val="001D4368"/>
    <w:rsid w:val="001E487F"/>
    <w:rsid w:val="001E4E2D"/>
    <w:rsid w:val="001F1C1C"/>
    <w:rsid w:val="001F2632"/>
    <w:rsid w:val="001F6853"/>
    <w:rsid w:val="002128E9"/>
    <w:rsid w:val="002211CE"/>
    <w:rsid w:val="00223D4E"/>
    <w:rsid w:val="002349AA"/>
    <w:rsid w:val="002458A4"/>
    <w:rsid w:val="00245C23"/>
    <w:rsid w:val="00246E69"/>
    <w:rsid w:val="00253A71"/>
    <w:rsid w:val="00267547"/>
    <w:rsid w:val="0027446E"/>
    <w:rsid w:val="00277176"/>
    <w:rsid w:val="00284BFD"/>
    <w:rsid w:val="0029211E"/>
    <w:rsid w:val="002A1C7E"/>
    <w:rsid w:val="002A276A"/>
    <w:rsid w:val="002A3DD3"/>
    <w:rsid w:val="002B5F45"/>
    <w:rsid w:val="002C3912"/>
    <w:rsid w:val="002C7787"/>
    <w:rsid w:val="002D3A91"/>
    <w:rsid w:val="002D7C3C"/>
    <w:rsid w:val="002E5ABE"/>
    <w:rsid w:val="002F224C"/>
    <w:rsid w:val="002F77BB"/>
    <w:rsid w:val="003210C1"/>
    <w:rsid w:val="00331FC2"/>
    <w:rsid w:val="00342412"/>
    <w:rsid w:val="00346FC8"/>
    <w:rsid w:val="0035009D"/>
    <w:rsid w:val="00356104"/>
    <w:rsid w:val="0036280B"/>
    <w:rsid w:val="003678EC"/>
    <w:rsid w:val="00373318"/>
    <w:rsid w:val="00383D13"/>
    <w:rsid w:val="00384590"/>
    <w:rsid w:val="003855C8"/>
    <w:rsid w:val="00391BBF"/>
    <w:rsid w:val="00391DAD"/>
    <w:rsid w:val="00392E18"/>
    <w:rsid w:val="0039362F"/>
    <w:rsid w:val="00394F11"/>
    <w:rsid w:val="003A4C11"/>
    <w:rsid w:val="003D1141"/>
    <w:rsid w:val="003E0996"/>
    <w:rsid w:val="003E3B10"/>
    <w:rsid w:val="003E40C2"/>
    <w:rsid w:val="003F26EC"/>
    <w:rsid w:val="00415F90"/>
    <w:rsid w:val="004173AF"/>
    <w:rsid w:val="00421A68"/>
    <w:rsid w:val="00421F2E"/>
    <w:rsid w:val="00422881"/>
    <w:rsid w:val="00437339"/>
    <w:rsid w:val="00445498"/>
    <w:rsid w:val="004503BB"/>
    <w:rsid w:val="00464A0F"/>
    <w:rsid w:val="00476AF5"/>
    <w:rsid w:val="004A584F"/>
    <w:rsid w:val="004A68B7"/>
    <w:rsid w:val="004B1285"/>
    <w:rsid w:val="004B40E6"/>
    <w:rsid w:val="004B430E"/>
    <w:rsid w:val="004B7EA0"/>
    <w:rsid w:val="004C7C14"/>
    <w:rsid w:val="004D2203"/>
    <w:rsid w:val="004D5F34"/>
    <w:rsid w:val="004E1D94"/>
    <w:rsid w:val="004E2513"/>
    <w:rsid w:val="004E2E0B"/>
    <w:rsid w:val="004E4A31"/>
    <w:rsid w:val="004E4CCA"/>
    <w:rsid w:val="004F2CAD"/>
    <w:rsid w:val="00503DC3"/>
    <w:rsid w:val="0051304E"/>
    <w:rsid w:val="00526933"/>
    <w:rsid w:val="00552966"/>
    <w:rsid w:val="00552C21"/>
    <w:rsid w:val="00552D8C"/>
    <w:rsid w:val="00560D35"/>
    <w:rsid w:val="00571B0F"/>
    <w:rsid w:val="005771AF"/>
    <w:rsid w:val="005A3430"/>
    <w:rsid w:val="005B4C41"/>
    <w:rsid w:val="005C797A"/>
    <w:rsid w:val="005C7E2D"/>
    <w:rsid w:val="005D3FED"/>
    <w:rsid w:val="00607ACA"/>
    <w:rsid w:val="00613496"/>
    <w:rsid w:val="00614F63"/>
    <w:rsid w:val="006406D3"/>
    <w:rsid w:val="0064480C"/>
    <w:rsid w:val="006626FF"/>
    <w:rsid w:val="00672B45"/>
    <w:rsid w:val="00677D24"/>
    <w:rsid w:val="00682CBF"/>
    <w:rsid w:val="0068588A"/>
    <w:rsid w:val="00691932"/>
    <w:rsid w:val="006B427C"/>
    <w:rsid w:val="006B648B"/>
    <w:rsid w:val="006C0B36"/>
    <w:rsid w:val="006E1990"/>
    <w:rsid w:val="006E227A"/>
    <w:rsid w:val="006F0F9A"/>
    <w:rsid w:val="007059E3"/>
    <w:rsid w:val="0070703A"/>
    <w:rsid w:val="00713F58"/>
    <w:rsid w:val="0072434D"/>
    <w:rsid w:val="00725DFC"/>
    <w:rsid w:val="00726B87"/>
    <w:rsid w:val="007364C3"/>
    <w:rsid w:val="00737B2A"/>
    <w:rsid w:val="00741FE9"/>
    <w:rsid w:val="007544F6"/>
    <w:rsid w:val="00756497"/>
    <w:rsid w:val="00770BAD"/>
    <w:rsid w:val="00773AEA"/>
    <w:rsid w:val="007749FA"/>
    <w:rsid w:val="007936D4"/>
    <w:rsid w:val="007D6227"/>
    <w:rsid w:val="007D6890"/>
    <w:rsid w:val="007E0480"/>
    <w:rsid w:val="007F4A95"/>
    <w:rsid w:val="007F7E4B"/>
    <w:rsid w:val="008064DB"/>
    <w:rsid w:val="00826951"/>
    <w:rsid w:val="00842139"/>
    <w:rsid w:val="008479F6"/>
    <w:rsid w:val="00852F6B"/>
    <w:rsid w:val="0087005F"/>
    <w:rsid w:val="008705E0"/>
    <w:rsid w:val="00870E1E"/>
    <w:rsid w:val="00874D61"/>
    <w:rsid w:val="00876E0D"/>
    <w:rsid w:val="00886519"/>
    <w:rsid w:val="00886BDC"/>
    <w:rsid w:val="00892DC3"/>
    <w:rsid w:val="008A5B9B"/>
    <w:rsid w:val="008A5D61"/>
    <w:rsid w:val="008A741B"/>
    <w:rsid w:val="008A7B57"/>
    <w:rsid w:val="008C44B9"/>
    <w:rsid w:val="008E0A64"/>
    <w:rsid w:val="008E3D88"/>
    <w:rsid w:val="008E707B"/>
    <w:rsid w:val="00900658"/>
    <w:rsid w:val="00911BA2"/>
    <w:rsid w:val="00920BD7"/>
    <w:rsid w:val="00925B61"/>
    <w:rsid w:val="009421BC"/>
    <w:rsid w:val="00962592"/>
    <w:rsid w:val="00963F6F"/>
    <w:rsid w:val="00982745"/>
    <w:rsid w:val="009A47C6"/>
    <w:rsid w:val="009A5EA5"/>
    <w:rsid w:val="009B77D3"/>
    <w:rsid w:val="009C6BE1"/>
    <w:rsid w:val="009E307E"/>
    <w:rsid w:val="009E510A"/>
    <w:rsid w:val="00A1644D"/>
    <w:rsid w:val="00A26166"/>
    <w:rsid w:val="00A40583"/>
    <w:rsid w:val="00A42888"/>
    <w:rsid w:val="00A44709"/>
    <w:rsid w:val="00A8103D"/>
    <w:rsid w:val="00A83530"/>
    <w:rsid w:val="00A92F34"/>
    <w:rsid w:val="00AA2FD5"/>
    <w:rsid w:val="00AB5629"/>
    <w:rsid w:val="00AB5A00"/>
    <w:rsid w:val="00AC2507"/>
    <w:rsid w:val="00AD3E7C"/>
    <w:rsid w:val="00B042DD"/>
    <w:rsid w:val="00B07E48"/>
    <w:rsid w:val="00B150B3"/>
    <w:rsid w:val="00B16B98"/>
    <w:rsid w:val="00B20848"/>
    <w:rsid w:val="00B2085A"/>
    <w:rsid w:val="00B20EF8"/>
    <w:rsid w:val="00B43209"/>
    <w:rsid w:val="00B816DF"/>
    <w:rsid w:val="00B83336"/>
    <w:rsid w:val="00B84A9B"/>
    <w:rsid w:val="00BA32E6"/>
    <w:rsid w:val="00BC3A7D"/>
    <w:rsid w:val="00BD578F"/>
    <w:rsid w:val="00C03382"/>
    <w:rsid w:val="00C11C0E"/>
    <w:rsid w:val="00C17B4F"/>
    <w:rsid w:val="00C22F80"/>
    <w:rsid w:val="00C34A74"/>
    <w:rsid w:val="00C42080"/>
    <w:rsid w:val="00C46DC2"/>
    <w:rsid w:val="00C52E68"/>
    <w:rsid w:val="00C6186B"/>
    <w:rsid w:val="00C625ED"/>
    <w:rsid w:val="00C84B51"/>
    <w:rsid w:val="00C86A9B"/>
    <w:rsid w:val="00C86E37"/>
    <w:rsid w:val="00C933D9"/>
    <w:rsid w:val="00C964BD"/>
    <w:rsid w:val="00CB3C48"/>
    <w:rsid w:val="00CC0C82"/>
    <w:rsid w:val="00CC1EF4"/>
    <w:rsid w:val="00CC46DB"/>
    <w:rsid w:val="00CD48BD"/>
    <w:rsid w:val="00CE721A"/>
    <w:rsid w:val="00CF171C"/>
    <w:rsid w:val="00D03E44"/>
    <w:rsid w:val="00D348AE"/>
    <w:rsid w:val="00D6611D"/>
    <w:rsid w:val="00D67D78"/>
    <w:rsid w:val="00D72A96"/>
    <w:rsid w:val="00D75EF2"/>
    <w:rsid w:val="00D7710F"/>
    <w:rsid w:val="00D837EC"/>
    <w:rsid w:val="00D92BEB"/>
    <w:rsid w:val="00D93A2B"/>
    <w:rsid w:val="00DA235D"/>
    <w:rsid w:val="00DA256C"/>
    <w:rsid w:val="00DA387B"/>
    <w:rsid w:val="00DA67A6"/>
    <w:rsid w:val="00DB185F"/>
    <w:rsid w:val="00DB5051"/>
    <w:rsid w:val="00DC3158"/>
    <w:rsid w:val="00DC474A"/>
    <w:rsid w:val="00DD4450"/>
    <w:rsid w:val="00DE066E"/>
    <w:rsid w:val="00DE1494"/>
    <w:rsid w:val="00DF65E0"/>
    <w:rsid w:val="00E00D88"/>
    <w:rsid w:val="00E02F49"/>
    <w:rsid w:val="00E037B1"/>
    <w:rsid w:val="00E03FA3"/>
    <w:rsid w:val="00E0500A"/>
    <w:rsid w:val="00E146F8"/>
    <w:rsid w:val="00E15B03"/>
    <w:rsid w:val="00E368CF"/>
    <w:rsid w:val="00E459E6"/>
    <w:rsid w:val="00E4723A"/>
    <w:rsid w:val="00E64EEC"/>
    <w:rsid w:val="00E82284"/>
    <w:rsid w:val="00E86F47"/>
    <w:rsid w:val="00E97F15"/>
    <w:rsid w:val="00EA2084"/>
    <w:rsid w:val="00EA7284"/>
    <w:rsid w:val="00EB71E3"/>
    <w:rsid w:val="00EB727F"/>
    <w:rsid w:val="00EC08C2"/>
    <w:rsid w:val="00EE2E8A"/>
    <w:rsid w:val="00EE4DE3"/>
    <w:rsid w:val="00F06BA1"/>
    <w:rsid w:val="00F117B0"/>
    <w:rsid w:val="00F11EE4"/>
    <w:rsid w:val="00F15A43"/>
    <w:rsid w:val="00F25785"/>
    <w:rsid w:val="00F33E71"/>
    <w:rsid w:val="00F37F1E"/>
    <w:rsid w:val="00F4502A"/>
    <w:rsid w:val="00F52D37"/>
    <w:rsid w:val="00F91EFD"/>
    <w:rsid w:val="00F935EA"/>
    <w:rsid w:val="00FB1A60"/>
    <w:rsid w:val="00FB3CC2"/>
    <w:rsid w:val="00FC226A"/>
    <w:rsid w:val="00FC4554"/>
    <w:rsid w:val="00FD7819"/>
    <w:rsid w:val="00FE725D"/>
    <w:rsid w:val="00FF1142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02B7B2-C923-4119-8141-803091FA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C4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4C41"/>
    <w:pPr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9"/>
    <w:qFormat/>
    <w:rsid w:val="005B4C41"/>
    <w:pPr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4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B4C4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B4C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B4C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4C41"/>
    <w:rPr>
      <w:rFonts w:ascii="Arial" w:hAnsi="Arial" w:cs="Arial"/>
      <w:b/>
      <w:bCs/>
      <w:color w:val="00000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9"/>
    <w:rsid w:val="005B4C41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11">
    <w:name w:val="列出段落1"/>
    <w:basedOn w:val="a"/>
    <w:uiPriority w:val="99"/>
    <w:qFormat/>
    <w:rsid w:val="005B4C41"/>
    <w:pPr>
      <w:autoSpaceDE/>
      <w:autoSpaceDN/>
      <w:adjustRightInd/>
      <w:ind w:firstLineChars="200" w:firstLine="420"/>
      <w:jc w:val="both"/>
    </w:pPr>
    <w:rPr>
      <w:rFonts w:ascii="Times New Roman" w:eastAsia="宋体" w:hAnsi="Times New Roman" w:cs="Times New Roman"/>
      <w:color w:val="464646"/>
      <w:kern w:val="2"/>
      <w:sz w:val="21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B5051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384590"/>
    <w:rPr>
      <w:b/>
      <w:color w:val="auto"/>
    </w:rPr>
  </w:style>
  <w:style w:type="paragraph" w:styleId="TOC2">
    <w:name w:val="toc 2"/>
    <w:basedOn w:val="a"/>
    <w:next w:val="a"/>
    <w:autoRedefine/>
    <w:uiPriority w:val="39"/>
    <w:unhideWhenUsed/>
    <w:qFormat/>
    <w:rsid w:val="00DB5051"/>
    <w:pPr>
      <w:ind w:leftChars="200" w:left="420"/>
    </w:pPr>
  </w:style>
  <w:style w:type="character" w:styleId="a7">
    <w:name w:val="Hyperlink"/>
    <w:basedOn w:val="a0"/>
    <w:uiPriority w:val="99"/>
    <w:unhideWhenUsed/>
    <w:rsid w:val="00DB505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505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5051"/>
    <w:rPr>
      <w:rFonts w:ascii="Arial" w:hAnsi="Arial" w:cs="Arial"/>
      <w:color w:val="000000"/>
      <w:kern w:val="0"/>
      <w:sz w:val="18"/>
      <w:szCs w:val="18"/>
    </w:rPr>
  </w:style>
  <w:style w:type="paragraph" w:customStyle="1" w:styleId="aa">
    <w:name w:val="表格文本"/>
    <w:uiPriority w:val="99"/>
    <w:qFormat/>
    <w:rsid w:val="00391BBF"/>
    <w:pPr>
      <w:tabs>
        <w:tab w:val="decimal" w:pos="0"/>
      </w:tabs>
    </w:pPr>
    <w:rPr>
      <w:rFonts w:ascii="Arial" w:eastAsia="宋体" w:hAnsi="Arial" w:cs="Times New Roman"/>
      <w:kern w:val="0"/>
      <w:szCs w:val="20"/>
    </w:rPr>
  </w:style>
  <w:style w:type="paragraph" w:customStyle="1" w:styleId="ab">
    <w:name w:val="表头样式"/>
    <w:basedOn w:val="ac"/>
    <w:uiPriority w:val="99"/>
    <w:rsid w:val="00391BBF"/>
    <w:pPr>
      <w:spacing w:after="0" w:line="360" w:lineRule="auto"/>
      <w:jc w:val="center"/>
    </w:pPr>
    <w:rPr>
      <w:rFonts w:ascii="Times New Roman" w:eastAsia="宋体" w:hAnsi="Times New Roman" w:cs="Times New Roman"/>
      <w:b/>
      <w:color w:val="464646"/>
      <w:sz w:val="44"/>
      <w:szCs w:val="20"/>
    </w:rPr>
  </w:style>
  <w:style w:type="paragraph" w:styleId="ac">
    <w:name w:val="Body Text"/>
    <w:basedOn w:val="a"/>
    <w:link w:val="ad"/>
    <w:uiPriority w:val="99"/>
    <w:semiHidden/>
    <w:unhideWhenUsed/>
    <w:rsid w:val="00391BBF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391BBF"/>
    <w:rPr>
      <w:rFonts w:ascii="Arial" w:hAnsi="Arial" w:cs="Arial"/>
      <w:color w:val="000000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03E44"/>
    <w:pPr>
      <w:widowControl/>
      <w:autoSpaceDE/>
      <w:autoSpaceDN/>
      <w:adjustRightInd/>
      <w:spacing w:after="100" w:line="276" w:lineRule="auto"/>
      <w:ind w:left="440"/>
    </w:pPr>
    <w:rPr>
      <w:rFonts w:asciiTheme="minorHAnsi" w:hAnsiTheme="minorHAnsi" w:cstheme="minorBidi"/>
      <w:color w:val="auto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B78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481E1-38BE-C744-A4EB-FDC4A6EF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2253</Words>
  <Characters>12847</Characters>
  <Application>Microsoft Office Word</Application>
  <DocSecurity>0</DocSecurity>
  <Lines>107</Lines>
  <Paragraphs>30</Paragraphs>
  <ScaleCrop>false</ScaleCrop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2</cp:revision>
  <dcterms:created xsi:type="dcterms:W3CDTF">2022-10-21T03:58:00Z</dcterms:created>
  <dcterms:modified xsi:type="dcterms:W3CDTF">2022-10-21T03:58:00Z</dcterms:modified>
</cp:coreProperties>
</file>