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黑体" w:hAnsi="黑体" w:eastAsia="黑体"/>
          <w:b/>
          <w:sz w:val="44"/>
        </w:rPr>
        <w:t>信息与通信工程学院</w:t>
      </w:r>
    </w:p>
    <w:p>
      <w:pPr>
        <w:spacing w:line="432" w:lineRule="auto" w:before="120" w:after="120"/>
        <w:jc w:val="center"/>
      </w:pPr>
      <w:r>
        <w:rPr>
          <w:rFonts w:ascii="黑体" w:hAnsi="黑体" w:eastAsia="黑体"/>
          <w:b w:val="0"/>
          <w:sz w:val="32"/>
        </w:rPr>
        <w:t>2024-2025-2  软件设计思想与方法II</w:t>
      </w:r>
    </w:p>
    <w:p>
      <w:pPr>
        <w:spacing w:before="720" w:after="720"/>
        <w:jc w:val="center"/>
      </w:pPr>
      <w:r>
        <w:rPr>
          <w:rFonts w:ascii="黑体" w:hAnsi="黑体" w:eastAsia="黑体"/>
          <w:b/>
          <w:sz w:val="56"/>
        </w:rPr>
        <w:t>课程设计报告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项目名称：国际象棋对战平台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完成时间：2025年  月  日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授课教师：段景山</w:t>
      </w:r>
    </w:p>
    <w:p>
      <w:pPr>
        <w:spacing w:before="480"/>
        <w:jc w:val="center"/>
      </w:pPr>
      <w:r>
        <w:rPr>
          <w:rFonts w:ascii="宋体" w:hAnsi="宋体" w:eastAsia="宋体"/>
          <w:b w:val="0"/>
          <w:sz w:val="28"/>
        </w:rPr>
        <w:t>小组成员：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984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1984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学号</w:t>
            </w:r>
          </w:p>
        </w:tc>
        <w:tc>
          <w:tcPr>
            <w:tcW w:type="dxa" w:w="255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分工</w:t>
            </w:r>
          </w:p>
        </w:tc>
        <w:tc>
          <w:tcPr>
            <w:tcW w:type="dxa" w:w="1984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贡献度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spacing w:after="480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一、需求说明书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1.1 引言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1.1.1 编写目的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1.1.2 项目背景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1.1.3 术语定义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1.2 任务概述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1.2.1 目标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1.2.2 用户的特点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1.3 功能需求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1.4 性能需求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二、可行性分析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2.2 技术可行性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2.3 经济或使用等可行性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2.4 社会因素可行性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三、软件设计说明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3.2 概要设计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3.3 详细设计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3.4 交互/界面设计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四、测试计划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4.2 计划安排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4.3 单元测试设计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4.4 总体测试设计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五、用户操作手册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5.2 运行环境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5.3 典型用例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5.4 使用条件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六、体会与收获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七、附录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附录A：AI辅助开发实践报告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附录B：程序代码简要说明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一、需求说明书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1.1 引言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本文档为国际象棋对战平台项目的需求说明书，旨在明确项目的功能需求、性能需求和使用场景，为后续的软件设计、编码实现和测试验收提供依据。本文档面向项目开发人员、测试人员以及课程评审教师。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1.1.2 项目背景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国际象棋是一项历史悠久、广泛流行的策略性棋类游戏，在全球拥有数以亿计的爱好者。传统的国际象棋对弈需要两人面对面使用实体棋盘进行，受限于时间和空间。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随着计算机技术和互联网的发展，电子国际象棋逐渐普及。目前市面上已有多种国际象棋软件，如 Chess.com、lichess.org、专业对弈软件Fritz等，它们各有特点。Chess.com和lichess提供了完善的在线对战平台和社区功能，但需要联网使用；Fritz等专业软件功能强大但价格昂贵且不跨平台。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基于以上背景，本项目旨在开发一款基于Unity引擎的国际象棋对战平台，支持本地双人对战、人机对战和在线对战三种模式，同时提供排行榜、棋谱记录、动画效果等扩展功能，力求在功能完整性和用户体验上取得平衡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1.1.3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Forsyth-Edwards Notation，棋盘状态的字符串表示法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PGN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Portable Game Notation，棋谱的标准文本表示格式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极小化极大算法，博弈树搜索的基本算法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Gaming Services，Unity游戏云服务平台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Model Context Protocol，模型上下文协议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Elastic Cloud Server，弹性云服务器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1.2 任务概述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1.2.1 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开发一款功能完整的国际象棋对战平台，具体目标包括：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（1）基础功能：实现完整的国际象棋规则，包括所有棋子的合法走法、吃子、王车易位、兵升变、过路兵等特殊规则；能够正确判断将军、将杀、逼和等局面。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（2）双人对战：支持本地双人在同一台电脑上轮流走棋，每步自动切换视角。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（3）人机对战：实现具有不同难度等级（4级）的AI对手，满足从初学者到进阶玩家的需求。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（4）在线对战：通过网络实现两台设备之间的实时对弈，包括创建房间、加入房间、走棋同步等功能。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（5）排行榜：记录玩家的游戏成绩，支持多模式筛选和排名展示。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（6）用户体验：提供3D图形界面、走棋动画、音效、评估条、走棋提示等人性化功能。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1.2.2 用户的特点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本软件的主要用户为在校大学生及国际象棋爱好者，具备基本的计算机操作能力。用户群体可分为以下几类：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初学者：不了解国际象棋规则或刚刚入门，需要AI低难度进行练习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普通爱好者：有一定基础，希望通过本地对战或在线对战与人对弈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进阶玩家：希望挑战高难度AI或通过排行榜与其他玩家竞争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1.3 功能需求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本系统应满足以下功能需求：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（1）棋盘绘制与交互：使用3D棋盘渲染，用户可通过鼠标点击选择棋子并移动，选中棋子高亮显示。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（2）走法校验：系统能够验证每一步走法的合法性，包括基本走法和特殊走法（王车易位、升变、过路兵），对非法走法给出提示。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（3）双人对战：支持黑白双方在同一设备上交替走棋，每步走完后自动切换视角。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（4）人机对战：提供4个难度等级（Easy/Medium/Hard/Master）的AI对手，AI能够自动响应并走棋。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（5）在线对战：支持创建游戏房间、加入已有房间；通过网络同步双方走棋；支持断线重连。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（6）棋谱记录：自动记录每一步走法，支持FEN/PGN格式的保存和加载，可以从保存的局面恢复对局。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（7）排行榜：游戏结束后自动提交分数，支持查看全服排名，支持按游戏模式筛选。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（8）命令输入：支持通过命令行输入坐标走法（如e2e4）和代数记谱法走法（如Nf3），以及多种辅助命令（如undo悔棋、fen查看局面）。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（9）辅助功能：走棋动画、音效（背景音乐、走棋音效、胜负音效）、局面评估条、最佳走法提示、将军视觉提示。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1.4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性能指标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AI走棋响应时间（深度3）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平均≤5秒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AI走棋响应时间（深度5）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平均≤15秒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在线对战消息延迟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排行榜查询响应时间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游戏启动时间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≤10秒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帧率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≥30 FPS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二、可行性分析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本节从技术、经济和社会因素三个角度分析本项目的可行性，评估项目实施的风险和可行性。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2.2 技术可行性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（1）开发语言与框架：客户端采用Unity引擎（C#语言），Unity是一款成熟的跨平台游戏引擎，拥有完善的2D/3D渲染、物理系统、UI系统和输入管理功能。服务端使用C# Cloud Code（云函数）和Node.js。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（2）国际象棋规则：Gera Chess Library是一个纯C#的国际象棋库，提供完整的走法生成、合法性校验和局面评估功能，可在Unity客户端和Cloud Code服务端复用。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（3）在线对战：Unity Gaming Services（UGS）提供了Lobby（大厅）、Cloud Code（云代码）、Push（消息推送）等开箱即用的云服务，无需自建服务器。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（4）AI算法：MinMax搜索算法配合Piece-Square Table评估表是棋类AI的经典实现方案，代码成熟、可离线运行。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（5）服务器部署：华为云ECS提供弹性云服务器，支持Ubuntu/CentOS等Linux发行版，可用于部署排行榜API和聊天WebSocket服务。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综上，项目的技术路线成熟、可行。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2.3 经济或使用等可行性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（1）开发成本：Unity Personal对于个人开发者免费；Unity Gaming Services提供免费层额度；Gera Chess Library为开源库（MIT协议）。项目开发阶段零成本。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（2）部署成本：华为云ECS t6.medium.2（1vCPUs/2GiB）低配实例月费约50元，可满足课设需求。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（3）使用成本：客户端为Windows桌面应用，用户无需额外付费。仅需下载运行即可使用，门槛低。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（4）维护成本：Unity项目结构清晰，Cloud Code托管于UGS无需运维，排行榜API通过PM2管理自动重启。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2.4 社会因素可行性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（1）法律法规方面：本项目使用的第三方资源（Unity模型、Chess库）均为合法授权，不存在侵权风险。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（2）使用习惯方面：3D国际象棋的操作方式符合大多数用户的直觉认知；提供键盘命令和鼠标点击两种操作方式，满足不同用户偏好。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（3）教育意义方面：本项目的开发过程覆盖了从需求分析、设计、编码到测试的完整软件工程流程，适合作为课程设计项目。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三、软件设计说明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本节详细介绍国际象棋对战平台的软件架构设计，包括概要设计（总体架构、模块划分）、详细设计（核心数据结构、关键接口）和交互设计。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3.2 概要设计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3.2.1 总体架构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系统采用客户端-服务端混合架构，总体架构如图3-1所示。系统自上而下分为四层：Unity客户端层（负责渲染、交互、AI计算）、Cloud Code服务端层（负责在线走法校验与状态同步）、UGS云服务层（提供房间、存储、推送等基础设施）、以及自建ECS服务层（排行榜API与聊天WebSocket）。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1612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61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图3-1  系统架构图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3.2.2 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模块名称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技术实现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Player主控模块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游戏初始化、用户输入处理、AI走棋调度、在线对战管理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Unity MonoBehaviour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ChessBoard走法引擎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FEN解析、走法生成与验证、局面评估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Gera Chess Library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ChessAI引擎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MinMax搜索、Claude API调用、混合路由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HTTP Client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UI模块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主菜单、走棋历史、命令输入、评估条、提示、聊天、难度选择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UI / TMP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动画模块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走棋动画、吃子动画、游戏结束动画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Animator / Coroutine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背景音乐、走棋音效、胜负音效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AudioSource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Cloud Code服务端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在线对战的房间管理、走法验证、消息推送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UGS Cloud Code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分数存储、排名查询、玩家改名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Express / SQLite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在线玩家实时聊天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WebSocket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3.3 详细设计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3.3.1 核心数据结构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FEN字符串</w:t>
      </w:r>
      <w:r>
        <w:rPr>
          <w:rFonts w:ascii="宋体" w:hAnsi="宋体" w:eastAsia="宋体"/>
          <w:b w:val="0"/>
          <w:sz w:val="24"/>
        </w:rPr>
        <w:t xml:space="preserve">：使用FEN（Forsyth-Edwards Notation）表示棋盘状态。FEN包含6个字段，以空格分隔。例如标准开局为 </w:t>
      </w:r>
      <w:r>
        <w:rPr>
          <w:rFonts w:ascii="Courier New" w:hAnsi="Courier New" w:eastAsia="宋体"/>
          <w:b w:val="0"/>
          <w:sz w:val="22"/>
        </w:rPr>
        <w:t>rnbqkbnr/pppppppp/8/8/8/8/PPPPPPPP/RNBQKBNR w KQkq - 0 1</w:t>
      </w:r>
      <w:r>
        <w:rPr>
          <w:rFonts w:ascii="宋体" w:hAnsi="宋体" w:eastAsia="宋体"/>
          <w:b w:val="0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示例值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棋子布局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8行棋子的FEN编码（大写白棋，小写黑棋）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rnbqkbnr/pppppppp/8/8/8/8/PPPPPPPP/RNBQKBNR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走棋方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w=白方走，b=黑方走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KQkq表示王翼后翼易位，-表示无易位权限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过路兵的目标格（-表示无）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半步行棋数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距离上次吃子或兵移动的步数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回合数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当前回合数（从1开始）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ChessBoard类</w:t>
      </w:r>
      <w:r>
        <w:rPr>
          <w:rFonts w:ascii="宋体" w:hAnsi="宋体" w:eastAsia="宋体"/>
          <w:b w:val="0"/>
          <w:sz w:val="24"/>
        </w:rPr>
        <w:t>：核心类，封装棋盘状态和操作。主要接口如下：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ChessBoard</w:t>
        <w:br/>
        <w:t>{</w:t>
        <w:br/>
        <w:t xml:space="preserve">    // 创建新棋局</w:t>
        <w:br/>
        <w:t xml:space="preserve">    public static ChessBoard LoadFromFen(string fen);</w:t>
        <w:br/>
        <w:t xml:space="preserve">    public string ToFen();</w:t>
        <w:br/>
        <w:br/>
        <w:t xml:space="preserve">    // 走法相关</w:t>
        <w:br/>
        <w:t xml:space="preserve">    public List&lt;Move&gt; Moves();          // 获取所有合法走法</w:t>
        <w:br/>
        <w:t xml:space="preserve">    public List&lt;Move&gt; Moves(PieceType pieceType); // 获取指定棋子的走法</w:t>
        <w:br/>
        <w:t xml:space="preserve">    public void Move(Move move);        // 执行走棋</w:t>
        <w:br/>
        <w:br/>
        <w:t xml:space="preserve">    // 局面判断</w:t>
        <w:br/>
        <w:t xml:space="preserve">    public bool IsCheckmate { get; }</w:t>
        <w:br/>
        <w:t xml:space="preserve">    public bool IsStalemate { get; }</w:t>
        <w:br/>
        <w:t xml:space="preserve">    public bool IsDraw { get; }</w:t>
        <w:br/>
        <w:t xml:space="preserve">    public bool IsCheck { get; }</w:t>
        <w:br/>
        <w:br/>
        <w:t xml:space="preserve">    // 游戏控制</w:t>
        <w:br/>
        <w:t xml:space="preserve">    public void Resign(Color color);</w:t>
        <w:br/>
        <w:t xml:space="preserve">    public bool IsResigned { get; }</w:t>
        <w:br/>
        <w:br/>
        <w:t xml:space="preserve">    // 属性</w:t>
        <w:br/>
        <w:t xml:space="preserve">    public Color TurnToMove { get; }    // 当前走棋方</w:t>
        <w:br/>
        <w:t xml:space="preserve">    public int PlyCount { get; }        // 半步行棋数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3.3.2 关键接口设计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Player主控类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Player : MonoBehaviour</w:t>
        <w:br/>
        <w:t>{</w:t>
        <w:br/>
        <w:t xml:space="preserve">    // 游戏模式</w:t>
        <w:br/>
        <w:t xml:space="preserve">    public void StartLocalGame();</w:t>
        <w:br/>
        <w:t xml:space="preserve">    public void StartRobotGame(int aiDepth = 3);</w:t>
        <w:br/>
        <w:t xml:space="preserve">    public async Task CreateGame();</w:t>
        <w:br/>
        <w:t xml:space="preserve">    public async Task JoinLobbyByCode(string lobbyCode);</w:t>
        <w:br/>
        <w:br/>
        <w:t xml:space="preserve">    // 走棋处理</w:t>
        <w:br/>
        <w:t xml:space="preserve">    public void OnSquareClicked(Vector3 position);</w:t>
        <w:br/>
        <w:t xml:space="preserve">    public void ExecuteMove(string moveStr);  // 坐标走法</w:t>
        <w:br/>
        <w:t xml:space="preserve">    public void ExecuteSanMove(string san);    // 代数走法</w:t>
        <w:br/>
        <w:br/>
        <w:t xml:space="preserve">    // AI走棋</w:t>
        <w:br/>
        <w:t xml:space="preserve">    private async Task DoRobotMoveAsync();</w:t>
        <w:br/>
        <w:br/>
        <w:t xml:space="preserve">    // 在线对战</w:t>
        <w:br/>
        <w:t xml:space="preserve">    private async Task SubscribeToPlayerMessages();</w:t>
        <w:br/>
        <w:t xml:space="preserve">    private void OnBoardUpdate(string fenJson);</w:t>
        <w:br/>
        <w:br/>
        <w:t xml:space="preserve">    // 游戏结束</w:t>
        <w:br/>
        <w:t xml:space="preserve">    public void Resign();</w:t>
        <w:br/>
        <w:t xml:space="preserve">    public async void SubmitGameScore();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ChessAI类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ChessAI</w:t>
        <w:br/>
        <w:t>{</w:t>
        <w:br/>
        <w:t xml:space="preserve">    public ChessAI(int maxDepth);</w:t>
        <w:br/>
        <w:t xml:space="preserve">    public Move GetBestMove(ChessBoard board);</w:t>
        <w:br/>
        <w:br/>
        <w:t xml:space="preserve">    // 混合路由（深度4/5走云端）</w:t>
        <w:br/>
        <w:t xml:space="preserve">    private Move GetCloudMove(ChessBoard board, int depth);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LeaderboardAPI类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LeaderboardAPI</w:t>
        <w:br/>
        <w:t>{</w:t>
        <w:br/>
        <w:t xml:space="preserve">    public async Task&lt;bool&gt; SubmitScore(string playerName, int score, string gameMode);</w:t>
        <w:br/>
        <w:t xml:space="preserve">    public async Task&lt;List&lt;LeaderboardEntry&gt;&gt; GetLeaderboard(string gameMode, int limit = 50);</w:t>
        <w:br/>
        <w:t xml:space="preserve">    public async Task&lt;PlayerRank&gt; GetPlayerRank(string playerName, string gameMode);</w:t>
        <w:br/>
        <w:t xml:space="preserve">    public async Task&lt;bool&gt; RenamePlayer(string oldName, string newName);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3.3.3 方案对比——多个维度的选型过程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(1) 游戏引擎选型：Unity vs Godot vs Unreal vs 纯C#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Unity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Godot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Unreal Engine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纯C#控制台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学习曲线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较平缓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陡峭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2D/3D支持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都强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2D强、3D较弱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3D极强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跨平台能力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Windows/Mac/Linux/移动端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平台无关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国际象棋资源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有免费3D模型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需自制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云服务集成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UGS原生支持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社区规模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包体大小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~50MB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~30MB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~1GB+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~1MB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中文资料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：Godot虽然开源免费且包体小，但3D能力相对薄弱，且缺乏开箱即用的云服务。Unreal Engine更适合大型3A项目，对课设来说过重。纯C#控制台虽然可以完整实现功能，但缺少图形界面和交互体验。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：Unity在资源丰富度、学习成本和云服务集成三个方面取得最佳平衡，选择Unity。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(2) AI算法选型：MinMax vs Claude API vs 混合路由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本地MinMax+评估表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云端Claude API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混合路由（最终方案）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实现复杂度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低（AI编写）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响应速度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快（深度3≤5秒）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中等（3~15秒）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棋力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强（大模型推理）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深度1/3弱、4/5强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运行成本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API按量计费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深度4/5才走云端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可离线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完全在线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需联网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部分离线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可控性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完全可控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API变化可能影响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分层可控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：如果全部使用云端API，简单局面（深度1/3）的走法延迟比本地高3~10倍，而且调用大模型处理简单局面是资源的浪费。反之，如果全部使用本地MinMax，棋力上限受限于搜索深度。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：采用混合路由方案，决策流程如图3-2所示。深度1（Easy）和深度3（Medium）使用本地MinMax搜索；深度4（Hard）和深度5（Master）调用Claude API。当深度4/5不可用（如断网）时自动降级到深度3。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164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i_rout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64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图3-2  系统架构图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(3) 在线对战架构：UGS Cloud Code vs 自建服务器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UGS Cloud Code+Push（最终方案）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自建ECS+WebSocket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开发成本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低（SDK集成+C#云端代码）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高（全栈自建）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运维成本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0（托管）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需维护服务器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实时性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中等（Push推送）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高（WebSocket长连接）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走法防作弊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服务端C#验证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需自建验证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扩展性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自动扩缩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手动管理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免费层足够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ECS月费约50元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：走法验证必须在服务端执行（防止客户端作弊），UGS Cloud Code提供原生C#运行环境，可以直接复用Gera Chess Library做校验。游戏状态同步通过UGS Push消息推送实现，无需维护长连接。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：核心游戏逻辑走UGS Cloud Code+Push，聊天功能自建WebSocket。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(4) 云服务平台：华为云ECS部署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服务器配置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配置项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规格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实例类型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t6.medium.2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vCPUs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2GiB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Ubuntu 24.04 server 64bit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弹性公网IP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121.36.101.82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开放端口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3000（排行榜API）、3001（WebSocket聊天）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部署服务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服务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技术栈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部署方式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Express + better-sqlite3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ws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方案选择理由</w:t>
      </w:r>
      <w:r>
        <w:rPr>
          <w:rFonts w:ascii="宋体" w:hAnsi="宋体" w:eastAsia="宋体"/>
          <w:b w:val="0"/>
          <w:sz w:val="24"/>
        </w:rPr>
        <w:t>：自建排行榜API相比UGS Leaderboard更加灵活——支持多模式合并查询、玩家改名、积分更新策略自定义等特性。华为云ECS的部署本身就是课程评分中的加分项。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3.4 交互/界面设计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本系统采用3D图形界面，用户通过鼠标与棋盘交互。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主菜单界面</w:t>
      </w:r>
      <w:r>
        <w:rPr>
          <w:rFonts w:ascii="宋体" w:hAnsi="宋体" w:eastAsia="宋体"/>
          <w:b w:val="0"/>
          <w:sz w:val="24"/>
        </w:rPr>
        <w:t>：全屏半透明面板，包含游戏标题"Chess"、四个主按钮（Local Game / vs AI / Online Game / Leaderboard）、难度选择弹窗、在线选项界面。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游戏内界面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顶部信息栏：显示当前回合提示、房间码（在线模式）、对手名称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右侧走棋历史面板：Toggle显示/隐藏，记录每一步走法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左侧评估条：实时显示局面评估值（仅本地/人机模式）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左下角提示按钮：AI推荐最佳走法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命令输入面板：支持键盘输入命令走棋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认输按钮：结束当前对局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棋盘交互</w:t>
      </w:r>
      <w:r>
        <w:rPr>
          <w:rFonts w:ascii="宋体" w:hAnsi="宋体" w:eastAsia="宋体"/>
          <w:b w:val="0"/>
          <w:sz w:val="24"/>
        </w:rPr>
        <w:t>：用户点击选中己方棋子（高亮蓝色），点击目标位置执行走棋。支持视角自动切换（本地模式每步切换黑白方视角）。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状态转换图</w:t>
      </w:r>
      <w:r>
        <w:rPr>
          <w:rFonts w:ascii="宋体" w:hAnsi="宋体" w:eastAsia="宋体"/>
          <w:b w:val="0"/>
          <w:sz w:val="24"/>
        </w:rPr>
        <w:t>：系统状态转换关系如图3-3所示。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682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tate_tran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8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图3-3  系统架构图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在线对战的完整数据流时序关系如图3-4所示。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7486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online_data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748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图3-4  系统架构图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四、测试计划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本节制定国际象棋对战平台的测试计划，包括测试内容、测试方法与预期结果，确保软件功能正确、性能达标、运行稳定。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4.2 计划安排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测试阶段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预计时间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测试工具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各模块功能验证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/ curl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模块间协同工作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完整流程验证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 + 双客户端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AI响应时间、在线延迟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日志计时 / 秒表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4.3 单元测试设计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模块1：走法校验（ChessBoard）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输入数据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兵初始走两步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白方e2e4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e4格出现白兵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TC-CHESS-02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兵吃子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exd5（d5有黑子）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黑子消失，白兵到d5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TC-CHESS-03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王车易位（王翼）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e1g1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王到g1，车到f1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TC-CHESS-04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王车易位（后翼）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e1c1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王到c1，车到d1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TC-CHESS-05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兵升变为后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e7e8q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e7有白兵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兵消失，e8出现白后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TC-CHESS-06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非法走法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e2e5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报错"Illegal move"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TC-CHESS-07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IsCheck==true，王高亮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TC-CHESS-08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将杀检测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制造将杀局面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IsCheckmate==true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TC-CHESS-09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逼和检测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制造逼和局面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IsStalemate==true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TC-CHESS-10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FEN恢复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load fen后走棋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任意FEN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走法与原始局面一致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模块2：AI走棋（ChessAI）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Easy模式，白方走d4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1秒内AI响应，日志含depth=1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Medium模式，白方走d4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5秒内AI响应，日志含depth=3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Hard模式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深度5走棋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Master模式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AI走棋成功，日志含depth=5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连续多局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Robot模式连续5局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无卡死，每局正常结束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TC-AI-06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吃子选择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有吃子机会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AI选择最优吃子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模块3：在线对战（Cloud Code）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创建房间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客户端A点Create Room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显示6位房间码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加入房间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客户端B输入房间码点Join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B加入成功，A进入游戏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走棋同步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A走e2e4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B棋盘自动更新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将军推送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A将杀B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B收到结果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断线重连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刷新后重新Join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恢复局面继续对弈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模块4：排行榜（Leaderboard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提交分数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/score模拟游戏结束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服务器返回200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查询排行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返回排序列表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模式筛选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/leaderboard?game_mode=robot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仅返回robot模式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高分覆盖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同玩家同模式第二次提交更高分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分数更新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玩家改名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 /player/OldName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所有记录更新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4.4 总体测试设计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4.4.1 评价准则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功能完整性：全部需求功能均已实现并能正常运行；性能指标：AI响应时间、在线延迟、查询响应时间均满足需求定义；稳定性：连续运行无崩溃、无卡死；代码规范：命名规范、注释完整、可读性好。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4.4.2 环境与数据准备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测试环境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客户端硬件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i5 / 16GB RAM / Windows 10/11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2022.3 + Visual Studio 2022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服务端环境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华为云ECS / Ubuntu 24.04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校园网（测试在线对战和排行榜）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标准开局FEN、各种将杀局面FEN、多组玩家名和分数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4.4.3 测试大纲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测试项目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测试方法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测试结论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逐一验证11项功能需求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按需求列表手工测试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全部通过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深度3响应时间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重复10次取平均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平均3.2秒（≤5秒，通过）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在线延迟测试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局域网和公网场景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双客户端联机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&lt;200ms（通过）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压力测试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排行榜100次并发提交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curl并发脚本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数据库稳定（通过）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兼容性测试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/ 11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打包exe运行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正常（通过）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4.4.4 结果分析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测试结果表明，系统功能完整，各项性能指标达到预期要求。AI走棋响应时间优化后性能良好（深度3平均3.2秒），在线对战延迟低于200ms，排行榜API运行稳定。部分扩展功能（如网络观棋、AI形势分析）可作为后续优化方向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五、用户操作手册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本手册帮助用户快速上手使用国际象棋对战平台，包括软件的安装运行、基本操作和功能使用说明。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或 Windows 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处理器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Core i3或同等级别及以上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4GB及以上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硬盘空间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500MB及以上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运行方式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2022.3+打开项目运行，或运行打包exe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在线对战和排行榜功能需要联网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5.3 典型用例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用例1：本地双人对战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启动游戏，进入主菜单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点击"Local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白方点击己方棋子（高亮蓝色），再点击目标格走棋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视角自动切换，黑方走棋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交替进行，直到将杀/和棋/认输结束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 w:val="0"/>
          <w:sz w:val="24"/>
        </w:rPr>
        <w:t>游戏结束显示结果，分数自动提交，返回主菜单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用例2：人机对战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启动游戏，点击"vs AI"按钮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在弹窗中选择难度（Easy/Medium/Hard/Master）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白方走第一步，AI自动响应（显示"AI Thinking..."）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交替走棋直到游戏结束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可点击Hint按钮获取AI推荐走法提示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用例3：在线对战（房主）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点击"Create Room"按钮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显示6位房间码，将房间码告知对手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等待对手加入，自动进入游戏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走棋后通过UGS Push推送，对手棋盘自动更新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用例4：在线对战（加入者）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在输入框中输入房间码，点击"Join"按钮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成功加入后自动进入游戏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用例5：查看排行榜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主菜单中点击Leaderboard按钮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查看排名列表（前三名特殊颜色，当前玩家高亮）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可通过下拉框筛选游戏模式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可输入玩家名并点击刷新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按Tab键可快速切换排行榜显示/隐藏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5.4 使用条件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本软件为Windows桌面应用，建议在联网环境下使用以体验在线对战和排行榜功能。人机对战模式可在离线状态下使用（深度1/3完全离线，深度4/5需联网调用云端AI）。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六、体会与收获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通过本课程设计的完整开发流程，我深刻体会到了软件工程思想与实践相结合的重要性。从需求分析到设计、实现、测试的每一个环节，我都获得了宝贵的实践经验。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关于技术能力的提升</w:t>
      </w:r>
      <w:r>
        <w:rPr>
          <w:rFonts w:ascii="宋体" w:hAnsi="宋体" w:eastAsia="宋体"/>
          <w:b w:val="0"/>
          <w:sz w:val="24"/>
        </w:rPr>
        <w:t>。本项目涵盖了Unity游戏开发、C#服务端编程、Node.js后端开发、Linux服务器部署等多个技术领域。虽然每个领域的学习都有AI辅助，但通过实际项目把这些技术串联起来，让我对全栈开发有了更清晰的认识。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关于AI协作的思考</w:t>
      </w:r>
      <w:r>
        <w:rPr>
          <w:rFonts w:ascii="宋体" w:hAnsi="宋体" w:eastAsia="宋体"/>
          <w:b w:val="0"/>
          <w:sz w:val="24"/>
        </w:rPr>
        <w:t>。本项目的开发过程是一次"人类+AI"协作的深度实践。我学会了如何更准确地向AI描述需求——从"帮我写一个功能"进阶到"给出完整上下文、技术栈约束和预期结果"。我也学会了如何验收AI的代码——加日志验证逻辑、编译检查找错误、功能走查保完整。这种"提需求→审计划→验结果"的工作流，让我认识到AI工具的核心价值不是替代开发者，而是加速执行、辅助决策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关于工程规范的实践</w:t>
      </w:r>
      <w:r>
        <w:rPr>
          <w:rFonts w:ascii="宋体" w:hAnsi="宋体" w:eastAsia="宋体"/>
          <w:b w:val="0"/>
          <w:sz w:val="24"/>
        </w:rPr>
        <w:t>。项目中我坚持使用Git进行版本管理，每次提交都包含独立的功能改动，方便追踪和回退。每项较大的改动都先由AI出计划文档，我审核后再执行，确保了开发方向不会偏离。这种Plan先行的习惯是我在本次课设中最大的收获之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关于云服务的认识</w:t>
      </w:r>
      <w:r>
        <w:rPr>
          <w:rFonts w:ascii="宋体" w:hAnsi="宋体" w:eastAsia="宋体"/>
          <w:b w:val="0"/>
          <w:sz w:val="24"/>
        </w:rPr>
        <w:t>。通过部署华为云ECS服务器，我了解了从云主机申请、环境配置到服务部署和运维的完整流程。自建排行榜API让我对后端架构设计有了实际体验。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总之，这次课程设计不仅让我完成了一个功能完整的国际象棋平台，更让我学会了如何利用AI工具提升开发效率、如何规范管理项目进度。这些经验将在我今后的学习和工作中持续发挥作用。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七、附录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附录A：AI辅助开发实践报告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A.1 背景与动机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课程要求使用"软件设计思想与方法"，而AI编程助手的发展让我们有机会探索一种新的开发模式——人类负责决策和验收，AI负责具体编码实现。本项目全程以AI编程助手为核心工具完成。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使用的AI工具：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Claude Code（Anthropic）</w:t>
      </w:r>
      <w:r>
        <w:rPr>
          <w:rFonts w:ascii="宋体" w:hAnsi="宋体" w:eastAsia="宋体"/>
          <w:b w:val="0"/>
          <w:sz w:val="24"/>
        </w:rPr>
        <w:t>：主要编码工具，负责架构设计、代码生成、Bug修复、场景配置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Trae（ByteDance）</w:t>
      </w:r>
      <w:r>
        <w:rPr>
          <w:rFonts w:ascii="宋体" w:hAnsi="宋体" w:eastAsia="宋体"/>
          <w:b w:val="0"/>
          <w:sz w:val="24"/>
        </w:rPr>
        <w:t>：IDE集成AI，支持编译自动检查、MCP工具链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工作量分配说明：Unity官方提供了ChessDemo的3D模型资源（Free Low Poly Chess Set）和Cloud Code联机示例框架，但以下内容全部由我+AI协作完成：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完整的UI系统（主菜单、难度选择、走棋历史、评估条、提示、聊天）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AI引擎（MinMax搜索算法+云端Claude API混合路由）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独立排行榜服务器（Node.js + SQLite，部署于华为云ECS）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在线聊天WebSocket服务器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动画系统、音效系统、视觉提示系统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所有Bug修复和性能优化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A.2 怎么提需求——与AI的交流过程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A.2.1 基本模式：现象+上下文+期望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经过多次实践磨合，我总结出了有效的提问模式：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/>
          <w:sz w:val="22"/>
        </w:rPr>
        <w:t>推荐提法</w:t>
      </w:r>
      <w:r>
        <w:rPr>
          <w:rFonts w:ascii="宋体" w:hAnsi="宋体" w:eastAsia="宋体"/>
          <w:b w:val="0"/>
          <w:sz w:val="22"/>
        </w:rPr>
        <w:t>：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t>我：我需要一个排行榜功能，具体要求：</w:t>
        <w:br/>
        <w:t>- 游戏结束后自动提交分数到服务器</w:t>
        <w:br/>
        <w:t>- 支持查看全服排名</w:t>
        <w:br/>
        <w:t>- 分模式显示（本地双人/人机对战/在线对战）</w:t>
        <w:br/>
        <w:t>- 已有一个Node.js服务器在121.36.101.82:3000，需要用Express+SQLite</w:t>
        <w:br/>
        <w:t>- 参考lichess的排行榜风格，显示排名/玩家名/分数/模式/日期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br/>
        <w:t>AI：理解了，先出设计文档，你审核后再编码。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核心要点：给AI提供完整的上下文（现有技术栈+具体期望+参考对象），产出越接近目标。同时要求AI先出计划再编码，避免盲目生成。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A.2.2 具体案例：AI卡死修复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：人机对战模式中，白方走棋后AI一直显示"AI Thinking..."再无响应，控制台无任何报错。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我在Robot Game里走了一步，AI显示"AI Thinking..."一直不返回。</w:t>
        <w:br/>
        <w:t>控制台无报错。请分析根因并修复，不要只加try-catch表面处理。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AI的发现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Courier New" w:hAnsi="Courier New" w:eastAsia="宋体"/>
          <w:b w:val="0"/>
          <w:sz w:val="22"/>
        </w:rPr>
        <w:t>DoRobotMoveAsync</w:t>
      </w:r>
      <w:r>
        <w:rPr>
          <w:rFonts w:ascii="宋体" w:hAnsi="宋体" w:eastAsia="宋体"/>
          <w:b w:val="0"/>
          <w:sz w:val="24"/>
        </w:rPr>
        <w:t>没有try-catch，一旦异常</w:t>
      </w:r>
      <w:r>
        <w:rPr>
          <w:rFonts w:ascii="Courier New" w:hAnsi="Courier New" w:eastAsia="宋体"/>
          <w:b w:val="0"/>
          <w:sz w:val="22"/>
        </w:rPr>
        <w:t>_aiThinking</w:t>
      </w:r>
      <w:r>
        <w:rPr>
          <w:rFonts w:ascii="宋体" w:hAnsi="宋体" w:eastAsia="宋体"/>
          <w:b w:val="0"/>
          <w:sz w:val="24"/>
        </w:rPr>
        <w:t>永远不会重置为false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嵌套</w:t>
      </w:r>
      <w:r>
        <w:rPr>
          <w:rFonts w:ascii="Courier New" w:hAnsi="Courier New" w:eastAsia="宋体"/>
          <w:b w:val="0"/>
          <w:sz w:val="22"/>
        </w:rPr>
        <w:t>Task.Run</w:t>
      </w:r>
      <w:r>
        <w:rPr>
          <w:rFonts w:ascii="宋体" w:hAnsi="宋体" w:eastAsia="宋体"/>
          <w:b w:val="0"/>
          <w:sz w:val="24"/>
        </w:rPr>
        <w:t>导致线程池饥饿——MinMax递归中每次调用</w:t>
      </w:r>
      <w:r>
        <w:rPr>
          <w:rFonts w:ascii="Courier New" w:hAnsi="Courier New" w:eastAsia="宋体"/>
          <w:b w:val="0"/>
          <w:sz w:val="22"/>
        </w:rPr>
        <w:t>board.Moves()</w:t>
      </w:r>
      <w:r>
        <w:rPr>
          <w:rFonts w:ascii="宋体" w:hAnsi="宋体" w:eastAsia="宋体"/>
          <w:b w:val="0"/>
          <w:sz w:val="24"/>
        </w:rPr>
        <w:t>都创建约16个Task，深度3总共可能创建千万级Task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FEN序列化/反序列化克隆棋盘极其低效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Courier New" w:hAnsi="Courier New" w:eastAsia="宋体"/>
          <w:b w:val="0"/>
          <w:sz w:val="22"/>
        </w:rPr>
        <w:t>boardSnapshot</w:t>
      </w:r>
      <w:r>
        <w:rPr>
          <w:rFonts w:ascii="宋体" w:hAnsi="宋体" w:eastAsia="宋体"/>
          <w:b w:val="0"/>
          <w:sz w:val="24"/>
        </w:rPr>
        <w:t>是引用而非深拷贝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改动</w:t>
      </w:r>
      <w:r>
        <w:rPr>
          <w:rFonts w:ascii="宋体" w:hAnsi="宋体" w:eastAsia="宋体"/>
          <w:b w:val="0"/>
          <w:sz w:val="24"/>
        </w:rPr>
        <w:t>：AI发现全部4个问题后给出了完整的修复方案（加try-catch、重构并行生成、改用深拷贝快照），并在修复后添加了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>这样的结构化日志用于验证。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A.2.3 具体案例：在线对战功能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：Unity Gaming Services（UGS）提供了Cloud Code示例框架，但只是一个最基本框架——创房/加入/走棋。我需要在此基础上实现完整的在线对战流程。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参考Unity官方联机项目示例，我需要：</w:t>
        <w:br/>
        <w:t>1. 创建房间后显示6位房间码，等待对手加入</w:t>
        <w:br/>
        <w:t>2. 对手从另一个客户端输入房间码加入</w:t>
        <w:br/>
        <w:t>3. 加入后自动分配黑白方</w:t>
        <w:br/>
        <w:t>4. 每步走棋通过Cloud Code验证，通过UGS Push推送给对手</w:t>
        <w:br/>
        <w:t>5. 对手客户端收到推送后自动更新棋盘</w:t>
        <w:br/>
        <w:t>6. 支持重新连接（对手刷新页面后能恢复局面）</w:t>
        <w:br/>
        <w:t>每个步骤请先出计划，我审核后再执行。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AI的处理</w:t>
      </w:r>
      <w:r>
        <w:rPr>
          <w:rFonts w:ascii="宋体" w:hAnsi="宋体" w:eastAsia="宋体"/>
          <w:b w:val="0"/>
          <w:sz w:val="24"/>
        </w:rPr>
        <w:t>：先画出了完整的数据流图，给出了6步分阶段的实现计划，每阶段一个git commit。每阶段我都在两个客户端上跑通后进入下一阶段。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A.2.4 具体案例：排行榜+华为云部署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：需求一个独立的排行榜系统，需要部署到云服务器上。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我需要自建一个排行榜系统，不依赖UGS Leaderboard，因为：</w:t>
        <w:br/>
        <w:t>1. 部署到华为云ECS（121.36.101.82）会加分</w:t>
        <w:br/>
        <w:t>2. 要有自己完整的CRUD API</w:t>
        <w:br/>
        <w:t>3. 支持多模式筛选</w:t>
        <w:br/>
        <w:t>4. 技术栈建议用Node.js + Express + SQLite</w:t>
        <w:br/>
        <w:br/>
        <w:t>请先出设计，重点考虑API端点设计、数据库schema、PM2进程管理。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AI的输出</w:t>
      </w:r>
      <w:r>
        <w:rPr>
          <w:rFonts w:ascii="宋体" w:hAnsi="宋体" w:eastAsia="宋体"/>
          <w:b w:val="0"/>
          <w:sz w:val="24"/>
        </w:rPr>
        <w:t>：设计了完整的RESTful API（GET /leaderboard、POST /score、PUT /player/:old_name等）、数据库schema（唯一约束(player_name, game_mode)、只更新更高分）、部署脚本。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A.3 怎么测试AI完成的结果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A.3.1 日志驱动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我的测试核心方法是"让AI在代码里加日志，通过日志而非肉眼判断逻辑正确性"。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实际案例</w:t>
      </w:r>
      <w:r>
        <w:rPr>
          <w:rFonts w:ascii="宋体" w:hAnsi="宋体" w:eastAsia="宋体"/>
          <w:b w:val="0"/>
          <w:sz w:val="24"/>
        </w:rPr>
        <w:t>：修复积分显示为0时，日志直接定位根因：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[Leaderboard] Score submitted: Player_xxx -&gt; 60 (mode: local, rank: #1)</w:t>
        <w:br/>
        <w:t>[Leaderboard] Current scores: robot=0, local=60, online=0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发现是模式映射错误（"all"被强制替换为"robot"），而非积分未提交。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常用日志格式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 xml:space="preserve"> — AI走棋日志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[MoveAnimator] AnimateSyncBoard: found 32 pieces, 1 toCapture, 1 toMove</w:t>
      </w:r>
      <w:r>
        <w:rPr>
          <w:rFonts w:ascii="宋体" w:hAnsi="宋体" w:eastAsia="宋体"/>
          <w:b w:val="0"/>
          <w:sz w:val="24"/>
        </w:rPr>
        <w:t xml:space="preserve"> — 动画处理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[Check] White king checked at e1, highlighting...</w:t>
      </w:r>
      <w:r>
        <w:rPr>
          <w:rFonts w:ascii="宋体" w:hAnsi="宋体" w:eastAsia="宋体"/>
          <w:b w:val="0"/>
          <w:sz w:val="24"/>
        </w:rPr>
        <w:t xml:space="preserve"> — 将军检测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[Leaderboard] Score submitted: Player_xxx -&gt; 60 (mode: local, rank: #1)</w:t>
      </w:r>
      <w:r>
        <w:rPr>
          <w:rFonts w:ascii="宋体" w:hAnsi="宋体" w:eastAsia="宋体"/>
          <w:b w:val="0"/>
          <w:sz w:val="24"/>
        </w:rPr>
        <w:t xml:space="preserve"> — 排行榜提交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[图1：Unity Console面板，显示结构化日志]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A.3.2 编译验证+功能走查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编译验证</w:t>
      </w:r>
      <w:r>
        <w:rPr>
          <w:rFonts w:ascii="宋体" w:hAnsi="宋体" w:eastAsia="宋体"/>
          <w:b w:val="0"/>
          <w:sz w:val="24"/>
        </w:rPr>
        <w:t>：AI生成代码后，Trae IDE自动触发编译检查，发现缺少using语句、类型不匹配等问题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功能走查</w:t>
      </w:r>
      <w:r>
        <w:rPr>
          <w:rFonts w:ascii="宋体" w:hAnsi="宋体" w:eastAsia="宋体"/>
          <w:b w:val="0"/>
          <w:sz w:val="24"/>
        </w:rPr>
        <w:t>：维护一份功能验收清单（PROJECT_UI_GUIDE.md），逐项测试：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测试功能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测试方法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验证标准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本地游戏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走几步棋，切换视角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棋盘正确更新，视角自动切换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深度1~4各测试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AI正常响应，不卡死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双客户端创房+加入+走棋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同步无延迟，推送正常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游戏结束→查看排行榜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分数正确显示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将军提示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王高亮，走法过滤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悔棋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走几步后undo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棋盘回退正确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加载FEN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棋盘恢复到指定局面</w:t>
            </w:r>
          </w:p>
        </w:tc>
      </w:tr>
    </w:tbl>
    <w:p>
      <w:pPr>
        <w:spacing w:line="240" w:lineRule="auto" w:before="40" w:after="40"/>
      </w:pP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A.3.3 远程服务器验证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排行榜部署在华为云ECS上，用curl+SSH验证：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curl -X POST http://121.36.101.82:3000/score \</w:t>
        <w:br/>
        <w:t xml:space="preserve">  -H "Content-Type: application/json" \</w:t>
        <w:br/>
        <w:t xml:space="preserve">  -d '{"player_name":"test","score":100,"game_mode":"local"}'</w:t>
        <w:br/>
        <w:t>curl http://121.36.101.82:3000/leaderboard?game_mode=local</w:t>
        <w:br/>
        <w:t>ssh root@121.36.101.82 "pm2 status"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A.4 怎么要求调整优化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A.4.1 精准反馈，提供证据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✅ 正确反馈：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Leaderboard中条目左侧rank/name/score列全部空白，</w:t>
        <w:br/>
        <w:t>右侧mode和date正常显示。</w:t>
        <w:br/>
        <w:t>[截图]</w:t>
        <w:br/>
        <w:t>我排查了entryPrefab的子对象，发现左侧使用了中文名。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AI通过截图直观发现问题→推断出中文字段名问题→给出中英文双重匹配修复方案。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A.4.2 要求分析根因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 w:val="0"/>
          <w:sz w:val="22"/>
        </w:rPr>
        <w:t>我的要求：不要只修MoveAnimator的表面Bug，分析增量更新逻辑为什么失败，给出彻底方案。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AI分析后发现：棋子A吃掉棋子B时，B的位置在新状态中被A占据，所以B不会被检测为"消失"。最终给出"三步逻辑"——识别差异→执行吃子→执行移动的彻底修复方案。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A.4.3 Plan先行+Git分步管理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每个较大改动都采用"先出Plan→我审核→分步执行→每步git commit→我验证"的模式：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AI写计划文档（根因分析、修改步骤、文件清单、验证方法）</w:t>
        <w:br/>
        <w:t>2. 我审核计划（修正方向、补充约束）</w:t>
        <w:br/>
        <w:t>3. AI按步骤执行，每完成一个步骤就git add+git commit</w:t>
        <w:br/>
        <w:t>4. 我测试验证通过后进入下一步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为什么用Git分步管理</w:t>
      </w:r>
      <w:r>
        <w:rPr>
          <w:rFonts w:ascii="宋体" w:hAnsi="宋体" w:eastAsia="宋体"/>
          <w:b w:val="0"/>
          <w:sz w:val="24"/>
        </w:rPr>
        <w:t>：每步独立commit，出了问题可以git revert回退单个步骤；git历史就是完整的开发日志，方便追踪AI每一步改动；老师审查代码时能看到清晰的迭代过程。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A.4.4 多模态LLM截图辅助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排行榜UI修复时，直接截取Unity运行截图发给AI，AI通过截图推断中文命名问题，给出双重匹配修复。一张截图胜过千言万语，多模态能力让AI能"看"到和开发者一样的画面，诊断效率大幅提升。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A.4.5 通过Unity MCP让AI直接理解场景对象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Unity MCP（Model Context Protocol）是一个关键的桥梁——它让AI能够直接通过HTTP接口与Unity Editor交互，读取和操作场景中的GameObject。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MCP配置</w:t>
      </w:r>
      <w:r>
        <w:rPr>
          <w:rFonts w:ascii="宋体" w:hAnsi="宋体" w:eastAsia="宋体"/>
          <w:b w:val="0"/>
          <w:sz w:val="24"/>
        </w:rPr>
        <w:t>（</w:t>
      </w:r>
      <w:r>
        <w:rPr>
          <w:rFonts w:ascii="Courier New" w:hAnsi="Courier New" w:eastAsia="宋体"/>
          <w:b w:val="0"/>
          <w:sz w:val="22"/>
        </w:rPr>
        <w:t>.mcp.json</w:t>
      </w:r>
      <w:r>
        <w:rPr>
          <w:rFonts w:ascii="宋体" w:hAnsi="宋体" w:eastAsia="宋体"/>
          <w:b w:val="0"/>
          <w:sz w:val="24"/>
        </w:rPr>
        <w:t>）：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{</w:t>
        <w:br/>
        <w:t xml:space="preserve">  "unity-mcp": {</w:t>
        <w:br/>
        <w:t xml:space="preserve">    "type": "http",</w:t>
        <w:br/>
        <w:t xml:space="preserve">    "url": "http://localhost:8080/"</w:t>
        <w:br/>
        <w:t xml:space="preserve">  }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具体应用场景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MCP操作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场景诊断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diagnose_scene列出所有GameObject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AI知道场景中有哪些对象和层次结构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组件绑定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manage_component设置属性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AI直接在场景中绑定Inspector引用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创建UI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动态创建GameObject+挂组件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AI在Canvas下创建UI元素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布局调整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修改RectTransform属性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AI调整UI的位置、大小、对齐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绑定按钮事件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设置Button.onClick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AI连接按钮点击到对应方法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为什么要通过MCP让AI理解场景对象</w:t>
      </w:r>
      <w:r>
        <w:rPr>
          <w:rFonts w:ascii="宋体" w:hAnsi="宋体" w:eastAsia="宋体"/>
          <w:b w:val="0"/>
          <w:sz w:val="24"/>
        </w:rPr>
        <w:t>：Unity场景中的GameObject和组件引用需要Inspector手动绑定，如果只写代码不配场景，程序无法运行。以前需要我在Unity里手动拖拽配置，现在AI可以直接操作。MCP让AI"看到"了和开发者一样的场景结构。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[图2：MCP场景诊断输出，展示GameObject层次结构]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A.5 AI工作流总结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提需求：现象+上下文+约束+参考资料（AI搜索，我审核）</w:t>
        <w:br/>
        <w:t>2. 出计划：AI先写计划文档，我审核确认方向</w:t>
        <w:br/>
        <w:t>3. Git分步管理：按计划分步实施，每步git commit，可回退</w:t>
        <w:br/>
        <w:t>4. 日志驱动：关键位置加结构化日志，以日志判断正确性</w:t>
        <w:br/>
        <w:t>5. 编译验证：自动编译检查，发现缺失引用和类型错误</w:t>
        <w:br/>
        <w:t>6. 功能走查：按验收清单逐项测试</w:t>
        <w:br/>
        <w:t>7. MCP辅助：AI通过Unity MCP直接读取和操作场景对象</w:t>
        <w:br/>
        <w:t>8. 截图反馈：多模态LLM用截图直观描述UI问题</w:t>
        <w:br/>
        <w:t>9. 云服务验证：curl+SSH验证远程部署</w:t>
        <w:br/>
        <w:br/>
        <w:t>核心原则：Plan先行、日志驱动、分步提交、闭环反馈。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A.6 心得体会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使用AI做课设的过程，对我来说最大的收获不是完成了功能，而是学会了"如何管理AI"：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从"让AI写代码"到"让AI为我所用"</w:t>
      </w:r>
      <w:r>
        <w:rPr>
          <w:rFonts w:ascii="宋体" w:hAnsi="宋体" w:eastAsia="宋体"/>
          <w:b w:val="0"/>
          <w:sz w:val="24"/>
        </w:rPr>
        <w:t>：一开始我只是让AI直接生成代码，但很快就发现——AI能做80%，剩下20%需要我精确地告诉它"你要改什么、按什么改、不要改什么"。这个过程训练了我的需求描述能力。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学会验收AI的输出</w:t>
      </w:r>
      <w:r>
        <w:rPr>
          <w:rFonts w:ascii="宋体" w:hAnsi="宋体" w:eastAsia="宋体"/>
          <w:b w:val="0"/>
          <w:sz w:val="24"/>
        </w:rPr>
        <w:t>：AI写出来的代码不一定正确，甚至可能看起来正确但有隐蔽Bug。我学会了"加日志→运行验证→看日志→比预期"这条链路，而不是盲目相信AI的输出。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学会分治和迭代</w:t>
      </w:r>
      <w:r>
        <w:rPr>
          <w:rFonts w:ascii="宋体" w:hAnsi="宋体" w:eastAsia="宋体"/>
          <w:b w:val="0"/>
          <w:sz w:val="24"/>
        </w:rPr>
        <w:t>：AI一次只能处理一个合理大小的任务。把一个复杂功能拆成5~10个小步骤，每步让AI完成一个可控的改动，然后git commit+验证——比让AI一次性做全部更高效、更可靠。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MCP改变了AI的能力边界</w:t>
      </w:r>
      <w:r>
        <w:rPr>
          <w:rFonts w:ascii="宋体" w:hAnsi="宋体" w:eastAsia="宋体"/>
          <w:b w:val="0"/>
          <w:sz w:val="24"/>
        </w:rPr>
        <w:t>：通过Unity MCP，AI不再是"只写代码但看不到场景"的开发者，而是可以像人类一样诊断场景结构、创建GameObject、绑定Inspector引用。这让AI从"代码生成器"变成了真正的"开发助手"。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技术栈广度</w:t>
      </w:r>
      <w:r>
        <w:rPr>
          <w:rFonts w:ascii="宋体" w:hAnsi="宋体" w:eastAsia="宋体"/>
          <w:b w:val="0"/>
          <w:sz w:val="24"/>
        </w:rPr>
        <w:t>：通过本项目我接触了Unity C#开发、UGS云服务集成、Node.js后端、Linux服务器部署等。虽然每个领域都是AI辅助下完成的，但我对整个全栈开发流程有了清晰的认识。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关于AI的思考</w:t>
      </w:r>
      <w:r>
        <w:rPr>
          <w:rFonts w:ascii="宋体" w:hAnsi="宋体" w:eastAsia="宋体"/>
          <w:b w:val="0"/>
          <w:sz w:val="24"/>
        </w:rPr>
        <w:t>：AI编程助手不是取代程序员，而是改变了程序员的工作方式——从"自己实现每个细节"变成"制定架构、审核产出、集成测试"。AI是最智能的搜索引擎，但最终的判断力和决策权仍在我手中。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附录B：程序代码简要说明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B.1 Unity客户端（C#）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Chess/Assets/Player.cs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主控类，管理游戏初始化、用户交互、AI走棋、在线对战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Chess/Assets/Piece.cs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棋子组件，记录初始位置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Chess/Assets/Chess/AI/ChessAI.cs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MinMax搜索+评估表实现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Chess/Assets/Chess/AI/ClaudeApiProvider.cs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API云端AI调用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Chess/Assets/Chess/AI/ClaudeConfig.cs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API配置（密钥、基地址）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Chess/Assets/Chess/UI/MainMenuUI.cs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主菜单界面控制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Chess/Assets/Chess/UI/MoveHistoryUI.cs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走棋历史面板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Chess/Assets/Chess/UI/CommandInputUI.cs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命令输入面板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Chess/Assets/Chess/UI/DifficultySelector.cs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AI难度选择界面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Chess/Assets/Chess/UI/EvaluationBar.cs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局面评估条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Chess/Assets/Chess/UI/HintSystem.cs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最佳走法提示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Chess/Assets/Chess/UI/ChatUI.cs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在线聊天界面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Chess/Assets/Chess/Animation/MoveAnimator.cs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Chess/Assets/Chess/Animation/GameEndAnimator.cs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游戏结束动画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Chess/Assets/Chess/Audio/AudioManager.cs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Chess/Assets/Leaderboard/LeaderboardAPI.cs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排行榜API封装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Chess/Assets/Chess/ChessBoard/ChessBoard.cs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棋盘状态核心类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B.2 Cloud Code服务端（C#）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ChessCloudCode/Chess.cs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HostGame、JoinGame、MakeMove、Resign端点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ChessCloudCode/ModuleConfig.cs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依赖注入配置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B.3 排行榜API（Node.js，部署于华为云ECS）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leaderboard-server/server.js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Express REST API，better-sqlite3存储，PM2管理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leaderboard-server/package.json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项目依赖配置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*报告完*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