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30EEB" w14:textId="2C4C67A1" w:rsidR="00964611" w:rsidRPr="00964611" w:rsidRDefault="00964611" w:rsidP="00964611">
      <w:pPr>
        <w:jc w:val="center"/>
        <w:rPr>
          <w:b/>
          <w:sz w:val="44"/>
          <w:lang w:eastAsia="ja-JP"/>
        </w:rPr>
      </w:pPr>
      <w:r w:rsidRPr="00964611">
        <w:rPr>
          <w:rFonts w:hint="eastAsia"/>
          <w:b/>
          <w:sz w:val="44"/>
          <w:lang w:eastAsia="ja-JP"/>
        </w:rPr>
        <w:t>水星</w:t>
      </w:r>
    </w:p>
    <w:p w14:paraId="0A305BE4" w14:textId="0CFAA508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ラブリーサマーちゃん</w:t>
      </w:r>
    </w:p>
    <w:p w14:paraId="0699E732" w14:textId="6064B830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T</w:t>
      </w:r>
      <w:r>
        <w:rPr>
          <w:lang w:eastAsia="ja-JP"/>
        </w:rPr>
        <w:t>OFUBEATS</w:t>
      </w:r>
    </w:p>
    <w:p w14:paraId="12FAFB8E" w14:textId="77777777" w:rsidR="00964611" w:rsidRPr="00964611" w:rsidRDefault="00964611" w:rsidP="00964611">
      <w:pPr>
        <w:jc w:val="center"/>
        <w:rPr>
          <w:rFonts w:hint="eastAsia"/>
          <w:lang w:eastAsia="ja-JP"/>
        </w:rPr>
      </w:pPr>
    </w:p>
    <w:p w14:paraId="227EB1FE" w14:textId="618E859C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君は知ってるかい</w:t>
      </w:r>
    </w:p>
    <w:p w14:paraId="717F2008" w14:textId="5F8A8EA0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踊らな死ぬ事を</w:t>
      </w:r>
    </w:p>
    <w:p w14:paraId="34FCCD0A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電車の中でいるあの人も</w:t>
      </w:r>
    </w:p>
    <w:p w14:paraId="6152D578" w14:textId="2EEFA06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連</w:t>
      </w:r>
      <w:r>
        <w:rPr>
          <w:rFonts w:hint="eastAsia"/>
          <w:lang w:eastAsia="ja-JP"/>
        </w:rPr>
        <w:t>(れん</w:t>
      </w:r>
      <w:r>
        <w:rPr>
          <w:lang w:eastAsia="ja-JP"/>
        </w:rPr>
        <w:t>)</w:t>
      </w:r>
      <w:r>
        <w:rPr>
          <w:rFonts w:hint="eastAsia"/>
          <w:lang w:eastAsia="ja-JP"/>
        </w:rPr>
        <w:t>チャンして掛</w:t>
      </w:r>
      <w:r>
        <w:rPr>
          <w:rFonts w:hint="eastAsia"/>
          <w:lang w:eastAsia="ja-JP"/>
        </w:rPr>
        <w:t>（か）</w:t>
      </w:r>
      <w:r>
        <w:rPr>
          <w:rFonts w:hint="eastAsia"/>
          <w:lang w:eastAsia="ja-JP"/>
        </w:rPr>
        <w:t>かるメロウ</w:t>
      </w:r>
    </w:p>
    <w:p w14:paraId="41D43875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出合って娘の目</w:t>
      </w:r>
    </w:p>
    <w:p w14:paraId="0586AE82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触れ合う手と手</w:t>
      </w:r>
    </w:p>
    <w:p w14:paraId="1AE16814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エンドレスラブがあるなら</w:t>
      </w:r>
    </w:p>
    <w:p w14:paraId="5462793E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点と線を繋いで</w:t>
      </w:r>
    </w:p>
    <w:p w14:paraId="60D21F48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ミックスするなら超丁寧</w:t>
      </w:r>
    </w:p>
    <w:p w14:paraId="7806EC3D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ライバルのあいつとも</w:t>
      </w:r>
    </w:p>
    <w:p w14:paraId="3CA1CD42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今は停戦</w:t>
      </w:r>
    </w:p>
    <w:p w14:paraId="264C2270" w14:textId="77777777" w:rsidR="00964611" w:rsidRDefault="00964611" w:rsidP="00964611">
      <w:pPr>
        <w:jc w:val="center"/>
        <w:rPr>
          <w:lang w:eastAsia="ja-JP"/>
        </w:rPr>
      </w:pPr>
      <w:proofErr w:type="spellStart"/>
      <w:r>
        <w:rPr>
          <w:lang w:eastAsia="ja-JP"/>
        </w:rPr>
        <w:t>Ipod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iphone</w:t>
      </w:r>
      <w:proofErr w:type="spellEnd"/>
      <w:r>
        <w:rPr>
          <w:lang w:eastAsia="ja-JP"/>
        </w:rPr>
        <w:t>から流れ出た</w:t>
      </w:r>
    </w:p>
    <w:p w14:paraId="51D1E4C6" w14:textId="4F5086F2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データの束</w:t>
      </w:r>
      <w:r>
        <w:rPr>
          <w:rFonts w:hint="eastAsia"/>
          <w:lang w:eastAsia="ja-JP"/>
        </w:rPr>
        <w:t>（たば</w:t>
      </w:r>
      <w:r>
        <w:rPr>
          <w:rFonts w:ascii="宋体" w:eastAsia="宋体" w:hAnsi="宋体" w:cs="宋体" w:hint="eastAsia"/>
          <w:lang w:eastAsia="ja-JP"/>
        </w:rPr>
        <w:t>›</w:t>
      </w:r>
      <w:r>
        <w:rPr>
          <w:rFonts w:hint="eastAsia"/>
          <w:lang w:eastAsia="ja-JP"/>
        </w:rPr>
        <w:t>いつもかかえてれば</w:t>
      </w:r>
    </w:p>
    <w:p w14:paraId="7C4261B5" w14:textId="14D67A52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ほんの少しは最先</w:t>
      </w:r>
      <w:bookmarkStart w:id="0" w:name="_GoBack"/>
      <w:bookmarkEnd w:id="0"/>
      <w:r>
        <w:rPr>
          <w:rFonts w:hint="eastAsia"/>
          <w:lang w:eastAsia="ja-JP"/>
        </w:rPr>
        <w:t>端</w:t>
      </w:r>
      <w:r>
        <w:rPr>
          <w:rFonts w:hint="eastAsia"/>
          <w:lang w:eastAsia="ja-JP"/>
        </w:rPr>
        <w:t>（さいさんたん）</w:t>
      </w:r>
    </w:p>
    <w:p w14:paraId="19AB5E88" w14:textId="645BA7EC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街のざわめき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さえも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とりこんだ</w:t>
      </w:r>
    </w:p>
    <w:p w14:paraId="5E5651F5" w14:textId="6000B9B1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昼過ぎ</w:t>
      </w:r>
      <w:r>
        <w:rPr>
          <w:rFonts w:hint="eastAsia"/>
          <w:lang w:eastAsia="ja-JP"/>
        </w:rPr>
        <w:t>（ひるすぎ）</w:t>
      </w:r>
      <w:r>
        <w:rPr>
          <w:rFonts w:hint="eastAsia"/>
          <w:lang w:eastAsia="ja-JP"/>
        </w:rPr>
        <w:t>新宿</w:t>
      </w:r>
      <w:r>
        <w:rPr>
          <w:rFonts w:hint="eastAsia"/>
          <w:lang w:eastAsia="ja-JP"/>
        </w:rPr>
        <w:t>（しんじゅく）</w:t>
      </w:r>
      <w:r>
        <w:rPr>
          <w:rFonts w:hint="eastAsia"/>
          <w:lang w:eastAsia="ja-JP"/>
        </w:rPr>
        <w:t>でも行こうかな</w:t>
      </w:r>
    </w:p>
    <w:p w14:paraId="309319F1" w14:textId="36F5CEED" w:rsidR="00964611" w:rsidRPr="00DF79C3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ハウスの新譜</w:t>
      </w:r>
      <w:r w:rsidR="00DF79C3">
        <w:rPr>
          <w:rFonts w:hint="eastAsia"/>
          <w:lang w:eastAsia="ja-JP"/>
        </w:rPr>
        <w:t>（しんぷ）</w:t>
      </w:r>
    </w:p>
    <w:p w14:paraId="165708A5" w14:textId="7A62462C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チェック体</w:t>
      </w:r>
      <w:r w:rsidR="00DF79C3">
        <w:rPr>
          <w:rFonts w:hint="eastAsia"/>
          <w:lang w:eastAsia="ja-JP"/>
        </w:rPr>
        <w:t>（からだ）</w:t>
      </w:r>
      <w:r>
        <w:rPr>
          <w:rFonts w:hint="eastAsia"/>
          <w:lang w:eastAsia="ja-JP"/>
        </w:rPr>
        <w:t>ゆらしな</w:t>
      </w:r>
    </w:p>
    <w:p w14:paraId="23F37078" w14:textId="77777777" w:rsidR="00964611" w:rsidRDefault="00964611" w:rsidP="00964611">
      <w:pPr>
        <w:jc w:val="center"/>
      </w:pPr>
      <w:r>
        <w:t>I spent much to be youth</w:t>
      </w:r>
    </w:p>
    <w:p w14:paraId="4D2E6CDB" w14:textId="77777777" w:rsidR="00964611" w:rsidRDefault="00964611" w:rsidP="00964611">
      <w:pPr>
        <w:jc w:val="center"/>
      </w:pPr>
      <w:r>
        <w:t xml:space="preserve">You say a ha </w:t>
      </w:r>
      <w:proofErr w:type="spellStart"/>
      <w:r>
        <w:t>ha</w:t>
      </w:r>
      <w:proofErr w:type="spellEnd"/>
    </w:p>
    <w:p w14:paraId="0912EF6B" w14:textId="77777777" w:rsidR="00964611" w:rsidRDefault="00964611" w:rsidP="00964611">
      <w:pPr>
        <w:jc w:val="center"/>
      </w:pPr>
      <w:r>
        <w:t>She is a cutie zipper girl</w:t>
      </w:r>
    </w:p>
    <w:p w14:paraId="367797E4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めくるめくミラーボール乗って</w:t>
      </w:r>
    </w:p>
    <w:p w14:paraId="250ACC43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水星にでも旅に出ようか</w:t>
      </w:r>
    </w:p>
    <w:p w14:paraId="2A4AF64A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いつか見たその先に</w:t>
      </w:r>
    </w:p>
    <w:p w14:paraId="18D74775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何があるというの</w:t>
      </w:r>
    </w:p>
    <w:p w14:paraId="15DD0D6D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きらきら光る星のはざまで</w:t>
      </w:r>
    </w:p>
    <w:p w14:paraId="5C58D1BB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ふたりおどりあかしたら</w:t>
      </w:r>
    </w:p>
    <w:p w14:paraId="5672E98B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もっと輝くところに</w:t>
      </w:r>
    </w:p>
    <w:p w14:paraId="117667F2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君を連れて行くよ</w:t>
      </w:r>
    </w:p>
    <w:p w14:paraId="067E585A" w14:textId="3DF6635F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時が過ぎ去</w:t>
      </w:r>
      <w:r w:rsidR="00DF79C3">
        <w:rPr>
          <w:rFonts w:hint="eastAsia"/>
          <w:lang w:eastAsia="ja-JP"/>
        </w:rPr>
        <w:t>（さ）</w:t>
      </w:r>
      <w:r>
        <w:rPr>
          <w:rFonts w:hint="eastAsia"/>
          <w:lang w:eastAsia="ja-JP"/>
        </w:rPr>
        <w:t>れば</w:t>
      </w:r>
    </w:p>
    <w:p w14:paraId="38103955" w14:textId="779B3FF2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些細</w:t>
      </w:r>
      <w:r w:rsidR="00DF79C3">
        <w:rPr>
          <w:rFonts w:hint="eastAsia"/>
          <w:lang w:eastAsia="ja-JP"/>
        </w:rPr>
        <w:t>（ささい）</w:t>
      </w:r>
      <w:r>
        <w:rPr>
          <w:rFonts w:hint="eastAsia"/>
          <w:lang w:eastAsia="ja-JP"/>
        </w:rPr>
        <w:t>なことなんて</w:t>
      </w:r>
    </w:p>
    <w:p w14:paraId="6174340A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どーでもいーかなーなんてな</w:t>
      </w:r>
    </w:p>
    <w:p w14:paraId="41FD4C62" w14:textId="05BA248F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でも今は悩</w:t>
      </w:r>
      <w:r w:rsidR="00DF79C3">
        <w:rPr>
          <w:rFonts w:hint="eastAsia"/>
          <w:lang w:eastAsia="ja-JP"/>
        </w:rPr>
        <w:t>（なや）</w:t>
      </w:r>
      <w:r>
        <w:rPr>
          <w:rFonts w:hint="eastAsia"/>
          <w:lang w:eastAsia="ja-JP"/>
        </w:rPr>
        <w:t>ませな</w:t>
      </w:r>
    </w:p>
    <w:p w14:paraId="2D6822E5" w14:textId="3526F20C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俺</w:t>
      </w:r>
      <w:r w:rsidR="00DF79C3">
        <w:rPr>
          <w:rFonts w:hint="eastAsia"/>
          <w:lang w:eastAsia="ja-JP"/>
        </w:rPr>
        <w:t>（おれ）</w:t>
      </w:r>
      <w:r>
        <w:rPr>
          <w:rFonts w:hint="eastAsia"/>
          <w:lang w:eastAsia="ja-JP"/>
        </w:rPr>
        <w:t>だって浮</w:t>
      </w:r>
      <w:r w:rsidR="00DF79C3">
        <w:rPr>
          <w:rFonts w:hint="eastAsia"/>
          <w:lang w:eastAsia="ja-JP"/>
        </w:rPr>
        <w:t>（うわ）</w:t>
      </w:r>
      <w:r>
        <w:rPr>
          <w:rFonts w:hint="eastAsia"/>
          <w:lang w:eastAsia="ja-JP"/>
        </w:rPr>
        <w:t>ついた</w:t>
      </w:r>
    </w:p>
    <w:p w14:paraId="0F0F761F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心フラフラしてんのさ</w:t>
      </w:r>
    </w:p>
    <w:p w14:paraId="5F334F50" w14:textId="119F6BD4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捨てられない雑誌</w:t>
      </w:r>
      <w:r w:rsidR="00DF79C3">
        <w:rPr>
          <w:rFonts w:hint="eastAsia"/>
          <w:lang w:eastAsia="ja-JP"/>
        </w:rPr>
        <w:t>（ざっし）</w:t>
      </w:r>
      <w:r>
        <w:rPr>
          <w:rFonts w:hint="eastAsia"/>
          <w:lang w:eastAsia="ja-JP"/>
        </w:rPr>
        <w:t>の束は</w:t>
      </w:r>
    </w:p>
    <w:p w14:paraId="4E7697EA" w14:textId="274F2383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ガラスのハートこすれる音</w:t>
      </w:r>
      <w:r w:rsidR="00DF79C3">
        <w:rPr>
          <w:rFonts w:hint="eastAsia"/>
          <w:lang w:eastAsia="ja-JP"/>
        </w:rPr>
        <w:t>（おと）</w:t>
      </w:r>
    </w:p>
    <w:p w14:paraId="36AEBC68" w14:textId="77777777" w:rsidR="00964611" w:rsidRDefault="00964611" w:rsidP="00964611">
      <w:pPr>
        <w:jc w:val="center"/>
      </w:pPr>
      <w:r>
        <w:t>I spent much to be adult</w:t>
      </w:r>
    </w:p>
    <w:p w14:paraId="687EB7CC" w14:textId="77777777" w:rsidR="00964611" w:rsidRDefault="00964611" w:rsidP="00964611">
      <w:pPr>
        <w:jc w:val="center"/>
      </w:pPr>
      <w:r>
        <w:t xml:space="preserve">You say a ha </w:t>
      </w:r>
      <w:proofErr w:type="spellStart"/>
      <w:r>
        <w:t>ha</w:t>
      </w:r>
      <w:proofErr w:type="spellEnd"/>
    </w:p>
    <w:p w14:paraId="605DFB07" w14:textId="77777777" w:rsidR="00964611" w:rsidRDefault="00964611" w:rsidP="00964611">
      <w:pPr>
        <w:jc w:val="center"/>
      </w:pPr>
      <w:r>
        <w:lastRenderedPageBreak/>
        <w:t>She is a cutie zipper girl</w:t>
      </w:r>
    </w:p>
    <w:p w14:paraId="1074274B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君がまだ知らぬ夜があり</w:t>
      </w:r>
    </w:p>
    <w:p w14:paraId="5314235D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僕がまだ知らぬ朝がある</w:t>
      </w:r>
    </w:p>
    <w:p w14:paraId="469D8CB0" w14:textId="06992205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娘は夜な夜な家</w:t>
      </w:r>
      <w:r w:rsidR="00DF79C3">
        <w:rPr>
          <w:rFonts w:hint="eastAsia"/>
          <w:lang w:eastAsia="ja-JP"/>
        </w:rPr>
        <w:t>（いえ）</w:t>
      </w:r>
      <w:r>
        <w:rPr>
          <w:rFonts w:hint="eastAsia"/>
          <w:lang w:eastAsia="ja-JP"/>
        </w:rPr>
        <w:t>出して</w:t>
      </w:r>
    </w:p>
    <w:p w14:paraId="252B16FA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息子はまだまだ夢を見てる</w:t>
      </w:r>
    </w:p>
    <w:p w14:paraId="011D42E6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あの子が気になる動画の中</w:t>
      </w:r>
    </w:p>
    <w:p w14:paraId="5A9C2F5F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あと少しだから臆病になる</w:t>
      </w:r>
    </w:p>
    <w:p w14:paraId="34D223BC" w14:textId="47EBFE76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止まってないで転</w:t>
      </w:r>
      <w:r w:rsidR="00DF79C3">
        <w:rPr>
          <w:rFonts w:hint="eastAsia"/>
          <w:lang w:eastAsia="ja-JP"/>
        </w:rPr>
        <w:t>（ころ）</w:t>
      </w:r>
      <w:r>
        <w:rPr>
          <w:rFonts w:hint="eastAsia"/>
          <w:lang w:eastAsia="ja-JP"/>
        </w:rPr>
        <w:t>がって踊</w:t>
      </w:r>
      <w:r w:rsidR="00DF79C3">
        <w:rPr>
          <w:rFonts w:hint="eastAsia"/>
          <w:lang w:eastAsia="ja-JP"/>
        </w:rPr>
        <w:t>（おど）</w:t>
      </w:r>
      <w:r>
        <w:rPr>
          <w:rFonts w:hint="eastAsia"/>
          <w:lang w:eastAsia="ja-JP"/>
        </w:rPr>
        <w:t>れ</w:t>
      </w:r>
    </w:p>
    <w:p w14:paraId="7CB1A887" w14:textId="0E0AACE9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喋</w:t>
      </w:r>
      <w:r w:rsidR="00DF79C3">
        <w:rPr>
          <w:rFonts w:hint="eastAsia"/>
          <w:lang w:eastAsia="ja-JP"/>
        </w:rPr>
        <w:t>（しゃべ）</w:t>
      </w:r>
      <w:r>
        <w:rPr>
          <w:rFonts w:hint="eastAsia"/>
          <w:lang w:eastAsia="ja-JP"/>
        </w:rPr>
        <w:t>ってない絵</w:t>
      </w:r>
      <w:r w:rsidR="002666E4">
        <w:rPr>
          <w:rFonts w:hint="eastAsia"/>
          <w:lang w:eastAsia="ja-JP"/>
        </w:rPr>
        <w:t>（え）</w:t>
      </w:r>
      <w:r>
        <w:rPr>
          <w:rFonts w:hint="eastAsia"/>
          <w:lang w:eastAsia="ja-JP"/>
        </w:rPr>
        <w:t>の中動くまで</w:t>
      </w:r>
    </w:p>
    <w:p w14:paraId="469B3CF4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めくるめくミラーボール乗って</w:t>
      </w:r>
    </w:p>
    <w:p w14:paraId="4C7E247F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水星にでも旅に出ようか</w:t>
      </w:r>
    </w:p>
    <w:p w14:paraId="1E4AFD65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いつか見たその先に</w:t>
      </w:r>
    </w:p>
    <w:p w14:paraId="3DE7DCB0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何があるというの</w:t>
      </w:r>
    </w:p>
    <w:p w14:paraId="030A3358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きらきら光る星のはざまで</w:t>
      </w:r>
    </w:p>
    <w:p w14:paraId="39605D8F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ふたりおどりあかしたら</w:t>
      </w:r>
    </w:p>
    <w:p w14:paraId="40F1FF55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もっと輝くところに</w:t>
      </w:r>
    </w:p>
    <w:p w14:paraId="1EDD3C31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君を連れて行くよ</w:t>
      </w:r>
    </w:p>
    <w:p w14:paraId="285AF540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めくるめくミラーボール乗って</w:t>
      </w:r>
    </w:p>
    <w:p w14:paraId="447F5CBC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水星にでも旅に出ようか</w:t>
      </w:r>
    </w:p>
    <w:p w14:paraId="651572E2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いつか見たその先に</w:t>
      </w:r>
    </w:p>
    <w:p w14:paraId="02E53919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何があるというの</w:t>
      </w:r>
    </w:p>
    <w:p w14:paraId="2ECC2443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きらきら光る星のはざまで</w:t>
      </w:r>
    </w:p>
    <w:p w14:paraId="6897F050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ふたりおどりあかしたら</w:t>
      </w:r>
    </w:p>
    <w:p w14:paraId="27EB12F7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もっと輝くところに</w:t>
      </w:r>
    </w:p>
    <w:p w14:paraId="004368C6" w14:textId="77777777" w:rsidR="00964611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君を連れて行くよ</w:t>
      </w:r>
    </w:p>
    <w:p w14:paraId="3EE4613D" w14:textId="35171BA5" w:rsidR="002E5678" w:rsidRDefault="00964611" w:rsidP="00964611">
      <w:pPr>
        <w:jc w:val="center"/>
        <w:rPr>
          <w:lang w:eastAsia="ja-JP"/>
        </w:rPr>
      </w:pPr>
      <w:r>
        <w:rPr>
          <w:rFonts w:hint="eastAsia"/>
          <w:lang w:eastAsia="ja-JP"/>
        </w:rPr>
        <w:t>水星にでも旅に出ようか</w:t>
      </w:r>
    </w:p>
    <w:sectPr w:rsidR="002E5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D Digi Kyokasho N-R"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8E"/>
    <w:rsid w:val="002666E4"/>
    <w:rsid w:val="002E5678"/>
    <w:rsid w:val="0072128E"/>
    <w:rsid w:val="00964611"/>
    <w:rsid w:val="00D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7888"/>
  <w15:chartTrackingRefBased/>
  <w15:docId w15:val="{5E4ACBF5-F724-4F09-951B-0F1B1CFE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UD Digi Kyokasho N-R"/>
        <a:ea typeface="UD Digi Kyokasho N-R"/>
        <a:cs typeface=""/>
      </a:majorFont>
      <a:minorFont>
        <a:latin typeface="UD Digi Kyokasho N-R"/>
        <a:ea typeface="UD Digi Kyokasho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Ailike Z</dc:creator>
  <cp:keywords/>
  <dc:description/>
  <cp:lastModifiedBy>Ailike Z</cp:lastModifiedBy>
  <cp:revision>2</cp:revision>
  <dcterms:created xsi:type="dcterms:W3CDTF">2018-09-02T12:36:00Z</dcterms:created>
  <dcterms:modified xsi:type="dcterms:W3CDTF">2018-09-02T12:59:00Z</dcterms:modified>
</cp:coreProperties>
</file>