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03D" w:rsidRDefault="00D56BB7">
      <w:proofErr w:type="spellStart"/>
      <w:r>
        <w:t>Users</w:t>
      </w:r>
      <w:proofErr w:type="spellEnd"/>
    </w:p>
    <w:p w:rsidR="00D56BB7" w:rsidRDefault="00D56BB7">
      <w:r>
        <w:t>In base alle richieste del cliente verranno fornite 14 licenze:</w:t>
      </w:r>
    </w:p>
    <w:p w:rsidR="00E05DE5" w:rsidRDefault="00D56BB7">
      <w:r>
        <w:t xml:space="preserve">-Creare un System </w:t>
      </w:r>
      <w:proofErr w:type="spellStart"/>
      <w:r>
        <w:t>Administrator</w:t>
      </w:r>
      <w:proofErr w:type="spellEnd"/>
      <w:r>
        <w:t xml:space="preserve">, che sarà in grado quindi di </w:t>
      </w:r>
      <w:r w:rsidR="00E05DE5">
        <w:t>accedere e intervenire in ogni parte della piattaforma</w:t>
      </w:r>
    </w:p>
    <w:p w:rsidR="00E05DE5" w:rsidRDefault="00E05DE5">
      <w:r>
        <w:t xml:space="preserve">- Creare due </w:t>
      </w:r>
      <w:proofErr w:type="spellStart"/>
      <w:r>
        <w:t>Users</w:t>
      </w:r>
      <w:proofErr w:type="spellEnd"/>
      <w:r>
        <w:t xml:space="preserve"> con il ruolo di CEO, potranno visualizzare tutto quello che riguarda i punti vendita.</w:t>
      </w:r>
    </w:p>
    <w:p w:rsidR="00D56BB7" w:rsidRDefault="00E05DE5">
      <w:r>
        <w:t xml:space="preserve">-Creare 11 </w:t>
      </w:r>
      <w:proofErr w:type="spellStart"/>
      <w:r>
        <w:t>Users</w:t>
      </w:r>
      <w:proofErr w:type="spellEnd"/>
      <w:r>
        <w:t xml:space="preserve"> con il ruolo di </w:t>
      </w:r>
      <w:proofErr w:type="spellStart"/>
      <w:r>
        <w:t>Store</w:t>
      </w:r>
      <w:proofErr w:type="spellEnd"/>
      <w:r>
        <w:t xml:space="preserve"> </w:t>
      </w:r>
      <w:r w:rsidR="00D56BB7">
        <w:t xml:space="preserve"> </w:t>
      </w:r>
      <w:r>
        <w:t>Manager</w:t>
      </w:r>
      <w:r w:rsidR="00DF7425">
        <w:t>, saranno in grado di visualizzare e gestire i dati del proprio Store.</w:t>
      </w:r>
    </w:p>
    <w:sectPr w:rsidR="00D56BB7" w:rsidSect="009F00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283"/>
  <w:characterSpacingControl w:val="doNotCompress"/>
  <w:compat/>
  <w:rsids>
    <w:rsidRoot w:val="00D56BB7"/>
    <w:rsid w:val="00377CA5"/>
    <w:rsid w:val="009F003D"/>
    <w:rsid w:val="00D56BB7"/>
    <w:rsid w:val="00DF7425"/>
    <w:rsid w:val="00E05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F003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Famiglia Panatta Silipo</dc:creator>
  <cp:lastModifiedBy>Famiglia Panatta Silipo</cp:lastModifiedBy>
  <cp:revision>1</cp:revision>
  <dcterms:created xsi:type="dcterms:W3CDTF">2023-07-21T14:59:00Z</dcterms:created>
  <dcterms:modified xsi:type="dcterms:W3CDTF">2023-07-21T15:37:00Z</dcterms:modified>
</cp:coreProperties>
</file>