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su</w:t>
      </w:r>
      <w:r>
        <w:rPr>
          <w:rFonts w:hint="eastAsia"/>
          <w:sz w:val="24"/>
        </w:rPr>
        <w:t>安装readline：命令行编辑的支持库apt-get install libreadline5 libreadline5-dev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安装zlib：数据压缩支持库apt-get install libzip-dev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安装flex：词法分析 apt-get install flex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安装bison：语法分析 apt-get install bison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修改文件权限为可执行(chmod +x configure)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执行sudo ./configure --prefix=/usr/local/postgres --enable-debug CFLAGS=-O0，./configure是当前文件夹下的configure，--prefix=/usr/local/totem是把软件安装到指定目录,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执行sudo make进行编译，成功编译后执行sudo make install.安装完毕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为数据库创建存放数据的目录 mkdir /usr/local/postgres/data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添加非管理员账户，adduser postgres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把按照好的数据库目录的拥有者改为创建的非管理员账户，chown </w:t>
      </w:r>
      <w:r>
        <w:rPr>
          <w:sz w:val="24"/>
        </w:rPr>
        <w:t>–</w:t>
      </w:r>
      <w:r>
        <w:rPr>
          <w:rFonts w:hint="eastAsia"/>
          <w:sz w:val="24"/>
        </w:rPr>
        <w:t>R postgres /usr/local/postgres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切换到非管理员账户su postgres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cd /usr/local/postgres/bin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初始化数据库 ./initdb </w:t>
      </w:r>
      <w:r>
        <w:rPr>
          <w:sz w:val="24"/>
        </w:rPr>
        <w:t>–</w:t>
      </w:r>
      <w:r>
        <w:rPr>
          <w:rFonts w:hint="eastAsia"/>
          <w:sz w:val="24"/>
        </w:rPr>
        <w:t>D ../data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启动数据库服务 ./pg_ctl </w:t>
      </w:r>
      <w:r>
        <w:rPr>
          <w:sz w:val="24"/>
        </w:rPr>
        <w:t>–</w:t>
      </w:r>
      <w:r>
        <w:rPr>
          <w:rFonts w:hint="eastAsia"/>
          <w:sz w:val="24"/>
        </w:rPr>
        <w:t>D ../data start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创建一个数据库 ./</w:t>
      </w:r>
      <w:r>
        <w:rPr>
          <w:sz w:val="24"/>
        </w:rPr>
        <w:t>created</w:t>
      </w:r>
      <w:r>
        <w:rPr>
          <w:rFonts w:hint="eastAsia"/>
          <w:sz w:val="24"/>
        </w:rPr>
        <w:t>b student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登录数据库 ./psql </w:t>
      </w:r>
      <w:r>
        <w:rPr>
          <w:sz w:val="24"/>
        </w:rPr>
        <w:t>–</w:t>
      </w:r>
      <w:r>
        <w:rPr>
          <w:rFonts w:hint="eastAsia"/>
          <w:sz w:val="24"/>
        </w:rPr>
        <w:t>d student</w:t>
      </w:r>
    </w:p>
    <w:p>
      <w:pPr>
        <w:rPr>
          <w:sz w:val="24"/>
        </w:rPr>
      </w:pPr>
    </w:p>
    <w:p>
      <w:pPr>
        <w:ind w:left="420" w:hanging="42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db调试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select pg_backend_pid();   //30979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在另一窗口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$sudo gdb /usr/local/postgres/bin/postgres 30979 挂接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source 源代码目录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在原数据库窗口，执行某查询语句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在gdb调试窗口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在某函数处设置断点：</w:t>
      </w:r>
      <w:r>
        <w:rPr>
          <w:sz w:val="24"/>
        </w:rPr>
        <w:t>b exec_simple_query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continure或者c，让程序继续运行，直到碰到下一个断点才暂停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next或者n，这个命令不会进入函数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step或者s，这个命令在下一条语句为函数时会进入函数内部执行</w:t>
      </w:r>
    </w:p>
    <w:p>
      <w:pPr>
        <w:ind w:left="420" w:hanging="420"/>
        <w:rPr>
          <w:sz w:val="24"/>
        </w:rPr>
      </w:pPr>
      <w:r>
        <w:rPr>
          <w:rFonts w:hint="eastAsia"/>
          <w:sz w:val="24"/>
        </w:rPr>
        <w:t>q，退出gdb调试</w:t>
      </w:r>
    </w:p>
    <w:p>
      <w:pPr>
        <w:ind w:left="420" w:hanging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2CF1"/>
    <w:multiLevelType w:val="multilevel"/>
    <w:tmpl w:val="50A22C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BE"/>
    <w:rsid w:val="0004097F"/>
    <w:rsid w:val="000E626C"/>
    <w:rsid w:val="00177C5A"/>
    <w:rsid w:val="001C10C3"/>
    <w:rsid w:val="002E4C57"/>
    <w:rsid w:val="00300F5C"/>
    <w:rsid w:val="003E4910"/>
    <w:rsid w:val="003F2EB5"/>
    <w:rsid w:val="00431FF4"/>
    <w:rsid w:val="007D6DBE"/>
    <w:rsid w:val="00834BE2"/>
    <w:rsid w:val="008C1EF3"/>
    <w:rsid w:val="00A63AE2"/>
    <w:rsid w:val="00AA5420"/>
    <w:rsid w:val="00B15879"/>
    <w:rsid w:val="00B33A57"/>
    <w:rsid w:val="00BA1972"/>
    <w:rsid w:val="00BA4527"/>
    <w:rsid w:val="00C9281F"/>
    <w:rsid w:val="00CA01B1"/>
    <w:rsid w:val="00CB32B0"/>
    <w:rsid w:val="00D21EC4"/>
    <w:rsid w:val="00DF2ADD"/>
    <w:rsid w:val="00F03B5A"/>
    <w:rsid w:val="768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813</Characters>
  <Lines>6</Lines>
  <Paragraphs>1</Paragraphs>
  <TotalTime>0</TotalTime>
  <ScaleCrop>false</ScaleCrop>
  <LinksUpToDate>false</LinksUpToDate>
  <CharactersWithSpaces>954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2013-09-10T13:16:00Z</dcterms:created>
  <dc:creator>demo</dc:creator>
  <cp:lastModifiedBy>Administrator</cp:lastModifiedBy>
  <cp:lastPrinted>2014-09-17T02:03:00Z</cp:lastPrinted>
  <dcterms:modified xsi:type="dcterms:W3CDTF">2017-07-13T12:53:43Z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