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188FE" w14:textId="77777777" w:rsidR="006E0647" w:rsidRPr="006E0647" w:rsidRDefault="006E0647" w:rsidP="006E0647">
      <w:pPr>
        <w:spacing w:after="0"/>
        <w:rPr>
          <w:b/>
        </w:rPr>
      </w:pPr>
      <w:r w:rsidRPr="006E0647">
        <w:rPr>
          <w:b/>
        </w:rPr>
        <w:t xml:space="preserve">Project Title </w:t>
      </w:r>
    </w:p>
    <w:p w14:paraId="1961563C" w14:textId="77777777" w:rsidR="006E0647" w:rsidRDefault="006E0647" w:rsidP="006E0647">
      <w:pPr>
        <w:pStyle w:val="ListParagraph"/>
        <w:numPr>
          <w:ilvl w:val="0"/>
          <w:numId w:val="2"/>
        </w:numPr>
        <w:spacing w:after="0"/>
      </w:pPr>
      <w:r>
        <w:t xml:space="preserve">Kansas graduation to income rates </w:t>
      </w:r>
    </w:p>
    <w:p w14:paraId="46360D18" w14:textId="77777777" w:rsidR="009B2EA5" w:rsidRPr="006E0647" w:rsidRDefault="009B2EA5" w:rsidP="009B2EA5">
      <w:pPr>
        <w:pStyle w:val="ListParagraph"/>
        <w:spacing w:after="0"/>
      </w:pPr>
    </w:p>
    <w:p w14:paraId="22A12EA2" w14:textId="5F8E8F5D" w:rsidR="006E0647" w:rsidRPr="006E0647" w:rsidRDefault="006E0647" w:rsidP="006E0647">
      <w:pPr>
        <w:spacing w:after="0"/>
        <w:rPr>
          <w:b/>
        </w:rPr>
      </w:pPr>
      <w:r w:rsidRPr="006E0647">
        <w:rPr>
          <w:b/>
        </w:rPr>
        <w:t>Team Members</w:t>
      </w:r>
      <w:r w:rsidR="007F5646">
        <w:rPr>
          <w:b/>
        </w:rPr>
        <w:t>:</w:t>
      </w:r>
    </w:p>
    <w:p w14:paraId="1C86B952" w14:textId="77777777" w:rsidR="006E0647" w:rsidRDefault="006E0647" w:rsidP="006E0647">
      <w:pPr>
        <w:pStyle w:val="ListParagraph"/>
        <w:numPr>
          <w:ilvl w:val="0"/>
          <w:numId w:val="2"/>
        </w:numPr>
        <w:spacing w:after="0"/>
      </w:pPr>
      <w:r w:rsidRPr="006E0647">
        <w:t xml:space="preserve">Maura Wernimont, Alissa Waddell, Ryan </w:t>
      </w:r>
      <w:proofErr w:type="spellStart"/>
      <w:r w:rsidRPr="006E0647">
        <w:t>Gfeller</w:t>
      </w:r>
      <w:proofErr w:type="spellEnd"/>
      <w:r w:rsidRPr="006E0647">
        <w:t>, and Claudia Gomez-Beltran</w:t>
      </w:r>
    </w:p>
    <w:p w14:paraId="778048AA" w14:textId="77777777" w:rsidR="009B2EA5" w:rsidRPr="006E0647" w:rsidRDefault="009B2EA5" w:rsidP="009B2EA5">
      <w:pPr>
        <w:pStyle w:val="ListParagraph"/>
        <w:spacing w:after="0"/>
      </w:pPr>
    </w:p>
    <w:p w14:paraId="0F70A5B6" w14:textId="7B1EC457" w:rsidR="006E0647" w:rsidRPr="006E0647" w:rsidRDefault="006E0647" w:rsidP="006E0647">
      <w:pPr>
        <w:spacing w:after="0"/>
        <w:rPr>
          <w:b/>
        </w:rPr>
      </w:pPr>
      <w:r w:rsidRPr="006E0647">
        <w:rPr>
          <w:b/>
        </w:rPr>
        <w:t>Project Description/Outline</w:t>
      </w:r>
      <w:r w:rsidR="007F5646">
        <w:rPr>
          <w:b/>
        </w:rPr>
        <w:t>:</w:t>
      </w:r>
    </w:p>
    <w:p w14:paraId="2789EFA8" w14:textId="720243F9" w:rsidR="00EA1675" w:rsidRDefault="00EA1675" w:rsidP="00EA1675">
      <w:pPr>
        <w:pStyle w:val="ListParagraph"/>
        <w:numPr>
          <w:ilvl w:val="0"/>
          <w:numId w:val="2"/>
        </w:numPr>
        <w:spacing w:after="0"/>
      </w:pPr>
      <w:r>
        <w:t xml:space="preserve">Further dissect data from project one by adding gender and race information to determine the correlation of race, gender, population, and education against earnings. </w:t>
      </w:r>
    </w:p>
    <w:p w14:paraId="28832762" w14:textId="682CDE0E" w:rsidR="007F5646" w:rsidRDefault="007F5646" w:rsidP="007F5646">
      <w:pPr>
        <w:spacing w:after="0"/>
      </w:pPr>
    </w:p>
    <w:p w14:paraId="1C4F9DCC" w14:textId="62F97499" w:rsidR="007F5646" w:rsidRDefault="007F5646" w:rsidP="007F5646">
      <w:pPr>
        <w:spacing w:after="0"/>
        <w:rPr>
          <w:b/>
        </w:rPr>
      </w:pPr>
      <w:r>
        <w:rPr>
          <w:b/>
        </w:rPr>
        <w:t>Track:</w:t>
      </w:r>
    </w:p>
    <w:p w14:paraId="16FAF9F6" w14:textId="660AF428" w:rsidR="007F5646" w:rsidRDefault="007F5646" w:rsidP="007F5646">
      <w:pPr>
        <w:pStyle w:val="ListParagraph"/>
        <w:numPr>
          <w:ilvl w:val="0"/>
          <w:numId w:val="2"/>
        </w:numPr>
        <w:spacing w:after="0"/>
      </w:pPr>
      <w:r>
        <w:t>As a group, we have decided to focus on track “</w:t>
      </w:r>
      <w:r w:rsidRPr="007F5646">
        <w:t>A dashboard page with multiple charts all updating from the same data</w:t>
      </w:r>
      <w:r>
        <w:t xml:space="preserve">”. </w:t>
      </w:r>
    </w:p>
    <w:p w14:paraId="4D459F23" w14:textId="77777777" w:rsidR="007F5646" w:rsidRPr="007F5646" w:rsidRDefault="007F5646" w:rsidP="007F5646">
      <w:pPr>
        <w:pStyle w:val="ListParagraph"/>
        <w:spacing w:after="0"/>
      </w:pPr>
    </w:p>
    <w:p w14:paraId="3AD8A96F" w14:textId="202FC085" w:rsidR="006E0647" w:rsidRPr="006E0647" w:rsidRDefault="006E0647" w:rsidP="006E0647">
      <w:pPr>
        <w:spacing w:after="0"/>
        <w:rPr>
          <w:b/>
        </w:rPr>
      </w:pPr>
      <w:r w:rsidRPr="006E0647">
        <w:rPr>
          <w:b/>
        </w:rPr>
        <w:t>Research Questions to Answer</w:t>
      </w:r>
      <w:r w:rsidR="007F5646">
        <w:rPr>
          <w:b/>
        </w:rPr>
        <w:t>:</w:t>
      </w:r>
    </w:p>
    <w:p w14:paraId="07AA461E" w14:textId="5A022502" w:rsidR="005151FE" w:rsidRDefault="005151FE" w:rsidP="005151FE">
      <w:pPr>
        <w:pStyle w:val="ListParagraph"/>
        <w:numPr>
          <w:ilvl w:val="0"/>
          <w:numId w:val="2"/>
        </w:numPr>
        <w:spacing w:after="0"/>
      </w:pPr>
      <w:r>
        <w:t xml:space="preserve">What is the wage gap between men and women based on different factors? </w:t>
      </w:r>
    </w:p>
    <w:p w14:paraId="7933E5BF" w14:textId="29FB90CF" w:rsidR="00F91A31" w:rsidRDefault="005151FE" w:rsidP="00095ACE">
      <w:pPr>
        <w:pStyle w:val="ListParagraph"/>
        <w:numPr>
          <w:ilvl w:val="0"/>
          <w:numId w:val="2"/>
        </w:numPr>
        <w:spacing w:after="0"/>
      </w:pPr>
      <w:r>
        <w:t xml:space="preserve">What is the wage gap between race based on different factors? </w:t>
      </w:r>
      <w:bookmarkStart w:id="0" w:name="_GoBack"/>
      <w:bookmarkEnd w:id="0"/>
    </w:p>
    <w:p w14:paraId="65A44F5C" w14:textId="77777777" w:rsidR="006E0647" w:rsidRPr="006E0647" w:rsidRDefault="006E0647" w:rsidP="00EF25BF">
      <w:pPr>
        <w:spacing w:after="0"/>
      </w:pPr>
    </w:p>
    <w:p w14:paraId="6B856984" w14:textId="7E170118" w:rsidR="006E0647" w:rsidRPr="006E0647" w:rsidRDefault="006E0647" w:rsidP="006E0647">
      <w:pPr>
        <w:spacing w:after="0"/>
        <w:rPr>
          <w:b/>
        </w:rPr>
      </w:pPr>
      <w:r w:rsidRPr="006E0647">
        <w:rPr>
          <w:b/>
        </w:rPr>
        <w:t>Data Sets to be Used</w:t>
      </w:r>
      <w:r w:rsidR="007F5646">
        <w:rPr>
          <w:b/>
        </w:rPr>
        <w:t>:</w:t>
      </w:r>
    </w:p>
    <w:p w14:paraId="782DD8C6" w14:textId="77777777" w:rsidR="006E0647" w:rsidRDefault="00095ACE" w:rsidP="00EF25BF">
      <w:pPr>
        <w:pStyle w:val="ListParagraph"/>
        <w:numPr>
          <w:ilvl w:val="0"/>
          <w:numId w:val="2"/>
        </w:numPr>
        <w:spacing w:after="0"/>
      </w:pPr>
      <w:hyperlink r:id="rId5" w:history="1">
        <w:r w:rsidR="00EF25BF" w:rsidRPr="00D6577F">
          <w:rPr>
            <w:rStyle w:val="Hyperlink"/>
          </w:rPr>
          <w:t>https://factfinder.census.gov/bkmk/table/1.0/en/ACS/17_5YR/S1501/0400000US20.05000</w:t>
        </w:r>
      </w:hyperlink>
    </w:p>
    <w:p w14:paraId="11E20C75" w14:textId="77777777" w:rsidR="00EF25BF" w:rsidRDefault="00B53BA7" w:rsidP="00B53BA7">
      <w:pPr>
        <w:pStyle w:val="ListParagraph"/>
        <w:numPr>
          <w:ilvl w:val="0"/>
          <w:numId w:val="2"/>
        </w:numPr>
        <w:spacing w:after="0"/>
      </w:pPr>
      <w:r>
        <w:t>Google Places API</w:t>
      </w:r>
    </w:p>
    <w:p w14:paraId="2804A6F8" w14:textId="77777777" w:rsidR="00444782" w:rsidRPr="006E0647" w:rsidRDefault="00444782" w:rsidP="00444782">
      <w:pPr>
        <w:pStyle w:val="ListParagraph"/>
        <w:spacing w:after="0"/>
      </w:pPr>
    </w:p>
    <w:p w14:paraId="55862FFD" w14:textId="5B659C42" w:rsidR="006E0647" w:rsidRPr="00444782" w:rsidRDefault="006E0647" w:rsidP="006E0647">
      <w:pPr>
        <w:spacing w:after="0"/>
        <w:rPr>
          <w:b/>
        </w:rPr>
      </w:pPr>
      <w:r w:rsidRPr="00444782">
        <w:rPr>
          <w:b/>
        </w:rPr>
        <w:t>Rough Breakdown of Tasks</w:t>
      </w:r>
      <w:r w:rsidR="007F5646">
        <w:rPr>
          <w:b/>
        </w:rPr>
        <w:t>:</w:t>
      </w:r>
    </w:p>
    <w:p w14:paraId="1FAAA5D7" w14:textId="77777777" w:rsidR="0078281B" w:rsidRDefault="0078281B" w:rsidP="0078281B">
      <w:pPr>
        <w:pStyle w:val="ListParagraph"/>
        <w:numPr>
          <w:ilvl w:val="0"/>
          <w:numId w:val="2"/>
        </w:numPr>
        <w:spacing w:after="0"/>
      </w:pPr>
      <w:r>
        <w:t>Perform analysis on data</w:t>
      </w:r>
    </w:p>
    <w:p w14:paraId="70A8F634" w14:textId="77777777" w:rsidR="0078281B" w:rsidRDefault="0078281B" w:rsidP="0078281B">
      <w:pPr>
        <w:pStyle w:val="ListParagraph"/>
        <w:numPr>
          <w:ilvl w:val="0"/>
          <w:numId w:val="2"/>
        </w:numPr>
        <w:spacing w:after="0"/>
      </w:pPr>
      <w:r>
        <w:t xml:space="preserve">Cleanse data as needed </w:t>
      </w:r>
    </w:p>
    <w:p w14:paraId="6EB792A5" w14:textId="484E719C" w:rsidR="00EA1675" w:rsidRDefault="00EA1675" w:rsidP="0006063B">
      <w:pPr>
        <w:pStyle w:val="ListParagraph"/>
        <w:numPr>
          <w:ilvl w:val="0"/>
          <w:numId w:val="2"/>
        </w:numPr>
        <w:spacing w:after="0"/>
      </w:pPr>
      <w:r>
        <w:t xml:space="preserve">Utilize </w:t>
      </w:r>
      <w:proofErr w:type="spellStart"/>
      <w:r>
        <w:t>mySQL</w:t>
      </w:r>
      <w:proofErr w:type="spellEnd"/>
      <w:r>
        <w:t xml:space="preserve"> and create tables for analysis</w:t>
      </w:r>
    </w:p>
    <w:p w14:paraId="43803578" w14:textId="77777777" w:rsidR="0078281B" w:rsidRDefault="00EA1675" w:rsidP="0006063B">
      <w:pPr>
        <w:pStyle w:val="ListParagraph"/>
        <w:numPr>
          <w:ilvl w:val="0"/>
          <w:numId w:val="2"/>
        </w:numPr>
        <w:spacing w:after="0"/>
      </w:pPr>
      <w:r>
        <w:t xml:space="preserve">Build a flask app utilizing </w:t>
      </w:r>
      <w:proofErr w:type="spellStart"/>
      <w:r>
        <w:t>mySQL</w:t>
      </w:r>
      <w:proofErr w:type="spellEnd"/>
      <w:r>
        <w:t xml:space="preserve"> tables</w:t>
      </w:r>
    </w:p>
    <w:p w14:paraId="5D5A5151" w14:textId="24EB5F50" w:rsidR="0006063B" w:rsidRDefault="0078281B" w:rsidP="0078281B">
      <w:pPr>
        <w:pStyle w:val="ListParagraph"/>
        <w:numPr>
          <w:ilvl w:val="0"/>
          <w:numId w:val="2"/>
        </w:numPr>
        <w:spacing w:after="0"/>
      </w:pPr>
      <w:r>
        <w:t xml:space="preserve">Utilize Leaflet for mapping of data </w:t>
      </w:r>
    </w:p>
    <w:p w14:paraId="118C4316" w14:textId="77777777" w:rsidR="0006063B" w:rsidRDefault="0006063B" w:rsidP="0006063B">
      <w:pPr>
        <w:pStyle w:val="ListParagraph"/>
        <w:numPr>
          <w:ilvl w:val="0"/>
          <w:numId w:val="2"/>
        </w:numPr>
        <w:spacing w:after="0"/>
      </w:pPr>
      <w:r>
        <w:t>Draw conclusions</w:t>
      </w:r>
    </w:p>
    <w:p w14:paraId="20E190F5" w14:textId="77777777" w:rsidR="0006063B" w:rsidRDefault="0006063B" w:rsidP="0006063B">
      <w:pPr>
        <w:pStyle w:val="ListParagraph"/>
        <w:numPr>
          <w:ilvl w:val="0"/>
          <w:numId w:val="2"/>
        </w:numPr>
        <w:spacing w:after="0"/>
      </w:pPr>
      <w:r>
        <w:t xml:space="preserve">Prepare for presentation </w:t>
      </w:r>
    </w:p>
    <w:p w14:paraId="0882D5E8" w14:textId="77777777" w:rsidR="0006063B" w:rsidRDefault="0006063B" w:rsidP="0006063B">
      <w:pPr>
        <w:pStyle w:val="ListParagraph"/>
        <w:numPr>
          <w:ilvl w:val="0"/>
          <w:numId w:val="2"/>
        </w:numPr>
        <w:spacing w:after="0"/>
      </w:pPr>
      <w:r>
        <w:t xml:space="preserve">Present </w:t>
      </w:r>
    </w:p>
    <w:p w14:paraId="1E54E306" w14:textId="77777777" w:rsidR="0006063B" w:rsidRDefault="0006063B" w:rsidP="0006063B">
      <w:pPr>
        <w:spacing w:after="0"/>
        <w:ind w:left="360"/>
      </w:pPr>
    </w:p>
    <w:sectPr w:rsidR="0006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B1D51"/>
    <w:multiLevelType w:val="hybridMultilevel"/>
    <w:tmpl w:val="E3F829C8"/>
    <w:lvl w:ilvl="0" w:tplc="381E53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3ACEA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F4AB0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C6011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9A0BF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68BD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ED867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3EA73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00F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7164555B"/>
    <w:multiLevelType w:val="hybridMultilevel"/>
    <w:tmpl w:val="726AC46A"/>
    <w:lvl w:ilvl="0" w:tplc="060427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47"/>
    <w:rsid w:val="0006063B"/>
    <w:rsid w:val="00095ACE"/>
    <w:rsid w:val="00444782"/>
    <w:rsid w:val="005151FE"/>
    <w:rsid w:val="006E0647"/>
    <w:rsid w:val="0078281B"/>
    <w:rsid w:val="007E4DD7"/>
    <w:rsid w:val="007F5646"/>
    <w:rsid w:val="009B2EA5"/>
    <w:rsid w:val="00B2763D"/>
    <w:rsid w:val="00B53BA7"/>
    <w:rsid w:val="00C23B34"/>
    <w:rsid w:val="00EA1675"/>
    <w:rsid w:val="00EF25BF"/>
    <w:rsid w:val="00F9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A237"/>
  <w15:chartTrackingRefBased/>
  <w15:docId w15:val="{3BD5176C-8F54-4691-A182-1CBAEFB3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tfinder.census.gov/bkmk/table/1.0/en/ACS/17_5YR/S1501/0400000US20.0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Gomez-Beltran</dc:creator>
  <cp:keywords/>
  <dc:description/>
  <cp:lastModifiedBy>Claudia Gomez-Beltran</cp:lastModifiedBy>
  <cp:revision>10</cp:revision>
  <dcterms:created xsi:type="dcterms:W3CDTF">2019-05-09T02:06:00Z</dcterms:created>
  <dcterms:modified xsi:type="dcterms:W3CDTF">2019-05-09T02:11:00Z</dcterms:modified>
</cp:coreProperties>
</file>