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3FC4" w14:textId="389E20CC" w:rsidR="00754230" w:rsidRDefault="00AC1B97">
      <w:r>
        <w:t>Kickstart Homework</w:t>
      </w:r>
    </w:p>
    <w:p w14:paraId="255D12D8" w14:textId="7EA8AF0C" w:rsidR="00AC1B97" w:rsidRDefault="00AC1B97"/>
    <w:p w14:paraId="039F0165" w14:textId="22EFFC47" w:rsidR="00AC1B97" w:rsidRDefault="00AC1B97" w:rsidP="00AC1B97">
      <w:pPr>
        <w:pStyle w:val="ListParagraph"/>
        <w:numPr>
          <w:ilvl w:val="0"/>
          <w:numId w:val="2"/>
        </w:numPr>
      </w:pPr>
      <w:r>
        <w:t>Conclusions that can be drawn</w:t>
      </w:r>
    </w:p>
    <w:p w14:paraId="6BADF493" w14:textId="506525AA" w:rsidR="00AC1B97" w:rsidRDefault="00AC1B97" w:rsidP="00AC1B97">
      <w:pPr>
        <w:pStyle w:val="ListParagraph"/>
        <w:numPr>
          <w:ilvl w:val="1"/>
          <w:numId w:val="2"/>
        </w:numPr>
      </w:pPr>
      <w:r>
        <w:t>The most successful category is theater, least successful is journalism</w:t>
      </w:r>
    </w:p>
    <w:p w14:paraId="1662C7C3" w14:textId="4AE750A1" w:rsidR="00AC1B97" w:rsidRDefault="00AC1B97" w:rsidP="00AC1B97">
      <w:pPr>
        <w:pStyle w:val="ListParagraph"/>
        <w:numPr>
          <w:ilvl w:val="1"/>
          <w:numId w:val="2"/>
        </w:numPr>
      </w:pPr>
      <w:r>
        <w:t>The most failed sub-category is food trucks</w:t>
      </w:r>
    </w:p>
    <w:p w14:paraId="270CFC78" w14:textId="5E2B591A" w:rsidR="00AC1B97" w:rsidRDefault="00176B2A" w:rsidP="00AC1B97">
      <w:pPr>
        <w:pStyle w:val="ListParagraph"/>
        <w:numPr>
          <w:ilvl w:val="1"/>
          <w:numId w:val="2"/>
        </w:numPr>
      </w:pPr>
      <w:r>
        <w:t>May has the highest number of successes and October has the highest number of failures</w:t>
      </w:r>
    </w:p>
    <w:p w14:paraId="52E9F922" w14:textId="1BF320BB" w:rsidR="00AC1B97" w:rsidRDefault="00AC1B97" w:rsidP="00AC1B97">
      <w:pPr>
        <w:pStyle w:val="ListParagraph"/>
        <w:numPr>
          <w:ilvl w:val="0"/>
          <w:numId w:val="2"/>
        </w:numPr>
      </w:pPr>
      <w:r>
        <w:t>Limitations</w:t>
      </w:r>
    </w:p>
    <w:p w14:paraId="5174C62C" w14:textId="2F43DE5E" w:rsidR="00AC1B97" w:rsidRDefault="00AC1B97" w:rsidP="00AC1B97">
      <w:pPr>
        <w:pStyle w:val="ListParagraph"/>
        <w:numPr>
          <w:ilvl w:val="1"/>
          <w:numId w:val="2"/>
        </w:numPr>
      </w:pPr>
      <w:r>
        <w:t xml:space="preserve">We are limited by how the </w:t>
      </w:r>
      <w:proofErr w:type="spellStart"/>
      <w:r>
        <w:t>kickstarters</w:t>
      </w:r>
      <w:proofErr w:type="spellEnd"/>
      <w:r>
        <w:t xml:space="preserve"> chose to categorize and sub-categorize their kickstart</w:t>
      </w:r>
    </w:p>
    <w:p w14:paraId="59B68A5F" w14:textId="070B6277" w:rsidR="00AC1B97" w:rsidRDefault="00403A9E" w:rsidP="00AC1B97">
      <w:pPr>
        <w:pStyle w:val="ListParagraph"/>
        <w:numPr>
          <w:ilvl w:val="1"/>
          <w:numId w:val="2"/>
        </w:numPr>
      </w:pPr>
      <w:r>
        <w:t xml:space="preserve">Goal – they could have set a </w:t>
      </w:r>
      <w:r w:rsidR="00BC23B6">
        <w:t>unattainable goal or a very easy to meet goal</w:t>
      </w:r>
      <w:bookmarkStart w:id="0" w:name="_GoBack"/>
      <w:bookmarkEnd w:id="0"/>
    </w:p>
    <w:p w14:paraId="4B3EFD2C" w14:textId="31EB82C7" w:rsidR="00AC1B97" w:rsidRDefault="00AC1B97" w:rsidP="00AC1B97">
      <w:pPr>
        <w:pStyle w:val="ListParagraph"/>
        <w:numPr>
          <w:ilvl w:val="0"/>
          <w:numId w:val="2"/>
        </w:numPr>
      </w:pPr>
      <w:r>
        <w:t xml:space="preserve">Other Tables/Graphs </w:t>
      </w:r>
    </w:p>
    <w:p w14:paraId="3304E42F" w14:textId="5AFB7761" w:rsidR="00AC1B97" w:rsidRPr="00AC1B97" w:rsidRDefault="0048708F" w:rsidP="002B2FB4">
      <w:pPr>
        <w:pStyle w:val="ListParagraph"/>
        <w:numPr>
          <w:ilvl w:val="1"/>
          <w:numId w:val="2"/>
        </w:numPr>
      </w:pPr>
      <w:r>
        <w:t xml:space="preserve">Scatterplot that shows the relationship between </w:t>
      </w:r>
      <w:r w:rsidR="008A073D">
        <w:t>being in the spotlight and being successful</w:t>
      </w:r>
    </w:p>
    <w:sectPr w:rsidR="00AC1B97" w:rsidRPr="00AC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311D8"/>
    <w:multiLevelType w:val="hybridMultilevel"/>
    <w:tmpl w:val="DF8E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05446"/>
    <w:multiLevelType w:val="hybridMultilevel"/>
    <w:tmpl w:val="2872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7"/>
    <w:rsid w:val="00176B2A"/>
    <w:rsid w:val="002B2FB4"/>
    <w:rsid w:val="00400895"/>
    <w:rsid w:val="00403A9E"/>
    <w:rsid w:val="0048708F"/>
    <w:rsid w:val="00754230"/>
    <w:rsid w:val="008A073D"/>
    <w:rsid w:val="00AC1B97"/>
    <w:rsid w:val="00B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D125"/>
  <w15:chartTrackingRefBased/>
  <w15:docId w15:val="{6C2754C0-5C6D-4986-93DB-4EEA8F3C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Waddell</dc:creator>
  <cp:keywords/>
  <dc:description/>
  <cp:lastModifiedBy>Alissa Waddell</cp:lastModifiedBy>
  <cp:revision>8</cp:revision>
  <dcterms:created xsi:type="dcterms:W3CDTF">2019-01-12T00:35:00Z</dcterms:created>
  <dcterms:modified xsi:type="dcterms:W3CDTF">2019-01-13T14:15:00Z</dcterms:modified>
</cp:coreProperties>
</file>