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1"/>
        <w:tblW w:w="9000" w:type="dxa"/>
        <w:tblLook w:val="0000" w:firstRow="0" w:lastRow="0" w:firstColumn="0" w:lastColumn="0" w:noHBand="0" w:noVBand="0"/>
      </w:tblPr>
      <w:tblGrid>
        <w:gridCol w:w="9000"/>
      </w:tblGrid>
      <w:tr w:rsidR="00A65274" w:rsidRPr="00684064" w14:paraId="627AAE06" w14:textId="77777777" w:rsidTr="00A65274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F363D75" w14:textId="77777777" w:rsidR="00BD2435" w:rsidRPr="00684064" w:rsidRDefault="00A65274" w:rsidP="00BD2435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 w:type="page"/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โครงการพัฒนาทักษะภาษาอังกฤษ </w:t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ตามกรอบมาตรฐานความสามารถทางภาษาอังกฤษ (</w:t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CEFR) </w:t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ระดับ </w:t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1 - </w:t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BD2435"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2 </w:t>
            </w:r>
          </w:p>
          <w:p w14:paraId="4482A181" w14:textId="4EE0790F" w:rsidR="00A65274" w:rsidRPr="00684064" w:rsidRDefault="00BD2435" w:rsidP="00BD2435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840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 สังกัดสำนักงานคณะกรรมการการศึกษาขั้นพื้นฐาน</w:t>
            </w:r>
          </w:p>
        </w:tc>
      </w:tr>
      <w:tr w:rsidR="00A65274" w:rsidRPr="00684064" w14:paraId="32BC13D0" w14:textId="77777777" w:rsidTr="00A65274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1773060E" w14:textId="6C807325" w:rsidR="00A65274" w:rsidRPr="00684064" w:rsidRDefault="00A65274" w:rsidP="00A65274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Storyboard 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="000704FE" w:rsidRPr="006840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B1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Unit 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 </w:t>
            </w:r>
            <w:r w:rsidR="000704FE"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Skill Practice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 Grammar Practice</w:t>
            </w:r>
          </w:p>
        </w:tc>
      </w:tr>
    </w:tbl>
    <w:p w14:paraId="3EB02853" w14:textId="77777777" w:rsidR="00A65274" w:rsidRPr="00684064" w:rsidRDefault="00A65274" w:rsidP="00A65274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0A1B4A0F" w14:textId="708D7406" w:rsidR="00D23594" w:rsidRPr="00684064" w:rsidRDefault="00A65274" w:rsidP="00A63FDB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684064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รู</w:t>
      </w:r>
      <w:proofErr w:type="spellStart"/>
      <w:r w:rsidRPr="00684064">
        <w:rPr>
          <w:rFonts w:ascii="TH SarabunPSK" w:eastAsia="Arial Unicode MS" w:hAnsi="TH SarabunPSK" w:cs="TH SarabunPSK"/>
          <w:b/>
          <w:bCs/>
          <w:sz w:val="32"/>
          <w:szCs w:val="32"/>
        </w:rPr>
        <w:t>ปแบบปรนัย</w:t>
      </w:r>
      <w:proofErr w:type="spellEnd"/>
      <w:r w:rsidRPr="00684064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(</w:t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>Multiple Choices)</w:t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ab/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ab/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ab/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ab/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ab/>
      </w:r>
      <w:r w:rsidRPr="00684064">
        <w:rPr>
          <w:rFonts w:ascii="TH SarabunPSK" w:hAnsi="TH SarabunPSK" w:cs="TH SarabunPSK"/>
          <w:b/>
          <w:bCs/>
          <w:sz w:val="32"/>
          <w:szCs w:val="32"/>
        </w:rPr>
        <w:br/>
      </w:r>
      <w:r w:rsidRPr="00684064">
        <w:rPr>
          <w:rFonts w:ascii="TH SarabunPSK" w:hAnsi="TH SarabunPSK" w:cs="TH SarabunPSK"/>
          <w:b/>
          <w:bCs/>
          <w:sz w:val="32"/>
          <w:szCs w:val="32"/>
          <w:cs/>
        </w:rPr>
        <w:t>จำนวน</w:t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376ED" w:rsidRPr="00684064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68406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84064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</w:p>
    <w:p w14:paraId="6D7639F6" w14:textId="77777777" w:rsidR="00A63FDB" w:rsidRPr="00BB60D7" w:rsidRDefault="00A63FDB" w:rsidP="00A63FDB">
      <w:pPr>
        <w:spacing w:after="0"/>
        <w:rPr>
          <w:rFonts w:ascii="TH SarabunPSK" w:hAnsi="TH SarabunPSK" w:cs="TH SarabunPSK"/>
          <w:sz w:val="32"/>
          <w:szCs w:val="32"/>
          <w:highlight w:val="yellow"/>
        </w:rPr>
      </w:pPr>
    </w:p>
    <w:p w14:paraId="4D320291" w14:textId="77777777" w:rsidR="000704FE" w:rsidRPr="00BB60D7" w:rsidRDefault="000704FE" w:rsidP="00A63FDB">
      <w:pPr>
        <w:spacing w:after="0"/>
        <w:rPr>
          <w:rFonts w:ascii="TH SarabunPSK" w:hAnsi="TH SarabunPSK" w:cs="TH SarabunPSK"/>
          <w:sz w:val="32"/>
          <w:szCs w:val="32"/>
        </w:rPr>
      </w:pPr>
      <w:r w:rsidRPr="00BB60D7">
        <w:rPr>
          <w:rFonts w:ascii="TH SarabunPSK" w:hAnsi="TH SarabunPSK" w:cs="TH SarabunPSK"/>
          <w:sz w:val="32"/>
          <w:szCs w:val="32"/>
        </w:rPr>
        <w:t>Instructions: Choose the best option to complete each sentence or answer the question.</w:t>
      </w:r>
    </w:p>
    <w:p w14:paraId="53A2804B" w14:textId="65452190" w:rsidR="007E7DD7" w:rsidRPr="00BB60D7" w:rsidRDefault="001116C5" w:rsidP="007E7DD7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BB60D7">
        <w:rPr>
          <w:rFonts w:ascii="TH SarabunPSK" w:hAnsi="TH SarabunPSK" w:cs="TH SarabunPSK" w:hint="cs"/>
          <w:sz w:val="32"/>
          <w:szCs w:val="32"/>
          <w:cs/>
        </w:rPr>
        <w:t>(</w:t>
      </w:r>
      <w:r w:rsidR="007E7DD7" w:rsidRPr="00BB60D7">
        <w:rPr>
          <w:rFonts w:ascii="TH SarabunPSK" w:hAnsi="TH SarabunPSK" w:cs="TH SarabunPSK"/>
          <w:sz w:val="32"/>
          <w:szCs w:val="32"/>
          <w:cs/>
        </w:rPr>
        <w:t>คำสั่ง: เลือกตัวเลือกที่ดีที่สุดเพื่อทำให้แต่ละประโยคสมบูรณ์หรือตอบคำถาม</w:t>
      </w:r>
      <w:r w:rsidRPr="00BB60D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9BDC131" w14:textId="77777777" w:rsidR="007E7DD7" w:rsidRPr="00684064" w:rsidRDefault="007E7DD7" w:rsidP="007E7D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A150DC9" w14:textId="05DDFBD0" w:rsidR="000704FE" w:rsidRPr="00684064" w:rsidRDefault="000704FE" w:rsidP="000704FE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Pim: "What _______ about your new job, Somchai?"</w:t>
      </w:r>
    </w:p>
    <w:p w14:paraId="393A625A" w14:textId="44BEBA53" w:rsidR="000704FE" w:rsidRPr="00684064" w:rsidRDefault="000704FE" w:rsidP="000704FE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Somchai: "_______ it's quite challenging but interesting."</w:t>
      </w:r>
    </w:p>
    <w:p w14:paraId="12F18D57" w14:textId="1EF114D0" w:rsidR="000704FE" w:rsidRPr="00684064" w:rsidRDefault="000704FE" w:rsidP="000704FE">
      <w:pPr>
        <w:pStyle w:val="ListParagraph"/>
        <w:numPr>
          <w:ilvl w:val="1"/>
          <w:numId w:val="12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684064">
        <w:rPr>
          <w:rFonts w:ascii="TH SarabunPSK" w:hAnsi="TH SarabunPSK" w:cs="TH SarabunPSK"/>
          <w:color w:val="FF0000"/>
          <w:sz w:val="32"/>
          <w:szCs w:val="32"/>
        </w:rPr>
        <w:t>is your opinion / I think</w:t>
      </w:r>
    </w:p>
    <w:p w14:paraId="57C7F1E2" w14:textId="5D9F01C9" w:rsidR="000704FE" w:rsidRPr="00684064" w:rsidRDefault="000704FE" w:rsidP="000704FE">
      <w:pPr>
        <w:pStyle w:val="ListParagraph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do you opine / My feel</w:t>
      </w:r>
    </w:p>
    <w:p w14:paraId="2C975C8B" w14:textId="38146E5C" w:rsidR="000704FE" w:rsidRPr="00684064" w:rsidRDefault="000704FE" w:rsidP="000704FE">
      <w:pPr>
        <w:pStyle w:val="ListParagraph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are your opinion / I feeling</w:t>
      </w:r>
    </w:p>
    <w:p w14:paraId="5A7AF15A" w14:textId="02DAA04F" w:rsidR="00C10137" w:rsidRPr="00684064" w:rsidRDefault="000704FE" w:rsidP="000704FE">
      <w:pPr>
        <w:pStyle w:val="ListParagraph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your opinion is / To my view</w:t>
      </w:r>
    </w:p>
    <w:p w14:paraId="7F441007" w14:textId="77777777" w:rsidR="000704FE" w:rsidRPr="00684064" w:rsidRDefault="000704FE" w:rsidP="000704FE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14:paraId="57EBF4EC" w14:textId="2BE9EA01" w:rsidR="00A65274" w:rsidRPr="00684064" w:rsidRDefault="00A63FDB" w:rsidP="00A63FDB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Mali shares her routine: "I _______ my artwork at home; _______ it's a cozy place."</w:t>
      </w:r>
    </w:p>
    <w:p w14:paraId="148E4C05" w14:textId="0C650712" w:rsidR="00A63FDB" w:rsidRPr="00684064" w:rsidRDefault="00A63FDB" w:rsidP="00A63FDB">
      <w:pPr>
        <w:pStyle w:val="ListParagraph"/>
        <w:numPr>
          <w:ilvl w:val="1"/>
          <w:numId w:val="14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684064">
        <w:rPr>
          <w:rFonts w:ascii="TH SarabunPSK" w:hAnsi="TH SarabunPSK" w:cs="TH SarabunPSK"/>
          <w:color w:val="FF0000"/>
          <w:sz w:val="32"/>
          <w:szCs w:val="32"/>
        </w:rPr>
        <w:t>usually design / I feel that</w:t>
      </w:r>
    </w:p>
    <w:p w14:paraId="320720FA" w14:textId="0CF5C2F6" w:rsidR="00A63FDB" w:rsidRPr="00684064" w:rsidRDefault="00A63FDB" w:rsidP="00A63FDB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design usually / in my opinion that</w:t>
      </w:r>
    </w:p>
    <w:p w14:paraId="5688E365" w14:textId="0D82EE0C" w:rsidR="00A63FDB" w:rsidRPr="00684064" w:rsidRDefault="00A63FDB" w:rsidP="00A63FDB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am usually designing / I guess</w:t>
      </w:r>
    </w:p>
    <w:p w14:paraId="0B8B740D" w14:textId="463D080D" w:rsidR="001109DB" w:rsidRPr="00684064" w:rsidRDefault="00A63FDB" w:rsidP="00A63FDB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usually designs / personally</w:t>
      </w:r>
    </w:p>
    <w:p w14:paraId="3E882FD1" w14:textId="77777777" w:rsidR="00A63FDB" w:rsidRPr="00684064" w:rsidRDefault="00A63FDB" w:rsidP="00A63FDB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14:paraId="40AE2972" w14:textId="77777777" w:rsidR="00A63FDB" w:rsidRPr="00684064" w:rsidRDefault="00A63FDB" w:rsidP="00A63FDB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She usually ________ her friends at the library.</w:t>
      </w:r>
    </w:p>
    <w:p w14:paraId="7315A95C" w14:textId="5C09DE10" w:rsidR="00A63FDB" w:rsidRPr="00684064" w:rsidRDefault="00A63FDB" w:rsidP="00A63FDB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684064">
        <w:rPr>
          <w:rFonts w:ascii="TH SarabunPSK" w:hAnsi="TH SarabunPSK" w:cs="TH SarabunPSK"/>
          <w:color w:val="FF0000"/>
          <w:sz w:val="32"/>
          <w:szCs w:val="32"/>
        </w:rPr>
        <w:t>Meets</w:t>
      </w:r>
    </w:p>
    <w:p w14:paraId="276328B9" w14:textId="7468966A" w:rsidR="00A63FDB" w:rsidRPr="00684064" w:rsidRDefault="00A63FDB" w:rsidP="00A63FDB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Meet</w:t>
      </w:r>
    </w:p>
    <w:p w14:paraId="191619A6" w14:textId="34667E5B" w:rsidR="00A63FDB" w:rsidRPr="00684064" w:rsidRDefault="00A63FDB" w:rsidP="00A63FDB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Meeting</w:t>
      </w:r>
    </w:p>
    <w:p w14:paraId="7A302639" w14:textId="552CF1A2" w:rsidR="007E7DD7" w:rsidRDefault="00A63FDB" w:rsidP="00825984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is meet</w:t>
      </w:r>
    </w:p>
    <w:p w14:paraId="6377DA92" w14:textId="77777777" w:rsidR="002410F1" w:rsidRPr="00684064" w:rsidRDefault="002410F1" w:rsidP="002410F1">
      <w:pPr>
        <w:pStyle w:val="ListParagraph"/>
        <w:spacing w:after="0"/>
        <w:ind w:left="1070"/>
        <w:rPr>
          <w:rFonts w:ascii="TH SarabunPSK" w:hAnsi="TH SarabunPSK" w:cs="TH SarabunPSK"/>
          <w:sz w:val="32"/>
          <w:szCs w:val="32"/>
        </w:rPr>
      </w:pPr>
    </w:p>
    <w:p w14:paraId="118BB604" w14:textId="77777777" w:rsidR="00A63FDB" w:rsidRPr="00684064" w:rsidRDefault="00A63FDB" w:rsidP="00A63FDB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"_______, this place is quiet and comfortable.”</w:t>
      </w:r>
    </w:p>
    <w:p w14:paraId="42C92458" w14:textId="77777777" w:rsidR="00A63FDB" w:rsidRPr="00684064" w:rsidRDefault="00A63FDB" w:rsidP="00A63FDB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684064">
        <w:rPr>
          <w:rFonts w:ascii="TH SarabunPSK" w:hAnsi="TH SarabunPSK" w:cs="TH SarabunPSK"/>
          <w:color w:val="FF0000"/>
          <w:sz w:val="32"/>
          <w:szCs w:val="32"/>
        </w:rPr>
        <w:t>I think</w:t>
      </w:r>
    </w:p>
    <w:p w14:paraId="59F4F50B" w14:textId="77777777" w:rsidR="00A63FDB" w:rsidRPr="00684064" w:rsidRDefault="00A63FDB" w:rsidP="00A63FDB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My opinion is because</w:t>
      </w:r>
    </w:p>
    <w:p w14:paraId="16DEFA42" w14:textId="77777777" w:rsidR="00A63FDB" w:rsidRPr="00684064" w:rsidRDefault="00A63FDB" w:rsidP="00A63FDB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I am feeling</w:t>
      </w:r>
    </w:p>
    <w:p w14:paraId="23879EAC" w14:textId="731482F2" w:rsidR="00A63FDB" w:rsidRPr="009A71AA" w:rsidRDefault="00A63FDB" w:rsidP="00A63FDB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For my view</w:t>
      </w:r>
    </w:p>
    <w:p w14:paraId="2993281C" w14:textId="77777777" w:rsidR="00A63FDB" w:rsidRPr="00684064" w:rsidRDefault="00A63FDB" w:rsidP="00A63FDB">
      <w:pPr>
        <w:pStyle w:val="ListParagraph"/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lastRenderedPageBreak/>
        <w:t>"My routine for this week _______ to check emails and _______ meetings."</w:t>
      </w:r>
    </w:p>
    <w:p w14:paraId="723285E2" w14:textId="77777777" w:rsidR="00440C25" w:rsidRPr="00684064" w:rsidRDefault="00A63FDB" w:rsidP="00A63FDB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684064">
        <w:rPr>
          <w:rFonts w:ascii="TH SarabunPSK" w:hAnsi="TH SarabunPSK" w:cs="TH SarabunPSK"/>
          <w:color w:val="FF0000"/>
          <w:sz w:val="32"/>
          <w:szCs w:val="32"/>
        </w:rPr>
        <w:t>is / attend</w:t>
      </w:r>
    </w:p>
    <w:p w14:paraId="0640AF1D" w14:textId="77777777" w:rsidR="00440C25" w:rsidRPr="00684064" w:rsidRDefault="00A63FDB" w:rsidP="00A63FDB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are / attending</w:t>
      </w:r>
    </w:p>
    <w:p w14:paraId="300B8F31" w14:textId="77777777" w:rsidR="00440C25" w:rsidRPr="00684064" w:rsidRDefault="00A63FDB" w:rsidP="00A63FDB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684064">
        <w:rPr>
          <w:rFonts w:ascii="TH SarabunPSK" w:hAnsi="TH SarabunPSK" w:cs="TH SarabunPSK"/>
          <w:sz w:val="32"/>
          <w:szCs w:val="32"/>
        </w:rPr>
        <w:t>be</w:t>
      </w:r>
      <w:proofErr w:type="spellEnd"/>
      <w:r w:rsidRPr="00684064">
        <w:rPr>
          <w:rFonts w:ascii="TH SarabunPSK" w:hAnsi="TH SarabunPSK" w:cs="TH SarabunPSK"/>
          <w:sz w:val="32"/>
          <w:szCs w:val="32"/>
        </w:rPr>
        <w:t xml:space="preserve"> / attend</w:t>
      </w:r>
    </w:p>
    <w:p w14:paraId="455397BE" w14:textId="0B3FF7A1" w:rsidR="00A63FDB" w:rsidRPr="00684064" w:rsidRDefault="00A63FDB" w:rsidP="00A63FDB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is / to attending</w:t>
      </w:r>
    </w:p>
    <w:p w14:paraId="4C6FB384" w14:textId="77777777" w:rsidR="00A63FDB" w:rsidRPr="00684064" w:rsidRDefault="00A63FDB" w:rsidP="00A63FD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F90657A" w14:textId="77777777" w:rsidR="00440C25" w:rsidRPr="00684064" w:rsidRDefault="00A63FDB" w:rsidP="00A63FDB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Pim: "Where _______ on weekends?"</w:t>
      </w:r>
      <w:r w:rsidRPr="00684064">
        <w:rPr>
          <w:rFonts w:ascii="TH SarabunPSK" w:hAnsi="TH SarabunPSK" w:cs="TH SarabunPSK"/>
          <w:sz w:val="32"/>
          <w:szCs w:val="32"/>
        </w:rPr>
        <w:br/>
        <w:t>Mali: "I _______ find a quiet place if friends _______ over."</w:t>
      </w:r>
    </w:p>
    <w:p w14:paraId="7CD6BD28" w14:textId="77777777" w:rsidR="00440C25" w:rsidRPr="00684064" w:rsidRDefault="00A63FDB" w:rsidP="00440C25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684064">
        <w:rPr>
          <w:rFonts w:ascii="TH SarabunPSK" w:hAnsi="TH SarabunPSK" w:cs="TH SarabunPSK"/>
          <w:color w:val="FF0000"/>
          <w:sz w:val="32"/>
          <w:szCs w:val="32"/>
        </w:rPr>
        <w:t>do you normally go / often / come</w:t>
      </w:r>
    </w:p>
    <w:p w14:paraId="2DC316CC" w14:textId="77777777" w:rsidR="00440C25" w:rsidRPr="00684064" w:rsidRDefault="00A63FDB" w:rsidP="00440C25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does you normally go / often / comes</w:t>
      </w:r>
    </w:p>
    <w:p w14:paraId="6F1D5B89" w14:textId="77777777" w:rsidR="00440C25" w:rsidRPr="00684064" w:rsidRDefault="00A63FDB" w:rsidP="00440C25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are you normally going / am often / are coming</w:t>
      </w:r>
    </w:p>
    <w:p w14:paraId="32F1319C" w14:textId="4A746A43" w:rsidR="00A63FDB" w:rsidRPr="00684064" w:rsidRDefault="00A63FDB" w:rsidP="00440C25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84064">
        <w:rPr>
          <w:rFonts w:ascii="TH SarabunPSK" w:hAnsi="TH SarabunPSK" w:cs="TH SarabunPSK"/>
          <w:sz w:val="32"/>
          <w:szCs w:val="32"/>
        </w:rPr>
        <w:t>you do normally go / often / come</w:t>
      </w:r>
    </w:p>
    <w:p w14:paraId="6E677BB4" w14:textId="4A110135" w:rsidR="008B5CD3" w:rsidRPr="00684064" w:rsidRDefault="005544E2" w:rsidP="0067302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65274" w:rsidRPr="00684064" w14:paraId="7140DF6B" w14:textId="77777777" w:rsidTr="00440C25">
        <w:trPr>
          <w:tblHeader/>
        </w:trPr>
        <w:tc>
          <w:tcPr>
            <w:tcW w:w="9019" w:type="dxa"/>
            <w:shd w:val="clear" w:color="auto" w:fill="D9D9D9" w:themeFill="background1" w:themeFillShade="D9"/>
          </w:tcPr>
          <w:p w14:paraId="4C659CE5" w14:textId="77777777" w:rsidR="00A65274" w:rsidRPr="00684064" w:rsidRDefault="00A65274" w:rsidP="00B2237A">
            <w:pPr>
              <w:rPr>
                <w:rFonts w:ascii="TH SarabunPSK" w:hAnsi="TH SarabunPSK" w:cs="TH SarabunPSK"/>
                <w:i/>
                <w:iCs/>
                <w:color w:val="00B0F0"/>
                <w:sz w:val="32"/>
                <w:szCs w:val="32"/>
                <w:cs/>
              </w:rPr>
            </w:pP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คำอธิบายคำตอบที่ถูกต้อง</w:t>
            </w:r>
          </w:p>
        </w:tc>
      </w:tr>
      <w:tr w:rsidR="00C52E20" w:rsidRPr="00684064" w14:paraId="43E91BD8" w14:textId="77777777" w:rsidTr="003C7488">
        <w:tc>
          <w:tcPr>
            <w:tcW w:w="9019" w:type="dxa"/>
          </w:tcPr>
          <w:p w14:paraId="728ABD9A" w14:textId="30320FB6" w:rsidR="009A71AA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9A71AA" w:rsidRPr="00185B3F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Pim: "What _______ about your new job, Somchai?</w:t>
            </w:r>
          </w:p>
          <w:p w14:paraId="565BD3B4" w14:textId="77777777" w:rsidR="009A71AA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พิม: "คุณ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เกี่ยวกับงานใหม่ของคุณอย่างไร สมชาย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?")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  <w:t xml:space="preserve">Somchai: "_______ it's quite challenging but interesting." </w:t>
            </w:r>
          </w:p>
          <w:p w14:paraId="67FE3842" w14:textId="77777777" w:rsidR="009A71AA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สมชาย: "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มันค่อนข้างท้าทายแต่น่าสนใจ")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is your opinion / I think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ประโยคคำถาม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What is your opinion (about/on something)?” </w:t>
            </w:r>
          </w:p>
          <w:p w14:paraId="74069B36" w14:textId="77777777" w:rsidR="009A71AA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เป็นโครงสร้าง </w:t>
            </w:r>
            <w:proofErr w:type="spellStart"/>
            <w:r w:rsidRPr="00684064">
              <w:rPr>
                <w:rFonts w:ascii="TH SarabunPSK" w:hAnsi="TH SarabunPSK" w:cs="TH SarabunPSK"/>
                <w:sz w:val="32"/>
                <w:szCs w:val="32"/>
              </w:rPr>
              <w:t>Wh</w:t>
            </w:r>
            <w:proofErr w:type="spellEnd"/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-question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ที่ถูกต้องสำหรับการถามความคิดเห็นเกี่ยวกับบางสิ่งบางอย่างค่ะ </w:t>
            </w:r>
          </w:p>
          <w:p w14:paraId="37188D14" w14:textId="1EC12DCC" w:rsidR="00C52E20" w:rsidRPr="00684064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ส่วน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I think”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เป็นวลีมาตรฐานและเป็นธรรมชาติสำหรับใช้แสดงความคิดเห็นส่วนตัวค่ะ</w:t>
            </w:r>
          </w:p>
        </w:tc>
      </w:tr>
      <w:tr w:rsidR="00C52E20" w:rsidRPr="00684064" w14:paraId="04F2FD96" w14:textId="77777777" w:rsidTr="001D32E9">
        <w:tc>
          <w:tcPr>
            <w:tcW w:w="9019" w:type="dxa"/>
          </w:tcPr>
          <w:p w14:paraId="7A8CC1C8" w14:textId="65FCC982" w:rsidR="00C52E20" w:rsidRPr="00684064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9A71AA" w:rsidRPr="00185B3F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Mali shares her routine: "I _______ my artwork at home; _______ it's a cozy place."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มาลิเล่ากิจวัตรของเธอ: "ฉัน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งานศิลปะของฉันที่บ้าน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มันเป็นสถานที่ที่อบอุ่นสบาย")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usually design / I </w:t>
            </w:r>
            <w:proofErr w:type="gramStart"/>
            <w:r w:rsidRPr="00684064">
              <w:rPr>
                <w:rFonts w:ascii="TH SarabunPSK" w:hAnsi="TH SarabunPSK" w:cs="TH SarabunPSK"/>
                <w:sz w:val="32"/>
                <w:szCs w:val="32"/>
              </w:rPr>
              <w:t>feel</w:t>
            </w:r>
            <w:proofErr w:type="gramEnd"/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that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ประโยค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I usually design”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ใช้โครงสร้าง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Present Simple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โดยวาง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adverb of frequency “usually”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โดยปกติ) ไว้หน้ากริยาแท้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design”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ออกแบบ) ได้ถูกต้องค่ะ ส่วน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I feel that”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ฉันรู้สึกว่า) เป็นวลีที่เหมาะสมในการแสดงความรู้สึกหรือความคิดเห็นส่วนตัวค่ะ</w:t>
            </w:r>
          </w:p>
        </w:tc>
      </w:tr>
      <w:tr w:rsidR="00C52E20" w:rsidRPr="00684064" w14:paraId="6FBDBF4A" w14:textId="77777777" w:rsidTr="004A576A">
        <w:tc>
          <w:tcPr>
            <w:tcW w:w="9019" w:type="dxa"/>
          </w:tcPr>
          <w:p w14:paraId="4D397B5C" w14:textId="705EAC69" w:rsidR="009A71AA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9A71AA" w:rsidRPr="00185B3F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She usually ________ her friends at the library. </w:t>
            </w:r>
          </w:p>
          <w:p w14:paraId="61D627B2" w14:textId="754AAF71" w:rsidR="00C52E20" w:rsidRPr="00684064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เธอมักจะ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เพื่อน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ๆ ของเธอที่ห้องสมุด)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meets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ในประโยค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Present Simple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ถ้าประธานเป็นเอกพจน์บุรุษที่สาม (เช่น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He, She, </w:t>
            </w:r>
            <w:proofErr w:type="gramStart"/>
            <w:r w:rsidRPr="00684064">
              <w:rPr>
                <w:rFonts w:ascii="TH SarabunPSK" w:hAnsi="TH SarabunPSK" w:cs="TH SarabunPSK"/>
                <w:sz w:val="32"/>
                <w:szCs w:val="32"/>
              </w:rPr>
              <w:t>It</w:t>
            </w:r>
            <w:proofErr w:type="gramEnd"/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หรือคำนามเอกพจน์ เช่น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She”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ในที่นี้) กริยาจะต้องเติม -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s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หรือ -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es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ค่ะ ดังนั้นจึงต้องใช้กริยาว่า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meets”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พบ)</w:t>
            </w:r>
          </w:p>
        </w:tc>
      </w:tr>
      <w:tr w:rsidR="00440C25" w:rsidRPr="00684064" w14:paraId="2A1A14C7" w14:textId="77777777" w:rsidTr="004A576A">
        <w:tc>
          <w:tcPr>
            <w:tcW w:w="9019" w:type="dxa"/>
          </w:tcPr>
          <w:p w14:paraId="2D22C631" w14:textId="29341D91" w:rsidR="00440C25" w:rsidRPr="00684064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9A71AA" w:rsidRPr="00185B3F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="009A71AA" w:rsidRPr="009A71A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9A71AA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this place is quiet and comfortable.”</w:t>
            </w:r>
            <w:r w:rsidRPr="00684064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9A71AA">
              <w:rPr>
                <w:rFonts w:ascii="TH SarabunPSK" w:hAnsi="TH SarabunPSK" w:cs="TH SarabunPSK"/>
                <w:sz w:val="32"/>
                <w:szCs w:val="32"/>
              </w:rPr>
              <w:t>("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ที่นี่เงียบและสะดวกสบาย")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I think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วลี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I think”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ฉันคิดว่า) เป็นการแสดงความคิดเห็นที่ถูกต้องและเป็นธรรมชาติค่ะ โดยทั่วไปจะตามด้วยอนุประโยค (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clause)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ที่มีความคิดสมบูรณ์ (มีประธานและกริยา) เช่น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I think (that) this place is quiet and comfortable.”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ฉันคิดว่าที่นี่เงียบและสะดวกสบาย)</w:t>
            </w:r>
          </w:p>
        </w:tc>
      </w:tr>
      <w:tr w:rsidR="00440C25" w:rsidRPr="00684064" w14:paraId="775A8C66" w14:textId="77777777" w:rsidTr="004A576A">
        <w:tc>
          <w:tcPr>
            <w:tcW w:w="9019" w:type="dxa"/>
          </w:tcPr>
          <w:p w14:paraId="2A2D599B" w14:textId="7E9E0C4D" w:rsidR="009A71AA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9A71AA" w:rsidRPr="00185B3F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"My routine for this week _______ to check emails and _______ meetings." </w:t>
            </w:r>
          </w:p>
          <w:p w14:paraId="4E98A974" w14:textId="77777777" w:rsidR="009A71AA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>("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กิจวัตรของฉันสำหรับสัปดาห์นี้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การตรวจสอบอีเมลและ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การประชุม")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is / attend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 “My routine”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กิจวัตรของฉัน) เป็นประธานเอกพจน์ จึงใช้กริยา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to be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คือ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is”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ค่ะ </w:t>
            </w:r>
          </w:p>
          <w:p w14:paraId="072D7E7F" w14:textId="28D3560B" w:rsidR="00440C25" w:rsidRPr="00684064" w:rsidRDefault="00440C25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และในโครงสร้าง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is to check… and attend…”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กริยาที่ตามมาคือ "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check"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และ "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attend"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ซึ่งอยู่ในรูป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infinitive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กริยาช่อง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ไม่ผัน) โดยกริยาตัวที่สอง (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attend)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สามารถละ "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to"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ไว้ในฐานที่เข้าใจได้เมื่อมีโครงสร้างขนานกันและเชื่อมด้วย "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and"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</w:p>
        </w:tc>
      </w:tr>
      <w:tr w:rsidR="00440C25" w:rsidRPr="00684064" w14:paraId="6B8E489B" w14:textId="77777777" w:rsidTr="004A576A">
        <w:tc>
          <w:tcPr>
            <w:tcW w:w="9019" w:type="dxa"/>
          </w:tcPr>
          <w:p w14:paraId="09DD9EE6" w14:textId="211A4461" w:rsidR="00440C25" w:rsidRPr="00684064" w:rsidRDefault="00440C25" w:rsidP="00440C2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="009A71AA"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9A71AA" w:rsidRPr="00185B3F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Pim: "Where _______ on weekends?"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พิม: "คุณ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ไปไหนในช่วงสุดสัปดาห์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?")</w:t>
            </w:r>
          </w:p>
          <w:p w14:paraId="16259441" w14:textId="4EECAE00" w:rsidR="00440C25" w:rsidRPr="00684064" w:rsidRDefault="00440C25" w:rsidP="00440C2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>Mali: "I _______ find a quiet place if friends _______ over."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มาลิ: "ฉัน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หาสถานที่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เงียบ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ๆ ถ้าเพื่อน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ๆ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_______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มา")</w:t>
            </w:r>
          </w:p>
          <w:p w14:paraId="3AB54C05" w14:textId="009AA3E4" w:rsidR="00440C25" w:rsidRPr="00684064" w:rsidRDefault="009A71AA" w:rsidP="00440C2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B3F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="00440C25"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440C25"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40C25" w:rsidRPr="00684064">
              <w:rPr>
                <w:rFonts w:ascii="TH SarabunPSK" w:hAnsi="TH SarabunPSK" w:cs="TH SarabunPSK"/>
                <w:sz w:val="32"/>
                <w:szCs w:val="32"/>
              </w:rPr>
              <w:t>do you normally go / often / come</w:t>
            </w:r>
          </w:p>
          <w:p w14:paraId="18EB06CF" w14:textId="5492D4DB" w:rsidR="00130D1D" w:rsidRDefault="00440C25" w:rsidP="00440C2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คำอธิบาย: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คำถาม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Where do you normally go?”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ปกติคุณไปไหน) ใช้โครงสร้างคำถาม </w:t>
            </w:r>
            <w:proofErr w:type="spellStart"/>
            <w:r w:rsidRPr="00684064">
              <w:rPr>
                <w:rFonts w:ascii="TH SarabunPSK" w:hAnsi="TH SarabunPSK" w:cs="TH SarabunPSK"/>
                <w:sz w:val="32"/>
                <w:szCs w:val="32"/>
              </w:rPr>
              <w:t>Wh</w:t>
            </w:r>
            <w:proofErr w:type="spellEnd"/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-question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Present Simple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ที่ถูกต้อง (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Wh-word + do/does +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ประธาน +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adverb of frequency +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กริยาช่อง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1)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ค่ะ ประโยค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I often find…”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ฉันมักจะหา...) วาง 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 xml:space="preserve">adverb of frequency "often" </w:t>
            </w:r>
          </w:p>
          <w:p w14:paraId="2A53CA8D" w14:textId="2B0C9A4D" w:rsidR="00440C25" w:rsidRPr="00684064" w:rsidRDefault="00440C25" w:rsidP="00440C2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06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บ่อย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ๆ) หน้ากริยาแท้ "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find"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หา) ตามหลักค่ะ และ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friends come over”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เพื่อน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มาหา) ใช้กริยา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come”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มา) ซึ่งถูกต้องตามประธานพหูพจน์ “</w:t>
            </w:r>
            <w:r w:rsidRPr="00684064">
              <w:rPr>
                <w:rFonts w:ascii="TH SarabunPSK" w:hAnsi="TH SarabunPSK" w:cs="TH SarabunPSK"/>
                <w:sz w:val="32"/>
                <w:szCs w:val="32"/>
              </w:rPr>
              <w:t>friends” (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เพื่อน</w:t>
            </w:r>
            <w:r w:rsidR="00130D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84064">
              <w:rPr>
                <w:rFonts w:ascii="TH SarabunPSK" w:hAnsi="TH SarabunPSK" w:cs="TH SarabunPSK"/>
                <w:sz w:val="32"/>
                <w:szCs w:val="32"/>
                <w:cs/>
              </w:rPr>
              <w:t>ๆ) ค่ะ</w:t>
            </w:r>
          </w:p>
        </w:tc>
      </w:tr>
    </w:tbl>
    <w:p w14:paraId="4FAC1E51" w14:textId="1E4F92D0" w:rsidR="00210026" w:rsidRPr="00684064" w:rsidRDefault="00210026" w:rsidP="00440C25">
      <w:pPr>
        <w:rPr>
          <w:rFonts w:ascii="TH SarabunPSK" w:hAnsi="TH SarabunPSK" w:cs="TH SarabunPSK"/>
          <w:spacing w:val="4"/>
          <w:sz w:val="24"/>
          <w:szCs w:val="24"/>
        </w:rPr>
      </w:pPr>
    </w:p>
    <w:sectPr w:rsidR="00210026" w:rsidRPr="00684064" w:rsidSect="006B0DC2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9DDC1" w14:textId="77777777" w:rsidR="00495B01" w:rsidRDefault="00495B01" w:rsidP="001C24A7">
      <w:pPr>
        <w:spacing w:after="0" w:line="240" w:lineRule="auto"/>
      </w:pPr>
      <w:r>
        <w:separator/>
      </w:r>
    </w:p>
  </w:endnote>
  <w:endnote w:type="continuationSeparator" w:id="0">
    <w:p w14:paraId="6782DAD3" w14:textId="77777777" w:rsidR="00495B01" w:rsidRDefault="00495B01" w:rsidP="001C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8433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AE532A" w14:textId="18F99E83" w:rsidR="00DF4CA4" w:rsidRDefault="00DF4C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19CC28" w14:textId="77777777" w:rsidR="00DF4CA4" w:rsidRDefault="00DF4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17E46" w14:textId="77777777" w:rsidR="00495B01" w:rsidRDefault="00495B01" w:rsidP="001C24A7">
      <w:pPr>
        <w:spacing w:after="0" w:line="240" w:lineRule="auto"/>
      </w:pPr>
      <w:r>
        <w:separator/>
      </w:r>
    </w:p>
  </w:footnote>
  <w:footnote w:type="continuationSeparator" w:id="0">
    <w:p w14:paraId="2EFD4A3E" w14:textId="77777777" w:rsidR="00495B01" w:rsidRDefault="00495B01" w:rsidP="001C2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C6B32" w14:textId="38868C30" w:rsidR="001C24A7" w:rsidRDefault="001C24A7">
    <w:pPr>
      <w:pStyle w:val="Header"/>
      <w:jc w:val="right"/>
    </w:pPr>
  </w:p>
  <w:p w14:paraId="137C8390" w14:textId="77777777" w:rsidR="001C24A7" w:rsidRDefault="001C2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C1BE1"/>
    <w:multiLevelType w:val="hybridMultilevel"/>
    <w:tmpl w:val="729EA27E"/>
    <w:lvl w:ilvl="0" w:tplc="04090015">
      <w:start w:val="1"/>
      <w:numFmt w:val="upperLetter"/>
      <w:lvlText w:val="%1."/>
      <w:lvlJc w:val="left"/>
      <w:pPr>
        <w:ind w:left="350" w:hanging="360"/>
      </w:p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12880E42"/>
    <w:multiLevelType w:val="hybridMultilevel"/>
    <w:tmpl w:val="5E2417C0"/>
    <w:lvl w:ilvl="0" w:tplc="242E4F9E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13E01AA5"/>
    <w:multiLevelType w:val="hybridMultilevel"/>
    <w:tmpl w:val="DCAA282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D44D58"/>
    <w:multiLevelType w:val="hybridMultilevel"/>
    <w:tmpl w:val="3AC27BE6"/>
    <w:lvl w:ilvl="0" w:tplc="242E4F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F788F"/>
    <w:multiLevelType w:val="hybridMultilevel"/>
    <w:tmpl w:val="BE1E1728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023220C"/>
    <w:multiLevelType w:val="multilevel"/>
    <w:tmpl w:val="C3A4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C41C4"/>
    <w:multiLevelType w:val="multilevel"/>
    <w:tmpl w:val="7440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D5599"/>
    <w:multiLevelType w:val="hybridMultilevel"/>
    <w:tmpl w:val="3AC27BE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235FB4"/>
    <w:multiLevelType w:val="hybridMultilevel"/>
    <w:tmpl w:val="7ED42F2E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163808"/>
    <w:multiLevelType w:val="hybridMultilevel"/>
    <w:tmpl w:val="598CC450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53FAA"/>
    <w:multiLevelType w:val="hybridMultilevel"/>
    <w:tmpl w:val="6A34A616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3F6546"/>
    <w:multiLevelType w:val="hybridMultilevel"/>
    <w:tmpl w:val="11C2BE3E"/>
    <w:lvl w:ilvl="0" w:tplc="242E4F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BC3876"/>
    <w:multiLevelType w:val="hybridMultilevel"/>
    <w:tmpl w:val="7258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51222"/>
    <w:multiLevelType w:val="hybridMultilevel"/>
    <w:tmpl w:val="D190083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7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D61D5"/>
    <w:multiLevelType w:val="hybridMultilevel"/>
    <w:tmpl w:val="C2165B78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6C6233E6"/>
    <w:multiLevelType w:val="hybridMultilevel"/>
    <w:tmpl w:val="A880E844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782F2B"/>
    <w:multiLevelType w:val="hybridMultilevel"/>
    <w:tmpl w:val="D6203BA4"/>
    <w:lvl w:ilvl="0" w:tplc="AA0C2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922AEF6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03584"/>
    <w:multiLevelType w:val="hybridMultilevel"/>
    <w:tmpl w:val="97C4E6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613B8B"/>
    <w:multiLevelType w:val="hybridMultilevel"/>
    <w:tmpl w:val="FF446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D6A65"/>
    <w:multiLevelType w:val="hybridMultilevel"/>
    <w:tmpl w:val="0ADABFD0"/>
    <w:lvl w:ilvl="0" w:tplc="FFFFFFFF">
      <w:start w:val="1"/>
      <w:numFmt w:val="upperLetter"/>
      <w:lvlText w:val="%1."/>
      <w:lvlJc w:val="left"/>
      <w:pPr>
        <w:ind w:left="1800" w:hanging="360"/>
      </w:pPr>
    </w:lvl>
    <w:lvl w:ilvl="1" w:tplc="242E4F9E">
      <w:start w:val="1"/>
      <w:numFmt w:val="upperLetter"/>
      <w:lvlText w:val="%2."/>
      <w:lvlJc w:val="left"/>
      <w:pPr>
        <w:ind w:left="107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9272BCF"/>
    <w:multiLevelType w:val="hybridMultilevel"/>
    <w:tmpl w:val="3AC27BE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FB42F8"/>
    <w:multiLevelType w:val="hybridMultilevel"/>
    <w:tmpl w:val="BAAE3BE8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8341701">
    <w:abstractNumId w:val="9"/>
  </w:num>
  <w:num w:numId="2" w16cid:durableId="764686679">
    <w:abstractNumId w:val="12"/>
  </w:num>
  <w:num w:numId="3" w16cid:durableId="1279097901">
    <w:abstractNumId w:val="3"/>
  </w:num>
  <w:num w:numId="4" w16cid:durableId="1916087804">
    <w:abstractNumId w:val="15"/>
  </w:num>
  <w:num w:numId="5" w16cid:durableId="8221364">
    <w:abstractNumId w:val="10"/>
  </w:num>
  <w:num w:numId="6" w16cid:durableId="518742704">
    <w:abstractNumId w:val="8"/>
  </w:num>
  <w:num w:numId="7" w16cid:durableId="1632176727">
    <w:abstractNumId w:val="21"/>
  </w:num>
  <w:num w:numId="8" w16cid:durableId="1588345214">
    <w:abstractNumId w:val="20"/>
  </w:num>
  <w:num w:numId="9" w16cid:durableId="618681204">
    <w:abstractNumId w:val="7"/>
  </w:num>
  <w:num w:numId="10" w16cid:durableId="1054307533">
    <w:abstractNumId w:val="16"/>
  </w:num>
  <w:num w:numId="11" w16cid:durableId="861939057">
    <w:abstractNumId w:val="2"/>
  </w:num>
  <w:num w:numId="12" w16cid:durableId="2001999813">
    <w:abstractNumId w:val="19"/>
  </w:num>
  <w:num w:numId="13" w16cid:durableId="822507871">
    <w:abstractNumId w:val="0"/>
  </w:num>
  <w:num w:numId="14" w16cid:durableId="1147015945">
    <w:abstractNumId w:val="13"/>
  </w:num>
  <w:num w:numId="15" w16cid:durableId="981272343">
    <w:abstractNumId w:val="5"/>
  </w:num>
  <w:num w:numId="16" w16cid:durableId="189227007">
    <w:abstractNumId w:val="1"/>
  </w:num>
  <w:num w:numId="17" w16cid:durableId="1993826032">
    <w:abstractNumId w:val="17"/>
  </w:num>
  <w:num w:numId="18" w16cid:durableId="108402670">
    <w:abstractNumId w:val="11"/>
  </w:num>
  <w:num w:numId="19" w16cid:durableId="1444378629">
    <w:abstractNumId w:val="4"/>
  </w:num>
  <w:num w:numId="20" w16cid:durableId="379130299">
    <w:abstractNumId w:val="14"/>
  </w:num>
  <w:num w:numId="21" w16cid:durableId="304242758">
    <w:abstractNumId w:val="6"/>
  </w:num>
  <w:num w:numId="22" w16cid:durableId="20906182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6"/>
    <w:rsid w:val="00005F60"/>
    <w:rsid w:val="000545C9"/>
    <w:rsid w:val="000704FE"/>
    <w:rsid w:val="000B0B78"/>
    <w:rsid w:val="000F0611"/>
    <w:rsid w:val="00100ADE"/>
    <w:rsid w:val="00100DF8"/>
    <w:rsid w:val="001109DB"/>
    <w:rsid w:val="001116C5"/>
    <w:rsid w:val="00112AC5"/>
    <w:rsid w:val="00130D1D"/>
    <w:rsid w:val="0014426D"/>
    <w:rsid w:val="001840ED"/>
    <w:rsid w:val="00197DA3"/>
    <w:rsid w:val="001A3042"/>
    <w:rsid w:val="001C24A7"/>
    <w:rsid w:val="001C7B69"/>
    <w:rsid w:val="00207986"/>
    <w:rsid w:val="00210026"/>
    <w:rsid w:val="002346F4"/>
    <w:rsid w:val="002410F1"/>
    <w:rsid w:val="00263AD7"/>
    <w:rsid w:val="00291BE3"/>
    <w:rsid w:val="0033382F"/>
    <w:rsid w:val="00337144"/>
    <w:rsid w:val="00376975"/>
    <w:rsid w:val="00381545"/>
    <w:rsid w:val="0039075A"/>
    <w:rsid w:val="003D1DCF"/>
    <w:rsid w:val="003E43A8"/>
    <w:rsid w:val="0040074D"/>
    <w:rsid w:val="00424BB0"/>
    <w:rsid w:val="00440C25"/>
    <w:rsid w:val="00445EFD"/>
    <w:rsid w:val="00456470"/>
    <w:rsid w:val="004822A2"/>
    <w:rsid w:val="00495B01"/>
    <w:rsid w:val="004A4A3E"/>
    <w:rsid w:val="004C2230"/>
    <w:rsid w:val="004C2ECA"/>
    <w:rsid w:val="005544E2"/>
    <w:rsid w:val="005658E2"/>
    <w:rsid w:val="00574759"/>
    <w:rsid w:val="00585C20"/>
    <w:rsid w:val="00590D2D"/>
    <w:rsid w:val="005A06E2"/>
    <w:rsid w:val="005E7CDA"/>
    <w:rsid w:val="006078A4"/>
    <w:rsid w:val="00616BF1"/>
    <w:rsid w:val="00673028"/>
    <w:rsid w:val="006764D7"/>
    <w:rsid w:val="00676B30"/>
    <w:rsid w:val="006832CF"/>
    <w:rsid w:val="00684064"/>
    <w:rsid w:val="006A672B"/>
    <w:rsid w:val="006B0DC2"/>
    <w:rsid w:val="00772EAD"/>
    <w:rsid w:val="00777378"/>
    <w:rsid w:val="00791854"/>
    <w:rsid w:val="007A4CF3"/>
    <w:rsid w:val="007C3AFE"/>
    <w:rsid w:val="007D7C65"/>
    <w:rsid w:val="007E7DD7"/>
    <w:rsid w:val="00804EE9"/>
    <w:rsid w:val="00823382"/>
    <w:rsid w:val="00825984"/>
    <w:rsid w:val="008271AE"/>
    <w:rsid w:val="00834955"/>
    <w:rsid w:val="00834F50"/>
    <w:rsid w:val="0084006E"/>
    <w:rsid w:val="00841BC5"/>
    <w:rsid w:val="00846506"/>
    <w:rsid w:val="0088184D"/>
    <w:rsid w:val="008A2DF9"/>
    <w:rsid w:val="008B5CD3"/>
    <w:rsid w:val="00902E99"/>
    <w:rsid w:val="00937CC1"/>
    <w:rsid w:val="00957F6A"/>
    <w:rsid w:val="00982A8C"/>
    <w:rsid w:val="00985603"/>
    <w:rsid w:val="00986021"/>
    <w:rsid w:val="009A1686"/>
    <w:rsid w:val="009A35A4"/>
    <w:rsid w:val="009A71AA"/>
    <w:rsid w:val="00A63FDB"/>
    <w:rsid w:val="00A65274"/>
    <w:rsid w:val="00A76D71"/>
    <w:rsid w:val="00A83126"/>
    <w:rsid w:val="00A9736A"/>
    <w:rsid w:val="00AB74CB"/>
    <w:rsid w:val="00AF6EE9"/>
    <w:rsid w:val="00AF7225"/>
    <w:rsid w:val="00B4677D"/>
    <w:rsid w:val="00BB4899"/>
    <w:rsid w:val="00BB60D7"/>
    <w:rsid w:val="00BD2435"/>
    <w:rsid w:val="00BE4198"/>
    <w:rsid w:val="00C07928"/>
    <w:rsid w:val="00C10137"/>
    <w:rsid w:val="00C21CAF"/>
    <w:rsid w:val="00C41704"/>
    <w:rsid w:val="00C46ADB"/>
    <w:rsid w:val="00C52E20"/>
    <w:rsid w:val="00D00035"/>
    <w:rsid w:val="00D01ED9"/>
    <w:rsid w:val="00D0263D"/>
    <w:rsid w:val="00D23594"/>
    <w:rsid w:val="00D368E4"/>
    <w:rsid w:val="00D376ED"/>
    <w:rsid w:val="00DD2589"/>
    <w:rsid w:val="00DF29A5"/>
    <w:rsid w:val="00DF4CA4"/>
    <w:rsid w:val="00E0028E"/>
    <w:rsid w:val="00E22FF6"/>
    <w:rsid w:val="00E55007"/>
    <w:rsid w:val="00EF6C31"/>
    <w:rsid w:val="00F52872"/>
    <w:rsid w:val="00F655E6"/>
    <w:rsid w:val="00FC674C"/>
    <w:rsid w:val="00FE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9F531"/>
  <w15:chartTrackingRefBased/>
  <w15:docId w15:val="{1C26D4B6-439C-4599-8A2B-3099625A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A7"/>
  </w:style>
  <w:style w:type="paragraph" w:styleId="Footer">
    <w:name w:val="footer"/>
    <w:basedOn w:val="Normal"/>
    <w:link w:val="Foot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A7"/>
  </w:style>
  <w:style w:type="table" w:styleId="TableGrid">
    <w:name w:val="Table Grid"/>
    <w:basedOn w:val="TableNormal"/>
    <w:uiPriority w:val="39"/>
    <w:rsid w:val="0011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thararat sonkupan</cp:lastModifiedBy>
  <cp:revision>2</cp:revision>
  <dcterms:created xsi:type="dcterms:W3CDTF">2026-03-25T09:23:00Z</dcterms:created>
  <dcterms:modified xsi:type="dcterms:W3CDTF">2026-03-25T09:23:00Z</dcterms:modified>
</cp:coreProperties>
</file>