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000" w:type="dxa"/>
        <w:tblInd w:w="-8" w:type="dxa"/>
        <w:tblLook w:val="0000" w:firstRow="0" w:lastRow="0" w:firstColumn="0" w:lastColumn="0" w:noHBand="0" w:noVBand="0"/>
      </w:tblPr>
      <w:tblGrid>
        <w:gridCol w:w="9000"/>
      </w:tblGrid>
      <w:tr w:rsidR="00444101" w:rsidRPr="005B55C1" w14:paraId="7342C6F2" w14:textId="77777777" w:rsidTr="00B2237A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4F937DA" w14:textId="44C3CEBA" w:rsidR="00752780" w:rsidRPr="00752780" w:rsidRDefault="00444101" w:rsidP="00752780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B55C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 w:type="page"/>
            </w:r>
            <w:r w:rsidR="00752780" w:rsidRPr="0075278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โครงการพัฒนาทักษะภาษาอังกฤษ </w:t>
            </w:r>
            <w:r w:rsidR="0075278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br/>
            </w:r>
            <w:r w:rsidR="00752780" w:rsidRPr="0075278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ตามกรอบมาตรฐานความสามารถทางภาษาอังกฤษ (</w:t>
            </w:r>
            <w:r w:rsidR="00752780" w:rsidRPr="0075278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CEFR) </w:t>
            </w:r>
            <w:r w:rsidR="00752780" w:rsidRPr="0075278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ระดับ </w:t>
            </w:r>
            <w:r w:rsidR="00752780" w:rsidRPr="0075278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B</w:t>
            </w:r>
            <w:r w:rsidR="00752780" w:rsidRPr="0075278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1 - </w:t>
            </w:r>
            <w:r w:rsidR="00752780" w:rsidRPr="0075278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B</w:t>
            </w:r>
            <w:r w:rsidR="00752780" w:rsidRPr="0075278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2 </w:t>
            </w:r>
          </w:p>
          <w:p w14:paraId="15FBADAF" w14:textId="77E095D6" w:rsidR="00444101" w:rsidRPr="00A714B1" w:rsidRDefault="00752780" w:rsidP="00752780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75278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สำหรับครูและบุคลากรทางการศึกษา สังกัดสำนักงานคณะกรรมการการศึกษาขั้นพื้นฐาน</w:t>
            </w:r>
          </w:p>
        </w:tc>
      </w:tr>
      <w:tr w:rsidR="00444101" w:rsidRPr="005B55C1" w14:paraId="51799CEB" w14:textId="77777777" w:rsidTr="00B2237A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63D730D7" w14:textId="4755401B" w:rsidR="00444101" w:rsidRPr="005B55C1" w:rsidRDefault="00444101" w:rsidP="00B2237A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55C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Storybo</w:t>
            </w:r>
            <w:r w:rsidRPr="00EB499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ard</w:t>
            </w:r>
            <w:r w:rsidRPr="00EB499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B49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  <w:r w:rsidR="00CA6B08" w:rsidRPr="00EB49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CA6B08" w:rsidRPr="00EB499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B1 </w:t>
            </w:r>
            <w:r w:rsidRPr="00EB499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Unit </w:t>
            </w:r>
            <w:r w:rsidRPr="00EB49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  <w:r w:rsidR="00CA6B08" w:rsidRPr="00EB49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1</w:t>
            </w:r>
            <w:r w:rsidRPr="00EB499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EB499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Skill </w:t>
            </w:r>
            <w:r w:rsidRPr="00200E2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Practice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Pr="0035263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Reading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Practice</w:t>
            </w:r>
          </w:p>
        </w:tc>
      </w:tr>
    </w:tbl>
    <w:p w14:paraId="4185C407" w14:textId="77777777" w:rsidR="00444101" w:rsidRDefault="00444101" w:rsidP="00444101">
      <w:pPr>
        <w:spacing w:after="0"/>
        <w:rPr>
          <w:rFonts w:ascii="TH SarabunPSK" w:eastAsia="Arial Unicode MS" w:hAnsi="TH SarabunPSK" w:cs="TH SarabunPSK"/>
          <w:b/>
          <w:bCs/>
          <w:sz w:val="32"/>
          <w:szCs w:val="32"/>
        </w:rPr>
      </w:pPr>
    </w:p>
    <w:p w14:paraId="43BE2685" w14:textId="77777777" w:rsidR="00444101" w:rsidRDefault="00444101" w:rsidP="00936D0B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รู</w:t>
      </w:r>
      <w:proofErr w:type="spellStart"/>
      <w:r w:rsidRPr="00A714B1">
        <w:rPr>
          <w:rFonts w:ascii="TH SarabunPSK" w:eastAsia="Arial Unicode MS" w:hAnsi="TH SarabunPSK" w:cs="TH SarabunPSK"/>
          <w:b/>
          <w:bCs/>
          <w:sz w:val="32"/>
          <w:szCs w:val="32"/>
        </w:rPr>
        <w:t>ปแบบปรนัย</w:t>
      </w:r>
      <w:proofErr w:type="spellEnd"/>
      <w:r w:rsidRPr="00A714B1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eastAsia="Arial Unicode MS" w:hAnsi="TH SarabunPSK" w:cs="TH SarabunPSK"/>
          <w:b/>
          <w:bCs/>
          <w:sz w:val="32"/>
          <w:szCs w:val="32"/>
        </w:rPr>
        <w:t>(</w:t>
      </w:r>
      <w:r w:rsidRPr="00A714B1">
        <w:rPr>
          <w:rFonts w:ascii="TH SarabunPSK" w:hAnsi="TH SarabunPSK" w:cs="TH SarabunPSK"/>
          <w:b/>
          <w:bCs/>
          <w:sz w:val="32"/>
          <w:szCs w:val="32"/>
        </w:rPr>
        <w:t>Multiple Choices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5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</w:t>
      </w:r>
    </w:p>
    <w:p w14:paraId="1D35FD7B" w14:textId="77777777" w:rsidR="00936D0B" w:rsidRPr="00A714B1" w:rsidRDefault="00936D0B" w:rsidP="00936D0B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23D2DE67" w14:textId="77777777" w:rsidR="00F50527" w:rsidRPr="008E517B" w:rsidRDefault="00F50527" w:rsidP="00936D0B">
      <w:pPr>
        <w:spacing w:after="0"/>
        <w:rPr>
          <w:rFonts w:ascii="TH SarabunPSK" w:hAnsi="TH SarabunPSK" w:cs="TH SarabunPSK"/>
          <w:sz w:val="32"/>
          <w:szCs w:val="32"/>
        </w:rPr>
      </w:pPr>
      <w:r w:rsidRPr="008E517B">
        <w:rPr>
          <w:rFonts w:ascii="TH SarabunPSK" w:hAnsi="TH SarabunPSK" w:cs="TH SarabunPSK"/>
          <w:sz w:val="32"/>
          <w:szCs w:val="32"/>
        </w:rPr>
        <w:t>Instructions: Read the passage "A New Start in a New City". Then, complete the passage by choosing the best answer for each blank (1–5). Focus on Present Simple tense, adverbs of frequency, and verb forms that match the subject.</w:t>
      </w:r>
    </w:p>
    <w:p w14:paraId="71A41AFA" w14:textId="725836CB" w:rsidR="00636401" w:rsidRPr="007955E2" w:rsidRDefault="00F50527" w:rsidP="00936D0B">
      <w:pPr>
        <w:spacing w:after="0"/>
        <w:rPr>
          <w:rFonts w:ascii="TH SarabunPSK" w:hAnsi="TH SarabunPSK" w:cs="TH SarabunPSK"/>
          <w:spacing w:val="4"/>
          <w:sz w:val="32"/>
          <w:szCs w:val="32"/>
        </w:rPr>
      </w:pPr>
      <w:r w:rsidRPr="008E517B">
        <w:rPr>
          <w:rFonts w:ascii="TH SarabunPSK" w:hAnsi="TH SarabunPSK" w:cs="TH SarabunPSK"/>
          <w:sz w:val="32"/>
          <w:szCs w:val="32"/>
          <w:cs/>
        </w:rPr>
        <w:t>คำสั่ง: อ่านบทความ "การเริ่มต้นใหม่ในเมืองใหม่" จากนั้นเติมบทความให้สมบูรณ์โดยเลือกคำตอบที่ดีที่สุดสำหรับแต่ละช่องว่าง (</w:t>
      </w:r>
      <w:r w:rsidRPr="008E517B">
        <w:rPr>
          <w:rFonts w:ascii="TH SarabunPSK" w:hAnsi="TH SarabunPSK" w:cs="TH SarabunPSK"/>
          <w:sz w:val="32"/>
          <w:szCs w:val="32"/>
        </w:rPr>
        <w:t xml:space="preserve">1-5) </w:t>
      </w:r>
      <w:r w:rsidRPr="008E517B">
        <w:rPr>
          <w:rFonts w:ascii="TH SarabunPSK" w:hAnsi="TH SarabunPSK" w:cs="TH SarabunPSK"/>
          <w:sz w:val="32"/>
          <w:szCs w:val="32"/>
          <w:cs/>
        </w:rPr>
        <w:t xml:space="preserve">โดยเน้นการใช้ </w:t>
      </w:r>
      <w:r w:rsidRPr="008E517B">
        <w:rPr>
          <w:rFonts w:ascii="TH SarabunPSK" w:hAnsi="TH SarabunPSK" w:cs="TH SarabunPSK"/>
          <w:sz w:val="32"/>
          <w:szCs w:val="32"/>
        </w:rPr>
        <w:t xml:space="preserve">Present Simple tense, </w:t>
      </w:r>
      <w:r w:rsidRPr="008E517B">
        <w:rPr>
          <w:rFonts w:ascii="TH SarabunPSK" w:hAnsi="TH SarabunPSK" w:cs="TH SarabunPSK"/>
          <w:sz w:val="32"/>
          <w:szCs w:val="32"/>
          <w:cs/>
        </w:rPr>
        <w:t>คำวิเศษณ์บอกความถี่ และรูปกริยาที่สอดคล้องกับประธาน</w:t>
      </w:r>
      <w:r w:rsidR="00636401" w:rsidRPr="0091549B">
        <w:rPr>
          <w:rFonts w:ascii="TH SarabunPSK" w:hAnsi="TH SarabunPSK" w:cs="TH SarabunPSK"/>
          <w:spacing w:val="4"/>
          <w:sz w:val="32"/>
          <w:szCs w:val="32"/>
          <w:cs/>
        </w:rPr>
        <w:t>.................................................................................................................................................................</w:t>
      </w:r>
    </w:p>
    <w:p w14:paraId="7CC40EAF" w14:textId="77777777" w:rsidR="007528F4" w:rsidRDefault="007528F4" w:rsidP="00F50527">
      <w:pPr>
        <w:jc w:val="center"/>
        <w:rPr>
          <w:rFonts w:ascii="TH SarabunPSK" w:eastAsiaTheme="majorEastAsia" w:hAnsi="TH SarabunPSK" w:cs="TH SarabunPSK"/>
          <w:b/>
          <w:bCs/>
          <w:spacing w:val="8"/>
          <w:kern w:val="28"/>
          <w:sz w:val="32"/>
          <w:szCs w:val="32"/>
        </w:rPr>
      </w:pPr>
    </w:p>
    <w:p w14:paraId="2404D229" w14:textId="2A50E73E" w:rsidR="00F50527" w:rsidRDefault="00F50527" w:rsidP="00F50527">
      <w:pPr>
        <w:jc w:val="center"/>
        <w:rPr>
          <w:rFonts w:ascii="TH SarabunPSK" w:hAnsi="TH SarabunPSK" w:cs="TH SarabunPSK"/>
          <w:spacing w:val="8"/>
          <w:sz w:val="32"/>
          <w:szCs w:val="32"/>
        </w:rPr>
      </w:pPr>
      <w:r w:rsidRPr="00F50527">
        <w:rPr>
          <w:rFonts w:ascii="TH SarabunPSK" w:eastAsiaTheme="majorEastAsia" w:hAnsi="TH SarabunPSK" w:cs="TH SarabunPSK"/>
          <w:b/>
          <w:bCs/>
          <w:spacing w:val="8"/>
          <w:kern w:val="28"/>
          <w:sz w:val="32"/>
          <w:szCs w:val="32"/>
        </w:rPr>
        <w:t>A New Start in a New City</w:t>
      </w:r>
    </w:p>
    <w:p w14:paraId="29730744" w14:textId="77777777" w:rsidR="00F50527" w:rsidRPr="00F50527" w:rsidRDefault="00F50527" w:rsidP="00F50527">
      <w:pPr>
        <w:rPr>
          <w:rFonts w:ascii="TH SarabunPSK" w:hAnsi="TH SarabunPSK" w:cs="TH SarabunPSK"/>
          <w:spacing w:val="8"/>
          <w:sz w:val="32"/>
          <w:szCs w:val="32"/>
        </w:rPr>
      </w:pPr>
      <w:r w:rsidRPr="00F50527">
        <w:rPr>
          <w:rFonts w:ascii="TH SarabunPSK" w:hAnsi="TH SarabunPSK" w:cs="TH SarabunPSK"/>
          <w:spacing w:val="8"/>
          <w:sz w:val="32"/>
          <w:szCs w:val="32"/>
        </w:rPr>
        <w:t>My name is Carlos, and I have just moved to this city last month for a new job. Everything (1) ______ still quite new to me. On weekdays, my routine (2) ______ quite early. I usually wake up around 6:30 AM. First, I always make some coffee, and then I (3) ______ the local news on my tablet. I believe it's a good way to learn about what's happening in my new surroundings.</w:t>
      </w:r>
    </w:p>
    <w:p w14:paraId="513C0F46" w14:textId="77777777" w:rsidR="00FD35A1" w:rsidRDefault="00F50527" w:rsidP="00F50527">
      <w:pPr>
        <w:rPr>
          <w:rFonts w:ascii="TH SarabunPSK" w:hAnsi="TH SarabunPSK" w:cs="TH SarabunPSK"/>
          <w:spacing w:val="8"/>
          <w:sz w:val="32"/>
          <w:szCs w:val="32"/>
        </w:rPr>
      </w:pPr>
      <w:r w:rsidRPr="00F50527">
        <w:rPr>
          <w:rFonts w:ascii="TH SarabunPSK" w:hAnsi="TH SarabunPSK" w:cs="TH SarabunPSK"/>
          <w:spacing w:val="8"/>
          <w:sz w:val="32"/>
          <w:szCs w:val="32"/>
        </w:rPr>
        <w:t>I work as a software developer, and my office is downtown. I (4) ______ take the bus to work because I don't have a car yet. The bus ride is usually about 40 minutes. In the evenings, I sometimes (5) ______ different neighborhoods to get to know the city better. I hope to make some new friends soon</w:t>
      </w:r>
    </w:p>
    <w:p w14:paraId="6DFDC18F" w14:textId="087455A0" w:rsidR="00CC7C7F" w:rsidRPr="007955E2" w:rsidRDefault="00F50527" w:rsidP="00F50527">
      <w:pPr>
        <w:rPr>
          <w:rFonts w:ascii="TH SarabunPSK" w:hAnsi="TH SarabunPSK" w:cs="TH SarabunPSK"/>
          <w:spacing w:val="4"/>
          <w:sz w:val="32"/>
          <w:szCs w:val="32"/>
        </w:rPr>
      </w:pPr>
      <w:r w:rsidRPr="00F50527">
        <w:rPr>
          <w:rFonts w:ascii="TH SarabunPSK" w:hAnsi="TH SarabunPSK" w:cs="TH SarabunPSK"/>
          <w:spacing w:val="8"/>
          <w:sz w:val="32"/>
          <w:szCs w:val="32"/>
        </w:rPr>
        <w:t>.</w:t>
      </w:r>
      <w:r w:rsidR="00636401" w:rsidRPr="0091549B">
        <w:rPr>
          <w:rFonts w:ascii="TH SarabunPSK" w:hAnsi="TH SarabunPSK" w:cs="TH SarabunPSK"/>
          <w:spacing w:val="4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</w:p>
    <w:p w14:paraId="2FD93080" w14:textId="77777777" w:rsidR="00636401" w:rsidRPr="00EB499A" w:rsidRDefault="00636401" w:rsidP="00636401">
      <w:pPr>
        <w:rPr>
          <w:rFonts w:ascii="TH SarabunPSK" w:hAnsi="TH SarabunPSK" w:cs="TH SarabunPSK"/>
          <w:b/>
          <w:bCs/>
          <w:spacing w:val="8"/>
          <w:sz w:val="32"/>
          <w:szCs w:val="32"/>
        </w:rPr>
      </w:pPr>
      <w:r w:rsidRPr="00EB499A">
        <w:rPr>
          <w:rFonts w:ascii="TH SarabunPSK" w:hAnsi="TH SarabunPSK" w:cs="TH SarabunPSK"/>
          <w:b/>
          <w:bCs/>
          <w:spacing w:val="8"/>
          <w:sz w:val="32"/>
          <w:szCs w:val="32"/>
        </w:rPr>
        <w:t>Answers:</w:t>
      </w:r>
    </w:p>
    <w:p w14:paraId="21CBF429" w14:textId="7569A3B8" w:rsidR="00F50527" w:rsidRPr="00F50527" w:rsidRDefault="00F50527" w:rsidP="00F50527">
      <w:pPr>
        <w:numPr>
          <w:ilvl w:val="0"/>
          <w:numId w:val="16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bookmarkStart w:id="0" w:name="_Hlk199429489"/>
      <w:r w:rsidRPr="00F50527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>A</w:t>
      </w:r>
      <w:r w:rsidRPr="00EB499A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 xml:space="preserve">is </w:t>
      </w:r>
      <w:r w:rsidRPr="00F50527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B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has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C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are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D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do</w:t>
      </w:r>
    </w:p>
    <w:p w14:paraId="2862915A" w14:textId="6F0D89BA" w:rsidR="00F50527" w:rsidRPr="00F50527" w:rsidRDefault="00F50527" w:rsidP="00F50527">
      <w:pPr>
        <w:numPr>
          <w:ilvl w:val="0"/>
          <w:numId w:val="16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F50527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>A</w:t>
      </w:r>
      <w:r w:rsidRPr="00EB499A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 xml:space="preserve">starts </w:t>
      </w:r>
      <w:r w:rsidRPr="00F50527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B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start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C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is starting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D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starting</w:t>
      </w:r>
    </w:p>
    <w:p w14:paraId="686EF5F8" w14:textId="70BAD37C" w:rsidR="00F50527" w:rsidRPr="00F50527" w:rsidRDefault="00F50527" w:rsidP="00F50527">
      <w:pPr>
        <w:numPr>
          <w:ilvl w:val="0"/>
          <w:numId w:val="16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F50527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>A</w:t>
      </w:r>
      <w:r w:rsidRPr="00EB499A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 xml:space="preserve">read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B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reads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C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am reading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D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to read</w:t>
      </w:r>
    </w:p>
    <w:p w14:paraId="03DF27DA" w14:textId="6256DE24" w:rsidR="00F50527" w:rsidRPr="00F50527" w:rsidRDefault="00F50527" w:rsidP="00F50527">
      <w:pPr>
        <w:numPr>
          <w:ilvl w:val="0"/>
          <w:numId w:val="16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F50527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>A</w:t>
      </w:r>
      <w:r w:rsidRPr="00EB499A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 xml:space="preserve">. </w:t>
      </w:r>
      <w:r w:rsidRPr="00F50527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 xml:space="preserve"> normally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B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never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C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hardly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D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>always</w:t>
      </w:r>
    </w:p>
    <w:p w14:paraId="17666669" w14:textId="2C9CFC78" w:rsidR="00636401" w:rsidRPr="00452DA4" w:rsidRDefault="00F50527" w:rsidP="00452DA4">
      <w:pPr>
        <w:numPr>
          <w:ilvl w:val="0"/>
          <w:numId w:val="16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F50527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>A</w:t>
      </w:r>
      <w:r w:rsidRPr="00EB499A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 xml:space="preserve">explore </w:t>
      </w:r>
      <w:r w:rsidRPr="00F50527">
        <w:rPr>
          <w:rFonts w:ascii="TH SarabunPSK" w:hAnsi="TH SarabunPSK" w:cs="TH SarabunPSK"/>
          <w:color w:val="FF0000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B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explores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C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am exploring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ab/>
        <w:t>D</w:t>
      </w:r>
      <w:r w:rsidRPr="00EB499A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.   </w:t>
      </w:r>
      <w:r w:rsidRPr="00F50527">
        <w:rPr>
          <w:rFonts w:ascii="TH SarabunPSK" w:hAnsi="TH SarabunPSK" w:cs="TH SarabunPSK"/>
          <w:kern w:val="0"/>
          <w:sz w:val="32"/>
          <w:szCs w:val="32"/>
          <w14:ligatures w14:val="none"/>
        </w:rPr>
        <w:t>to exploring</w:t>
      </w:r>
      <w:bookmarkEnd w:id="0"/>
      <w:r w:rsidR="00452DA4">
        <w:rPr>
          <w:rFonts w:ascii="TH SarabunPSK" w:hAnsi="TH SarabunPSK" w:cs="TH SarabunPSK"/>
          <w:kern w:val="0"/>
          <w:sz w:val="32"/>
          <w:szCs w:val="32"/>
          <w14:ligatures w14:val="none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636401" w:rsidRPr="00985C58" w14:paraId="7414764F" w14:textId="77777777" w:rsidTr="0027515F">
        <w:tc>
          <w:tcPr>
            <w:tcW w:w="9019" w:type="dxa"/>
          </w:tcPr>
          <w:p w14:paraId="3BF65480" w14:textId="77777777" w:rsidR="00636401" w:rsidRPr="00985C58" w:rsidRDefault="00636401" w:rsidP="0027515F">
            <w:pPr>
              <w:rPr>
                <w:rFonts w:ascii="TH SarabunPSK" w:hAnsi="TH SarabunPSK" w:cs="TH SarabunPSK"/>
                <w:i/>
                <w:iCs/>
                <w:color w:val="00B0F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คำอธิบายคำตอบที่ถูกต้อง</w:t>
            </w:r>
          </w:p>
        </w:tc>
      </w:tr>
    </w:tbl>
    <w:p w14:paraId="2BE0DF0F" w14:textId="69B7F7B3" w:rsidR="00FD35A1" w:rsidRPr="00397EE6" w:rsidRDefault="005D3E5F" w:rsidP="007528F4">
      <w:p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5D3E5F">
        <w:rPr>
          <w:rFonts w:ascii="TH SarabunPSK" w:hAnsi="TH SarabunPSK" w:cs="TH SarabunPSK"/>
          <w:color w:val="FF0000"/>
          <w:sz w:val="32"/>
          <w:szCs w:val="32"/>
          <w:cs/>
        </w:rPr>
        <w:t>ก่อนจะดูเฉลยคำตอบ เรามาดูคำแปลของบทความกันก่อนนะคะ</w:t>
      </w:r>
      <w:r w:rsidR="00FD35A1" w:rsidRPr="00CC7C7F">
        <w:rPr>
          <w:rFonts w:ascii="TH SarabunPSK" w:hAnsi="TH SarabunPSK" w:cs="TH SarabunPSK"/>
          <w:sz w:val="32"/>
          <w:szCs w:val="32"/>
        </w:rPr>
        <w:br/>
      </w:r>
      <w:r w:rsidR="00FD35A1" w:rsidRPr="007528F4">
        <w:rPr>
          <w:rFonts w:ascii="TH SarabunPSK" w:hAnsi="TH SarabunPSK" w:cs="TH SarabunPSK"/>
          <w:b/>
          <w:bCs/>
          <w:sz w:val="32"/>
          <w:szCs w:val="32"/>
        </w:rPr>
        <w:t>A New Start in a New City</w:t>
      </w:r>
      <w:r w:rsidR="00FD35A1" w:rsidRPr="007528F4">
        <w:rPr>
          <w:rFonts w:ascii="TH SarabunPSK" w:hAnsi="TH SarabunPSK" w:cs="TH SarabunPSK"/>
          <w:b/>
          <w:bCs/>
          <w:sz w:val="32"/>
          <w:szCs w:val="32"/>
        </w:rPr>
        <w:br/>
      </w:r>
      <w:r w:rsidR="00FD35A1" w:rsidRPr="007528F4">
        <w:rPr>
          <w:rFonts w:ascii="TH SarabunPSK" w:hAnsi="TH SarabunPSK" w:cs="TH SarabunPSK"/>
          <w:b/>
          <w:bCs/>
          <w:sz w:val="32"/>
          <w:szCs w:val="32"/>
          <w:cs/>
        </w:rPr>
        <w:t>การเริ่มต้นใหม่ในเมืองใหม่</w:t>
      </w:r>
      <w:r w:rsidR="00FD35A1" w:rsidRPr="00CC7C7F">
        <w:rPr>
          <w:rFonts w:ascii="TH SarabunPSK" w:hAnsi="TH SarabunPSK" w:cs="TH SarabunPSK"/>
          <w:sz w:val="32"/>
          <w:szCs w:val="32"/>
        </w:rPr>
        <w:br/>
        <w:t>My name is Carlos, and I have just moved to this city last month for a new job. Everything (1) ______ still quite new to me. On weekdays, my routine (2) ______ quite early. I usually wake up around 6:30 AM. First, I always make some coffee, and then I (3) ______ the local news on my tablet. I believe it's a good way to learn about what's happening in my new surroundings.</w:t>
      </w:r>
      <w:r w:rsidR="00FD35A1" w:rsidRPr="00CC7C7F">
        <w:rPr>
          <w:rFonts w:ascii="TH SarabunPSK" w:hAnsi="TH SarabunPSK" w:cs="TH SarabunPSK"/>
          <w:sz w:val="32"/>
          <w:szCs w:val="32"/>
        </w:rPr>
        <w:br/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ฉันชื่อคาร์ล</w:t>
      </w:r>
      <w:proofErr w:type="spellStart"/>
      <w:r w:rsidR="00FD35A1" w:rsidRPr="00CC7C7F">
        <w:rPr>
          <w:rFonts w:ascii="TH SarabunPSK" w:hAnsi="TH SarabunPSK" w:cs="TH SarabunPSK"/>
          <w:sz w:val="32"/>
          <w:szCs w:val="32"/>
          <w:cs/>
        </w:rPr>
        <w:t>อส</w:t>
      </w:r>
      <w:proofErr w:type="spellEnd"/>
      <w:r w:rsidR="00FD35A1" w:rsidRPr="00CC7C7F">
        <w:rPr>
          <w:rFonts w:ascii="TH SarabunPSK" w:hAnsi="TH SarabunPSK" w:cs="TH SarabunPSK"/>
          <w:sz w:val="32"/>
          <w:szCs w:val="32"/>
          <w:cs/>
        </w:rPr>
        <w:t xml:space="preserve"> และฉันเพิ่งย้ายมาอยู่ที่เมืองนี้เมื่อเดือนที่แล้วเพื่องานใหม่ ทุกสิ่งทุกอย่าง (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1) ______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ยังคงค่อนข้างใหม่สำหรับฉัน ในวันธรรมดา กิจวัตรของฉัน (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2) ______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 xml:space="preserve">ค่อนข้างเช้า ฉันมักจะตื่นนอนประมาณ 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6:30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น. ก่อนอื่น ฉันชงกาแฟเสมอ แล้วจากนั้นฉันก็ (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3) ______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ข่าวท้องถิ่นบนแท็บ</w:t>
      </w:r>
      <w:proofErr w:type="spellStart"/>
      <w:r w:rsidR="00FD35A1" w:rsidRPr="00CC7C7F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="00FD35A1" w:rsidRPr="00CC7C7F">
        <w:rPr>
          <w:rFonts w:ascii="TH SarabunPSK" w:hAnsi="TH SarabunPSK" w:cs="TH SarabunPSK"/>
          <w:sz w:val="32"/>
          <w:szCs w:val="32"/>
          <w:cs/>
        </w:rPr>
        <w:t>ของฉัน ฉันเชื่อว่ามันเป็นวิธีที่ดีในการเรียนรู้เกี่ยวกับสิ่งที่เกิดขึ้นในสภาพแวดล้อมใหม่ของฉัน</w:t>
      </w:r>
      <w:r w:rsidR="00FD35A1" w:rsidRPr="00CC7C7F">
        <w:rPr>
          <w:rFonts w:ascii="TH SarabunPSK" w:hAnsi="TH SarabunPSK" w:cs="TH SarabunPSK"/>
          <w:sz w:val="32"/>
          <w:szCs w:val="32"/>
        </w:rPr>
        <w:br/>
        <w:t>I work as a software developer, and my office is downtown. I (4) ______ take the bus to work because I don't have a car yet. The bus ride is usually about 40 minutes. In the evenings, I sometimes (5) ______ different neighborhoods to get to know the city better. I hope to make some new friends soon.</w:t>
      </w:r>
      <w:r w:rsidR="00FD35A1" w:rsidRPr="00CC7C7F">
        <w:rPr>
          <w:rFonts w:ascii="TH SarabunPSK" w:hAnsi="TH SarabunPSK" w:cs="TH SarabunPSK"/>
          <w:sz w:val="32"/>
          <w:szCs w:val="32"/>
        </w:rPr>
        <w:br/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ฉันทำงานเป็นนักพัฒนาซอฟต์แวร์ และออฟฟิศของฉันอยู่ในตัวเมือง ฉัน (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4) ______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 xml:space="preserve">ขึ้นรถบัสไปทำงานเพราะฉันยังไม่มีรถยนต์ การเดินทางด้วยรถบัสใช้เวลาประมาณ 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40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นาที ในตอนเย็น บางครั้งฉันก็ (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5) ______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ย่านต่าง ๆ เพื่อทำความรู้จักเมืองให้ดีขึ้น ฉันหวังว่าจะได้เพื่อนใหม่ในเร็ว ๆ นี้</w:t>
      </w:r>
    </w:p>
    <w:p w14:paraId="451BCCA5" w14:textId="77777777" w:rsidR="00CC7C7F" w:rsidRPr="00CC7C7F" w:rsidRDefault="00CC7C7F" w:rsidP="00FD35A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CDA1DDC" w14:textId="77777777" w:rsidR="00FD35A1" w:rsidRPr="00CC7C7F" w:rsidRDefault="00FD35A1" w:rsidP="00FD35A1">
      <w:pPr>
        <w:spacing w:after="0"/>
        <w:rPr>
          <w:rFonts w:ascii="TH SarabunPSK" w:hAnsi="TH SarabunPSK" w:cs="TH SarabunPSK"/>
          <w:sz w:val="32"/>
          <w:szCs w:val="32"/>
        </w:rPr>
      </w:pPr>
      <w:r w:rsidRPr="00CC7C7F">
        <w:rPr>
          <w:rFonts w:ascii="TH SarabunPSK" w:hAnsi="TH SarabunPSK" w:cs="TH SarabunPSK"/>
          <w:b/>
          <w:bCs/>
          <w:sz w:val="32"/>
          <w:szCs w:val="32"/>
          <w:cs/>
        </w:rPr>
        <w:t>เฉลยคำตอบ:</w:t>
      </w:r>
    </w:p>
    <w:p w14:paraId="6B615041" w14:textId="77777777" w:rsidR="00397EE6" w:rsidRDefault="00397EE6" w:rsidP="00FD35A1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97EE6">
        <w:rPr>
          <w:rFonts w:ascii="TH SarabunPSK" w:hAnsi="TH SarabunPSK" w:cs="TH SarabunPSK"/>
          <w:color w:val="FF0000"/>
          <w:sz w:val="32"/>
          <w:szCs w:val="32"/>
          <w:cs/>
        </w:rPr>
        <w:t>คำตอบคือ</w:t>
      </w:r>
      <w:r w:rsidR="00FD35A1" w:rsidRPr="00CC7C7F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 is</w:t>
      </w:r>
      <w:r w:rsidR="00FD35A1" w:rsidRPr="00CC7C7F">
        <w:rPr>
          <w:rFonts w:ascii="TH SarabunPSK" w:hAnsi="TH SarabunPSK" w:cs="TH SarabunPSK"/>
          <w:sz w:val="32"/>
          <w:szCs w:val="32"/>
        </w:rPr>
        <w:br/>
      </w:r>
      <w:r w:rsidR="00FD35A1" w:rsidRPr="00CC7C7F">
        <w:rPr>
          <w:rFonts w:ascii="TH SarabunPSK" w:hAnsi="TH SarabunPSK" w:cs="TH SarabunPSK"/>
          <w:b/>
          <w:bCs/>
          <w:sz w:val="32"/>
          <w:szCs w:val="32"/>
          <w:cs/>
        </w:rPr>
        <w:t>คำอธิบาย: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ประธาน “</w:t>
      </w:r>
      <w:r w:rsidR="00FD35A1" w:rsidRPr="00CC7C7F">
        <w:rPr>
          <w:rFonts w:ascii="TH SarabunPSK" w:hAnsi="TH SarabunPSK" w:cs="TH SarabunPSK"/>
          <w:sz w:val="32"/>
          <w:szCs w:val="32"/>
        </w:rPr>
        <w:t>Everything” (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ทุกสิ่งทุกอย่าง) เป็นคำนามเอกพจน์ ดังนั้นจึงใช้กริยาเอกพจน์ “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is”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 xml:space="preserve">ในรูป 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Present Simple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 xml:space="preserve">ค่ะ </w:t>
      </w:r>
    </w:p>
    <w:p w14:paraId="06B871D8" w14:textId="701B88F0" w:rsidR="00FD35A1" w:rsidRPr="00CC7C7F" w:rsidRDefault="00FD35A1" w:rsidP="00397EE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CC7C7F">
        <w:rPr>
          <w:rFonts w:ascii="TH SarabunPSK" w:hAnsi="TH SarabunPSK" w:cs="TH SarabunPSK"/>
          <w:sz w:val="32"/>
          <w:szCs w:val="32"/>
          <w:cs/>
        </w:rPr>
        <w:t>จากประโยค "</w:t>
      </w:r>
      <w:r w:rsidRPr="00CC7C7F">
        <w:rPr>
          <w:rFonts w:ascii="TH SarabunPSK" w:hAnsi="TH SarabunPSK" w:cs="TH SarabunPSK"/>
          <w:sz w:val="32"/>
          <w:szCs w:val="32"/>
        </w:rPr>
        <w:t xml:space="preserve">Everything </w:t>
      </w:r>
      <w:r w:rsidRPr="00CC7C7F">
        <w:rPr>
          <w:rFonts w:ascii="TH SarabunPSK" w:hAnsi="TH SarabunPSK" w:cs="TH SarabunPSK"/>
          <w:b/>
          <w:bCs/>
          <w:sz w:val="32"/>
          <w:szCs w:val="32"/>
        </w:rPr>
        <w:t>is</w:t>
      </w:r>
      <w:r w:rsidRPr="00CC7C7F">
        <w:rPr>
          <w:rFonts w:ascii="TH SarabunPSK" w:hAnsi="TH SarabunPSK" w:cs="TH SarabunPSK"/>
          <w:sz w:val="32"/>
          <w:szCs w:val="32"/>
        </w:rPr>
        <w:t xml:space="preserve"> still quite new to me." (</w:t>
      </w:r>
      <w:r w:rsidRPr="00CC7C7F">
        <w:rPr>
          <w:rFonts w:ascii="TH SarabunPSK" w:hAnsi="TH SarabunPSK" w:cs="TH SarabunPSK"/>
          <w:sz w:val="32"/>
          <w:szCs w:val="32"/>
          <w:cs/>
        </w:rPr>
        <w:t>ทุกสิ่งทุกอย่างยังค่อนข้างใหม่สำหรับฉัน)</w:t>
      </w:r>
    </w:p>
    <w:p w14:paraId="08F6C021" w14:textId="77777777" w:rsidR="00397EE6" w:rsidRDefault="00397EE6" w:rsidP="00FD35A1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97EE6">
        <w:rPr>
          <w:rFonts w:ascii="TH SarabunPSK" w:hAnsi="TH SarabunPSK" w:cs="TH SarabunPSK"/>
          <w:color w:val="FF0000"/>
          <w:sz w:val="32"/>
          <w:szCs w:val="32"/>
          <w:cs/>
        </w:rPr>
        <w:t>คำตอบคือ</w:t>
      </w:r>
      <w:r w:rsidR="00FD35A1" w:rsidRPr="00CC7C7F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 starts</w:t>
      </w:r>
      <w:r w:rsidR="00FD35A1" w:rsidRPr="00CC7C7F">
        <w:rPr>
          <w:rFonts w:ascii="TH SarabunPSK" w:hAnsi="TH SarabunPSK" w:cs="TH SarabunPSK"/>
          <w:sz w:val="32"/>
          <w:szCs w:val="32"/>
        </w:rPr>
        <w:br/>
      </w:r>
      <w:r w:rsidR="00FD35A1" w:rsidRPr="00CC7C7F">
        <w:rPr>
          <w:rFonts w:ascii="TH SarabunPSK" w:hAnsi="TH SarabunPSK" w:cs="TH SarabunPSK"/>
          <w:b/>
          <w:bCs/>
          <w:sz w:val="32"/>
          <w:szCs w:val="32"/>
          <w:cs/>
        </w:rPr>
        <w:t>คำอธิบาย: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วลี “</w:t>
      </w:r>
      <w:r w:rsidR="00FD35A1" w:rsidRPr="00CC7C7F">
        <w:rPr>
          <w:rFonts w:ascii="TH SarabunPSK" w:hAnsi="TH SarabunPSK" w:cs="TH SarabunPSK"/>
          <w:sz w:val="32"/>
          <w:szCs w:val="32"/>
        </w:rPr>
        <w:t>My routine” (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 xml:space="preserve">กิจวัตรของฉัน) ทำหน้าที่เป็นประธานเอกพจน์ ดังนั้นกริยาใน 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Present Simple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จึงต้องเติม -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s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เป็น “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starts”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 xml:space="preserve">ค่ะ </w:t>
      </w:r>
    </w:p>
    <w:p w14:paraId="6CF414C0" w14:textId="364ED2B8" w:rsidR="00FD35A1" w:rsidRPr="00CC7C7F" w:rsidRDefault="00FD35A1" w:rsidP="00397EE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CC7C7F">
        <w:rPr>
          <w:rFonts w:ascii="TH SarabunPSK" w:hAnsi="TH SarabunPSK" w:cs="TH SarabunPSK"/>
          <w:sz w:val="32"/>
          <w:szCs w:val="32"/>
          <w:cs/>
        </w:rPr>
        <w:t>จากประโยค "</w:t>
      </w:r>
      <w:r w:rsidRPr="00CC7C7F">
        <w:rPr>
          <w:rFonts w:ascii="TH SarabunPSK" w:hAnsi="TH SarabunPSK" w:cs="TH SarabunPSK"/>
          <w:sz w:val="32"/>
          <w:szCs w:val="32"/>
        </w:rPr>
        <w:t xml:space="preserve">On weekdays, my routine </w:t>
      </w:r>
      <w:r w:rsidRPr="00CC7C7F">
        <w:rPr>
          <w:rFonts w:ascii="TH SarabunPSK" w:hAnsi="TH SarabunPSK" w:cs="TH SarabunPSK"/>
          <w:b/>
          <w:bCs/>
          <w:sz w:val="32"/>
          <w:szCs w:val="32"/>
        </w:rPr>
        <w:t>starts</w:t>
      </w:r>
      <w:r w:rsidRPr="00CC7C7F">
        <w:rPr>
          <w:rFonts w:ascii="TH SarabunPSK" w:hAnsi="TH SarabunPSK" w:cs="TH SarabunPSK"/>
          <w:sz w:val="32"/>
          <w:szCs w:val="32"/>
        </w:rPr>
        <w:t xml:space="preserve"> quite early." (</w:t>
      </w:r>
      <w:r w:rsidRPr="00CC7C7F">
        <w:rPr>
          <w:rFonts w:ascii="TH SarabunPSK" w:hAnsi="TH SarabunPSK" w:cs="TH SarabunPSK"/>
          <w:sz w:val="32"/>
          <w:szCs w:val="32"/>
          <w:cs/>
        </w:rPr>
        <w:t>ในวันธรรมดา กิจวัตรของฉันเริ่มต้นค่อนข้างเช้า)</w:t>
      </w:r>
    </w:p>
    <w:p w14:paraId="04F2C884" w14:textId="77777777" w:rsidR="00397EE6" w:rsidRDefault="00397EE6" w:rsidP="00397EE6">
      <w:pPr>
        <w:numPr>
          <w:ilvl w:val="0"/>
          <w:numId w:val="17"/>
        </w:numPr>
        <w:spacing w:after="0"/>
        <w:ind w:right="-185"/>
        <w:rPr>
          <w:rFonts w:ascii="TH SarabunPSK" w:hAnsi="TH SarabunPSK" w:cs="TH SarabunPSK"/>
          <w:sz w:val="32"/>
          <w:szCs w:val="32"/>
        </w:rPr>
      </w:pPr>
      <w:r w:rsidRPr="00397EE6">
        <w:rPr>
          <w:rFonts w:ascii="TH SarabunPSK" w:hAnsi="TH SarabunPSK" w:cs="TH SarabunPSK"/>
          <w:color w:val="FF0000"/>
          <w:sz w:val="32"/>
          <w:szCs w:val="32"/>
          <w:cs/>
        </w:rPr>
        <w:t>คำตอบคือ</w:t>
      </w:r>
      <w:r w:rsidR="00FD35A1" w:rsidRPr="00CC7C7F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 read</w:t>
      </w:r>
      <w:r w:rsidR="00FD35A1" w:rsidRPr="00CC7C7F">
        <w:rPr>
          <w:rFonts w:ascii="TH SarabunPSK" w:hAnsi="TH SarabunPSK" w:cs="TH SarabunPSK"/>
          <w:sz w:val="32"/>
          <w:szCs w:val="32"/>
        </w:rPr>
        <w:br/>
      </w:r>
      <w:r w:rsidR="00FD35A1" w:rsidRPr="00CC7C7F">
        <w:rPr>
          <w:rFonts w:ascii="TH SarabunPSK" w:hAnsi="TH SarabunPSK" w:cs="TH SarabunPSK"/>
          <w:b/>
          <w:bCs/>
          <w:sz w:val="32"/>
          <w:szCs w:val="32"/>
          <w:cs/>
        </w:rPr>
        <w:t>คำอธิบาย: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ประธานคือ “</w:t>
      </w:r>
      <w:r w:rsidR="00FD35A1" w:rsidRPr="00CC7C7F">
        <w:rPr>
          <w:rFonts w:ascii="TH SarabunPSK" w:hAnsi="TH SarabunPSK" w:cs="TH SarabunPSK"/>
          <w:sz w:val="32"/>
          <w:szCs w:val="32"/>
        </w:rPr>
        <w:t>I” (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 xml:space="preserve">ฉัน) ใน 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Present Simple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กริยาที่ตามมาจะเป็นรูปพื้นฐาน (ไม่เติม -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s)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 xml:space="preserve">ค่ะ </w:t>
      </w:r>
    </w:p>
    <w:p w14:paraId="6ACD0D2C" w14:textId="2FE87C3C" w:rsidR="00FD35A1" w:rsidRPr="00CC7C7F" w:rsidRDefault="00FD35A1" w:rsidP="00397EE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CC7C7F">
        <w:rPr>
          <w:rFonts w:ascii="TH SarabunPSK" w:hAnsi="TH SarabunPSK" w:cs="TH SarabunPSK"/>
          <w:sz w:val="32"/>
          <w:szCs w:val="32"/>
          <w:cs/>
        </w:rPr>
        <w:t>จากประโยค "...</w:t>
      </w:r>
      <w:r w:rsidRPr="00CC7C7F">
        <w:rPr>
          <w:rFonts w:ascii="TH SarabunPSK" w:hAnsi="TH SarabunPSK" w:cs="TH SarabunPSK"/>
          <w:sz w:val="32"/>
          <w:szCs w:val="32"/>
        </w:rPr>
        <w:t xml:space="preserve">and then I </w:t>
      </w:r>
      <w:r w:rsidRPr="00CC7C7F">
        <w:rPr>
          <w:rFonts w:ascii="TH SarabunPSK" w:hAnsi="TH SarabunPSK" w:cs="TH SarabunPSK"/>
          <w:b/>
          <w:bCs/>
          <w:sz w:val="32"/>
          <w:szCs w:val="32"/>
        </w:rPr>
        <w:t>read</w:t>
      </w:r>
      <w:r w:rsidRPr="00CC7C7F">
        <w:rPr>
          <w:rFonts w:ascii="TH SarabunPSK" w:hAnsi="TH SarabunPSK" w:cs="TH SarabunPSK"/>
          <w:sz w:val="32"/>
          <w:szCs w:val="32"/>
        </w:rPr>
        <w:t xml:space="preserve"> the local news on my tablet." (...</w:t>
      </w:r>
      <w:r w:rsidRPr="00CC7C7F">
        <w:rPr>
          <w:rFonts w:ascii="TH SarabunPSK" w:hAnsi="TH SarabunPSK" w:cs="TH SarabunPSK"/>
          <w:sz w:val="32"/>
          <w:szCs w:val="32"/>
          <w:cs/>
        </w:rPr>
        <w:t>และจากนั้นฉันก็อ่านข่าวท้องถิ่นบนแท็บ</w:t>
      </w:r>
      <w:proofErr w:type="spellStart"/>
      <w:r w:rsidRPr="00CC7C7F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CC7C7F">
        <w:rPr>
          <w:rFonts w:ascii="TH SarabunPSK" w:hAnsi="TH SarabunPSK" w:cs="TH SarabunPSK"/>
          <w:sz w:val="32"/>
          <w:szCs w:val="32"/>
          <w:cs/>
        </w:rPr>
        <w:t>ของฉัน)</w:t>
      </w:r>
    </w:p>
    <w:p w14:paraId="1B376BEF" w14:textId="77777777" w:rsidR="00D70FF1" w:rsidRDefault="00397EE6" w:rsidP="00FD35A1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97EE6">
        <w:rPr>
          <w:rFonts w:ascii="TH SarabunPSK" w:hAnsi="TH SarabunPSK" w:cs="TH SarabunPSK"/>
          <w:color w:val="FF0000"/>
          <w:sz w:val="32"/>
          <w:szCs w:val="32"/>
          <w:cs/>
        </w:rPr>
        <w:lastRenderedPageBreak/>
        <w:t>คำตอบคือ</w:t>
      </w:r>
      <w:r w:rsidR="00FD35A1" w:rsidRPr="00CC7C7F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 normally</w:t>
      </w:r>
      <w:r w:rsidR="00FD35A1" w:rsidRPr="00CC7C7F">
        <w:rPr>
          <w:rFonts w:ascii="TH SarabunPSK" w:hAnsi="TH SarabunPSK" w:cs="TH SarabunPSK"/>
          <w:sz w:val="32"/>
          <w:szCs w:val="32"/>
        </w:rPr>
        <w:br/>
      </w:r>
      <w:r w:rsidR="00FD35A1" w:rsidRPr="00CC7C7F">
        <w:rPr>
          <w:rFonts w:ascii="TH SarabunPSK" w:hAnsi="TH SarabunPSK" w:cs="TH SarabunPSK"/>
          <w:b/>
          <w:bCs/>
          <w:sz w:val="32"/>
          <w:szCs w:val="32"/>
          <w:cs/>
        </w:rPr>
        <w:t>คำอธิบาย: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 “Normally” (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โดยปกติ) เป็นคำวิเศษณ์บอกความถี่ที่เหมาะสมกับบริบทของพฤติกรรมที่ทำเป็นปกติเนื่องจากมีเหตุผลเฉพาะ ("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because I don't have a car yet") </w:t>
      </w:r>
    </w:p>
    <w:p w14:paraId="577F41E6" w14:textId="4F0202EF" w:rsidR="00FD35A1" w:rsidRPr="00CC7C7F" w:rsidRDefault="00FD35A1" w:rsidP="00D70FF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CC7C7F">
        <w:rPr>
          <w:rFonts w:ascii="TH SarabunPSK" w:hAnsi="TH SarabunPSK" w:cs="TH SarabunPSK"/>
          <w:sz w:val="32"/>
          <w:szCs w:val="32"/>
          <w:cs/>
        </w:rPr>
        <w:t>จากประโยค "</w:t>
      </w:r>
      <w:r w:rsidRPr="00CC7C7F">
        <w:rPr>
          <w:rFonts w:ascii="TH SarabunPSK" w:hAnsi="TH SarabunPSK" w:cs="TH SarabunPSK"/>
          <w:sz w:val="32"/>
          <w:szCs w:val="32"/>
        </w:rPr>
        <w:t xml:space="preserve">I </w:t>
      </w:r>
      <w:r w:rsidRPr="00CC7C7F">
        <w:rPr>
          <w:rFonts w:ascii="TH SarabunPSK" w:hAnsi="TH SarabunPSK" w:cs="TH SarabunPSK"/>
          <w:b/>
          <w:bCs/>
          <w:sz w:val="32"/>
          <w:szCs w:val="32"/>
        </w:rPr>
        <w:t>normally</w:t>
      </w:r>
      <w:r w:rsidRPr="00CC7C7F">
        <w:rPr>
          <w:rFonts w:ascii="TH SarabunPSK" w:hAnsi="TH SarabunPSK" w:cs="TH SarabunPSK"/>
          <w:sz w:val="32"/>
          <w:szCs w:val="32"/>
        </w:rPr>
        <w:t xml:space="preserve"> take the bus to work..." (</w:t>
      </w:r>
      <w:r w:rsidRPr="00CC7C7F">
        <w:rPr>
          <w:rFonts w:ascii="TH SarabunPSK" w:hAnsi="TH SarabunPSK" w:cs="TH SarabunPSK"/>
          <w:sz w:val="32"/>
          <w:szCs w:val="32"/>
          <w:cs/>
        </w:rPr>
        <w:t>ฉันโดยปกติจะขึ้นรถบัสไปทำงาน...)</w:t>
      </w:r>
    </w:p>
    <w:p w14:paraId="3D34CBE8" w14:textId="77777777" w:rsidR="00D70FF1" w:rsidRDefault="00D70FF1" w:rsidP="00FD35A1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97EE6">
        <w:rPr>
          <w:rFonts w:ascii="TH SarabunPSK" w:hAnsi="TH SarabunPSK" w:cs="TH SarabunPSK"/>
          <w:color w:val="FF0000"/>
          <w:sz w:val="32"/>
          <w:szCs w:val="32"/>
          <w:cs/>
        </w:rPr>
        <w:t>คำตอบคือ</w:t>
      </w:r>
      <w:r w:rsidR="00FD35A1" w:rsidRPr="00CC7C7F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 explore</w:t>
      </w:r>
      <w:r w:rsidR="00FD35A1" w:rsidRPr="00CC7C7F">
        <w:rPr>
          <w:rFonts w:ascii="TH SarabunPSK" w:hAnsi="TH SarabunPSK" w:cs="TH SarabunPSK"/>
          <w:sz w:val="32"/>
          <w:szCs w:val="32"/>
        </w:rPr>
        <w:br/>
      </w:r>
      <w:r w:rsidR="00FD35A1" w:rsidRPr="00CC7C7F">
        <w:rPr>
          <w:rFonts w:ascii="TH SarabunPSK" w:hAnsi="TH SarabunPSK" w:cs="TH SarabunPSK"/>
          <w:b/>
          <w:bCs/>
          <w:sz w:val="32"/>
          <w:szCs w:val="32"/>
          <w:cs/>
        </w:rPr>
        <w:t>คำอธิบาย: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หลังจาก “</w:t>
      </w:r>
      <w:r w:rsidR="00FD35A1" w:rsidRPr="00CC7C7F">
        <w:rPr>
          <w:rFonts w:ascii="TH SarabunPSK" w:hAnsi="TH SarabunPSK" w:cs="TH SarabunPSK"/>
          <w:sz w:val="32"/>
          <w:szCs w:val="32"/>
        </w:rPr>
        <w:t>I sometimes” (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ฉันบางครั้ง...) ต้องใช้กริยาแท้ “</w:t>
      </w:r>
      <w:r w:rsidR="00FD35A1" w:rsidRPr="00CC7C7F">
        <w:rPr>
          <w:rFonts w:ascii="TH SarabunPSK" w:hAnsi="TH SarabunPSK" w:cs="TH SarabunPSK"/>
          <w:sz w:val="32"/>
          <w:szCs w:val="32"/>
        </w:rPr>
        <w:t>explore” (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สำรวจ) ในรูปพื้นฐาน (ไม่เติม -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s)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>เพราะประธานคือ “</w:t>
      </w:r>
      <w:r w:rsidR="00FD35A1" w:rsidRPr="00CC7C7F">
        <w:rPr>
          <w:rFonts w:ascii="TH SarabunPSK" w:hAnsi="TH SarabunPSK" w:cs="TH SarabunPSK"/>
          <w:sz w:val="32"/>
          <w:szCs w:val="32"/>
        </w:rPr>
        <w:t xml:space="preserve">I” </w:t>
      </w:r>
      <w:r w:rsidR="00FD35A1" w:rsidRPr="00CC7C7F">
        <w:rPr>
          <w:rFonts w:ascii="TH SarabunPSK" w:hAnsi="TH SarabunPSK" w:cs="TH SarabunPSK"/>
          <w:sz w:val="32"/>
          <w:szCs w:val="32"/>
          <w:cs/>
        </w:rPr>
        <w:t xml:space="preserve">ค่ะ </w:t>
      </w:r>
    </w:p>
    <w:p w14:paraId="48100A91" w14:textId="41DC5850" w:rsidR="00FD35A1" w:rsidRPr="00CC7C7F" w:rsidRDefault="00FD35A1" w:rsidP="00D70FF1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CC7C7F">
        <w:rPr>
          <w:rFonts w:ascii="TH SarabunPSK" w:hAnsi="TH SarabunPSK" w:cs="TH SarabunPSK"/>
          <w:sz w:val="32"/>
          <w:szCs w:val="32"/>
          <w:cs/>
        </w:rPr>
        <w:t>จากประโยค "</w:t>
      </w:r>
      <w:r w:rsidRPr="00CC7C7F">
        <w:rPr>
          <w:rFonts w:ascii="TH SarabunPSK" w:hAnsi="TH SarabunPSK" w:cs="TH SarabunPSK"/>
          <w:sz w:val="32"/>
          <w:szCs w:val="32"/>
        </w:rPr>
        <w:t xml:space="preserve">In the evenings, I sometimes </w:t>
      </w:r>
      <w:r w:rsidRPr="00CC7C7F">
        <w:rPr>
          <w:rFonts w:ascii="TH SarabunPSK" w:hAnsi="TH SarabunPSK" w:cs="TH SarabunPSK"/>
          <w:b/>
          <w:bCs/>
          <w:sz w:val="32"/>
          <w:szCs w:val="32"/>
        </w:rPr>
        <w:t>explore</w:t>
      </w:r>
      <w:r w:rsidRPr="00CC7C7F">
        <w:rPr>
          <w:rFonts w:ascii="TH SarabunPSK" w:hAnsi="TH SarabunPSK" w:cs="TH SarabunPSK"/>
          <w:sz w:val="32"/>
          <w:szCs w:val="32"/>
        </w:rPr>
        <w:t xml:space="preserve"> different neighborhoods..." (</w:t>
      </w:r>
      <w:r w:rsidRPr="00CC7C7F">
        <w:rPr>
          <w:rFonts w:ascii="TH SarabunPSK" w:hAnsi="TH SarabunPSK" w:cs="TH SarabunPSK"/>
          <w:sz w:val="32"/>
          <w:szCs w:val="32"/>
          <w:cs/>
        </w:rPr>
        <w:t>ในตอนเย็น บางครั้งฉันก็สำรวจย่านต่าง ๆ...)</w:t>
      </w:r>
    </w:p>
    <w:p w14:paraId="709E5029" w14:textId="77777777" w:rsidR="00636401" w:rsidRPr="00CC7C7F" w:rsidRDefault="00636401" w:rsidP="00456470">
      <w:pPr>
        <w:rPr>
          <w:rFonts w:ascii="TH SarabunPSK" w:hAnsi="TH SarabunPSK" w:cs="TH SarabunPSK"/>
          <w:color w:val="00B0F0"/>
          <w:sz w:val="32"/>
          <w:szCs w:val="32"/>
        </w:rPr>
      </w:pPr>
    </w:p>
    <w:p w14:paraId="1076D9ED" w14:textId="77777777" w:rsidR="00636401" w:rsidRDefault="00636401" w:rsidP="00456470">
      <w:pPr>
        <w:rPr>
          <w:rFonts w:ascii="TH SarabunPSK" w:hAnsi="TH SarabunPSK" w:cs="TH SarabunPSK"/>
          <w:color w:val="00B0F0"/>
          <w:sz w:val="32"/>
          <w:szCs w:val="32"/>
        </w:rPr>
      </w:pPr>
    </w:p>
    <w:p w14:paraId="350E83D1" w14:textId="77777777" w:rsidR="00636401" w:rsidRDefault="00636401" w:rsidP="00456470">
      <w:pPr>
        <w:rPr>
          <w:rFonts w:ascii="TH SarabunPSK" w:hAnsi="TH SarabunPSK" w:cs="TH SarabunPSK"/>
          <w:color w:val="00B0F0"/>
          <w:sz w:val="32"/>
          <w:szCs w:val="32"/>
        </w:rPr>
      </w:pPr>
    </w:p>
    <w:p w14:paraId="260C9B5C" w14:textId="77777777" w:rsidR="00636401" w:rsidRDefault="00636401" w:rsidP="00456470">
      <w:pPr>
        <w:rPr>
          <w:rFonts w:ascii="TH SarabunPSK" w:hAnsi="TH SarabunPSK" w:cs="TH SarabunPSK"/>
          <w:color w:val="00B0F0"/>
          <w:sz w:val="32"/>
          <w:szCs w:val="32"/>
        </w:rPr>
      </w:pPr>
    </w:p>
    <w:sectPr w:rsidR="00636401" w:rsidSect="006B0DC2">
      <w:headerReference w:type="default" r:id="rId7"/>
      <w:foot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F0C791" w14:textId="77777777" w:rsidR="009D7533" w:rsidRDefault="009D7533" w:rsidP="001C24A7">
      <w:pPr>
        <w:spacing w:after="0" w:line="240" w:lineRule="auto"/>
      </w:pPr>
      <w:r>
        <w:separator/>
      </w:r>
    </w:p>
  </w:endnote>
  <w:endnote w:type="continuationSeparator" w:id="0">
    <w:p w14:paraId="75C09748" w14:textId="77777777" w:rsidR="009D7533" w:rsidRDefault="009D7533" w:rsidP="001C2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571916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9C760F" w14:textId="00F5D7AF" w:rsidR="00444101" w:rsidRDefault="004441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8609E" w14:textId="77777777" w:rsidR="00444101" w:rsidRDefault="004441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D7E7C8" w14:textId="77777777" w:rsidR="009D7533" w:rsidRDefault="009D7533" w:rsidP="001C24A7">
      <w:pPr>
        <w:spacing w:after="0" w:line="240" w:lineRule="auto"/>
      </w:pPr>
      <w:r>
        <w:separator/>
      </w:r>
    </w:p>
  </w:footnote>
  <w:footnote w:type="continuationSeparator" w:id="0">
    <w:p w14:paraId="77EF428C" w14:textId="77777777" w:rsidR="009D7533" w:rsidRDefault="009D7533" w:rsidP="001C2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CC6B32" w14:textId="0E5C8BA1" w:rsidR="001C24A7" w:rsidRDefault="001C24A7">
    <w:pPr>
      <w:pStyle w:val="Header"/>
      <w:jc w:val="right"/>
    </w:pPr>
  </w:p>
  <w:p w14:paraId="137C8390" w14:textId="77777777" w:rsidR="001C24A7" w:rsidRDefault="001C24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82ADC"/>
    <w:multiLevelType w:val="hybridMultilevel"/>
    <w:tmpl w:val="EBF8170E"/>
    <w:lvl w:ilvl="0" w:tplc="D5BACA50">
      <w:start w:val="1"/>
      <w:numFmt w:val="upperLetter"/>
      <w:lvlText w:val="%1.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44D58"/>
    <w:multiLevelType w:val="hybridMultilevel"/>
    <w:tmpl w:val="3AC27BE6"/>
    <w:lvl w:ilvl="0" w:tplc="242E4F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7575DC"/>
    <w:multiLevelType w:val="multilevel"/>
    <w:tmpl w:val="79E0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35FB4"/>
    <w:multiLevelType w:val="hybridMultilevel"/>
    <w:tmpl w:val="7ED42F2E"/>
    <w:lvl w:ilvl="0" w:tplc="9392EF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163808"/>
    <w:multiLevelType w:val="hybridMultilevel"/>
    <w:tmpl w:val="598CC450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53FAA"/>
    <w:multiLevelType w:val="hybridMultilevel"/>
    <w:tmpl w:val="6A34A616"/>
    <w:lvl w:ilvl="0" w:tplc="9392EF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2A2456"/>
    <w:multiLevelType w:val="hybridMultilevel"/>
    <w:tmpl w:val="39A273EC"/>
    <w:lvl w:ilvl="0" w:tplc="C34833FE">
      <w:start w:val="1"/>
      <w:numFmt w:val="upperLetter"/>
      <w:lvlText w:val="%1.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C6203"/>
    <w:multiLevelType w:val="multilevel"/>
    <w:tmpl w:val="B15A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D120E8"/>
    <w:multiLevelType w:val="hybridMultilevel"/>
    <w:tmpl w:val="F09054A4"/>
    <w:lvl w:ilvl="0" w:tplc="AB30DC12">
      <w:start w:val="1"/>
      <w:numFmt w:val="upperLetter"/>
      <w:lvlText w:val="%1.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346B69"/>
    <w:multiLevelType w:val="hybridMultilevel"/>
    <w:tmpl w:val="4F249848"/>
    <w:lvl w:ilvl="0" w:tplc="A9C2E6A6">
      <w:start w:val="1"/>
      <w:numFmt w:val="upperLetter"/>
      <w:lvlText w:val="%1.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C3876"/>
    <w:multiLevelType w:val="hybridMultilevel"/>
    <w:tmpl w:val="72580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900E98"/>
    <w:multiLevelType w:val="hybridMultilevel"/>
    <w:tmpl w:val="70247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6C009F"/>
    <w:multiLevelType w:val="hybridMultilevel"/>
    <w:tmpl w:val="0192B376"/>
    <w:lvl w:ilvl="0" w:tplc="3BD60D14">
      <w:start w:val="1"/>
      <w:numFmt w:val="upperLetter"/>
      <w:lvlText w:val="%1.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6233E6"/>
    <w:multiLevelType w:val="hybridMultilevel"/>
    <w:tmpl w:val="A880E844"/>
    <w:lvl w:ilvl="0" w:tplc="9392EF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2E20F7"/>
    <w:multiLevelType w:val="hybridMultilevel"/>
    <w:tmpl w:val="DE562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272BCF"/>
    <w:multiLevelType w:val="hybridMultilevel"/>
    <w:tmpl w:val="3AC27BE6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FB42F8"/>
    <w:multiLevelType w:val="hybridMultilevel"/>
    <w:tmpl w:val="BAAE3BE8"/>
    <w:lvl w:ilvl="0" w:tplc="9392EF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8341701">
    <w:abstractNumId w:val="4"/>
  </w:num>
  <w:num w:numId="2" w16cid:durableId="764686679">
    <w:abstractNumId w:val="10"/>
  </w:num>
  <w:num w:numId="3" w16cid:durableId="1279097901">
    <w:abstractNumId w:val="1"/>
  </w:num>
  <w:num w:numId="4" w16cid:durableId="1916087804">
    <w:abstractNumId w:val="13"/>
  </w:num>
  <w:num w:numId="5" w16cid:durableId="8221364">
    <w:abstractNumId w:val="5"/>
  </w:num>
  <w:num w:numId="6" w16cid:durableId="518742704">
    <w:abstractNumId w:val="3"/>
  </w:num>
  <w:num w:numId="7" w16cid:durableId="1632176727">
    <w:abstractNumId w:val="16"/>
  </w:num>
  <w:num w:numId="8" w16cid:durableId="1588345214">
    <w:abstractNumId w:val="15"/>
  </w:num>
  <w:num w:numId="9" w16cid:durableId="149567586">
    <w:abstractNumId w:val="8"/>
  </w:num>
  <w:num w:numId="10" w16cid:durableId="2095130086">
    <w:abstractNumId w:val="0"/>
  </w:num>
  <w:num w:numId="11" w16cid:durableId="55323395">
    <w:abstractNumId w:val="12"/>
  </w:num>
  <w:num w:numId="12" w16cid:durableId="1664510804">
    <w:abstractNumId w:val="9"/>
  </w:num>
  <w:num w:numId="13" w16cid:durableId="2053066981">
    <w:abstractNumId w:val="6"/>
  </w:num>
  <w:num w:numId="14" w16cid:durableId="730537716">
    <w:abstractNumId w:val="11"/>
  </w:num>
  <w:num w:numId="15" w16cid:durableId="204368024">
    <w:abstractNumId w:val="14"/>
  </w:num>
  <w:num w:numId="16" w16cid:durableId="1893694046">
    <w:abstractNumId w:val="2"/>
  </w:num>
  <w:num w:numId="17" w16cid:durableId="967130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86"/>
    <w:rsid w:val="00005F60"/>
    <w:rsid w:val="000A3A55"/>
    <w:rsid w:val="000B0B78"/>
    <w:rsid w:val="001109DB"/>
    <w:rsid w:val="0014426D"/>
    <w:rsid w:val="00166A48"/>
    <w:rsid w:val="00177231"/>
    <w:rsid w:val="001840ED"/>
    <w:rsid w:val="00197DA3"/>
    <w:rsid w:val="001A3042"/>
    <w:rsid w:val="001A6CEA"/>
    <w:rsid w:val="001C24A7"/>
    <w:rsid w:val="001C7B69"/>
    <w:rsid w:val="00207986"/>
    <w:rsid w:val="00210026"/>
    <w:rsid w:val="002346F4"/>
    <w:rsid w:val="00247554"/>
    <w:rsid w:val="00263AD7"/>
    <w:rsid w:val="00273036"/>
    <w:rsid w:val="00291BE3"/>
    <w:rsid w:val="0033382F"/>
    <w:rsid w:val="0037486A"/>
    <w:rsid w:val="00376975"/>
    <w:rsid w:val="00381545"/>
    <w:rsid w:val="0039075A"/>
    <w:rsid w:val="00397EE6"/>
    <w:rsid w:val="003A1E86"/>
    <w:rsid w:val="003C234E"/>
    <w:rsid w:val="003D1DCF"/>
    <w:rsid w:val="003E43A8"/>
    <w:rsid w:val="0040074D"/>
    <w:rsid w:val="00424BB0"/>
    <w:rsid w:val="00444101"/>
    <w:rsid w:val="00445EFD"/>
    <w:rsid w:val="00452DA4"/>
    <w:rsid w:val="00456470"/>
    <w:rsid w:val="004644C3"/>
    <w:rsid w:val="004822A2"/>
    <w:rsid w:val="004A4A3E"/>
    <w:rsid w:val="004C2230"/>
    <w:rsid w:val="005005E4"/>
    <w:rsid w:val="005658E2"/>
    <w:rsid w:val="005701B6"/>
    <w:rsid w:val="00574759"/>
    <w:rsid w:val="00585C20"/>
    <w:rsid w:val="00590D2D"/>
    <w:rsid w:val="005A06E2"/>
    <w:rsid w:val="005D3E5F"/>
    <w:rsid w:val="006078A4"/>
    <w:rsid w:val="00636401"/>
    <w:rsid w:val="00673028"/>
    <w:rsid w:val="006764D7"/>
    <w:rsid w:val="006832CF"/>
    <w:rsid w:val="006A672B"/>
    <w:rsid w:val="006B0DC2"/>
    <w:rsid w:val="007135A1"/>
    <w:rsid w:val="007518EF"/>
    <w:rsid w:val="00752780"/>
    <w:rsid w:val="007528F4"/>
    <w:rsid w:val="00772EAD"/>
    <w:rsid w:val="00791854"/>
    <w:rsid w:val="007A0A99"/>
    <w:rsid w:val="007C3AFE"/>
    <w:rsid w:val="007D7C65"/>
    <w:rsid w:val="00823382"/>
    <w:rsid w:val="00834955"/>
    <w:rsid w:val="00834F50"/>
    <w:rsid w:val="0083620C"/>
    <w:rsid w:val="0084006E"/>
    <w:rsid w:val="00841BC5"/>
    <w:rsid w:val="00846506"/>
    <w:rsid w:val="00855FB6"/>
    <w:rsid w:val="00857EEE"/>
    <w:rsid w:val="008A2DF9"/>
    <w:rsid w:val="008B5CD3"/>
    <w:rsid w:val="008E517B"/>
    <w:rsid w:val="00902E99"/>
    <w:rsid w:val="009316D7"/>
    <w:rsid w:val="00934ABB"/>
    <w:rsid w:val="00936D0B"/>
    <w:rsid w:val="00937CC1"/>
    <w:rsid w:val="00957F6A"/>
    <w:rsid w:val="0096501F"/>
    <w:rsid w:val="00982A8C"/>
    <w:rsid w:val="009A35A4"/>
    <w:rsid w:val="009D7533"/>
    <w:rsid w:val="00A2693E"/>
    <w:rsid w:val="00A76D71"/>
    <w:rsid w:val="00A83126"/>
    <w:rsid w:val="00A9736A"/>
    <w:rsid w:val="00AB74CB"/>
    <w:rsid w:val="00AF6EE9"/>
    <w:rsid w:val="00AF7225"/>
    <w:rsid w:val="00B4677D"/>
    <w:rsid w:val="00B66BB3"/>
    <w:rsid w:val="00B84647"/>
    <w:rsid w:val="00BB4899"/>
    <w:rsid w:val="00BE4198"/>
    <w:rsid w:val="00C07928"/>
    <w:rsid w:val="00C10137"/>
    <w:rsid w:val="00C41704"/>
    <w:rsid w:val="00C46ADB"/>
    <w:rsid w:val="00C85AFD"/>
    <w:rsid w:val="00CA6B08"/>
    <w:rsid w:val="00CC7C7F"/>
    <w:rsid w:val="00D00035"/>
    <w:rsid w:val="00D01ED9"/>
    <w:rsid w:val="00D0263D"/>
    <w:rsid w:val="00D368E4"/>
    <w:rsid w:val="00D70FF1"/>
    <w:rsid w:val="00DD2589"/>
    <w:rsid w:val="00DF29A5"/>
    <w:rsid w:val="00E0028E"/>
    <w:rsid w:val="00E55007"/>
    <w:rsid w:val="00EB499A"/>
    <w:rsid w:val="00EF6C31"/>
    <w:rsid w:val="00F50527"/>
    <w:rsid w:val="00F655E6"/>
    <w:rsid w:val="00FD35A1"/>
    <w:rsid w:val="00FE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9F531"/>
  <w15:chartTrackingRefBased/>
  <w15:docId w15:val="{1C26D4B6-439C-4599-8A2B-3099625A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79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79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4A7"/>
  </w:style>
  <w:style w:type="paragraph" w:styleId="Footer">
    <w:name w:val="footer"/>
    <w:basedOn w:val="Normal"/>
    <w:link w:val="FooterChar"/>
    <w:uiPriority w:val="99"/>
    <w:unhideWhenUsed/>
    <w:rsid w:val="001C2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4A7"/>
  </w:style>
  <w:style w:type="table" w:styleId="TableGrid">
    <w:name w:val="Table Grid"/>
    <w:basedOn w:val="TableNormal"/>
    <w:uiPriority w:val="39"/>
    <w:rsid w:val="00110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6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706</Words>
  <Characters>4026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patira kambhu na ayudhaya</dc:creator>
  <cp:keywords/>
  <dc:description/>
  <cp:lastModifiedBy>thararat sonkupan</cp:lastModifiedBy>
  <cp:revision>3</cp:revision>
  <dcterms:created xsi:type="dcterms:W3CDTF">2026-03-25T03:56:00Z</dcterms:created>
  <dcterms:modified xsi:type="dcterms:W3CDTF">2026-03-25T03:57:00Z</dcterms:modified>
</cp:coreProperties>
</file>