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00" w:type="dxa"/>
        <w:tblInd w:w="-8" w:type="dxa"/>
        <w:tblLook w:val="0000" w:firstRow="0" w:lastRow="0" w:firstColumn="0" w:lastColumn="0" w:noHBand="0" w:noVBand="0"/>
      </w:tblPr>
      <w:tblGrid>
        <w:gridCol w:w="9000"/>
      </w:tblGrid>
      <w:tr w:rsidR="00285E9A" w:rsidRPr="00580F56" w14:paraId="0F0EED88" w14:textId="77777777" w:rsidTr="00A714B1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554E4BB" w14:textId="77777777" w:rsidR="00BF4852" w:rsidRPr="00580F56" w:rsidRDefault="00285E9A" w:rsidP="00BF4852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bookmarkStart w:id="0" w:name="_Hlk191298842"/>
            <w:r w:rsidRPr="00580F5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 w:type="page"/>
            </w:r>
            <w:r w:rsidR="00BF4852"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โครงการพัฒนาทักษะภาษาอังกฤษ </w:t>
            </w:r>
            <w:r w:rsidR="00BF4852"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br/>
            </w:r>
            <w:r w:rsidR="00BF4852"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ตามกรอบมาตรฐานความสามารถทางภาษาอังกฤษ (</w:t>
            </w:r>
            <w:r w:rsidR="00BF4852"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CEFR) </w:t>
            </w:r>
            <w:r w:rsidR="00BF4852"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ระดับ </w:t>
            </w:r>
            <w:r w:rsidR="00BF4852"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BF4852"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1 - </w:t>
            </w:r>
            <w:r w:rsidR="00BF4852"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BF4852"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2 </w:t>
            </w:r>
          </w:p>
          <w:p w14:paraId="40D6E4A9" w14:textId="24D77DFA" w:rsidR="00285E9A" w:rsidRPr="00580F56" w:rsidRDefault="00BF4852" w:rsidP="00BF4852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สำหรับครูและบุคลากรทางการศึกษา สังกัดสำนักงานคณะกรรมการการศึกษาขั้นพื้นฐาน</w:t>
            </w:r>
          </w:p>
        </w:tc>
      </w:tr>
      <w:tr w:rsidR="00285E9A" w:rsidRPr="00580F56" w14:paraId="09F307BE" w14:textId="77777777" w:rsidTr="00A714B1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4ABB2E7B" w14:textId="739C38BD" w:rsidR="00285E9A" w:rsidRPr="00580F56" w:rsidRDefault="00285E9A" w:rsidP="00B764F4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80F5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Storyboard </w:t>
            </w:r>
            <w:r w:rsidR="00BF4852"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="00A727E3"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727E3" w:rsidRPr="00580F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B1</w:t>
            </w:r>
            <w:r w:rsidR="00BF4852" w:rsidRPr="00580F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Unit </w:t>
            </w:r>
            <w:r w:rsidR="00BF4852"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  <w:r w:rsidR="00A727E3"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1</w:t>
            </w:r>
            <w:r w:rsidR="00BF4852"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714B1" w:rsidRPr="00580F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Skill </w:t>
            </w:r>
            <w:r w:rsidR="00C47131" w:rsidRPr="00580F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Practice</w:t>
            </w:r>
            <w:r w:rsidR="00C47131"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A714B1" w:rsidRPr="00580F5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Listening Practice</w:t>
            </w:r>
          </w:p>
        </w:tc>
      </w:tr>
      <w:bookmarkEnd w:id="0"/>
    </w:tbl>
    <w:p w14:paraId="50E677CF" w14:textId="77777777" w:rsidR="00A714B1" w:rsidRPr="00580F56" w:rsidRDefault="00A714B1" w:rsidP="00A714B1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1C82D8C2" w14:textId="29443BB2" w:rsidR="00274D21" w:rsidRDefault="00A714B1" w:rsidP="008B1D14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580F56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รู</w:t>
      </w:r>
      <w:proofErr w:type="spellStart"/>
      <w:r w:rsidRPr="00580F56">
        <w:rPr>
          <w:rFonts w:ascii="TH SarabunPSK" w:eastAsia="Arial Unicode MS" w:hAnsi="TH SarabunPSK" w:cs="TH SarabunPSK"/>
          <w:b/>
          <w:bCs/>
          <w:sz w:val="32"/>
          <w:szCs w:val="32"/>
        </w:rPr>
        <w:t>ปแบบปรนัย</w:t>
      </w:r>
      <w:proofErr w:type="spellEnd"/>
      <w:r w:rsidRPr="00580F56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(</w:t>
      </w:r>
      <w:r w:rsidRPr="00580F56">
        <w:rPr>
          <w:rFonts w:ascii="TH SarabunPSK" w:hAnsi="TH SarabunPSK" w:cs="TH SarabunPSK"/>
          <w:b/>
          <w:bCs/>
          <w:sz w:val="32"/>
          <w:szCs w:val="32"/>
        </w:rPr>
        <w:t>Multiple Choices)</w:t>
      </w:r>
      <w:r w:rsidR="00274D21" w:rsidRPr="00580F56">
        <w:rPr>
          <w:rFonts w:ascii="TH SarabunPSK" w:hAnsi="TH SarabunPSK" w:cs="TH SarabunPSK"/>
          <w:b/>
          <w:bCs/>
          <w:sz w:val="32"/>
          <w:szCs w:val="32"/>
        </w:rPr>
        <w:tab/>
      </w:r>
      <w:r w:rsidR="00C67954" w:rsidRPr="00580F56">
        <w:rPr>
          <w:rFonts w:ascii="TH SarabunPSK" w:hAnsi="TH SarabunPSK" w:cs="TH SarabunPSK"/>
          <w:b/>
          <w:bCs/>
          <w:sz w:val="32"/>
          <w:szCs w:val="32"/>
        </w:rPr>
        <w:tab/>
      </w:r>
      <w:r w:rsidR="00C67954" w:rsidRPr="00580F56">
        <w:rPr>
          <w:rFonts w:ascii="TH SarabunPSK" w:hAnsi="TH SarabunPSK" w:cs="TH SarabunPSK"/>
          <w:b/>
          <w:bCs/>
          <w:sz w:val="32"/>
          <w:szCs w:val="32"/>
        </w:rPr>
        <w:tab/>
      </w:r>
      <w:r w:rsidR="00C67954" w:rsidRPr="00580F56">
        <w:rPr>
          <w:rFonts w:ascii="TH SarabunPSK" w:hAnsi="TH SarabunPSK" w:cs="TH SarabunPSK"/>
          <w:b/>
          <w:bCs/>
          <w:sz w:val="32"/>
          <w:szCs w:val="32"/>
        </w:rPr>
        <w:tab/>
      </w:r>
      <w:r w:rsidR="00C67954" w:rsidRPr="00580F56">
        <w:rPr>
          <w:rFonts w:ascii="TH SarabunPSK" w:hAnsi="TH SarabunPSK" w:cs="TH SarabunPSK"/>
          <w:b/>
          <w:bCs/>
          <w:sz w:val="32"/>
          <w:szCs w:val="32"/>
        </w:rPr>
        <w:tab/>
      </w:r>
      <w:r w:rsidRPr="00580F56">
        <w:rPr>
          <w:rFonts w:ascii="TH SarabunPSK" w:hAnsi="TH SarabunPSK" w:cs="TH SarabunPSK"/>
          <w:b/>
          <w:bCs/>
          <w:sz w:val="32"/>
          <w:szCs w:val="32"/>
        </w:rPr>
        <w:br/>
      </w:r>
      <w:r w:rsidR="00274D21" w:rsidRPr="00580F56">
        <w:rPr>
          <w:rFonts w:ascii="TH SarabunPSK" w:hAnsi="TH SarabunPSK" w:cs="TH SarabunPSK"/>
          <w:b/>
          <w:bCs/>
          <w:sz w:val="32"/>
          <w:szCs w:val="32"/>
          <w:cs/>
        </w:rPr>
        <w:t>จำนวน</w:t>
      </w:r>
      <w:r w:rsidR="00CB6DA1" w:rsidRPr="00580F56">
        <w:rPr>
          <w:rFonts w:ascii="TH SarabunPSK" w:hAnsi="TH SarabunPSK" w:cs="TH SarabunPSK"/>
          <w:b/>
          <w:bCs/>
          <w:sz w:val="32"/>
          <w:szCs w:val="32"/>
        </w:rPr>
        <w:t xml:space="preserve"> 5 </w:t>
      </w:r>
      <w:r w:rsidR="00274D21" w:rsidRPr="00580F56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</w:p>
    <w:p w14:paraId="3C44414F" w14:textId="77777777" w:rsidR="008B1D14" w:rsidRPr="00580F56" w:rsidRDefault="008B1D14" w:rsidP="008B1D14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44257D1A" w14:textId="77777777" w:rsidR="00A727E3" w:rsidRPr="008C5609" w:rsidRDefault="00A727E3" w:rsidP="008B1D14">
      <w:pPr>
        <w:spacing w:after="0"/>
        <w:rPr>
          <w:rFonts w:ascii="TH SarabunPSK" w:hAnsi="TH SarabunPSK" w:cs="TH SarabunPSK"/>
          <w:sz w:val="32"/>
          <w:szCs w:val="32"/>
        </w:rPr>
      </w:pPr>
      <w:r w:rsidRPr="008C5609">
        <w:rPr>
          <w:rFonts w:ascii="TH SarabunPSK" w:hAnsi="TH SarabunPSK" w:cs="TH SarabunPSK"/>
          <w:sz w:val="32"/>
          <w:szCs w:val="32"/>
        </w:rPr>
        <w:t>Instructions: Listen to Lin’s interview about her first impressions and typical day as a new exchange student. Then, choose the best answer (A–D) for each question (</w:t>
      </w:r>
      <w:r w:rsidRPr="008C5609">
        <w:rPr>
          <w:rFonts w:ascii="TH SarabunPSK" w:hAnsi="TH SarabunPSK" w:cs="TH SarabunPSK"/>
          <w:sz w:val="32"/>
          <w:szCs w:val="32"/>
          <w:cs/>
        </w:rPr>
        <w:t>1-5).</w:t>
      </w:r>
    </w:p>
    <w:p w14:paraId="1AAC4049" w14:textId="79121420" w:rsidR="00CB6DA1" w:rsidRPr="008C5609" w:rsidRDefault="00A727E3" w:rsidP="008B1D14">
      <w:pPr>
        <w:spacing w:after="0"/>
        <w:rPr>
          <w:rFonts w:ascii="TH SarabunPSK" w:hAnsi="TH SarabunPSK" w:cs="TH SarabunPSK"/>
          <w:sz w:val="32"/>
          <w:szCs w:val="32"/>
        </w:rPr>
      </w:pPr>
      <w:r w:rsidRPr="008C5609">
        <w:rPr>
          <w:rFonts w:ascii="TH SarabunPSK" w:hAnsi="TH SarabunPSK" w:cs="TH SarabunPSK"/>
          <w:sz w:val="32"/>
          <w:szCs w:val="32"/>
          <w:cs/>
        </w:rPr>
        <w:t>คำสั่ง: ฟังบทสัมภาษณ์ของหลินเกี่ยวกับความประทับใจแรกและวันปกติของเธอในฐานะนักเรียนแลกเปลี่ยนคนใหม่ จากนั้นเลือกคำตอบที่ดีที่สุด (</w:t>
      </w:r>
      <w:r w:rsidRPr="008C5609">
        <w:rPr>
          <w:rFonts w:ascii="TH SarabunPSK" w:hAnsi="TH SarabunPSK" w:cs="TH SarabunPSK"/>
          <w:sz w:val="32"/>
          <w:szCs w:val="32"/>
        </w:rPr>
        <w:t xml:space="preserve">A-D) </w:t>
      </w:r>
      <w:r w:rsidRPr="008C5609">
        <w:rPr>
          <w:rFonts w:ascii="TH SarabunPSK" w:hAnsi="TH SarabunPSK" w:cs="TH SarabunPSK"/>
          <w:sz w:val="32"/>
          <w:szCs w:val="32"/>
          <w:cs/>
        </w:rPr>
        <w:t>สำหรับแต่ละคำถาม (1-5)</w:t>
      </w:r>
    </w:p>
    <w:p w14:paraId="121BF7FA" w14:textId="77777777" w:rsidR="00A727E3" w:rsidRPr="00373140" w:rsidRDefault="00A727E3" w:rsidP="00A727E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2F4A4D6" w14:textId="77777777" w:rsidR="00985C58" w:rsidRDefault="00985C58" w:rsidP="00985C58">
      <w:pPr>
        <w:pStyle w:val="NormalWeb"/>
        <w:shd w:val="clear" w:color="auto" w:fill="FFFFFF"/>
        <w:spacing w:before="75" w:beforeAutospacing="0" w:after="75" w:afterAutospacing="0"/>
        <w:ind w:right="75"/>
        <w:rPr>
          <w:rStyle w:val="Strong"/>
          <w:rFonts w:ascii="TH SarabunPSK" w:eastAsiaTheme="majorEastAsia" w:hAnsi="TH SarabunPSK" w:cs="TH SarabunPSK"/>
          <w:b w:val="0"/>
          <w:bCs w:val="0"/>
          <w:i/>
          <w:iCs/>
          <w:color w:val="00B0F0"/>
          <w:sz w:val="32"/>
          <w:szCs w:val="32"/>
        </w:rPr>
      </w:pPr>
      <w:r w:rsidRPr="00580F56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(ข้อความเสียง) </w:t>
      </w:r>
      <w:r w:rsidRPr="00580F56">
        <w:rPr>
          <w:rStyle w:val="Strong"/>
          <w:rFonts w:ascii="TH SarabunPSK" w:eastAsiaTheme="majorEastAsia" w:hAnsi="TH SarabunPSK" w:cs="TH SarabunPSK"/>
          <w:b w:val="0"/>
          <w:bCs w:val="0"/>
          <w:i/>
          <w:iCs/>
          <w:color w:val="00B0F0"/>
          <w:sz w:val="32"/>
          <w:szCs w:val="32"/>
          <w:cs/>
        </w:rPr>
        <w:t>(ไม่แสดงข้อความ)</w:t>
      </w:r>
    </w:p>
    <w:p w14:paraId="27DAC605" w14:textId="49DCF7DF" w:rsidR="008C5609" w:rsidRDefault="008C5609" w:rsidP="00B56B77">
      <w:pPr>
        <w:pStyle w:val="NormalWeb"/>
        <w:shd w:val="clear" w:color="auto" w:fill="FFFFFF"/>
        <w:spacing w:before="75" w:beforeAutospacing="0" w:after="0" w:afterAutospacing="0"/>
        <w:ind w:right="75"/>
        <w:rPr>
          <w:rStyle w:val="Strong"/>
          <w:rFonts w:ascii="TH SarabunPSK" w:eastAsiaTheme="majorEastAsia" w:hAnsi="TH SarabunPSK" w:cs="TH SarabunPSK"/>
          <w:i/>
          <w:iCs/>
          <w:color w:val="00B0F0"/>
          <w:sz w:val="32"/>
          <w:szCs w:val="32"/>
        </w:rPr>
      </w:pPr>
      <w:r w:rsidRPr="008C5609">
        <w:rPr>
          <w:rFonts w:ascii="TH Sarabun New" w:hAnsi="TH Sarabun New" w:cs="TH Sarabun New"/>
          <w:sz w:val="32"/>
          <w:szCs w:val="32"/>
        </w:rPr>
        <w:t xml:space="preserve">(Script for audio - </w:t>
      </w:r>
      <w:r w:rsidRPr="008C5609">
        <w:rPr>
          <w:rFonts w:ascii="TH Sarabun New" w:hAnsi="TH Sarabun New" w:cs="TH Sarabun New"/>
          <w:sz w:val="32"/>
          <w:szCs w:val="32"/>
          <w:cs/>
        </w:rPr>
        <w:t>ผู้เรียนจะฟังเสียงนี้)</w:t>
      </w:r>
    </w:p>
    <w:p w14:paraId="41BC6D93" w14:textId="77777777" w:rsidR="00B56B77" w:rsidRPr="008C5609" w:rsidRDefault="00B56B77" w:rsidP="00B56B77">
      <w:pPr>
        <w:pStyle w:val="NormalWeb"/>
        <w:shd w:val="clear" w:color="auto" w:fill="FFFFFF"/>
        <w:spacing w:before="0" w:beforeAutospacing="0" w:after="0" w:afterAutospacing="0"/>
        <w:ind w:right="75"/>
        <w:rPr>
          <w:rStyle w:val="Strong"/>
          <w:rFonts w:ascii="TH SarabunPSK" w:eastAsiaTheme="majorEastAsia" w:hAnsi="TH SarabunPSK" w:cs="TH SarabunPSK"/>
          <w:i/>
          <w:iCs/>
          <w:color w:val="00B0F0"/>
          <w:sz w:val="32"/>
          <w:szCs w:val="32"/>
        </w:rPr>
      </w:pPr>
    </w:p>
    <w:p w14:paraId="5776D289" w14:textId="3F119EAB" w:rsidR="00B21600" w:rsidRDefault="00A727E3" w:rsidP="00B56B77">
      <w:pPr>
        <w:spacing w:before="75" w:after="75" w:line="276" w:lineRule="auto"/>
        <w:ind w:right="75"/>
        <w:rPr>
          <w:rFonts w:ascii="TH SarabunPSK" w:eastAsia="Times New Roman" w:hAnsi="TH SarabunPSK" w:cs="TH SarabunPSK"/>
          <w:color w:val="242424"/>
          <w:kern w:val="0"/>
          <w:sz w:val="21"/>
          <w:szCs w:val="21"/>
          <w14:ligatures w14:val="none"/>
        </w:rPr>
      </w:pPr>
      <w:r w:rsidRPr="00B56B77">
        <w:rPr>
          <w:rFonts w:ascii="TH SarabunPSK" w:hAnsi="TH SarabunPSK" w:cs="TH SarabunPSK"/>
          <w:sz w:val="32"/>
          <w:szCs w:val="32"/>
        </w:rPr>
        <w:t>Interviewer: Welcome to "New Faces on Campus," our weekly segment! Today, we have Lin, a new exchange student. Hi Lin, welcome! Could you tell us a little about your first impressions and a typical day for you here?</w:t>
      </w:r>
      <w:r w:rsidRPr="00B56B77">
        <w:rPr>
          <w:rFonts w:ascii="TH SarabunPSK" w:hAnsi="TH SarabunPSK" w:cs="TH SarabunPSK"/>
          <w:sz w:val="32"/>
          <w:szCs w:val="32"/>
        </w:rPr>
        <w:br/>
        <w:t>Lin:</w:t>
      </w:r>
      <w:r w:rsidRPr="00580F56">
        <w:rPr>
          <w:rFonts w:ascii="TH SarabunPSK" w:hAnsi="TH SarabunPSK" w:cs="TH SarabunPSK"/>
          <w:sz w:val="32"/>
          <w:szCs w:val="32"/>
        </w:rPr>
        <w:t xml:space="preserve"> Hi! Thank you for having me. Well, this is my first week, so everything still feels very new. To be honest, I find the campus very big and sometimes a little confusing, but exciting too. My typical day starts around 8 AM. I usually have breakfast in the student canteen. Then, I go to my first class, which is English. In my opinion, it’s a good way to start the day because the class is fun and interactive. After that, I often spend some time in the library to review. One interesting experience I had yesterday was joining the international student orientation. I met many people from different countries. I feel that it was a great way to make new friends. I hardly ever feel lonely here because people are very friendly. Personally, I think this university is a great place to grow and learn.</w:t>
      </w:r>
    </w:p>
    <w:p w14:paraId="164955CB" w14:textId="77777777" w:rsidR="00B56B77" w:rsidRPr="00580F56" w:rsidRDefault="00B56B77" w:rsidP="00B56B77">
      <w:pPr>
        <w:spacing w:before="75" w:after="0" w:line="276" w:lineRule="auto"/>
        <w:ind w:right="75"/>
        <w:rPr>
          <w:rFonts w:ascii="TH SarabunPSK" w:eastAsia="Times New Roman" w:hAnsi="TH SarabunPSK" w:cs="TH SarabunPSK"/>
          <w:color w:val="242424"/>
          <w:kern w:val="0"/>
          <w:sz w:val="21"/>
          <w:szCs w:val="21"/>
          <w14:ligatures w14:val="none"/>
        </w:rPr>
      </w:pPr>
    </w:p>
    <w:p w14:paraId="31C5166E" w14:textId="77777777" w:rsidR="00B21600" w:rsidRPr="00580F56" w:rsidRDefault="00B21600" w:rsidP="00B21600">
      <w:pPr>
        <w:pStyle w:val="ListParagraph"/>
        <w:numPr>
          <w:ilvl w:val="0"/>
          <w:numId w:val="16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What is Lin’s first impression of the campus?</w:t>
      </w:r>
    </w:p>
    <w:p w14:paraId="70FA4184" w14:textId="77777777" w:rsidR="00B21600" w:rsidRPr="00580F56" w:rsidRDefault="00B21600" w:rsidP="00B21600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It’s very big and a bit confusing</w:t>
      </w:r>
    </w:p>
    <w:p w14:paraId="4BB050B3" w14:textId="77777777" w:rsidR="00B21600" w:rsidRPr="00580F56" w:rsidRDefault="00B21600" w:rsidP="00B21600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It’s a bit quiet</w:t>
      </w:r>
    </w:p>
    <w:p w14:paraId="4614C4A9" w14:textId="77777777" w:rsidR="00B21600" w:rsidRPr="00580F56" w:rsidRDefault="00B21600" w:rsidP="00B21600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It’s small and easy to navigate</w:t>
      </w:r>
    </w:p>
    <w:p w14:paraId="0FD2A5F3" w14:textId="3E62274B" w:rsidR="00B56B77" w:rsidRPr="00B56B77" w:rsidRDefault="00B21600" w:rsidP="00B56B77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It’s not interesting</w:t>
      </w:r>
    </w:p>
    <w:p w14:paraId="521CF106" w14:textId="77777777" w:rsidR="00B21600" w:rsidRPr="00580F56" w:rsidRDefault="00B21600" w:rsidP="00B21600">
      <w:pPr>
        <w:pStyle w:val="ListParagraph"/>
        <w:numPr>
          <w:ilvl w:val="0"/>
          <w:numId w:val="16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lastRenderedPageBreak/>
        <w:t>What class does Lin usually attend first?</w:t>
      </w:r>
    </w:p>
    <w:p w14:paraId="3B575051" w14:textId="77777777" w:rsidR="00B21600" w:rsidRPr="00580F56" w:rsidRDefault="00B21600" w:rsidP="00B21600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English</w:t>
      </w:r>
    </w:p>
    <w:p w14:paraId="1FB104CD" w14:textId="77777777" w:rsidR="00B21600" w:rsidRPr="00580F56" w:rsidRDefault="00B21600" w:rsidP="00B21600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Orientation</w:t>
      </w:r>
    </w:p>
    <w:p w14:paraId="6511E9FD" w14:textId="77777777" w:rsidR="00B21600" w:rsidRPr="00580F56" w:rsidRDefault="00B21600" w:rsidP="00B21600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History</w:t>
      </w:r>
    </w:p>
    <w:p w14:paraId="7B4A6D9E" w14:textId="77777777" w:rsidR="00B21600" w:rsidRPr="00580F56" w:rsidRDefault="00B21600" w:rsidP="00B21600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Library study group</w:t>
      </w:r>
    </w:p>
    <w:p w14:paraId="715C3703" w14:textId="77777777" w:rsidR="00B21600" w:rsidRPr="00580F56" w:rsidRDefault="00B21600" w:rsidP="00B21600">
      <w:pPr>
        <w:pStyle w:val="ListParagraph"/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79B76E97" w14:textId="77777777" w:rsidR="00B21600" w:rsidRPr="00580F56" w:rsidRDefault="00B21600" w:rsidP="00B21600">
      <w:pPr>
        <w:numPr>
          <w:ilvl w:val="0"/>
          <w:numId w:val="16"/>
        </w:numPr>
        <w:tabs>
          <w:tab w:val="num" w:pos="720"/>
        </w:tabs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A727E3">
        <w:rPr>
          <w:rFonts w:ascii="TH SarabunPSK" w:hAnsi="TH SarabunPSK" w:cs="TH SarabunPSK"/>
          <w:kern w:val="0"/>
          <w:sz w:val="32"/>
          <w:szCs w:val="32"/>
          <w14:ligatures w14:val="none"/>
        </w:rPr>
        <w:t>Where does Lin usually have breakfast?</w:t>
      </w:r>
    </w:p>
    <w:p w14:paraId="0D1A847B" w14:textId="77777777" w:rsidR="00B21600" w:rsidRPr="00580F56" w:rsidRDefault="00B21600" w:rsidP="00B21600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In the canteen</w:t>
      </w:r>
    </w:p>
    <w:p w14:paraId="4D590C45" w14:textId="77777777" w:rsidR="00B21600" w:rsidRPr="00580F56" w:rsidRDefault="00B21600" w:rsidP="00B21600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In the dormitory</w:t>
      </w:r>
    </w:p>
    <w:p w14:paraId="6C3885A3" w14:textId="77777777" w:rsidR="00B21600" w:rsidRPr="00580F56" w:rsidRDefault="00B21600" w:rsidP="00B21600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At home</w:t>
      </w:r>
    </w:p>
    <w:p w14:paraId="4F6B9E7F" w14:textId="77777777" w:rsidR="00B21600" w:rsidRPr="00580F56" w:rsidRDefault="00B21600" w:rsidP="00B21600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In the park</w:t>
      </w:r>
    </w:p>
    <w:p w14:paraId="6EAC57B5" w14:textId="77777777" w:rsidR="00B21600" w:rsidRPr="00A727E3" w:rsidRDefault="00B21600" w:rsidP="00B21600">
      <w:pPr>
        <w:spacing w:after="0"/>
        <w:ind w:left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4ADB855" w14:textId="77777777" w:rsidR="00B21600" w:rsidRPr="00580F56" w:rsidRDefault="00B21600" w:rsidP="00B21600">
      <w:pPr>
        <w:numPr>
          <w:ilvl w:val="0"/>
          <w:numId w:val="16"/>
        </w:numPr>
        <w:tabs>
          <w:tab w:val="num" w:pos="720"/>
        </w:tabs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A727E3">
        <w:rPr>
          <w:rFonts w:ascii="TH SarabunPSK" w:hAnsi="TH SarabunPSK" w:cs="TH SarabunPSK"/>
          <w:kern w:val="0"/>
          <w:sz w:val="32"/>
          <w:szCs w:val="32"/>
          <w14:ligatures w14:val="none"/>
        </w:rPr>
        <w:t>How does Lin feel about making friends?</w:t>
      </w:r>
    </w:p>
    <w:p w14:paraId="77857F33" w14:textId="77777777" w:rsidR="00B21600" w:rsidRPr="00580F56" w:rsidRDefault="00B21600" w:rsidP="00B21600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She rarely feels lonely because people are friendly</w:t>
      </w:r>
    </w:p>
    <w:p w14:paraId="576DBE10" w14:textId="77777777" w:rsidR="00B21600" w:rsidRPr="00580F56" w:rsidRDefault="00B21600" w:rsidP="00B21600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She feels lonely most of the time</w:t>
      </w:r>
    </w:p>
    <w:p w14:paraId="28215371" w14:textId="77777777" w:rsidR="00B21600" w:rsidRPr="00580F56" w:rsidRDefault="00B21600" w:rsidP="00B21600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She made no friends yet</w:t>
      </w:r>
    </w:p>
    <w:p w14:paraId="218AD18C" w14:textId="77777777" w:rsidR="00B21600" w:rsidRPr="00580F56" w:rsidRDefault="00B21600" w:rsidP="00B21600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It’s hard to meet people</w:t>
      </w:r>
    </w:p>
    <w:p w14:paraId="6595A3E0" w14:textId="77777777" w:rsidR="00B21600" w:rsidRPr="00A727E3" w:rsidRDefault="00B21600" w:rsidP="00B21600">
      <w:pPr>
        <w:spacing w:after="0"/>
        <w:ind w:left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8BCB52C" w14:textId="77777777" w:rsidR="00B21600" w:rsidRPr="00580F56" w:rsidRDefault="00B21600" w:rsidP="00B21600">
      <w:pPr>
        <w:numPr>
          <w:ilvl w:val="0"/>
          <w:numId w:val="16"/>
        </w:numPr>
        <w:tabs>
          <w:tab w:val="num" w:pos="720"/>
        </w:tabs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A727E3">
        <w:rPr>
          <w:rFonts w:ascii="TH SarabunPSK" w:hAnsi="TH SarabunPSK" w:cs="TH SarabunPSK"/>
          <w:kern w:val="0"/>
          <w:sz w:val="32"/>
          <w:szCs w:val="32"/>
          <w14:ligatures w14:val="none"/>
        </w:rPr>
        <w:t>Which phrase does Lin use to express her personal opinion about the university?</w:t>
      </w:r>
    </w:p>
    <w:p w14:paraId="3A7F28EF" w14:textId="77777777" w:rsidR="00B21600" w:rsidRPr="00580F56" w:rsidRDefault="00B21600" w:rsidP="00B21600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“Personally, I think”</w:t>
      </w:r>
    </w:p>
    <w:p w14:paraId="3B522B65" w14:textId="77777777" w:rsidR="00B21600" w:rsidRPr="00580F56" w:rsidRDefault="00B21600" w:rsidP="00B21600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“In that place”</w:t>
      </w:r>
    </w:p>
    <w:p w14:paraId="5A57A1F9" w14:textId="77777777" w:rsidR="00B21600" w:rsidRPr="00580F56" w:rsidRDefault="00B21600" w:rsidP="00B21600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“To my news”</w:t>
      </w:r>
    </w:p>
    <w:p w14:paraId="4E46E52B" w14:textId="6F818DBB" w:rsidR="00A727E3" w:rsidRDefault="00B21600" w:rsidP="00BC6C3A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580F56">
        <w:rPr>
          <w:rFonts w:ascii="TH SarabunPSK" w:hAnsi="TH SarabunPSK" w:cs="TH SarabunPSK"/>
          <w:kern w:val="0"/>
          <w:sz w:val="32"/>
          <w:szCs w:val="32"/>
          <w14:ligatures w14:val="none"/>
        </w:rPr>
        <w:t>“This is true”</w:t>
      </w:r>
    </w:p>
    <w:p w14:paraId="129A2635" w14:textId="77777777" w:rsidR="00B56B77" w:rsidRPr="00BC6C3A" w:rsidRDefault="00B56B77" w:rsidP="00B56B77">
      <w:pPr>
        <w:pStyle w:val="ListParagraph"/>
        <w:spacing w:after="0"/>
        <w:ind w:left="107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67381A" w:rsidRPr="00580F56" w14:paraId="009D19AD" w14:textId="77777777" w:rsidTr="00B56B77">
        <w:trPr>
          <w:tblHeader/>
        </w:trPr>
        <w:tc>
          <w:tcPr>
            <w:tcW w:w="9019" w:type="dxa"/>
          </w:tcPr>
          <w:p w14:paraId="101B4119" w14:textId="77777777" w:rsidR="0067381A" w:rsidRPr="00580F56" w:rsidRDefault="0067381A" w:rsidP="00B2237A">
            <w:pPr>
              <w:rPr>
                <w:rFonts w:ascii="TH SarabunPSK" w:hAnsi="TH SarabunPSK" w:cs="TH SarabunPSK"/>
                <w:i/>
                <w:iCs/>
                <w:color w:val="00B0F0"/>
                <w:sz w:val="32"/>
                <w:szCs w:val="32"/>
                <w:cs/>
              </w:rPr>
            </w:pP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คำอธิบายคำตอบที่ถูกต้อง</w:t>
            </w:r>
          </w:p>
        </w:tc>
      </w:tr>
      <w:tr w:rsidR="00A727E3" w:rsidRPr="00580F56" w14:paraId="70E1F9C3" w14:textId="77777777" w:rsidTr="00B2237A">
        <w:tc>
          <w:tcPr>
            <w:tcW w:w="9019" w:type="dxa"/>
          </w:tcPr>
          <w:p w14:paraId="19F0BD09" w14:textId="7A8538C8" w:rsidR="00B56B77" w:rsidRDefault="003D493B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="00B359D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359D5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What is Lin’s first impression of the campus? </w:t>
            </w:r>
          </w:p>
          <w:p w14:paraId="49E853C1" w14:textId="142FC2DF" w:rsidR="00A727E3" w:rsidRPr="00580F56" w:rsidRDefault="003D493B" w:rsidP="00B223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ความประทับใจแรกของหลินเกี่ยวกับวิทยาเขตคืออะไร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?)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B56B77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It’s very big and a bit confusing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จาก</w:t>
            </w:r>
            <w:r w:rsidR="00B56B77" w:rsidRPr="00B56B7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บทความ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ที่หลินกล่าวว่า "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I find the campus very big and sometimes a little confusing." 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ฉันพบว่าวิทยาเขตใหญ่มากและบางครั้งก็สับสนเล็กน้อย) ทำให้ทราบว่าความประทับใจแรกของเธอคือวิทยาเขตใหญ่และค่อนข้างน่าสับสนค่ะ</w:t>
            </w:r>
          </w:p>
        </w:tc>
      </w:tr>
      <w:tr w:rsidR="00A727E3" w:rsidRPr="00580F56" w14:paraId="7CCDEEE8" w14:textId="77777777" w:rsidTr="00B2237A">
        <w:tc>
          <w:tcPr>
            <w:tcW w:w="9019" w:type="dxa"/>
          </w:tcPr>
          <w:p w14:paraId="781746E9" w14:textId="38D8C7E1" w:rsidR="00B56B77" w:rsidRDefault="003D493B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="00B359D5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="00B359D5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What class does Lin usually attend first? </w:t>
            </w:r>
          </w:p>
          <w:p w14:paraId="1FD8E34A" w14:textId="60C496A7" w:rsidR="00B56B77" w:rsidRDefault="003D493B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โดยปกติแล้วหลินเข้าเรียนวิชาอะไรเป็นวิชาแรก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?)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B56B77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English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หลินกล่าวใน</w:t>
            </w:r>
            <w:r w:rsidR="00B56B77" w:rsidRPr="00B56B7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บทความ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ว่า "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Then, I go to my first class, which is English." </w:t>
            </w:r>
          </w:p>
          <w:p w14:paraId="7A3C77D4" w14:textId="3D87DA92" w:rsidR="00A727E3" w:rsidRPr="00580F56" w:rsidRDefault="003D493B" w:rsidP="00B223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จากนั้นฉันก็ไปเรียนคาบแรกซึ่งก็คือภาษาอังกฤษ)</w:t>
            </w:r>
          </w:p>
        </w:tc>
      </w:tr>
      <w:tr w:rsidR="003D493B" w:rsidRPr="00580F56" w14:paraId="0347B7FA" w14:textId="77777777" w:rsidTr="00B2237A">
        <w:tc>
          <w:tcPr>
            <w:tcW w:w="9019" w:type="dxa"/>
          </w:tcPr>
          <w:p w14:paraId="21588DC5" w14:textId="0BDDDDFE" w:rsidR="00B56B77" w:rsidRDefault="003D493B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lastRenderedPageBreak/>
              <w:t>3.</w:t>
            </w:r>
            <w:r w:rsidR="00B359D5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Where does Lin usually have breakfast? </w:t>
            </w:r>
          </w:p>
          <w:p w14:paraId="02777F45" w14:textId="1598F63E" w:rsidR="00B56B77" w:rsidRDefault="003D493B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โดยปกติแล้วหลินทานอาหารเช้าที่ไหน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?)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B56B77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In the canteen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จาก</w:t>
            </w:r>
            <w:r w:rsidR="00B56B77" w:rsidRPr="00B56B7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บทความ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ที่หลินเล่าว่า "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I usually have breakfast in the student canteen." </w:t>
            </w:r>
          </w:p>
          <w:p w14:paraId="5556F026" w14:textId="5D4385F9" w:rsidR="003D493B" w:rsidRPr="00580F56" w:rsidRDefault="003D493B" w:rsidP="00B223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ฉันมักจะทานอาหารเช้าในโรงอาหารนักศึกษา)</w:t>
            </w:r>
          </w:p>
        </w:tc>
      </w:tr>
      <w:tr w:rsidR="003D493B" w:rsidRPr="00580F56" w14:paraId="34908AF7" w14:textId="77777777" w:rsidTr="00B2237A">
        <w:tc>
          <w:tcPr>
            <w:tcW w:w="9019" w:type="dxa"/>
          </w:tcPr>
          <w:p w14:paraId="544BD237" w14:textId="04DF7F53" w:rsidR="00B56B77" w:rsidRDefault="003D493B" w:rsidP="00B223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="00B359D5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="00B359D5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How does Lin feel about making friends? </w:t>
            </w:r>
          </w:p>
          <w:p w14:paraId="7C506DC8" w14:textId="07539EDC" w:rsidR="003D493B" w:rsidRPr="00580F56" w:rsidRDefault="003D493B" w:rsidP="00B223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หลินรู้สึกอย่างไรเกี่ยวกับการหาเพื่อนใหม่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?)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B56B77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She rarely feels lonely because people are friendly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หลินบอกใน</w:t>
            </w:r>
            <w:r w:rsidR="00B56B77" w:rsidRPr="00B56B7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บทความ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ว่า "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I hardly ever feel lonely here because people are very friendly." 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ฉันแทบจะไม่เคยรู้สึกเหงาเลยที่นี่เพราะผู้คนเป็นมิตรมาก) คำว่า "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hardly ever" 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มีความหมายใกล้เคียงกับ "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rarely" 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ไม่ค่อยจะ) ค่ะ</w:t>
            </w:r>
          </w:p>
        </w:tc>
      </w:tr>
      <w:tr w:rsidR="003D493B" w:rsidRPr="00580F56" w14:paraId="16218C23" w14:textId="77777777" w:rsidTr="00B2237A">
        <w:tc>
          <w:tcPr>
            <w:tcW w:w="9019" w:type="dxa"/>
          </w:tcPr>
          <w:p w14:paraId="54DF5089" w14:textId="5816B75C" w:rsidR="003D493B" w:rsidRPr="00580F56" w:rsidRDefault="003D493B" w:rsidP="00B223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="00B359D5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จากคำถาม</w:t>
            </w:r>
            <w:r w:rsidR="00B359D5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Which phrase does Lin use to express her personal opinion about the university? 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หลินใช้วลีใดในการแสดงความคิดเห็นส่วนตัวเกี่ยวกับมหาวิทยาลัย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?)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B56B77" w:rsidRPr="00B56B77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คำตอบคือ</w:t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“Personally, I think”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580F5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คำอธิบาย: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ในตอนท้ายของ</w:t>
            </w:r>
            <w:r w:rsidR="00B56B77" w:rsidRPr="00B56B7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บทความ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หลินใช้วลี "</w:t>
            </w:r>
            <w:r w:rsidRPr="00580F56">
              <w:rPr>
                <w:rFonts w:ascii="TH SarabunPSK" w:hAnsi="TH SarabunPSK" w:cs="TH SarabunPSK"/>
                <w:sz w:val="32"/>
                <w:szCs w:val="32"/>
              </w:rPr>
              <w:t>Personally, I think this university is a great place to grow and learn." (</w:t>
            </w:r>
            <w:r w:rsidRPr="00580F56">
              <w:rPr>
                <w:rFonts w:ascii="TH SarabunPSK" w:hAnsi="TH SarabunPSK" w:cs="TH SarabunPSK"/>
                <w:sz w:val="32"/>
                <w:szCs w:val="32"/>
                <w:cs/>
              </w:rPr>
              <w:t>ส่วนตัวแล้ว ฉันคิดว่ามหาวิทยาลัยนี้เป็นสถานที่ที่ดีเยี่ยมในการเติบโตและเรียนรู้) เพื่อแสดงความคิดเห็นของเธอค่ะ</w:t>
            </w:r>
          </w:p>
        </w:tc>
      </w:tr>
    </w:tbl>
    <w:p w14:paraId="761BFCE8" w14:textId="77777777" w:rsidR="00125BB6" w:rsidRPr="00580F56" w:rsidRDefault="00125BB6" w:rsidP="00E165C7">
      <w:pPr>
        <w:spacing w:before="75" w:after="75" w:line="300" w:lineRule="atLeast"/>
        <w:ind w:right="75"/>
        <w:rPr>
          <w:rFonts w:ascii="TH SarabunPSK" w:eastAsia="Times New Roman" w:hAnsi="TH SarabunPSK" w:cs="TH SarabunPSK"/>
          <w:color w:val="242424"/>
          <w:kern w:val="0"/>
          <w:sz w:val="21"/>
          <w:szCs w:val="21"/>
          <w14:ligatures w14:val="none"/>
        </w:rPr>
      </w:pPr>
    </w:p>
    <w:p w14:paraId="28F2112F" w14:textId="77777777" w:rsidR="00BA7C1D" w:rsidRPr="00580F56" w:rsidRDefault="00BA7C1D" w:rsidP="00E165C7">
      <w:pPr>
        <w:spacing w:before="75" w:after="75" w:line="300" w:lineRule="atLeast"/>
        <w:ind w:right="75"/>
        <w:rPr>
          <w:rFonts w:ascii="TH SarabunPSK" w:eastAsia="Times New Roman" w:hAnsi="TH SarabunPSK" w:cs="TH SarabunPSK"/>
          <w:color w:val="242424"/>
          <w:kern w:val="0"/>
          <w:sz w:val="21"/>
          <w:szCs w:val="21"/>
          <w14:ligatures w14:val="none"/>
        </w:rPr>
      </w:pPr>
    </w:p>
    <w:sectPr w:rsidR="00BA7C1D" w:rsidRPr="00580F56" w:rsidSect="001E2A98">
      <w:headerReference w:type="default" r:id="rId7"/>
      <w:foot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2BEC80" w14:textId="77777777" w:rsidR="00D80D36" w:rsidRDefault="00D80D36" w:rsidP="003F03F7">
      <w:pPr>
        <w:spacing w:after="0" w:line="240" w:lineRule="auto"/>
      </w:pPr>
      <w:r>
        <w:separator/>
      </w:r>
    </w:p>
  </w:endnote>
  <w:endnote w:type="continuationSeparator" w:id="0">
    <w:p w14:paraId="1DD058DA" w14:textId="77777777" w:rsidR="00D80D36" w:rsidRDefault="00D80D36" w:rsidP="003F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00"/>
    <w:family w:val="auto"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51617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148EA1" w14:textId="6F221A20" w:rsidR="00E0344D" w:rsidRDefault="00E03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5727FD" w14:textId="77777777" w:rsidR="00E0344D" w:rsidRDefault="00E03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7DE5D0" w14:textId="77777777" w:rsidR="00D80D36" w:rsidRDefault="00D80D36" w:rsidP="003F03F7">
      <w:pPr>
        <w:spacing w:after="0" w:line="240" w:lineRule="auto"/>
      </w:pPr>
      <w:r>
        <w:separator/>
      </w:r>
    </w:p>
  </w:footnote>
  <w:footnote w:type="continuationSeparator" w:id="0">
    <w:p w14:paraId="48CFE793" w14:textId="77777777" w:rsidR="00D80D36" w:rsidRDefault="00D80D36" w:rsidP="003F0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BEC41" w14:textId="06D57F04" w:rsidR="003F03F7" w:rsidRDefault="003F03F7">
    <w:pPr>
      <w:pStyle w:val="Header"/>
      <w:jc w:val="right"/>
    </w:pPr>
  </w:p>
  <w:p w14:paraId="275D63E8" w14:textId="77777777" w:rsidR="003F03F7" w:rsidRDefault="003F03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C76FE"/>
    <w:multiLevelType w:val="hybridMultilevel"/>
    <w:tmpl w:val="3DD0CAF6"/>
    <w:lvl w:ilvl="0" w:tplc="44E6821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312406"/>
    <w:multiLevelType w:val="hybridMultilevel"/>
    <w:tmpl w:val="5DC4A6A2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12F8797E"/>
    <w:multiLevelType w:val="hybridMultilevel"/>
    <w:tmpl w:val="AE2AE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624C0"/>
    <w:multiLevelType w:val="multilevel"/>
    <w:tmpl w:val="05B0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97D8B"/>
    <w:multiLevelType w:val="hybridMultilevel"/>
    <w:tmpl w:val="C9F43E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3233B"/>
    <w:multiLevelType w:val="hybridMultilevel"/>
    <w:tmpl w:val="789A0CEE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2F396468"/>
    <w:multiLevelType w:val="hybridMultilevel"/>
    <w:tmpl w:val="886AE6E2"/>
    <w:lvl w:ilvl="0" w:tplc="82766C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8E4E58"/>
    <w:multiLevelType w:val="multilevel"/>
    <w:tmpl w:val="A57C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F355A"/>
    <w:multiLevelType w:val="hybridMultilevel"/>
    <w:tmpl w:val="0E44B3F6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D0C2B1D"/>
    <w:multiLevelType w:val="hybridMultilevel"/>
    <w:tmpl w:val="7FC6387C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5916C04"/>
    <w:multiLevelType w:val="hybridMultilevel"/>
    <w:tmpl w:val="9E9E8B2C"/>
    <w:lvl w:ilvl="0" w:tplc="52F862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81C740F"/>
    <w:multiLevelType w:val="hybridMultilevel"/>
    <w:tmpl w:val="9594EF28"/>
    <w:lvl w:ilvl="0" w:tplc="A22016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7D48B1"/>
    <w:multiLevelType w:val="hybridMultilevel"/>
    <w:tmpl w:val="0484B626"/>
    <w:lvl w:ilvl="0" w:tplc="C2863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D22937"/>
    <w:multiLevelType w:val="hybridMultilevel"/>
    <w:tmpl w:val="14B83530"/>
    <w:lvl w:ilvl="0" w:tplc="ED243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E83244"/>
    <w:multiLevelType w:val="hybridMultilevel"/>
    <w:tmpl w:val="0350571A"/>
    <w:lvl w:ilvl="0" w:tplc="F2EA7E5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4A5F3B"/>
    <w:multiLevelType w:val="hybridMultilevel"/>
    <w:tmpl w:val="B6AA0C5A"/>
    <w:lvl w:ilvl="0" w:tplc="44B2F00A">
      <w:start w:val="1"/>
      <w:numFmt w:val="upperLetter"/>
      <w:lvlText w:val="%1."/>
      <w:lvlJc w:val="left"/>
      <w:pPr>
        <w:ind w:left="1365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6" w15:restartNumberingAfterBreak="0">
    <w:nsid w:val="684310ED"/>
    <w:multiLevelType w:val="hybridMultilevel"/>
    <w:tmpl w:val="DF902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407828"/>
    <w:multiLevelType w:val="hybridMultilevel"/>
    <w:tmpl w:val="B554F332"/>
    <w:lvl w:ilvl="0" w:tplc="7A687CC0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25145D"/>
    <w:multiLevelType w:val="hybridMultilevel"/>
    <w:tmpl w:val="B7E44D66"/>
    <w:lvl w:ilvl="0" w:tplc="AC6E9DC0">
      <w:start w:val="1"/>
      <w:numFmt w:val="upperLetter"/>
      <w:lvlText w:val="%1."/>
      <w:lvlJc w:val="left"/>
      <w:pPr>
        <w:ind w:left="1305" w:hanging="360"/>
      </w:pPr>
      <w:rPr>
        <w:rFonts w:asciiTheme="minorHAnsi" w:eastAsiaTheme="minorHAnsi" w:hAnsiTheme="minorHAnsi" w:cstheme="minorBidi" w:hint="default"/>
        <w:color w:val="FF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9" w15:restartNumberingAfterBreak="0">
    <w:nsid w:val="74D320AB"/>
    <w:multiLevelType w:val="hybridMultilevel"/>
    <w:tmpl w:val="7158AFCC"/>
    <w:lvl w:ilvl="0" w:tplc="6AB624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BB47458"/>
    <w:multiLevelType w:val="hybridMultilevel"/>
    <w:tmpl w:val="5502A340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7EE45351"/>
    <w:multiLevelType w:val="hybridMultilevel"/>
    <w:tmpl w:val="3348C070"/>
    <w:lvl w:ilvl="0" w:tplc="F1807A5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67149845">
    <w:abstractNumId w:val="2"/>
  </w:num>
  <w:num w:numId="2" w16cid:durableId="1334260201">
    <w:abstractNumId w:val="4"/>
  </w:num>
  <w:num w:numId="3" w16cid:durableId="1090589142">
    <w:abstractNumId w:val="12"/>
  </w:num>
  <w:num w:numId="4" w16cid:durableId="1716274238">
    <w:abstractNumId w:val="14"/>
  </w:num>
  <w:num w:numId="5" w16cid:durableId="890262759">
    <w:abstractNumId w:val="13"/>
  </w:num>
  <w:num w:numId="6" w16cid:durableId="8070974">
    <w:abstractNumId w:val="6"/>
  </w:num>
  <w:num w:numId="7" w16cid:durableId="1099451988">
    <w:abstractNumId w:val="10"/>
  </w:num>
  <w:num w:numId="8" w16cid:durableId="966013963">
    <w:abstractNumId w:val="17"/>
  </w:num>
  <w:num w:numId="9" w16cid:durableId="1680616838">
    <w:abstractNumId w:val="19"/>
  </w:num>
  <w:num w:numId="10" w16cid:durableId="155611385">
    <w:abstractNumId w:val="18"/>
  </w:num>
  <w:num w:numId="11" w16cid:durableId="1543403267">
    <w:abstractNumId w:val="21"/>
  </w:num>
  <w:num w:numId="12" w16cid:durableId="1462768959">
    <w:abstractNumId w:val="15"/>
  </w:num>
  <w:num w:numId="13" w16cid:durableId="75248100">
    <w:abstractNumId w:val="0"/>
  </w:num>
  <w:num w:numId="14" w16cid:durableId="1972206371">
    <w:abstractNumId w:val="11"/>
  </w:num>
  <w:num w:numId="15" w16cid:durableId="932397854">
    <w:abstractNumId w:val="7"/>
  </w:num>
  <w:num w:numId="16" w16cid:durableId="765150545">
    <w:abstractNumId w:val="16"/>
  </w:num>
  <w:num w:numId="17" w16cid:durableId="1329092244">
    <w:abstractNumId w:val="8"/>
  </w:num>
  <w:num w:numId="18" w16cid:durableId="1528637211">
    <w:abstractNumId w:val="20"/>
  </w:num>
  <w:num w:numId="19" w16cid:durableId="218518343">
    <w:abstractNumId w:val="1"/>
  </w:num>
  <w:num w:numId="20" w16cid:durableId="382103280">
    <w:abstractNumId w:val="9"/>
  </w:num>
  <w:num w:numId="21" w16cid:durableId="1742562401">
    <w:abstractNumId w:val="5"/>
  </w:num>
  <w:num w:numId="22" w16cid:durableId="2122677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82"/>
    <w:rsid w:val="00012C2D"/>
    <w:rsid w:val="00015E1C"/>
    <w:rsid w:val="00024B83"/>
    <w:rsid w:val="00026945"/>
    <w:rsid w:val="000539FD"/>
    <w:rsid w:val="00065140"/>
    <w:rsid w:val="00071DCB"/>
    <w:rsid w:val="000B0B78"/>
    <w:rsid w:val="000B5B4A"/>
    <w:rsid w:val="000D6297"/>
    <w:rsid w:val="000E1570"/>
    <w:rsid w:val="000E3C20"/>
    <w:rsid w:val="000E41F2"/>
    <w:rsid w:val="000F6F1B"/>
    <w:rsid w:val="00105F52"/>
    <w:rsid w:val="00114435"/>
    <w:rsid w:val="0012248F"/>
    <w:rsid w:val="001234A9"/>
    <w:rsid w:val="00125BB6"/>
    <w:rsid w:val="00153F9A"/>
    <w:rsid w:val="001641E9"/>
    <w:rsid w:val="00177231"/>
    <w:rsid w:val="001865AD"/>
    <w:rsid w:val="00193A1A"/>
    <w:rsid w:val="00196872"/>
    <w:rsid w:val="001A3909"/>
    <w:rsid w:val="001B264B"/>
    <w:rsid w:val="001C3432"/>
    <w:rsid w:val="001E1DFA"/>
    <w:rsid w:val="001E2A98"/>
    <w:rsid w:val="001E629A"/>
    <w:rsid w:val="001F0717"/>
    <w:rsid w:val="001F1087"/>
    <w:rsid w:val="00200E2C"/>
    <w:rsid w:val="0020723D"/>
    <w:rsid w:val="00214FE8"/>
    <w:rsid w:val="0022473A"/>
    <w:rsid w:val="00240FA7"/>
    <w:rsid w:val="00246947"/>
    <w:rsid w:val="00263AD7"/>
    <w:rsid w:val="00274D21"/>
    <w:rsid w:val="00285E9A"/>
    <w:rsid w:val="002862C8"/>
    <w:rsid w:val="0029085E"/>
    <w:rsid w:val="00291763"/>
    <w:rsid w:val="002C5653"/>
    <w:rsid w:val="002C6209"/>
    <w:rsid w:val="002D0C44"/>
    <w:rsid w:val="002D2E3F"/>
    <w:rsid w:val="002F76D3"/>
    <w:rsid w:val="00323226"/>
    <w:rsid w:val="003665C1"/>
    <w:rsid w:val="00372154"/>
    <w:rsid w:val="00373140"/>
    <w:rsid w:val="00373271"/>
    <w:rsid w:val="0039317D"/>
    <w:rsid w:val="003944D7"/>
    <w:rsid w:val="003A0EDD"/>
    <w:rsid w:val="003D1851"/>
    <w:rsid w:val="003D249E"/>
    <w:rsid w:val="003D37FD"/>
    <w:rsid w:val="003D493B"/>
    <w:rsid w:val="003E12CC"/>
    <w:rsid w:val="003F03F7"/>
    <w:rsid w:val="003F163E"/>
    <w:rsid w:val="00403B74"/>
    <w:rsid w:val="00403D42"/>
    <w:rsid w:val="00427F05"/>
    <w:rsid w:val="004315FC"/>
    <w:rsid w:val="0043406A"/>
    <w:rsid w:val="004866C8"/>
    <w:rsid w:val="004A275E"/>
    <w:rsid w:val="004A341B"/>
    <w:rsid w:val="004A4A3E"/>
    <w:rsid w:val="004A57BB"/>
    <w:rsid w:val="004B236A"/>
    <w:rsid w:val="004D4430"/>
    <w:rsid w:val="004D7232"/>
    <w:rsid w:val="004E22F7"/>
    <w:rsid w:val="00503BD3"/>
    <w:rsid w:val="0050431A"/>
    <w:rsid w:val="0051294E"/>
    <w:rsid w:val="00515FDE"/>
    <w:rsid w:val="0054028A"/>
    <w:rsid w:val="005417F2"/>
    <w:rsid w:val="005448F2"/>
    <w:rsid w:val="005658E2"/>
    <w:rsid w:val="00567970"/>
    <w:rsid w:val="00571405"/>
    <w:rsid w:val="00580F56"/>
    <w:rsid w:val="005949EE"/>
    <w:rsid w:val="005B04E2"/>
    <w:rsid w:val="005B4BCA"/>
    <w:rsid w:val="0060345B"/>
    <w:rsid w:val="00605AF9"/>
    <w:rsid w:val="0062152F"/>
    <w:rsid w:val="00653F22"/>
    <w:rsid w:val="00665EDF"/>
    <w:rsid w:val="0067381A"/>
    <w:rsid w:val="0067518A"/>
    <w:rsid w:val="00685AEC"/>
    <w:rsid w:val="006872AB"/>
    <w:rsid w:val="006E5C6F"/>
    <w:rsid w:val="0071107B"/>
    <w:rsid w:val="007129E3"/>
    <w:rsid w:val="00715E2A"/>
    <w:rsid w:val="007262DF"/>
    <w:rsid w:val="00736F4C"/>
    <w:rsid w:val="0073701F"/>
    <w:rsid w:val="0074195E"/>
    <w:rsid w:val="007726B7"/>
    <w:rsid w:val="007950DC"/>
    <w:rsid w:val="007A053E"/>
    <w:rsid w:val="007A4C84"/>
    <w:rsid w:val="007D2F64"/>
    <w:rsid w:val="007D60FF"/>
    <w:rsid w:val="007E22F9"/>
    <w:rsid w:val="007E2D28"/>
    <w:rsid w:val="007E3B95"/>
    <w:rsid w:val="00844641"/>
    <w:rsid w:val="00855017"/>
    <w:rsid w:val="008B1D14"/>
    <w:rsid w:val="008C5609"/>
    <w:rsid w:val="008F2210"/>
    <w:rsid w:val="008F50EC"/>
    <w:rsid w:val="00904461"/>
    <w:rsid w:val="00931841"/>
    <w:rsid w:val="00931F75"/>
    <w:rsid w:val="0093685B"/>
    <w:rsid w:val="0096110F"/>
    <w:rsid w:val="00962533"/>
    <w:rsid w:val="00974A83"/>
    <w:rsid w:val="00985C58"/>
    <w:rsid w:val="009920AA"/>
    <w:rsid w:val="009A0F65"/>
    <w:rsid w:val="009A35A4"/>
    <w:rsid w:val="009E13CE"/>
    <w:rsid w:val="009E4501"/>
    <w:rsid w:val="009E70AC"/>
    <w:rsid w:val="009E78F0"/>
    <w:rsid w:val="009F1158"/>
    <w:rsid w:val="009F1DB9"/>
    <w:rsid w:val="009F6EB5"/>
    <w:rsid w:val="00A00B56"/>
    <w:rsid w:val="00A06076"/>
    <w:rsid w:val="00A21123"/>
    <w:rsid w:val="00A302B2"/>
    <w:rsid w:val="00A32468"/>
    <w:rsid w:val="00A52682"/>
    <w:rsid w:val="00A552A6"/>
    <w:rsid w:val="00A57E00"/>
    <w:rsid w:val="00A65A7C"/>
    <w:rsid w:val="00A714B1"/>
    <w:rsid w:val="00A727E3"/>
    <w:rsid w:val="00A75E3C"/>
    <w:rsid w:val="00A76F1B"/>
    <w:rsid w:val="00A801F0"/>
    <w:rsid w:val="00A83126"/>
    <w:rsid w:val="00A853DB"/>
    <w:rsid w:val="00A949EA"/>
    <w:rsid w:val="00AA4270"/>
    <w:rsid w:val="00AA4BC9"/>
    <w:rsid w:val="00AE164D"/>
    <w:rsid w:val="00AF23E4"/>
    <w:rsid w:val="00AF28EF"/>
    <w:rsid w:val="00AF6EE9"/>
    <w:rsid w:val="00B141AD"/>
    <w:rsid w:val="00B21600"/>
    <w:rsid w:val="00B24E23"/>
    <w:rsid w:val="00B359D5"/>
    <w:rsid w:val="00B40A48"/>
    <w:rsid w:val="00B4677D"/>
    <w:rsid w:val="00B56B77"/>
    <w:rsid w:val="00B64638"/>
    <w:rsid w:val="00BA7C1D"/>
    <w:rsid w:val="00BC6C3A"/>
    <w:rsid w:val="00BC71EA"/>
    <w:rsid w:val="00BD458A"/>
    <w:rsid w:val="00BE0784"/>
    <w:rsid w:val="00BE09F4"/>
    <w:rsid w:val="00BE275E"/>
    <w:rsid w:val="00BE4198"/>
    <w:rsid w:val="00BE7B10"/>
    <w:rsid w:val="00BF0FEC"/>
    <w:rsid w:val="00BF47F3"/>
    <w:rsid w:val="00BF4852"/>
    <w:rsid w:val="00C035D4"/>
    <w:rsid w:val="00C12E7A"/>
    <w:rsid w:val="00C22447"/>
    <w:rsid w:val="00C47131"/>
    <w:rsid w:val="00C56282"/>
    <w:rsid w:val="00C64BAF"/>
    <w:rsid w:val="00C665A4"/>
    <w:rsid w:val="00C67954"/>
    <w:rsid w:val="00C679C4"/>
    <w:rsid w:val="00C741E2"/>
    <w:rsid w:val="00C81AAA"/>
    <w:rsid w:val="00C9363A"/>
    <w:rsid w:val="00C93B74"/>
    <w:rsid w:val="00CA53B3"/>
    <w:rsid w:val="00CA7A4D"/>
    <w:rsid w:val="00CB3772"/>
    <w:rsid w:val="00CB3903"/>
    <w:rsid w:val="00CB6DA1"/>
    <w:rsid w:val="00CD6598"/>
    <w:rsid w:val="00CE2E38"/>
    <w:rsid w:val="00D0263D"/>
    <w:rsid w:val="00D12CCC"/>
    <w:rsid w:val="00D2227D"/>
    <w:rsid w:val="00D24702"/>
    <w:rsid w:val="00D35386"/>
    <w:rsid w:val="00D417DC"/>
    <w:rsid w:val="00D56D87"/>
    <w:rsid w:val="00D63F74"/>
    <w:rsid w:val="00D65FF2"/>
    <w:rsid w:val="00D66843"/>
    <w:rsid w:val="00D80D36"/>
    <w:rsid w:val="00D93711"/>
    <w:rsid w:val="00DB02AB"/>
    <w:rsid w:val="00DC0070"/>
    <w:rsid w:val="00DD5373"/>
    <w:rsid w:val="00DE0642"/>
    <w:rsid w:val="00DE5AB9"/>
    <w:rsid w:val="00DF6215"/>
    <w:rsid w:val="00E0344D"/>
    <w:rsid w:val="00E12FBA"/>
    <w:rsid w:val="00E135F1"/>
    <w:rsid w:val="00E165C7"/>
    <w:rsid w:val="00E177A2"/>
    <w:rsid w:val="00E2124D"/>
    <w:rsid w:val="00E517FF"/>
    <w:rsid w:val="00E768DF"/>
    <w:rsid w:val="00E81A05"/>
    <w:rsid w:val="00E90555"/>
    <w:rsid w:val="00EA67EE"/>
    <w:rsid w:val="00EB507C"/>
    <w:rsid w:val="00ED3FDE"/>
    <w:rsid w:val="00EE66BF"/>
    <w:rsid w:val="00F3568E"/>
    <w:rsid w:val="00F478D0"/>
    <w:rsid w:val="00F60858"/>
    <w:rsid w:val="00F714A9"/>
    <w:rsid w:val="00F83AA7"/>
    <w:rsid w:val="00F83EE9"/>
    <w:rsid w:val="00F90D78"/>
    <w:rsid w:val="00F92E1B"/>
    <w:rsid w:val="00F97F52"/>
    <w:rsid w:val="00FC27B9"/>
    <w:rsid w:val="00FC7377"/>
    <w:rsid w:val="00F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4D090"/>
  <w15:chartTrackingRefBased/>
  <w15:docId w15:val="{61A291D3-F4F4-47C9-A163-B6F36FA1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6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6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6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26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26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2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3F7"/>
  </w:style>
  <w:style w:type="paragraph" w:styleId="Footer">
    <w:name w:val="footer"/>
    <w:basedOn w:val="Normal"/>
    <w:link w:val="FooterChar"/>
    <w:uiPriority w:val="99"/>
    <w:unhideWhenUsed/>
    <w:rsid w:val="003F0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3F7"/>
  </w:style>
  <w:style w:type="paragraph" w:styleId="NormalWeb">
    <w:name w:val="Normal (Web)"/>
    <w:basedOn w:val="Normal"/>
    <w:uiPriority w:val="99"/>
    <w:unhideWhenUsed/>
    <w:rsid w:val="00544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448F2"/>
    <w:rPr>
      <w:b/>
      <w:bCs/>
    </w:rPr>
  </w:style>
  <w:style w:type="table" w:styleId="TableGrid">
    <w:name w:val="Table Grid"/>
    <w:basedOn w:val="TableNormal"/>
    <w:uiPriority w:val="39"/>
    <w:rsid w:val="00125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8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4891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16971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patira kambhu na ayudhaya</dc:creator>
  <cp:keywords/>
  <dc:description/>
  <cp:lastModifiedBy>thararat sonkupan</cp:lastModifiedBy>
  <cp:revision>3</cp:revision>
  <dcterms:created xsi:type="dcterms:W3CDTF">2026-03-25T04:19:00Z</dcterms:created>
  <dcterms:modified xsi:type="dcterms:W3CDTF">2026-03-25T09:30:00Z</dcterms:modified>
</cp:coreProperties>
</file>