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000" w:type="dxa"/>
        <w:tblInd w:w="-8" w:type="dxa"/>
        <w:tblLook w:val="0000" w:firstRow="0" w:lastRow="0" w:firstColumn="0" w:lastColumn="0" w:noHBand="0" w:noVBand="0"/>
      </w:tblPr>
      <w:tblGrid>
        <w:gridCol w:w="9000"/>
      </w:tblGrid>
      <w:tr w:rsidR="008807D6" w:rsidRPr="00FD636C" w14:paraId="6A5D46CC" w14:textId="77777777" w:rsidTr="00B2237A">
        <w:trPr>
          <w:trHeight w:val="426"/>
          <w:tblHeader/>
        </w:trPr>
        <w:tc>
          <w:tcPr>
            <w:tcW w:w="9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</w:tcPr>
          <w:p w14:paraId="371219D9" w14:textId="77777777" w:rsidR="00401E18" w:rsidRPr="00FD636C" w:rsidRDefault="008807D6" w:rsidP="00401E18">
            <w:pPr>
              <w:widowControl w:val="0"/>
              <w:autoSpaceDE w:val="0"/>
              <w:autoSpaceDN w:val="0"/>
              <w:adjustRightInd w:val="0"/>
              <w:spacing w:after="0" w:line="10" w:lineRule="atLeast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FD636C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br w:type="page"/>
            </w:r>
            <w:r w:rsidR="00401E18" w:rsidRPr="00FD636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โครงการพัฒนาทักษะภาษาอังกฤษ </w:t>
            </w:r>
            <w:r w:rsidR="00401E18" w:rsidRPr="00FD636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br/>
            </w:r>
            <w:r w:rsidR="00401E18" w:rsidRPr="00FD636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ตามกรอบมาตรฐานความสามารถทางภาษาอังกฤษ (</w:t>
            </w:r>
            <w:r w:rsidR="00401E18" w:rsidRPr="00FD636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CEFR) </w:t>
            </w:r>
            <w:r w:rsidR="00401E18" w:rsidRPr="00FD636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ระดับ </w:t>
            </w:r>
            <w:r w:rsidR="00401E18" w:rsidRPr="00FD636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B</w:t>
            </w:r>
            <w:r w:rsidR="00401E18" w:rsidRPr="00FD636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1 - </w:t>
            </w:r>
            <w:r w:rsidR="00401E18" w:rsidRPr="00FD636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B</w:t>
            </w:r>
            <w:r w:rsidR="00401E18" w:rsidRPr="00FD636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2 </w:t>
            </w:r>
          </w:p>
          <w:p w14:paraId="40391EBE" w14:textId="4C765CD1" w:rsidR="008807D6" w:rsidRPr="00FD636C" w:rsidRDefault="00401E18" w:rsidP="00401E18">
            <w:pPr>
              <w:widowControl w:val="0"/>
              <w:autoSpaceDE w:val="0"/>
              <w:autoSpaceDN w:val="0"/>
              <w:adjustRightInd w:val="0"/>
              <w:spacing w:after="0" w:line="10" w:lineRule="atLeast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FD636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สำหรับครูและบุคลากรทางการศึกษา สังกัดสำนักงานคณะกรรมการการศึกษาขั้นพื้นฐาน</w:t>
            </w:r>
          </w:p>
        </w:tc>
      </w:tr>
      <w:tr w:rsidR="008807D6" w:rsidRPr="00FD636C" w14:paraId="090D4B0F" w14:textId="77777777" w:rsidTr="00B2237A">
        <w:trPr>
          <w:trHeight w:val="426"/>
          <w:tblHeader/>
        </w:trPr>
        <w:tc>
          <w:tcPr>
            <w:tcW w:w="90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9D9D9"/>
          </w:tcPr>
          <w:p w14:paraId="1771EFE8" w14:textId="7F6CF0FA" w:rsidR="008807D6" w:rsidRPr="00FD636C" w:rsidRDefault="008807D6" w:rsidP="00B2237A">
            <w:pPr>
              <w:widowControl w:val="0"/>
              <w:autoSpaceDE w:val="0"/>
              <w:autoSpaceDN w:val="0"/>
              <w:adjustRightInd w:val="0"/>
              <w:spacing w:after="0" w:line="10" w:lineRule="atLeast"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FD63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Storyboard </w:t>
            </w:r>
            <w:r w:rsidRPr="00FD63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</w:t>
            </w:r>
            <w:r w:rsidR="001E4ED1" w:rsidRPr="00FD63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1E4ED1" w:rsidRPr="00FD63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B1</w:t>
            </w:r>
            <w:r w:rsidRPr="00FD63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Unit </w:t>
            </w:r>
            <w:r w:rsidRPr="00FD63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  <w:r w:rsidR="001E4ED1" w:rsidRPr="00FD63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1</w:t>
            </w:r>
            <w:r w:rsidRPr="00FD63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FD63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Skill Practice</w:t>
            </w:r>
            <w:r w:rsidRPr="00FD63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FD636C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 Writing Practice</w:t>
            </w:r>
          </w:p>
        </w:tc>
      </w:tr>
    </w:tbl>
    <w:p w14:paraId="4AD2F7B9" w14:textId="77777777" w:rsidR="008807D6" w:rsidRPr="00FD636C" w:rsidRDefault="008807D6" w:rsidP="008807D6">
      <w:pPr>
        <w:spacing w:after="0"/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</w:p>
    <w:p w14:paraId="626530BF" w14:textId="1C4CA8A6" w:rsidR="00FD636C" w:rsidRDefault="008807D6" w:rsidP="00EB4EE7">
      <w:pPr>
        <w:spacing w:after="0"/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  <w:r w:rsidRPr="00FD636C">
        <w:rPr>
          <w:rFonts w:ascii="TH SarabunPSK" w:eastAsia="Arial Unicode MS" w:hAnsi="TH SarabunPSK" w:cs="TH SarabunPSK"/>
          <w:b/>
          <w:bCs/>
          <w:sz w:val="32"/>
          <w:szCs w:val="32"/>
          <w:cs/>
        </w:rPr>
        <w:t>รู</w:t>
      </w:r>
      <w:proofErr w:type="spellStart"/>
      <w:r w:rsidRPr="00FD636C">
        <w:rPr>
          <w:rFonts w:ascii="TH SarabunPSK" w:eastAsia="Arial Unicode MS" w:hAnsi="TH SarabunPSK" w:cs="TH SarabunPSK"/>
          <w:b/>
          <w:bCs/>
          <w:sz w:val="32"/>
          <w:szCs w:val="32"/>
        </w:rPr>
        <w:t>ปแบบ</w:t>
      </w:r>
      <w:proofErr w:type="spellEnd"/>
      <w:r w:rsidRPr="00FD636C">
        <w:rPr>
          <w:rFonts w:ascii="TH SarabunPSK" w:eastAsia="Arial Unicode MS" w:hAnsi="TH SarabunPSK" w:cs="TH SarabunPSK"/>
          <w:b/>
          <w:bCs/>
          <w:sz w:val="32"/>
          <w:szCs w:val="32"/>
          <w:cs/>
        </w:rPr>
        <w:t>การเขียน</w:t>
      </w:r>
      <w:r w:rsidRPr="00FD636C">
        <w:rPr>
          <w:rFonts w:ascii="TH SarabunPSK" w:eastAsia="Arial Unicode MS" w:hAnsi="TH SarabunPSK" w:cs="TH SarabunPSK"/>
          <w:b/>
          <w:bCs/>
          <w:sz w:val="32"/>
          <w:szCs w:val="32"/>
        </w:rPr>
        <w:t xml:space="preserve"> (</w:t>
      </w:r>
      <w:r w:rsidRPr="00FD636C">
        <w:rPr>
          <w:rFonts w:ascii="TH SarabunPSK" w:hAnsi="TH SarabunPSK" w:cs="TH SarabunPSK"/>
          <w:b/>
          <w:bCs/>
          <w:sz w:val="32"/>
          <w:szCs w:val="32"/>
        </w:rPr>
        <w:t>Typing)</w:t>
      </w:r>
      <w:r w:rsidRPr="00FD636C">
        <w:rPr>
          <w:rFonts w:ascii="TH SarabunPSK" w:hAnsi="TH SarabunPSK" w:cs="TH SarabunPSK"/>
          <w:b/>
          <w:bCs/>
          <w:sz w:val="32"/>
          <w:szCs w:val="32"/>
        </w:rPr>
        <w:tab/>
      </w:r>
      <w:r w:rsidRPr="00FD636C">
        <w:rPr>
          <w:rFonts w:ascii="TH SarabunPSK" w:hAnsi="TH SarabunPSK" w:cs="TH SarabunPSK"/>
          <w:b/>
          <w:bCs/>
          <w:sz w:val="32"/>
          <w:szCs w:val="32"/>
        </w:rPr>
        <w:tab/>
      </w:r>
      <w:r w:rsidRPr="00FD636C">
        <w:rPr>
          <w:rFonts w:ascii="TH SarabunPSK" w:hAnsi="TH SarabunPSK" w:cs="TH SarabunPSK"/>
          <w:b/>
          <w:bCs/>
          <w:sz w:val="32"/>
          <w:szCs w:val="32"/>
        </w:rPr>
        <w:tab/>
      </w:r>
      <w:r w:rsidRPr="00FD636C">
        <w:rPr>
          <w:rFonts w:ascii="TH SarabunPSK" w:hAnsi="TH SarabunPSK" w:cs="TH SarabunPSK"/>
          <w:b/>
          <w:bCs/>
          <w:sz w:val="32"/>
          <w:szCs w:val="32"/>
        </w:rPr>
        <w:tab/>
      </w:r>
      <w:r w:rsidRPr="00FD636C">
        <w:rPr>
          <w:rFonts w:ascii="TH SarabunPSK" w:hAnsi="TH SarabunPSK" w:cs="TH SarabunPSK"/>
          <w:b/>
          <w:bCs/>
          <w:sz w:val="32"/>
          <w:szCs w:val="32"/>
        </w:rPr>
        <w:tab/>
      </w:r>
      <w:r w:rsidRPr="00FD636C">
        <w:rPr>
          <w:rFonts w:ascii="TH SarabunPSK" w:hAnsi="TH SarabunPSK" w:cs="TH SarabunPSK"/>
          <w:b/>
          <w:bCs/>
          <w:sz w:val="32"/>
          <w:szCs w:val="32"/>
        </w:rPr>
        <w:br/>
      </w:r>
      <w:r w:rsidRPr="00FD636C">
        <w:rPr>
          <w:rFonts w:ascii="TH SarabunPSK" w:hAnsi="TH SarabunPSK" w:cs="TH SarabunPSK"/>
          <w:b/>
          <w:bCs/>
          <w:sz w:val="32"/>
          <w:szCs w:val="32"/>
          <w:cs/>
        </w:rPr>
        <w:t>จำนวน</w:t>
      </w:r>
      <w:r w:rsidRPr="00FD636C">
        <w:rPr>
          <w:rFonts w:ascii="TH SarabunPSK" w:hAnsi="TH SarabunPSK" w:cs="TH SarabunPSK"/>
          <w:b/>
          <w:bCs/>
          <w:sz w:val="32"/>
          <w:szCs w:val="32"/>
        </w:rPr>
        <w:t xml:space="preserve"> 2 </w:t>
      </w:r>
      <w:r w:rsidRPr="00FD636C">
        <w:rPr>
          <w:rFonts w:ascii="TH SarabunPSK" w:hAnsi="TH SarabunPSK" w:cs="TH SarabunPSK"/>
          <w:b/>
          <w:bCs/>
          <w:sz w:val="32"/>
          <w:szCs w:val="32"/>
          <w:cs/>
        </w:rPr>
        <w:t>ข้อ</w:t>
      </w:r>
    </w:p>
    <w:p w14:paraId="5FD150E2" w14:textId="77777777" w:rsidR="00916246" w:rsidRPr="00FD636C" w:rsidRDefault="00916246" w:rsidP="00EB4EE7">
      <w:pPr>
        <w:spacing w:after="0"/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</w:p>
    <w:p w14:paraId="441A4A22" w14:textId="77777777" w:rsidR="001E4ED1" w:rsidRPr="00344C8C" w:rsidRDefault="001E4ED1" w:rsidP="00EB4EE7">
      <w:pPr>
        <w:spacing w:after="0"/>
        <w:rPr>
          <w:rFonts w:ascii="TH SarabunPSK" w:hAnsi="TH SarabunPSK" w:cs="TH SarabunPSK"/>
          <w:sz w:val="32"/>
          <w:szCs w:val="32"/>
        </w:rPr>
      </w:pPr>
      <w:r w:rsidRPr="00344C8C">
        <w:rPr>
          <w:rFonts w:ascii="TH SarabunPSK" w:hAnsi="TH SarabunPSK" w:cs="TH SarabunPSK"/>
          <w:sz w:val="32"/>
          <w:szCs w:val="32"/>
        </w:rPr>
        <w:t>Instructions: Write a short paragraph (about 20-30 words) about one part of your typical weekday routine and your opinion about it.</w:t>
      </w:r>
    </w:p>
    <w:p w14:paraId="1098D878" w14:textId="244BFD16" w:rsidR="001E4ED1" w:rsidRPr="00344C8C" w:rsidRDefault="00F24D6E" w:rsidP="00EB4EE7">
      <w:pPr>
        <w:spacing w:after="0"/>
        <w:rPr>
          <w:rFonts w:ascii="TH SarabunPSK" w:hAnsi="TH SarabunPSK" w:cs="TH SarabunPSK"/>
          <w:sz w:val="32"/>
          <w:szCs w:val="32"/>
          <w:highlight w:val="yellow"/>
          <w:cs/>
        </w:rPr>
      </w:pPr>
      <w:r w:rsidRPr="00344C8C">
        <w:rPr>
          <w:rFonts w:ascii="TH SarabunPSK" w:hAnsi="TH SarabunPSK" w:cs="TH SarabunPSK" w:hint="cs"/>
          <w:sz w:val="32"/>
          <w:szCs w:val="32"/>
          <w:cs/>
        </w:rPr>
        <w:t>(</w:t>
      </w:r>
      <w:r w:rsidR="001E4ED1" w:rsidRPr="00344C8C">
        <w:rPr>
          <w:rFonts w:ascii="TH SarabunPSK" w:hAnsi="TH SarabunPSK" w:cs="TH SarabunPSK"/>
          <w:sz w:val="32"/>
          <w:szCs w:val="32"/>
          <w:cs/>
        </w:rPr>
        <w:t>คำสั่ง: เขียนย่อหน้าสั้น</w:t>
      </w:r>
      <w:r w:rsidR="004278B3" w:rsidRPr="00344C8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1E4ED1" w:rsidRPr="00344C8C">
        <w:rPr>
          <w:rFonts w:ascii="TH SarabunPSK" w:hAnsi="TH SarabunPSK" w:cs="TH SarabunPSK"/>
          <w:sz w:val="32"/>
          <w:szCs w:val="32"/>
          <w:cs/>
        </w:rPr>
        <w:t xml:space="preserve">ๆ (ประมาณ </w:t>
      </w:r>
      <w:r w:rsidR="001E4ED1" w:rsidRPr="00344C8C">
        <w:rPr>
          <w:rFonts w:ascii="TH SarabunPSK" w:hAnsi="TH SarabunPSK" w:cs="TH SarabunPSK"/>
          <w:sz w:val="32"/>
          <w:szCs w:val="32"/>
        </w:rPr>
        <w:t xml:space="preserve">20-30 </w:t>
      </w:r>
      <w:r w:rsidR="001E4ED1" w:rsidRPr="00344C8C">
        <w:rPr>
          <w:rFonts w:ascii="TH SarabunPSK" w:hAnsi="TH SarabunPSK" w:cs="TH SarabunPSK"/>
          <w:sz w:val="32"/>
          <w:szCs w:val="32"/>
          <w:cs/>
        </w:rPr>
        <w:t>คำ) เกี่ยวกับส่วนหนึ่งของกิจวัตรประจำวันในวันธรรมดาของคุณ และความคิดเห็นของคุณเกี่ยวกับกิจวัตรนั้น</w:t>
      </w:r>
      <w:r w:rsidRPr="00344C8C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3345A00E" w14:textId="77777777" w:rsidR="00F24D6E" w:rsidRPr="00FD636C" w:rsidRDefault="00F24D6E" w:rsidP="00EB4EE7">
      <w:pPr>
        <w:spacing w:after="0"/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</w:p>
    <w:p w14:paraId="111A0298" w14:textId="313BAD16" w:rsidR="00F24D6E" w:rsidRPr="00F56B67" w:rsidRDefault="00F24D6E" w:rsidP="00EB4EE7">
      <w:pPr>
        <w:pStyle w:val="ListParagraph"/>
        <w:numPr>
          <w:ilvl w:val="0"/>
          <w:numId w:val="15"/>
        </w:num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56B67">
        <w:rPr>
          <w:rFonts w:ascii="TH SarabunPSK" w:hAnsi="TH SarabunPSK" w:cs="TH SarabunPSK"/>
          <w:b/>
          <w:bCs/>
          <w:sz w:val="32"/>
          <w:szCs w:val="32"/>
        </w:rPr>
        <w:t>My Weekday Routine &amp; Opinions</w:t>
      </w:r>
    </w:p>
    <w:p w14:paraId="05E010C1" w14:textId="77777777" w:rsidR="001E4ED1" w:rsidRPr="00FD636C" w:rsidRDefault="001E4ED1" w:rsidP="00EB4EE7">
      <w:pPr>
        <w:spacing w:after="0"/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</w:p>
    <w:p w14:paraId="4520EA54" w14:textId="77777777" w:rsidR="001E4ED1" w:rsidRPr="001E4ED1" w:rsidRDefault="001E4ED1" w:rsidP="001E4ED1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1E4ED1">
        <w:rPr>
          <w:rFonts w:ascii="TH SarabunPSK" w:hAnsi="TH SarabunPSK" w:cs="TH SarabunPSK"/>
          <w:kern w:val="0"/>
          <w:sz w:val="32"/>
          <w:szCs w:val="32"/>
          <w14:ligatures w14:val="none"/>
        </w:rPr>
        <w:t>Guideline (</w:t>
      </w:r>
      <w:r w:rsidRPr="001E4ED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แนวทาง):</w:t>
      </w:r>
    </w:p>
    <w:p w14:paraId="4847C856" w14:textId="77777777" w:rsidR="00E1409E" w:rsidRPr="00344C8C" w:rsidRDefault="001E4ED1" w:rsidP="00344C8C">
      <w:pPr>
        <w:pStyle w:val="ListParagraph"/>
        <w:numPr>
          <w:ilvl w:val="0"/>
          <w:numId w:val="22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>Mention one activity you do on a weekday. (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กล่าวถึงกิจกรรมหนึ่งอย่างที่คุณทำในวันธรรมดา) (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>Example: "I usually read news online.")</w:t>
      </w:r>
    </w:p>
    <w:p w14:paraId="51BAAA8C" w14:textId="77777777" w:rsidR="00E1409E" w:rsidRPr="00344C8C" w:rsidRDefault="001E4ED1" w:rsidP="00344C8C">
      <w:pPr>
        <w:pStyle w:val="ListParagraph"/>
        <w:numPr>
          <w:ilvl w:val="0"/>
          <w:numId w:val="22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>Use an adverb of frequency. (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ใช้คำวิเศษณ์บอกความถี่)</w:t>
      </w:r>
    </w:p>
    <w:p w14:paraId="1A05D671" w14:textId="07EAB1FB" w:rsidR="001E4ED1" w:rsidRPr="00344C8C" w:rsidRDefault="001E4ED1" w:rsidP="00344C8C">
      <w:pPr>
        <w:pStyle w:val="ListParagraph"/>
        <w:numPr>
          <w:ilvl w:val="0"/>
          <w:numId w:val="22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>Express a simple opinion about that part of your routine. (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แสดงความคิดเห็นง่าย</w:t>
      </w:r>
      <w:r w:rsidR="004278B3"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ๆ เกี่ยวกับส่วนนั้นของกิจวัตรของคุณ) (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>Example: "I think it's important.")</w:t>
      </w:r>
    </w:p>
    <w:p w14:paraId="49DA5AE2" w14:textId="77777777" w:rsidR="00A05ACF" w:rsidRPr="001E4ED1" w:rsidRDefault="00A05ACF" w:rsidP="00A05ACF">
      <w:pPr>
        <w:spacing w:after="0"/>
        <w:ind w:left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6D005DFA" w14:textId="77777777" w:rsidR="001E4ED1" w:rsidRPr="001E4ED1" w:rsidRDefault="001E4ED1" w:rsidP="001E4ED1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1E4ED1">
        <w:rPr>
          <w:rFonts w:ascii="TH SarabunPSK" w:hAnsi="TH SarabunPSK" w:cs="TH SarabunPSK"/>
          <w:kern w:val="0"/>
          <w:sz w:val="32"/>
          <w:szCs w:val="32"/>
          <w14:ligatures w14:val="none"/>
        </w:rPr>
        <w:t>Prompt (</w:t>
      </w:r>
      <w:r w:rsidRPr="001E4ED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หัวข้อสำหรับเขียน):</w:t>
      </w:r>
      <w:r w:rsidRPr="001E4ED1">
        <w:rPr>
          <w:rFonts w:ascii="TH SarabunPSK" w:hAnsi="TH SarabunPSK" w:cs="TH SarabunPSK"/>
          <w:kern w:val="0"/>
          <w:sz w:val="32"/>
          <w:szCs w:val="32"/>
          <w14:ligatures w14:val="none"/>
        </w:rPr>
        <w:br/>
        <w:t>On weekdays, I usually ___________________________________________________. I think ___________________________________________________.</w:t>
      </w:r>
      <w:r w:rsidRPr="001E4ED1">
        <w:rPr>
          <w:rFonts w:ascii="TH SarabunPSK" w:hAnsi="TH SarabunPSK" w:cs="TH SarabunPSK"/>
          <w:kern w:val="0"/>
          <w:sz w:val="32"/>
          <w:szCs w:val="32"/>
          <w14:ligatures w14:val="none"/>
        </w:rPr>
        <w:br/>
        <w:t>(</w:t>
      </w:r>
      <w:r w:rsidRPr="001E4ED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ในวันธรรมดา ฉันมักจะ... ฉันคิดว่า...)</w:t>
      </w:r>
    </w:p>
    <w:p w14:paraId="6C91BA3E" w14:textId="77777777" w:rsidR="001E4ED1" w:rsidRPr="00FD636C" w:rsidRDefault="001E4ED1" w:rsidP="00834955">
      <w:pPr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</w:p>
    <w:p w14:paraId="05125F02" w14:textId="67AF19CE" w:rsidR="009E2D47" w:rsidRPr="006D706F" w:rsidRDefault="006D706F" w:rsidP="006D706F">
      <w:pPr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  <w:r>
        <w:rPr>
          <w:rFonts w:ascii="TH SarabunPSK" w:hAnsi="TH SarabunPSK" w:cs="TH SarabunPSK"/>
          <w:b/>
          <w:bCs/>
          <w:sz w:val="32"/>
          <w:szCs w:val="32"/>
          <w:highlight w:val="yellow"/>
        </w:rPr>
        <w:br w:type="page"/>
      </w:r>
    </w:p>
    <w:p w14:paraId="24D5D938" w14:textId="2CD3866D" w:rsidR="00A05ACF" w:rsidRPr="00344C8C" w:rsidRDefault="00A05ACF" w:rsidP="00A05ACF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lastRenderedPageBreak/>
        <w:t>Instructions: Write a short paragraph (about 40–60 words) describing your typical weekday morning routine.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br/>
        <w:t>(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คำสั่ง: เขียนย่อหน้าสั้น ๆ (ประมาณ 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40-60 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คำ) อธิบายกิจวัตรช่วงเช้าในวันธรรมดาของคุณ)</w:t>
      </w:r>
    </w:p>
    <w:p w14:paraId="26D17537" w14:textId="77777777" w:rsidR="00A05ACF" w:rsidRDefault="00A05ACF" w:rsidP="00A05ACF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3B668CE3" w14:textId="5D120922" w:rsidR="00F24D6E" w:rsidRPr="00F56B67" w:rsidRDefault="00F24D6E" w:rsidP="00F56B67">
      <w:pPr>
        <w:pStyle w:val="ListParagraph"/>
        <w:numPr>
          <w:ilvl w:val="0"/>
          <w:numId w:val="15"/>
        </w:numPr>
        <w:spacing w:after="0"/>
        <w:jc w:val="center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F56B67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>Describing Your Typical Weekday Morning</w:t>
      </w:r>
      <w:r w:rsidRPr="00F56B67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br/>
      </w:r>
      <w:r w:rsidRPr="00724DA8">
        <w:rPr>
          <w:rFonts w:ascii="TH SarabunPSK" w:hAnsi="TH SarabunPSK" w:cs="TH SarabunPSK"/>
          <w:kern w:val="0"/>
          <w:sz w:val="32"/>
          <w:szCs w:val="32"/>
          <w14:ligatures w14:val="none"/>
        </w:rPr>
        <w:t>(</w:t>
      </w:r>
      <w:r w:rsidRPr="00724DA8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อธิบายกิจวัตรช่วงเช้าวันธรรมดาของคุณ)</w:t>
      </w:r>
    </w:p>
    <w:p w14:paraId="4AC65255" w14:textId="77777777" w:rsidR="00F24D6E" w:rsidRPr="00F24D6E" w:rsidRDefault="00F24D6E" w:rsidP="00F24D6E">
      <w:pPr>
        <w:spacing w:after="0"/>
        <w:jc w:val="center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AFB0E2A" w14:textId="77777777" w:rsidR="00A05ACF" w:rsidRPr="00A05ACF" w:rsidRDefault="00A05ACF" w:rsidP="00A05ACF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A05ACF">
        <w:rPr>
          <w:rFonts w:ascii="TH SarabunPSK" w:hAnsi="TH SarabunPSK" w:cs="TH SarabunPSK"/>
          <w:kern w:val="0"/>
          <w:sz w:val="32"/>
          <w:szCs w:val="32"/>
          <w14:ligatures w14:val="none"/>
        </w:rPr>
        <w:t>Guideline (</w:t>
      </w:r>
      <w:r w:rsidRPr="00A05ACF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แนวทาง):</w:t>
      </w:r>
    </w:p>
    <w:p w14:paraId="3256D061" w14:textId="77777777" w:rsidR="00E1409E" w:rsidRPr="00344C8C" w:rsidRDefault="00A05ACF" w:rsidP="00344C8C">
      <w:pPr>
        <w:pStyle w:val="ListParagraph"/>
        <w:numPr>
          <w:ilvl w:val="0"/>
          <w:numId w:val="21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>Start with the time you usually wake up. (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เริ่มต้นด้วยเวลาที่คุณมักจะตื่นนอน) (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>Example: "I usually wake up at 7 AM.")</w:t>
      </w:r>
    </w:p>
    <w:p w14:paraId="2223CDBB" w14:textId="77777777" w:rsidR="00E1409E" w:rsidRPr="00344C8C" w:rsidRDefault="00A05ACF" w:rsidP="00344C8C">
      <w:pPr>
        <w:pStyle w:val="ListParagraph"/>
        <w:numPr>
          <w:ilvl w:val="0"/>
          <w:numId w:val="21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>Mention at least 2-3 activities you do in sequence [e.g., first... then... after that...]. (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กล่าวถึงกิจกรรมอย่างน้อย 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2-3 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อย่างที่คุณทำตามลำดับ เช่น ก่อนอื่น... จากนั้น... หลังจากนั้น...)</w:t>
      </w:r>
    </w:p>
    <w:p w14:paraId="22995DB6" w14:textId="77777777" w:rsidR="00E1409E" w:rsidRPr="00344C8C" w:rsidRDefault="00A05ACF" w:rsidP="00344C8C">
      <w:pPr>
        <w:pStyle w:val="ListParagraph"/>
        <w:numPr>
          <w:ilvl w:val="0"/>
          <w:numId w:val="21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>Use Present Simple tense for routines. (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ใช้ 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Present Simple tense 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สำหรับกิจวัตร)</w:t>
      </w:r>
    </w:p>
    <w:p w14:paraId="2FA2C1A4" w14:textId="77777777" w:rsidR="00E1409E" w:rsidRPr="00344C8C" w:rsidRDefault="00A05ACF" w:rsidP="00344C8C">
      <w:pPr>
        <w:pStyle w:val="ListParagraph"/>
        <w:numPr>
          <w:ilvl w:val="0"/>
          <w:numId w:val="21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>Include at least one adverb of frequency [e.g., always, usually, often, sometimes, rarely]. (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ใส่คำวิเศษณ์บอกความถี่อย่างน้อยหนึ่งคำ เช่น 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>always, usually, often, sometimes, rarely)</w:t>
      </w:r>
    </w:p>
    <w:p w14:paraId="6011B8C8" w14:textId="0414DE59" w:rsidR="00A05ACF" w:rsidRPr="00344C8C" w:rsidRDefault="00A05ACF" w:rsidP="00344C8C">
      <w:pPr>
        <w:pStyle w:val="ListParagraph"/>
        <w:numPr>
          <w:ilvl w:val="0"/>
          <w:numId w:val="21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>Include one sentence expressing your personal opinion or attitude about your morning routine [e.g., "Personally, I think...", "In my opinion...", "I believe..."]. (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ใส่หนึ่งประโยคที่แสดงความคิดเห็นส่วนตัวหรือทัศนคติของคุณเกี่ยวกับกิจวัตรตอนเช้า เช่น "ส่วนตัวแล้ว ฉันคิดว่า..."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>, "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ในความคิดของฉัน..."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>, "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ฉันเชื่อว่า...")</w:t>
      </w:r>
    </w:p>
    <w:p w14:paraId="26EE5872" w14:textId="77777777" w:rsidR="00A05ACF" w:rsidRPr="00A05ACF" w:rsidRDefault="00A05ACF" w:rsidP="00A05ACF">
      <w:pPr>
        <w:spacing w:after="0"/>
        <w:ind w:left="72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58F1CDE0" w14:textId="20C3E276" w:rsidR="00841BC5" w:rsidRPr="00FD636C" w:rsidRDefault="00A05ACF" w:rsidP="00A05ACF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A05ACF">
        <w:rPr>
          <w:rFonts w:ascii="TH SarabunPSK" w:hAnsi="TH SarabunPSK" w:cs="TH SarabunPSK"/>
          <w:kern w:val="0"/>
          <w:sz w:val="32"/>
          <w:szCs w:val="32"/>
          <w14:ligatures w14:val="none"/>
        </w:rPr>
        <w:t>Prompt (</w:t>
      </w:r>
      <w:r w:rsidRPr="00A05ACF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หัวข้อสำหรับเขียน): </w:t>
      </w:r>
      <w:r w:rsidRPr="00A05ACF">
        <w:rPr>
          <w:rFonts w:ascii="TH SarabunPSK" w:hAnsi="TH SarabunPSK" w:cs="TH SarabunPSK"/>
          <w:kern w:val="0"/>
          <w:sz w:val="32"/>
          <w:szCs w:val="32"/>
          <w14:ligatures w14:val="none"/>
        </w:rPr>
        <w:t>Begin your paragraph with:</w:t>
      </w:r>
      <w:r w:rsidRPr="00A05ACF">
        <w:rPr>
          <w:rFonts w:ascii="TH SarabunPSK" w:hAnsi="TH SarabunPSK" w:cs="TH SarabunPSK"/>
          <w:kern w:val="0"/>
          <w:sz w:val="32"/>
          <w:szCs w:val="32"/>
          <w14:ligatures w14:val="none"/>
        </w:rPr>
        <w:br/>
        <w:t>"On weekdays, I usually wake up at..."</w:t>
      </w:r>
      <w:r w:rsidRPr="00A05ACF">
        <w:rPr>
          <w:rFonts w:ascii="TH SarabunPSK" w:hAnsi="TH SarabunPSK" w:cs="TH SarabunPSK"/>
          <w:kern w:val="0"/>
          <w:sz w:val="32"/>
          <w:szCs w:val="32"/>
          <w14:ligatures w14:val="none"/>
        </w:rPr>
        <w:br/>
        <w:t>(</w:t>
      </w:r>
      <w:r w:rsidRPr="00A05ACF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ในวันธรรมดา ฉันมักจะตื่นนอนเวลา...)</w:t>
      </w:r>
    </w:p>
    <w:p w14:paraId="46FA3A0B" w14:textId="3580CD73" w:rsidR="008B5CD3" w:rsidRPr="00FD636C" w:rsidRDefault="0040074D" w:rsidP="008B5CD3">
      <w:pPr>
        <w:rPr>
          <w:rFonts w:ascii="TH SarabunPSK" w:hAnsi="TH SarabunPSK" w:cs="TH SarabunPSK"/>
          <w:sz w:val="32"/>
          <w:szCs w:val="32"/>
        </w:rPr>
      </w:pPr>
      <w:r w:rsidRPr="00FD636C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6E44A2E7" w14:textId="77777777" w:rsidR="00A05ACF" w:rsidRPr="00FD636C" w:rsidRDefault="00A05ACF" w:rsidP="008B5CD3">
      <w:pPr>
        <w:rPr>
          <w:rFonts w:ascii="TH SarabunPSK" w:hAnsi="TH SarabunPSK" w:cs="TH SarabunPSK"/>
          <w:sz w:val="32"/>
          <w:szCs w:val="32"/>
        </w:rPr>
      </w:pPr>
    </w:p>
    <w:p w14:paraId="2AB96A26" w14:textId="77777777" w:rsidR="00A05ACF" w:rsidRDefault="00A05ACF" w:rsidP="008B5CD3">
      <w:pPr>
        <w:rPr>
          <w:rFonts w:ascii="TH SarabunPSK" w:hAnsi="TH SarabunPSK" w:cs="TH SarabunPSK"/>
          <w:sz w:val="32"/>
          <w:szCs w:val="32"/>
        </w:rPr>
      </w:pPr>
    </w:p>
    <w:p w14:paraId="4CE5EBA6" w14:textId="77777777" w:rsidR="0077081D" w:rsidRPr="00FD636C" w:rsidRDefault="0077081D" w:rsidP="008B5CD3">
      <w:pPr>
        <w:rPr>
          <w:rFonts w:ascii="TH SarabunPSK" w:hAnsi="TH SarabunPSK" w:cs="TH SarabunPSK"/>
          <w:sz w:val="32"/>
          <w:szCs w:val="32"/>
        </w:rPr>
      </w:pPr>
    </w:p>
    <w:p w14:paraId="63CF5B1A" w14:textId="24E6D8A0" w:rsidR="00A05ACF" w:rsidRPr="00FD636C" w:rsidRDefault="006D706F" w:rsidP="001067A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D5EA5" w:rsidRPr="00FD636C" w14:paraId="4CC383AD" w14:textId="77777777" w:rsidTr="007D5EA5">
        <w:tc>
          <w:tcPr>
            <w:tcW w:w="9016" w:type="dxa"/>
          </w:tcPr>
          <w:p w14:paraId="4F09F9DD" w14:textId="77777777" w:rsidR="007D5EA5" w:rsidRPr="00FD636C" w:rsidRDefault="007D5EA5" w:rsidP="00B2237A">
            <w:pPr>
              <w:rPr>
                <w:rFonts w:ascii="TH SarabunPSK" w:hAnsi="TH SarabunPSK" w:cs="TH SarabunPSK"/>
                <w:i/>
                <w:iCs/>
                <w:color w:val="00B0F0"/>
                <w:sz w:val="32"/>
                <w:szCs w:val="32"/>
                <w:cs/>
              </w:rPr>
            </w:pPr>
            <w:bookmarkStart w:id="0" w:name="_Hlk191300139"/>
            <w:r w:rsidRPr="00FD636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คำอธิบายคำตอบที่ถูกต้อง</w:t>
            </w:r>
          </w:p>
        </w:tc>
      </w:tr>
    </w:tbl>
    <w:bookmarkEnd w:id="0"/>
    <w:p w14:paraId="4CFD3131" w14:textId="19268703" w:rsidR="00A05ACF" w:rsidRPr="00F56B67" w:rsidRDefault="006D706F" w:rsidP="00206730">
      <w:pPr>
        <w:pStyle w:val="ListParagraph"/>
        <w:numPr>
          <w:ilvl w:val="0"/>
          <w:numId w:val="16"/>
        </w:numPr>
        <w:spacing w:before="240" w:after="0"/>
        <w:ind w:left="284" w:hanging="284"/>
        <w:rPr>
          <w:rFonts w:ascii="TH SarabunPSK" w:hAnsi="TH SarabunPSK" w:cs="TH SarabunPSK"/>
          <w:b/>
          <w:bCs/>
          <w:sz w:val="32"/>
          <w:szCs w:val="32"/>
        </w:rPr>
      </w:pPr>
      <w:r w:rsidRPr="006D706F">
        <w:rPr>
          <w:rFonts w:ascii="TH SarabunPSK" w:hAnsi="TH SarabunPSK" w:cs="TH SarabunPSK"/>
          <w:color w:val="FF0000"/>
          <w:sz w:val="32"/>
          <w:szCs w:val="32"/>
          <w:cs/>
        </w:rPr>
        <w:t>จากคำถาม</w:t>
      </w:r>
      <w:r w:rsidRPr="006D706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A05ACF" w:rsidRPr="00F56B67">
        <w:rPr>
          <w:rFonts w:ascii="TH SarabunPSK" w:hAnsi="TH SarabunPSK" w:cs="TH SarabunPSK"/>
          <w:b/>
          <w:bCs/>
          <w:sz w:val="32"/>
          <w:szCs w:val="32"/>
        </w:rPr>
        <w:t>My Weekday Routine &amp; Opinions</w:t>
      </w:r>
    </w:p>
    <w:p w14:paraId="09347CBD" w14:textId="3DA211F3" w:rsidR="006D706F" w:rsidRPr="006D706F" w:rsidRDefault="00A05ACF" w:rsidP="00A05ACF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6D706F">
        <w:rPr>
          <w:rFonts w:ascii="TH SarabunPSK" w:hAnsi="TH SarabunPSK" w:cs="TH SarabunPSK"/>
          <w:color w:val="FF0000"/>
          <w:sz w:val="32"/>
          <w:szCs w:val="32"/>
          <w:cs/>
        </w:rPr>
        <w:t>ตัวอย่างคำตอบ:</w:t>
      </w:r>
      <w:r w:rsidR="006D706F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 w:rsidRPr="00FD636C">
        <w:rPr>
          <w:rFonts w:ascii="TH SarabunPSK" w:hAnsi="TH SarabunPSK" w:cs="TH SarabunPSK"/>
          <w:sz w:val="32"/>
          <w:szCs w:val="32"/>
        </w:rPr>
        <w:t xml:space="preserve">On weekdays, I usually </w:t>
      </w:r>
      <w:r w:rsidRPr="00FD636C">
        <w:rPr>
          <w:rFonts w:ascii="TH SarabunPSK" w:hAnsi="TH SarabunPSK" w:cs="TH SarabunPSK"/>
          <w:b/>
          <w:bCs/>
          <w:sz w:val="32"/>
          <w:szCs w:val="32"/>
        </w:rPr>
        <w:t>check my emails first thing in the morning.</w:t>
      </w:r>
      <w:r w:rsidRPr="00FD636C">
        <w:rPr>
          <w:rFonts w:ascii="TH SarabunPSK" w:hAnsi="TH SarabunPSK" w:cs="TH SarabunPSK"/>
          <w:sz w:val="32"/>
          <w:szCs w:val="32"/>
        </w:rPr>
        <w:t xml:space="preserve"> I think </w:t>
      </w:r>
      <w:r w:rsidRPr="00FD636C">
        <w:rPr>
          <w:rFonts w:ascii="TH SarabunPSK" w:hAnsi="TH SarabunPSK" w:cs="TH SarabunPSK"/>
          <w:b/>
          <w:bCs/>
          <w:sz w:val="32"/>
          <w:szCs w:val="32"/>
        </w:rPr>
        <w:t>it's a good way to plan my day.</w:t>
      </w:r>
    </w:p>
    <w:p w14:paraId="220C4FA1" w14:textId="2CE42E57" w:rsidR="00A05ACF" w:rsidRPr="00DD5D58" w:rsidRDefault="00A05ACF" w:rsidP="00A05ACF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DD5D58">
        <w:rPr>
          <w:rFonts w:ascii="TH SarabunPSK" w:hAnsi="TH SarabunPSK" w:cs="TH SarabunPSK"/>
          <w:b/>
          <w:bCs/>
          <w:sz w:val="32"/>
          <w:szCs w:val="32"/>
          <w:cs/>
        </w:rPr>
        <w:t>คำอธิบายตัวอย่างคำตอบ</w:t>
      </w:r>
      <w:r w:rsidR="006D706F" w:rsidRPr="00DD5D5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6D706F" w:rsidRPr="00DD5D58">
        <w:rPr>
          <w:rFonts w:ascii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(</w:t>
      </w:r>
      <w:r w:rsidR="006D706F" w:rsidRPr="00DD5D58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ทำไมถึงเขียนเช่นนี้</w:t>
      </w:r>
      <w:r w:rsidR="006D706F" w:rsidRPr="00DD5D58">
        <w:rPr>
          <w:rFonts w:ascii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)</w:t>
      </w:r>
      <w:r w:rsidRPr="00DD5D58">
        <w:rPr>
          <w:rFonts w:ascii="TH SarabunPSK" w:hAnsi="TH SarabunPSK" w:cs="TH SarabunPSK"/>
          <w:b/>
          <w:bCs/>
          <w:sz w:val="32"/>
          <w:szCs w:val="32"/>
          <w:cs/>
        </w:rPr>
        <w:t>:</w:t>
      </w:r>
    </w:p>
    <w:p w14:paraId="1FAE9503" w14:textId="77777777" w:rsidR="00E1409E" w:rsidRPr="00344C8C" w:rsidRDefault="004278B3" w:rsidP="00344C8C">
      <w:pPr>
        <w:pStyle w:val="ListParagraph"/>
        <w:numPr>
          <w:ilvl w:val="0"/>
          <w:numId w:val="20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344C8C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>Activity &amp; Adverb of Frequency: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ระบุกิจกรรม ("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check my emails") 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และใช้คำวิเศษณ์บอกความถี่ ("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usually") 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และวลีบอกเวลา ("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>first thing in the morning")</w:t>
      </w:r>
    </w:p>
    <w:p w14:paraId="3E44FE97" w14:textId="77777777" w:rsidR="00E1409E" w:rsidRPr="00344C8C" w:rsidRDefault="004278B3" w:rsidP="00344C8C">
      <w:pPr>
        <w:pStyle w:val="ListParagraph"/>
        <w:numPr>
          <w:ilvl w:val="0"/>
          <w:numId w:val="20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344C8C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>Opinion: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แสดงความคิดเห็น ("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>I think it's a good way to plan my day.")</w:t>
      </w:r>
    </w:p>
    <w:p w14:paraId="6D885E44" w14:textId="4CBB0894" w:rsidR="004278B3" w:rsidRPr="00344C8C" w:rsidRDefault="004278B3" w:rsidP="00344C8C">
      <w:pPr>
        <w:pStyle w:val="ListParagraph"/>
        <w:numPr>
          <w:ilvl w:val="0"/>
          <w:numId w:val="20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344C8C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>Word Count: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อยู่ในเกณฑ์ที่กำหนด (ประมาณ 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20 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คำ) และมีความกระชับค่ะ</w:t>
      </w:r>
    </w:p>
    <w:p w14:paraId="18F62E64" w14:textId="77777777" w:rsidR="008B5CD3" w:rsidRPr="00FD636C" w:rsidRDefault="008B5CD3" w:rsidP="00673028">
      <w:pPr>
        <w:rPr>
          <w:rFonts w:ascii="TH SarabunPSK" w:hAnsi="TH SarabunPSK" w:cs="TH SarabunPSK"/>
          <w:sz w:val="32"/>
          <w:szCs w:val="32"/>
        </w:rPr>
      </w:pPr>
    </w:p>
    <w:p w14:paraId="4FFD3C2F" w14:textId="31C15D41" w:rsidR="004278B3" w:rsidRPr="004278B3" w:rsidRDefault="004278B3" w:rsidP="004278B3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278B3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เกณฑ์การให้คะแนน (</w:t>
      </w:r>
      <w:r w:rsidRPr="004278B3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 xml:space="preserve">Rubric for </w:t>
      </w:r>
      <w:r w:rsidRPr="00F56B67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>Writing Task)</w:t>
      </w:r>
      <w:r w:rsidR="00F56B67" w:rsidRPr="00F56B67">
        <w:rPr>
          <w:b/>
          <w:bCs/>
        </w:rPr>
        <w:t xml:space="preserve"> </w:t>
      </w:r>
      <w:r w:rsidR="00F56B67" w:rsidRPr="00F56B67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>(Rubric for Writing Task 1)</w:t>
      </w:r>
    </w:p>
    <w:tbl>
      <w:tblPr>
        <w:tblStyle w:val="1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701"/>
        <w:gridCol w:w="1701"/>
        <w:gridCol w:w="1984"/>
        <w:gridCol w:w="1276"/>
        <w:gridCol w:w="800"/>
      </w:tblGrid>
      <w:tr w:rsidR="004278B3" w:rsidRPr="006D706F" w14:paraId="23EFEB2B" w14:textId="77777777" w:rsidTr="00151647">
        <w:tc>
          <w:tcPr>
            <w:tcW w:w="1555" w:type="dxa"/>
            <w:vAlign w:val="center"/>
          </w:tcPr>
          <w:p w14:paraId="40FAC631" w14:textId="77777777" w:rsidR="004278B3" w:rsidRPr="006D706F" w:rsidRDefault="004278B3" w:rsidP="004278B3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6D706F">
              <w:rPr>
                <w:rFonts w:ascii="TH SarabunPSK" w:hAnsi="TH SarabunPSK" w:cs="TH SarabunPSK"/>
                <w:b/>
                <w:bCs/>
                <w:sz w:val="28"/>
              </w:rPr>
              <w:t>Criteria</w:t>
            </w:r>
          </w:p>
        </w:tc>
        <w:tc>
          <w:tcPr>
            <w:tcW w:w="1701" w:type="dxa"/>
            <w:vAlign w:val="center"/>
          </w:tcPr>
          <w:p w14:paraId="6F922DF3" w14:textId="77777777" w:rsidR="004278B3" w:rsidRPr="006D706F" w:rsidRDefault="004278B3" w:rsidP="004278B3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6D706F">
              <w:rPr>
                <w:rFonts w:ascii="TH SarabunPSK" w:hAnsi="TH SarabunPSK" w:cs="TH SarabunPSK"/>
                <w:b/>
                <w:bCs/>
                <w:sz w:val="28"/>
              </w:rPr>
              <w:t>3: Strong B1 Performance</w:t>
            </w:r>
          </w:p>
        </w:tc>
        <w:tc>
          <w:tcPr>
            <w:tcW w:w="1701" w:type="dxa"/>
            <w:vAlign w:val="center"/>
          </w:tcPr>
          <w:p w14:paraId="55F9AF8C" w14:textId="77777777" w:rsidR="004278B3" w:rsidRPr="006D706F" w:rsidRDefault="004278B3" w:rsidP="004278B3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6D706F">
              <w:rPr>
                <w:rFonts w:ascii="TH SarabunPSK" w:hAnsi="TH SarabunPSK" w:cs="TH SarabunPSK"/>
                <w:b/>
                <w:bCs/>
                <w:sz w:val="28"/>
              </w:rPr>
              <w:t>2: Developing B1 Performance</w:t>
            </w:r>
          </w:p>
        </w:tc>
        <w:tc>
          <w:tcPr>
            <w:tcW w:w="1984" w:type="dxa"/>
            <w:vAlign w:val="center"/>
          </w:tcPr>
          <w:p w14:paraId="66D079D4" w14:textId="77777777" w:rsidR="004278B3" w:rsidRPr="006D706F" w:rsidRDefault="004278B3" w:rsidP="004278B3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6D706F">
              <w:rPr>
                <w:rFonts w:ascii="TH SarabunPSK" w:hAnsi="TH SarabunPSK" w:cs="TH SarabunPSK"/>
                <w:b/>
                <w:bCs/>
                <w:sz w:val="28"/>
              </w:rPr>
              <w:t>1: Basic B1 / Needs Significant Improvement</w:t>
            </w:r>
          </w:p>
        </w:tc>
        <w:tc>
          <w:tcPr>
            <w:tcW w:w="1276" w:type="dxa"/>
            <w:vAlign w:val="center"/>
          </w:tcPr>
          <w:p w14:paraId="66DEB066" w14:textId="77777777" w:rsidR="004278B3" w:rsidRPr="006D706F" w:rsidRDefault="004278B3" w:rsidP="004278B3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6D706F">
              <w:rPr>
                <w:rFonts w:ascii="TH SarabunPSK" w:hAnsi="TH SarabunPSK" w:cs="TH SarabunPSK"/>
                <w:b/>
                <w:bCs/>
                <w:sz w:val="28"/>
              </w:rPr>
              <w:t>0: No Attempt/Irrelevant</w:t>
            </w:r>
          </w:p>
        </w:tc>
        <w:tc>
          <w:tcPr>
            <w:tcW w:w="800" w:type="dxa"/>
            <w:vAlign w:val="center"/>
          </w:tcPr>
          <w:p w14:paraId="082238F6" w14:textId="77777777" w:rsidR="004278B3" w:rsidRPr="006D706F" w:rsidRDefault="004278B3" w:rsidP="004278B3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6D706F">
              <w:rPr>
                <w:rFonts w:ascii="TH SarabunPSK" w:hAnsi="TH SarabunPSK" w:cs="TH SarabunPSK"/>
                <w:b/>
                <w:bCs/>
                <w:sz w:val="28"/>
              </w:rPr>
              <w:t>Max</w:t>
            </w:r>
          </w:p>
        </w:tc>
      </w:tr>
      <w:tr w:rsidR="004278B3" w:rsidRPr="006D706F" w14:paraId="73AB2FF1" w14:textId="77777777" w:rsidTr="00151647">
        <w:tc>
          <w:tcPr>
            <w:tcW w:w="1555" w:type="dxa"/>
            <w:vAlign w:val="center"/>
          </w:tcPr>
          <w:p w14:paraId="461D9422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b/>
                <w:bCs/>
                <w:sz w:val="28"/>
              </w:rPr>
              <w:t>Task Completion</w:t>
            </w:r>
          </w:p>
        </w:tc>
        <w:tc>
          <w:tcPr>
            <w:tcW w:w="1701" w:type="dxa"/>
            <w:vAlign w:val="center"/>
          </w:tcPr>
          <w:p w14:paraId="77C8A913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All prompt elements fully &amp; clearly met.</w:t>
            </w:r>
          </w:p>
        </w:tc>
        <w:tc>
          <w:tcPr>
            <w:tcW w:w="1701" w:type="dxa"/>
            <w:vAlign w:val="center"/>
          </w:tcPr>
          <w:p w14:paraId="680B3E1A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Most prompt elements met; minor omission/lack of clarity.</w:t>
            </w:r>
          </w:p>
        </w:tc>
        <w:tc>
          <w:tcPr>
            <w:tcW w:w="1984" w:type="dxa"/>
            <w:vAlign w:val="center"/>
          </w:tcPr>
          <w:p w14:paraId="125A638F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Some key prompt elements missing or unclear.</w:t>
            </w:r>
          </w:p>
        </w:tc>
        <w:tc>
          <w:tcPr>
            <w:tcW w:w="1276" w:type="dxa"/>
            <w:vAlign w:val="center"/>
          </w:tcPr>
          <w:p w14:paraId="30AA1EF2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Largely off-topic/incomplete.</w:t>
            </w:r>
          </w:p>
        </w:tc>
        <w:tc>
          <w:tcPr>
            <w:tcW w:w="800" w:type="dxa"/>
            <w:vAlign w:val="center"/>
          </w:tcPr>
          <w:p w14:paraId="0971F406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3</w:t>
            </w:r>
          </w:p>
        </w:tc>
      </w:tr>
      <w:tr w:rsidR="004278B3" w:rsidRPr="006D706F" w14:paraId="0B34BA2B" w14:textId="77777777" w:rsidTr="00151647">
        <w:tc>
          <w:tcPr>
            <w:tcW w:w="1555" w:type="dxa"/>
            <w:vAlign w:val="center"/>
          </w:tcPr>
          <w:p w14:paraId="095B1F60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b/>
                <w:bCs/>
                <w:sz w:val="28"/>
              </w:rPr>
              <w:t>Grammar &amp; Vocab.</w:t>
            </w:r>
          </w:p>
        </w:tc>
        <w:tc>
          <w:tcPr>
            <w:tcW w:w="1701" w:type="dxa"/>
            <w:vAlign w:val="center"/>
          </w:tcPr>
          <w:p w14:paraId="07CF4BDE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Accurate Past Simple tense; appropriate vocab for feelings &amp; actions; 0-1 minor errors.</w:t>
            </w:r>
          </w:p>
        </w:tc>
        <w:tc>
          <w:tcPr>
            <w:tcW w:w="1701" w:type="dxa"/>
            <w:vAlign w:val="center"/>
          </w:tcPr>
          <w:p w14:paraId="369E3AA6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Good Past Simple tense use; generally apt vocab; 2-3 minor errors.</w:t>
            </w:r>
          </w:p>
        </w:tc>
        <w:tc>
          <w:tcPr>
            <w:tcW w:w="1984" w:type="dxa"/>
            <w:vAlign w:val="center"/>
          </w:tcPr>
          <w:p w14:paraId="6F3CB237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Noticeable errors in Past Simple tense; basic vocab.</w:t>
            </w:r>
          </w:p>
        </w:tc>
        <w:tc>
          <w:tcPr>
            <w:tcW w:w="1276" w:type="dxa"/>
            <w:vAlign w:val="center"/>
          </w:tcPr>
          <w:p w14:paraId="068DE5DD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Frequent, significant errors.</w:t>
            </w:r>
          </w:p>
        </w:tc>
        <w:tc>
          <w:tcPr>
            <w:tcW w:w="800" w:type="dxa"/>
            <w:vAlign w:val="center"/>
          </w:tcPr>
          <w:p w14:paraId="0CB808C2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3</w:t>
            </w:r>
          </w:p>
        </w:tc>
      </w:tr>
      <w:tr w:rsidR="004278B3" w:rsidRPr="006D706F" w14:paraId="5887C7E9" w14:textId="77777777" w:rsidTr="00151647">
        <w:tc>
          <w:tcPr>
            <w:tcW w:w="1555" w:type="dxa"/>
            <w:vAlign w:val="center"/>
          </w:tcPr>
          <w:p w14:paraId="00D6C63D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b/>
                <w:bCs/>
                <w:sz w:val="28"/>
              </w:rPr>
              <w:t>Coherence &amp; Org.</w:t>
            </w:r>
          </w:p>
        </w:tc>
        <w:tc>
          <w:tcPr>
            <w:tcW w:w="1701" w:type="dxa"/>
            <w:vAlign w:val="center"/>
          </w:tcPr>
          <w:p w14:paraId="4A7FB1A1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Very clear, logical sequence of feelings &amp; actions; smooth transitions.</w:t>
            </w:r>
          </w:p>
        </w:tc>
        <w:tc>
          <w:tcPr>
            <w:tcW w:w="1701" w:type="dxa"/>
            <w:vAlign w:val="center"/>
          </w:tcPr>
          <w:p w14:paraId="1FCE526C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Clear sequence; mostly smooth transitions.</w:t>
            </w:r>
          </w:p>
        </w:tc>
        <w:tc>
          <w:tcPr>
            <w:tcW w:w="1984" w:type="dxa"/>
            <w:vAlign w:val="center"/>
          </w:tcPr>
          <w:p w14:paraId="493CAB83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Some sequence, may be unclear/awkward.</w:t>
            </w:r>
          </w:p>
        </w:tc>
        <w:tc>
          <w:tcPr>
            <w:tcW w:w="1276" w:type="dxa"/>
            <w:vAlign w:val="center"/>
          </w:tcPr>
          <w:p w14:paraId="378C95DC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Lacks clear sequence.</w:t>
            </w:r>
          </w:p>
        </w:tc>
        <w:tc>
          <w:tcPr>
            <w:tcW w:w="800" w:type="dxa"/>
            <w:vAlign w:val="center"/>
          </w:tcPr>
          <w:p w14:paraId="275DE786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3</w:t>
            </w:r>
          </w:p>
        </w:tc>
      </w:tr>
      <w:tr w:rsidR="004278B3" w:rsidRPr="006D706F" w14:paraId="3E930220" w14:textId="77777777" w:rsidTr="00151647">
        <w:tc>
          <w:tcPr>
            <w:tcW w:w="1555" w:type="dxa"/>
            <w:vAlign w:val="center"/>
          </w:tcPr>
          <w:p w14:paraId="6C0D1361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b/>
                <w:bCs/>
                <w:sz w:val="28"/>
              </w:rPr>
              <w:t>Word Count Check</w:t>
            </w:r>
          </w:p>
        </w:tc>
        <w:tc>
          <w:tcPr>
            <w:tcW w:w="1701" w:type="dxa"/>
            <w:vAlign w:val="center"/>
          </w:tcPr>
          <w:p w14:paraId="4CAD52FE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Meets requirement (e.g., 20-30 words).</w:t>
            </w:r>
          </w:p>
        </w:tc>
        <w:tc>
          <w:tcPr>
            <w:tcW w:w="1701" w:type="dxa"/>
            <w:vAlign w:val="center"/>
          </w:tcPr>
          <w:p w14:paraId="3055C3B3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-</w:t>
            </w:r>
          </w:p>
        </w:tc>
        <w:tc>
          <w:tcPr>
            <w:tcW w:w="1984" w:type="dxa"/>
            <w:vAlign w:val="center"/>
          </w:tcPr>
          <w:p w14:paraId="6541734E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Fails requirement.</w:t>
            </w:r>
          </w:p>
        </w:tc>
        <w:tc>
          <w:tcPr>
            <w:tcW w:w="1276" w:type="dxa"/>
            <w:vAlign w:val="center"/>
          </w:tcPr>
          <w:p w14:paraId="1AF169E7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-</w:t>
            </w:r>
          </w:p>
        </w:tc>
        <w:tc>
          <w:tcPr>
            <w:tcW w:w="800" w:type="dxa"/>
            <w:vAlign w:val="center"/>
          </w:tcPr>
          <w:p w14:paraId="3A789258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N/A</w:t>
            </w:r>
          </w:p>
        </w:tc>
      </w:tr>
      <w:tr w:rsidR="004278B3" w:rsidRPr="006D706F" w14:paraId="2970AE6D" w14:textId="77777777" w:rsidTr="00151647">
        <w:tc>
          <w:tcPr>
            <w:tcW w:w="1555" w:type="dxa"/>
            <w:vAlign w:val="center"/>
          </w:tcPr>
          <w:p w14:paraId="28C55C65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b/>
                <w:bCs/>
                <w:sz w:val="28"/>
              </w:rPr>
              <w:t>Total Score (Out of 9)</w:t>
            </w:r>
          </w:p>
        </w:tc>
        <w:tc>
          <w:tcPr>
            <w:tcW w:w="1701" w:type="dxa"/>
            <w:vAlign w:val="center"/>
          </w:tcPr>
          <w:p w14:paraId="36764F35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01" w:type="dxa"/>
            <w:vAlign w:val="center"/>
          </w:tcPr>
          <w:p w14:paraId="73C966CA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984" w:type="dxa"/>
            <w:vAlign w:val="center"/>
          </w:tcPr>
          <w:p w14:paraId="1079389D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276" w:type="dxa"/>
            <w:vAlign w:val="center"/>
          </w:tcPr>
          <w:p w14:paraId="157DA1CD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00" w:type="dxa"/>
            <w:vAlign w:val="center"/>
          </w:tcPr>
          <w:p w14:paraId="0FB4E2E2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b/>
                <w:bCs/>
                <w:sz w:val="28"/>
              </w:rPr>
              <w:t>9</w:t>
            </w:r>
          </w:p>
        </w:tc>
      </w:tr>
    </w:tbl>
    <w:p w14:paraId="67779524" w14:textId="77777777" w:rsidR="004278B3" w:rsidRDefault="004278B3" w:rsidP="004278B3">
      <w:pPr>
        <w:spacing w:after="0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4267FFB" w14:textId="77777777" w:rsidR="00FD4EA3" w:rsidRDefault="00FD4EA3" w:rsidP="004278B3">
      <w:pPr>
        <w:spacing w:after="0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4DB77FC" w14:textId="77777777" w:rsidR="006D706F" w:rsidRPr="00FD636C" w:rsidRDefault="006D706F" w:rsidP="004278B3">
      <w:pPr>
        <w:spacing w:after="0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2E05985" w14:textId="61EF9EDF" w:rsidR="004278B3" w:rsidRPr="004278B3" w:rsidRDefault="004278B3" w:rsidP="004278B3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278B3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>การตีความระดับ</w:t>
      </w:r>
      <w:r w:rsidRPr="00FA0685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ความสามารถ </w:t>
      </w:r>
      <w:r w:rsidRPr="00FA0685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 xml:space="preserve">B1 </w:t>
      </w:r>
      <w:r w:rsidRPr="00FA0685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โดยรวม </w:t>
      </w:r>
      <w:r w:rsidR="00FA0685" w:rsidRPr="00FA0685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สำหรับ </w:t>
      </w:r>
      <w:r w:rsidR="00FA0685" w:rsidRPr="00FA0685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>1:</w:t>
      </w:r>
    </w:p>
    <w:p w14:paraId="0A3AC87F" w14:textId="77777777" w:rsidR="00E1409E" w:rsidRPr="00344C8C" w:rsidRDefault="004278B3" w:rsidP="00344C8C">
      <w:pPr>
        <w:pStyle w:val="ListParagraph"/>
        <w:numPr>
          <w:ilvl w:val="0"/>
          <w:numId w:val="19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344C8C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 xml:space="preserve">(7-9 </w:t>
      </w:r>
      <w:r w:rsidRPr="00344C8C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คะแนน) </w:t>
      </w:r>
      <w:r w:rsidRPr="00344C8C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 xml:space="preserve">B1 </w:t>
      </w:r>
      <w:r w:rsidRPr="00344C8C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สูง: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ยอดเยี่ยมมากค่ะ! คุณสามารถบรรยายส่วนหนึ่งของกิจวัตรและแสดงความคิดเห็นได้อย่างกระชับและชัดเจน มีการใช้ไวยากรณ์และคำศัพท์ที่ถูกต้องเหมาะสมค่ะ</w:t>
      </w:r>
    </w:p>
    <w:p w14:paraId="215EC6AF" w14:textId="77777777" w:rsidR="00E1409E" w:rsidRPr="00344C8C" w:rsidRDefault="004278B3" w:rsidP="00344C8C">
      <w:pPr>
        <w:pStyle w:val="ListParagraph"/>
        <w:numPr>
          <w:ilvl w:val="0"/>
          <w:numId w:val="19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344C8C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 xml:space="preserve">(4-6 </w:t>
      </w:r>
      <w:r w:rsidRPr="00344C8C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คะแนน) </w:t>
      </w:r>
      <w:r w:rsidRPr="00344C8C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 xml:space="preserve">B1 </w:t>
      </w:r>
      <w:r w:rsidRPr="00344C8C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กลาง: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ทำได้ดีค่ะ! คุณสามารถบรรยายกิจวัตรและแสดงความคิดเห็นได้ดีในระดับหนึ่ง ลองทบทวนการใช้คำวิเศษณ์บอกความถี่ (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Adverbs of Frequency) 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หรือการเชื่อมโยงความคิดเห็นให้ชัดเจนขึ้นอีกนิดจะช่วยให้การเขียนของคุณสมบูรณ์แบบยิ่งขึ้นค่ะ</w:t>
      </w:r>
    </w:p>
    <w:p w14:paraId="405D1553" w14:textId="77777777" w:rsidR="00E1409E" w:rsidRPr="00344C8C" w:rsidRDefault="004278B3" w:rsidP="00344C8C">
      <w:pPr>
        <w:pStyle w:val="ListParagraph"/>
        <w:numPr>
          <w:ilvl w:val="0"/>
          <w:numId w:val="19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344C8C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 xml:space="preserve">(1-3 </w:t>
      </w:r>
      <w:r w:rsidRPr="00344C8C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คะแนน) </w:t>
      </w:r>
      <w:r w:rsidRPr="00344C8C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 xml:space="preserve">B1 </w:t>
      </w:r>
      <w:r w:rsidRPr="00344C8C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พื้นฐาน: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พยายามได้ดีค่ะ! คุณเริ่มที่จะสื่อสารเรื่องกิจวัตรและความคิดเห็นได้แล้ว ลองฝึกฝนการใช้ 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Present Simple 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และคำศัพท์ที่เกี่ยวข้องเพิ่มเติม จะช่วยให้การเขียนของคุณพัฒนาขึ้นได้อีกมากค่ะ</w:t>
      </w:r>
    </w:p>
    <w:p w14:paraId="6A716B76" w14:textId="32DC16A2" w:rsidR="004278B3" w:rsidRPr="00344C8C" w:rsidRDefault="004278B3" w:rsidP="00344C8C">
      <w:pPr>
        <w:pStyle w:val="ListParagraph"/>
        <w:numPr>
          <w:ilvl w:val="0"/>
          <w:numId w:val="19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344C8C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 xml:space="preserve">(0 </w:t>
      </w:r>
      <w:r w:rsidRPr="00344C8C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คะแนน) ต่ำกว่า </w:t>
      </w:r>
      <w:r w:rsidRPr="00344C8C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>B1: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ไม่เป็นไรนะคะ ลองทบทวนเนื้อหาในบทเรียนนี้อีกครั้ง และพยายามตอบโจทย์ให้ตรงประเด็นมากขึ้นค่ะ การฝึกฝนจะช่วยให้คุณทำได้ดีขึ้นแน่นอนค่ะ</w:t>
      </w:r>
    </w:p>
    <w:p w14:paraId="6109423C" w14:textId="77777777" w:rsidR="00E1409E" w:rsidRDefault="00E1409E" w:rsidP="004278B3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72C5A501" w14:textId="1E4AFEDA" w:rsidR="00F56B67" w:rsidRPr="00F56B67" w:rsidRDefault="006D706F" w:rsidP="00206730">
      <w:pPr>
        <w:pStyle w:val="ListParagraph"/>
        <w:numPr>
          <w:ilvl w:val="0"/>
          <w:numId w:val="16"/>
        </w:numPr>
        <w:spacing w:after="0"/>
        <w:ind w:left="284" w:hanging="284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6D706F">
        <w:rPr>
          <w:rFonts w:ascii="TH SarabunPSK" w:hAnsi="TH SarabunPSK" w:cs="TH SarabunPSK"/>
          <w:color w:val="FF0000"/>
          <w:kern w:val="0"/>
          <w:sz w:val="32"/>
          <w:szCs w:val="32"/>
          <w:cs/>
          <w14:ligatures w14:val="none"/>
        </w:rPr>
        <w:t>จากคำถาม</w:t>
      </w:r>
      <w:r w:rsidRPr="006D706F">
        <w:rPr>
          <w:rFonts w:ascii="TH SarabunPSK" w:hAnsi="TH SarabunPSK" w:cs="TH SarabunPSK"/>
          <w:b/>
          <w:bCs/>
          <w:color w:val="FF0000"/>
          <w:kern w:val="0"/>
          <w:sz w:val="32"/>
          <w:szCs w:val="32"/>
          <w:cs/>
          <w14:ligatures w14:val="none"/>
        </w:rPr>
        <w:t xml:space="preserve"> </w:t>
      </w:r>
      <w:r w:rsidR="004278B3" w:rsidRPr="00F56B67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>Describing Your Typical Weekday Morning</w:t>
      </w:r>
    </w:p>
    <w:p w14:paraId="665D75DA" w14:textId="0D976AB7" w:rsidR="00E1409E" w:rsidRPr="004278B3" w:rsidRDefault="004278B3" w:rsidP="004278B3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6D706F">
        <w:rPr>
          <w:rFonts w:ascii="TH SarabunPSK" w:hAnsi="TH SarabunPSK" w:cs="TH SarabunPSK"/>
          <w:color w:val="FF0000"/>
          <w:kern w:val="0"/>
          <w:sz w:val="32"/>
          <w:szCs w:val="32"/>
          <w:cs/>
          <w14:ligatures w14:val="none"/>
        </w:rPr>
        <w:t>ตัวอย่างคำตอบ:</w:t>
      </w:r>
      <w:r w:rsidR="006D706F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Pr="00F56B67">
        <w:rPr>
          <w:rFonts w:ascii="TH SarabunPSK" w:hAnsi="TH SarabunPSK" w:cs="TH SarabunPSK"/>
          <w:kern w:val="0"/>
          <w:sz w:val="32"/>
          <w:szCs w:val="32"/>
          <w14:ligatures w14:val="none"/>
        </w:rPr>
        <w:t>On weekdays, I usually wake up at 6:30 AM. First, I always drink a glass of water. Then, I take a quick shower and get dressed. For breakfast, I often have yogurt with fruit. I rarely watch TV in the morning. Personally, I think having a consistent morning routine helps me start my day feeling organized and energized.</w:t>
      </w:r>
    </w:p>
    <w:p w14:paraId="0418B047" w14:textId="161FD15A" w:rsidR="004278B3" w:rsidRPr="00DD5D58" w:rsidRDefault="004278B3" w:rsidP="004278B3">
      <w:pPr>
        <w:spacing w:after="0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DD5D58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คำอธิบายตัวอย่างคำตอบ</w:t>
      </w:r>
      <w:r w:rsidR="006D706F" w:rsidRPr="00DD5D58">
        <w:rPr>
          <w:rFonts w:ascii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(</w:t>
      </w:r>
      <w:r w:rsidRPr="00DD5D58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ทำไมถึงเขียนเช่นนี้</w:t>
      </w:r>
      <w:r w:rsidR="006D706F" w:rsidRPr="00DD5D58">
        <w:rPr>
          <w:rFonts w:ascii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) </w:t>
      </w:r>
      <w:r w:rsidRPr="00DD5D58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:</w:t>
      </w:r>
    </w:p>
    <w:p w14:paraId="51C9DD16" w14:textId="77777777" w:rsidR="00E1409E" w:rsidRPr="00344C8C" w:rsidRDefault="004278B3" w:rsidP="00344C8C">
      <w:pPr>
        <w:pStyle w:val="ListParagraph"/>
        <w:numPr>
          <w:ilvl w:val="0"/>
          <w:numId w:val="18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344C8C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>Starting Point &amp; Time: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เริ่มต้นด้วย "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On weekdays, I usually wake up at 6:30 AM." 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ซึ่งบอกกิจวัตรและเวลาตื่นนอนตามแนวทาง</w:t>
      </w:r>
    </w:p>
    <w:p w14:paraId="1A149265" w14:textId="77777777" w:rsidR="00E1409E" w:rsidRPr="00344C8C" w:rsidRDefault="004278B3" w:rsidP="00344C8C">
      <w:pPr>
        <w:pStyle w:val="ListParagraph"/>
        <w:numPr>
          <w:ilvl w:val="0"/>
          <w:numId w:val="18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344C8C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>Sequence of Activities: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มีการเล่ากิจกรรมตามลำดับโดยใช้คำเชื่อม เช่น "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First, I always drink..." "Then, I take..." 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และ "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For breakfast, I often have..." 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ซึ่งตรงตามแนวทางที่ให้กล่าวถึง 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2-3 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กิจกรรม</w:t>
      </w:r>
    </w:p>
    <w:p w14:paraId="7AEFA2F1" w14:textId="77777777" w:rsidR="00E1409E" w:rsidRPr="00344C8C" w:rsidRDefault="004278B3" w:rsidP="00344C8C">
      <w:pPr>
        <w:pStyle w:val="ListParagraph"/>
        <w:numPr>
          <w:ilvl w:val="0"/>
          <w:numId w:val="18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344C8C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>Adverbs of Frequency: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มีการใช้ 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Adverb of Frequency 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อย่างน้อยหนึ่งคำ ได้แก่ "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usually," "always," "often," 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และ "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rarely" 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ซึ่งช่วยให้เห็นความถี่ของแต่ละกิจกรรม</w:t>
      </w:r>
    </w:p>
    <w:p w14:paraId="1631149C" w14:textId="77777777" w:rsidR="00E1409E" w:rsidRPr="00344C8C" w:rsidRDefault="004278B3" w:rsidP="00344C8C">
      <w:pPr>
        <w:pStyle w:val="ListParagraph"/>
        <w:numPr>
          <w:ilvl w:val="0"/>
          <w:numId w:val="18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344C8C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>Present Simple Tense: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ทุกประโยคที่บรรยายกิจวัตรใช้ 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Present Simple tense 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อย่างถูกต้อง (เช่น "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>I wake up," "I drink," "I take," "I have," "I watch")</w:t>
      </w:r>
    </w:p>
    <w:p w14:paraId="34D79107" w14:textId="77777777" w:rsidR="00E1409E" w:rsidRPr="00344C8C" w:rsidRDefault="004278B3" w:rsidP="00344C8C">
      <w:pPr>
        <w:pStyle w:val="ListParagraph"/>
        <w:numPr>
          <w:ilvl w:val="0"/>
          <w:numId w:val="18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344C8C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>Personal Opinion: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มีประโยคแสดงความคิดเห็นส่วนตัวเกี่ยวกับกิจวัตรตอนเช้า คือ "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Personally, I think having a consistent morning routine helps me start my day feeling organized and energized." 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ซึ่งใช้ "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Personally, I think..." 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ตามแนวทาง</w:t>
      </w:r>
    </w:p>
    <w:p w14:paraId="46AD8240" w14:textId="515494A6" w:rsidR="004278B3" w:rsidRPr="00344C8C" w:rsidRDefault="004278B3" w:rsidP="00344C8C">
      <w:pPr>
        <w:pStyle w:val="ListParagraph"/>
        <w:numPr>
          <w:ilvl w:val="0"/>
          <w:numId w:val="18"/>
        </w:num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344C8C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>Word Count &amp; Level: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จำนวนคำอยู่ในเกณฑ์ที่เหมาะสม และภาษาที่ใช้สอดคล้องกับระดับ </w:t>
      </w:r>
      <w:r w:rsidRPr="00344C8C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B1 </w:t>
      </w:r>
      <w:r w:rsidRPr="00344C8C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ค่ะ</w:t>
      </w:r>
    </w:p>
    <w:p w14:paraId="771BB5D7" w14:textId="77777777" w:rsidR="006D706F" w:rsidRDefault="006D706F" w:rsidP="00FD636C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31DCA40A" w14:textId="77777777" w:rsidR="006D706F" w:rsidRDefault="006D706F" w:rsidP="00FD636C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787D0562" w14:textId="77777777" w:rsidR="006D706F" w:rsidRPr="004278B3" w:rsidRDefault="006D706F" w:rsidP="00FD636C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p w14:paraId="096AAE04" w14:textId="13C622AA" w:rsidR="004278B3" w:rsidRPr="004278B3" w:rsidRDefault="004278B3" w:rsidP="004278B3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278B3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>เกณฑ์การให้คะแนน (</w:t>
      </w:r>
      <w:r w:rsidRPr="004278B3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>Rubric for Writing Task)</w:t>
      </w:r>
      <w:r w:rsidR="00F56B67" w:rsidRPr="00F56B67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 xml:space="preserve"> (Rubric for Writing Task 2)</w:t>
      </w:r>
    </w:p>
    <w:tbl>
      <w:tblPr>
        <w:tblStyle w:val="2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1701"/>
        <w:gridCol w:w="1843"/>
        <w:gridCol w:w="1738"/>
        <w:gridCol w:w="621"/>
      </w:tblGrid>
      <w:tr w:rsidR="004278B3" w:rsidRPr="006D706F" w14:paraId="10EC7B14" w14:textId="77777777" w:rsidTr="006D706F">
        <w:trPr>
          <w:tblHeader/>
        </w:trPr>
        <w:tc>
          <w:tcPr>
            <w:tcW w:w="1555" w:type="dxa"/>
            <w:vAlign w:val="center"/>
          </w:tcPr>
          <w:p w14:paraId="5CA27DFB" w14:textId="77777777" w:rsidR="004278B3" w:rsidRPr="006D706F" w:rsidRDefault="004278B3" w:rsidP="004278B3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6D706F">
              <w:rPr>
                <w:rFonts w:ascii="TH SarabunPSK" w:hAnsi="TH SarabunPSK" w:cs="TH SarabunPSK"/>
                <w:b/>
                <w:bCs/>
                <w:sz w:val="28"/>
              </w:rPr>
              <w:t>Criteria</w:t>
            </w:r>
          </w:p>
        </w:tc>
        <w:tc>
          <w:tcPr>
            <w:tcW w:w="1559" w:type="dxa"/>
            <w:vAlign w:val="center"/>
          </w:tcPr>
          <w:p w14:paraId="60C7FEAB" w14:textId="77777777" w:rsidR="004278B3" w:rsidRPr="006D706F" w:rsidRDefault="004278B3" w:rsidP="004278B3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6D706F">
              <w:rPr>
                <w:rFonts w:ascii="TH SarabunPSK" w:hAnsi="TH SarabunPSK" w:cs="TH SarabunPSK"/>
                <w:b/>
                <w:bCs/>
                <w:sz w:val="28"/>
              </w:rPr>
              <w:t>3: Strong B1 Performance</w:t>
            </w:r>
          </w:p>
        </w:tc>
        <w:tc>
          <w:tcPr>
            <w:tcW w:w="1701" w:type="dxa"/>
            <w:vAlign w:val="center"/>
          </w:tcPr>
          <w:p w14:paraId="7381C2F4" w14:textId="77777777" w:rsidR="004278B3" w:rsidRPr="006D706F" w:rsidRDefault="004278B3" w:rsidP="004278B3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6D706F">
              <w:rPr>
                <w:rFonts w:ascii="TH SarabunPSK" w:hAnsi="TH SarabunPSK" w:cs="TH SarabunPSK"/>
                <w:b/>
                <w:bCs/>
                <w:sz w:val="28"/>
              </w:rPr>
              <w:t>2: Developing B1 Performance</w:t>
            </w:r>
          </w:p>
        </w:tc>
        <w:tc>
          <w:tcPr>
            <w:tcW w:w="1843" w:type="dxa"/>
            <w:vAlign w:val="center"/>
          </w:tcPr>
          <w:p w14:paraId="54210CDD" w14:textId="77777777" w:rsidR="004278B3" w:rsidRPr="006D706F" w:rsidRDefault="004278B3" w:rsidP="004278B3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6D706F">
              <w:rPr>
                <w:rFonts w:ascii="TH SarabunPSK" w:hAnsi="TH SarabunPSK" w:cs="TH SarabunPSK"/>
                <w:b/>
                <w:bCs/>
                <w:sz w:val="28"/>
              </w:rPr>
              <w:t>1: Basic B1 / Needs Significant Improvement</w:t>
            </w:r>
          </w:p>
        </w:tc>
        <w:tc>
          <w:tcPr>
            <w:tcW w:w="1738" w:type="dxa"/>
            <w:vAlign w:val="center"/>
          </w:tcPr>
          <w:p w14:paraId="12F76ECD" w14:textId="77777777" w:rsidR="004278B3" w:rsidRPr="006D706F" w:rsidRDefault="004278B3" w:rsidP="004278B3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6D706F">
              <w:rPr>
                <w:rFonts w:ascii="TH SarabunPSK" w:hAnsi="TH SarabunPSK" w:cs="TH SarabunPSK"/>
                <w:b/>
                <w:bCs/>
                <w:sz w:val="28"/>
              </w:rPr>
              <w:t>0: No Attempt/Irrelevant</w:t>
            </w:r>
          </w:p>
        </w:tc>
        <w:tc>
          <w:tcPr>
            <w:tcW w:w="621" w:type="dxa"/>
            <w:vAlign w:val="center"/>
          </w:tcPr>
          <w:p w14:paraId="39627342" w14:textId="77777777" w:rsidR="004278B3" w:rsidRPr="006D706F" w:rsidRDefault="004278B3" w:rsidP="004278B3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6D706F">
              <w:rPr>
                <w:rFonts w:ascii="TH SarabunPSK" w:hAnsi="TH SarabunPSK" w:cs="TH SarabunPSK"/>
                <w:b/>
                <w:bCs/>
                <w:sz w:val="28"/>
              </w:rPr>
              <w:t>Max</w:t>
            </w:r>
          </w:p>
        </w:tc>
      </w:tr>
      <w:tr w:rsidR="004278B3" w:rsidRPr="006D706F" w14:paraId="7DDDC18B" w14:textId="77777777" w:rsidTr="00151647">
        <w:tc>
          <w:tcPr>
            <w:tcW w:w="1555" w:type="dxa"/>
            <w:vAlign w:val="center"/>
          </w:tcPr>
          <w:p w14:paraId="5B3A6869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b/>
                <w:bCs/>
                <w:sz w:val="28"/>
              </w:rPr>
              <w:t>Task Completion</w:t>
            </w:r>
          </w:p>
        </w:tc>
        <w:tc>
          <w:tcPr>
            <w:tcW w:w="1559" w:type="dxa"/>
            <w:vAlign w:val="center"/>
          </w:tcPr>
          <w:p w14:paraId="6AC45C2F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All prompt elements fully &amp; clearly met.</w:t>
            </w:r>
          </w:p>
        </w:tc>
        <w:tc>
          <w:tcPr>
            <w:tcW w:w="1701" w:type="dxa"/>
            <w:vAlign w:val="center"/>
          </w:tcPr>
          <w:p w14:paraId="0A116153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Most prompt elements met; minor omission/lack of clarity.</w:t>
            </w:r>
          </w:p>
        </w:tc>
        <w:tc>
          <w:tcPr>
            <w:tcW w:w="1843" w:type="dxa"/>
            <w:vAlign w:val="center"/>
          </w:tcPr>
          <w:p w14:paraId="57CF765B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Some key prompt elements missing or unclear.</w:t>
            </w:r>
          </w:p>
        </w:tc>
        <w:tc>
          <w:tcPr>
            <w:tcW w:w="1738" w:type="dxa"/>
            <w:vAlign w:val="center"/>
          </w:tcPr>
          <w:p w14:paraId="4CFC6CA8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Largely off-topic/incomplete.</w:t>
            </w:r>
          </w:p>
        </w:tc>
        <w:tc>
          <w:tcPr>
            <w:tcW w:w="621" w:type="dxa"/>
            <w:vAlign w:val="center"/>
          </w:tcPr>
          <w:p w14:paraId="0AE13C94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3</w:t>
            </w:r>
          </w:p>
        </w:tc>
      </w:tr>
      <w:tr w:rsidR="004278B3" w:rsidRPr="006D706F" w14:paraId="6093D68F" w14:textId="77777777" w:rsidTr="00151647">
        <w:tc>
          <w:tcPr>
            <w:tcW w:w="1555" w:type="dxa"/>
            <w:vAlign w:val="center"/>
          </w:tcPr>
          <w:p w14:paraId="3F56F226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b/>
                <w:bCs/>
                <w:sz w:val="28"/>
              </w:rPr>
              <w:t>Grammar &amp; Vocab.</w:t>
            </w:r>
          </w:p>
        </w:tc>
        <w:tc>
          <w:tcPr>
            <w:tcW w:w="1559" w:type="dxa"/>
            <w:vAlign w:val="center"/>
          </w:tcPr>
          <w:p w14:paraId="05947101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Accurate tense/adverb use; precise vocab; 0-1 errors.</w:t>
            </w:r>
          </w:p>
        </w:tc>
        <w:tc>
          <w:tcPr>
            <w:tcW w:w="1701" w:type="dxa"/>
            <w:vAlign w:val="center"/>
          </w:tcPr>
          <w:p w14:paraId="2ABFD4A2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Good tense/adverb use; apt vocab; 2-3 minor errors.</w:t>
            </w:r>
          </w:p>
        </w:tc>
        <w:tc>
          <w:tcPr>
            <w:tcW w:w="1843" w:type="dxa"/>
            <w:vAlign w:val="center"/>
          </w:tcPr>
          <w:p w14:paraId="1C4D1735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Noticeable errors in tense/adverbs; basic vocab.</w:t>
            </w:r>
          </w:p>
        </w:tc>
        <w:tc>
          <w:tcPr>
            <w:tcW w:w="1738" w:type="dxa"/>
            <w:vAlign w:val="center"/>
          </w:tcPr>
          <w:p w14:paraId="54800340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Frequent, significant errors.</w:t>
            </w:r>
          </w:p>
        </w:tc>
        <w:tc>
          <w:tcPr>
            <w:tcW w:w="621" w:type="dxa"/>
            <w:vAlign w:val="center"/>
          </w:tcPr>
          <w:p w14:paraId="4E099487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3</w:t>
            </w:r>
          </w:p>
        </w:tc>
      </w:tr>
      <w:tr w:rsidR="004278B3" w:rsidRPr="006D706F" w14:paraId="7218C553" w14:textId="77777777" w:rsidTr="00151647">
        <w:tc>
          <w:tcPr>
            <w:tcW w:w="1555" w:type="dxa"/>
            <w:vAlign w:val="center"/>
          </w:tcPr>
          <w:p w14:paraId="229B0BC9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b/>
                <w:bCs/>
                <w:sz w:val="28"/>
              </w:rPr>
              <w:t>Coherence &amp; Org.</w:t>
            </w:r>
          </w:p>
        </w:tc>
        <w:tc>
          <w:tcPr>
            <w:tcW w:w="1559" w:type="dxa"/>
            <w:vAlign w:val="center"/>
          </w:tcPr>
          <w:p w14:paraId="311FDDB6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Very clear, logical sequence; smooth transitions.</w:t>
            </w:r>
          </w:p>
        </w:tc>
        <w:tc>
          <w:tcPr>
            <w:tcW w:w="1701" w:type="dxa"/>
            <w:vAlign w:val="center"/>
          </w:tcPr>
          <w:p w14:paraId="2E8951BB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Clear sequence; mostly smooth transitions.</w:t>
            </w:r>
          </w:p>
        </w:tc>
        <w:tc>
          <w:tcPr>
            <w:tcW w:w="1843" w:type="dxa"/>
            <w:vAlign w:val="center"/>
          </w:tcPr>
          <w:p w14:paraId="651138C4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Some sequence, may be unclear/awkward.</w:t>
            </w:r>
          </w:p>
        </w:tc>
        <w:tc>
          <w:tcPr>
            <w:tcW w:w="1738" w:type="dxa"/>
            <w:vAlign w:val="center"/>
          </w:tcPr>
          <w:p w14:paraId="60BB9C21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Lacks clear sequence.</w:t>
            </w:r>
          </w:p>
        </w:tc>
        <w:tc>
          <w:tcPr>
            <w:tcW w:w="621" w:type="dxa"/>
            <w:vAlign w:val="center"/>
          </w:tcPr>
          <w:p w14:paraId="18619188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3</w:t>
            </w:r>
          </w:p>
        </w:tc>
      </w:tr>
      <w:tr w:rsidR="004278B3" w:rsidRPr="006D706F" w14:paraId="799DE568" w14:textId="77777777" w:rsidTr="00151647">
        <w:tc>
          <w:tcPr>
            <w:tcW w:w="1555" w:type="dxa"/>
            <w:vAlign w:val="center"/>
          </w:tcPr>
          <w:p w14:paraId="3B5706D3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b/>
                <w:bCs/>
                <w:sz w:val="28"/>
              </w:rPr>
              <w:t>Word Count Check</w:t>
            </w:r>
          </w:p>
        </w:tc>
        <w:tc>
          <w:tcPr>
            <w:tcW w:w="1559" w:type="dxa"/>
            <w:vAlign w:val="center"/>
          </w:tcPr>
          <w:p w14:paraId="14ADA84B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Meets requirement (e.g., 40-60 words).</w:t>
            </w:r>
          </w:p>
        </w:tc>
        <w:tc>
          <w:tcPr>
            <w:tcW w:w="1701" w:type="dxa"/>
            <w:vAlign w:val="center"/>
          </w:tcPr>
          <w:p w14:paraId="651DFE57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-</w:t>
            </w:r>
          </w:p>
        </w:tc>
        <w:tc>
          <w:tcPr>
            <w:tcW w:w="1843" w:type="dxa"/>
            <w:vAlign w:val="center"/>
          </w:tcPr>
          <w:p w14:paraId="4AB3392E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Fails requirement.</w:t>
            </w:r>
          </w:p>
        </w:tc>
        <w:tc>
          <w:tcPr>
            <w:tcW w:w="1738" w:type="dxa"/>
            <w:vAlign w:val="center"/>
          </w:tcPr>
          <w:p w14:paraId="58A570ED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-</w:t>
            </w:r>
          </w:p>
        </w:tc>
        <w:tc>
          <w:tcPr>
            <w:tcW w:w="621" w:type="dxa"/>
            <w:vAlign w:val="center"/>
          </w:tcPr>
          <w:p w14:paraId="5DEA1E6B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sz w:val="28"/>
              </w:rPr>
              <w:t>N/A</w:t>
            </w:r>
          </w:p>
        </w:tc>
      </w:tr>
      <w:tr w:rsidR="004278B3" w:rsidRPr="006D706F" w14:paraId="1AABC6CB" w14:textId="77777777" w:rsidTr="00151647">
        <w:tc>
          <w:tcPr>
            <w:tcW w:w="1555" w:type="dxa"/>
            <w:vAlign w:val="center"/>
          </w:tcPr>
          <w:p w14:paraId="3976AE42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b/>
                <w:bCs/>
                <w:sz w:val="28"/>
              </w:rPr>
              <w:t>Total Score (Out of 9)</w:t>
            </w:r>
          </w:p>
        </w:tc>
        <w:tc>
          <w:tcPr>
            <w:tcW w:w="1559" w:type="dxa"/>
            <w:vAlign w:val="center"/>
          </w:tcPr>
          <w:p w14:paraId="1907EDF9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01" w:type="dxa"/>
            <w:vAlign w:val="center"/>
          </w:tcPr>
          <w:p w14:paraId="604134AF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843" w:type="dxa"/>
            <w:vAlign w:val="center"/>
          </w:tcPr>
          <w:p w14:paraId="408F0580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38" w:type="dxa"/>
            <w:vAlign w:val="center"/>
          </w:tcPr>
          <w:p w14:paraId="49D2D6DE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621" w:type="dxa"/>
            <w:vAlign w:val="center"/>
          </w:tcPr>
          <w:p w14:paraId="3889D48C" w14:textId="77777777" w:rsidR="004278B3" w:rsidRPr="006D706F" w:rsidRDefault="004278B3" w:rsidP="004278B3">
            <w:pPr>
              <w:rPr>
                <w:rFonts w:ascii="TH SarabunPSK" w:hAnsi="TH SarabunPSK" w:cs="TH SarabunPSK"/>
                <w:sz w:val="28"/>
              </w:rPr>
            </w:pPr>
            <w:r w:rsidRPr="006D706F">
              <w:rPr>
                <w:rFonts w:ascii="TH SarabunPSK" w:hAnsi="TH SarabunPSK" w:cs="TH SarabunPSK"/>
                <w:b/>
                <w:bCs/>
                <w:sz w:val="28"/>
              </w:rPr>
              <w:t>9</w:t>
            </w:r>
          </w:p>
        </w:tc>
      </w:tr>
    </w:tbl>
    <w:p w14:paraId="08B0236B" w14:textId="77777777" w:rsidR="00FD636C" w:rsidRDefault="00FD636C" w:rsidP="004278B3">
      <w:pPr>
        <w:spacing w:after="0"/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AF61B9C" w14:textId="0417309A" w:rsidR="004278B3" w:rsidRPr="004278B3" w:rsidRDefault="004278B3" w:rsidP="004278B3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278B3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การตีความระดับความสามารถ </w:t>
      </w:r>
      <w:r w:rsidRPr="004278B3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 xml:space="preserve">B1 </w:t>
      </w:r>
      <w:r w:rsidRPr="004278B3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โดยรวม (พร้อมคำแนะนำเชิงบวก):</w:t>
      </w:r>
    </w:p>
    <w:p w14:paraId="68DD0B0C" w14:textId="77777777" w:rsidR="00E1409E" w:rsidRDefault="004278B3" w:rsidP="00E4421E">
      <w:pPr>
        <w:pStyle w:val="ListParagraph"/>
        <w:numPr>
          <w:ilvl w:val="0"/>
          <w:numId w:val="17"/>
        </w:numPr>
        <w:spacing w:after="0"/>
        <w:jc w:val="thaiDistribute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E1409E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 xml:space="preserve">(7-9 </w:t>
      </w:r>
      <w:r w:rsidRPr="00E1409E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คะแนน) </w:t>
      </w:r>
      <w:r w:rsidRPr="00E1409E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 xml:space="preserve">B1 </w:t>
      </w:r>
      <w:r w:rsidRPr="00E1409E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สูง:</w:t>
      </w:r>
      <w:r w:rsidRPr="00E1409E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Pr="00E1409E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ยอดเยี่ยมมากค่ะ! คุณสามารถบรรยายกิจวัตรประจำวันได้อย่างชัดเจน มีการใช้ไวยากรณ์และคำศัพท์ที่ถูกต้องเหมาะสม และเรียบเรียงเนื้อหาได้ดีมากค่ะ พัฒนาต่อไปนะคะ!</w:t>
      </w:r>
    </w:p>
    <w:p w14:paraId="5AF04543" w14:textId="77777777" w:rsidR="00E1409E" w:rsidRDefault="004278B3" w:rsidP="00E4421E">
      <w:pPr>
        <w:pStyle w:val="ListParagraph"/>
        <w:numPr>
          <w:ilvl w:val="0"/>
          <w:numId w:val="17"/>
        </w:numPr>
        <w:spacing w:after="0"/>
        <w:jc w:val="thaiDistribute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E1409E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 xml:space="preserve">(4-6 </w:t>
      </w:r>
      <w:r w:rsidRPr="00E1409E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คะแนน) </w:t>
      </w:r>
      <w:r w:rsidRPr="00E1409E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 xml:space="preserve">B1 </w:t>
      </w:r>
      <w:r w:rsidRPr="00E1409E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กลาง:</w:t>
      </w:r>
      <w:r w:rsidRPr="00E1409E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Pr="00E1409E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ทำได้ดีค่ะ! คุณสามารถบรรยายกิจวัตรได้ดีในระดับหนึ่ง ลองทบทวนการใช้ไวยากรณ์บางจุด (เช่น การใช้ </w:t>
      </w:r>
      <w:r w:rsidRPr="00E1409E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Adverbs of Frequency </w:t>
      </w:r>
      <w:r w:rsidRPr="00E1409E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หรือการเรียงลำดับความคิด) อีกนิดจะช่วยให้การเขียนของคุณสมบูรณ์แบบยิ่งขึ้นค่ะ เป็นกำลังใจให้ค่ะ!</w:t>
      </w:r>
    </w:p>
    <w:p w14:paraId="0AF2A993" w14:textId="77777777" w:rsidR="00E1409E" w:rsidRDefault="004278B3" w:rsidP="00E4421E">
      <w:pPr>
        <w:pStyle w:val="ListParagraph"/>
        <w:numPr>
          <w:ilvl w:val="0"/>
          <w:numId w:val="17"/>
        </w:numPr>
        <w:spacing w:after="0"/>
        <w:jc w:val="thaiDistribute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E1409E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 xml:space="preserve">(1-3 </w:t>
      </w:r>
      <w:r w:rsidRPr="00E1409E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คะแนน) </w:t>
      </w:r>
      <w:r w:rsidRPr="00E1409E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 xml:space="preserve">B1 </w:t>
      </w:r>
      <w:r w:rsidRPr="00E1409E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>พื้นฐาน:</w:t>
      </w:r>
      <w:r w:rsidRPr="00E1409E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Pr="00E1409E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 xml:space="preserve">พยายามได้ดีค่ะ! คุณเริ่มที่จะสื่อสารเรื่องกิจวัตรได้แล้ว ลองฝึกฝนการใช้ </w:t>
      </w:r>
      <w:r w:rsidRPr="00E1409E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Present Simple </w:t>
      </w:r>
      <w:r w:rsidRPr="00E1409E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และคำศัพท์ที่เกี่ยวข้องเพิ่มเติม รวมถึงการจัดลำดับความคิดให้ชัดเจนขึ้น จะช่วยให้การเขียนของคุณพัฒนาขึ้นได้อีกมากค่ะ สู้ ๆ นะคะ!</w:t>
      </w:r>
    </w:p>
    <w:p w14:paraId="66C89014" w14:textId="5DE73BEC" w:rsidR="004278B3" w:rsidRPr="00E1409E" w:rsidRDefault="004278B3" w:rsidP="00E4421E">
      <w:pPr>
        <w:pStyle w:val="ListParagraph"/>
        <w:numPr>
          <w:ilvl w:val="0"/>
          <w:numId w:val="17"/>
        </w:numPr>
        <w:spacing w:after="0"/>
        <w:jc w:val="thaiDistribute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E1409E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 xml:space="preserve">(0 </w:t>
      </w:r>
      <w:r w:rsidRPr="00E1409E">
        <w:rPr>
          <w:rFonts w:ascii="TH SarabunPSK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คะแนน) ต่ำกว่า </w:t>
      </w:r>
      <w:r w:rsidRPr="00E1409E">
        <w:rPr>
          <w:rFonts w:ascii="TH SarabunPSK" w:hAnsi="TH SarabunPSK" w:cs="TH SarabunPSK"/>
          <w:b/>
          <w:bCs/>
          <w:kern w:val="0"/>
          <w:sz w:val="32"/>
          <w:szCs w:val="32"/>
          <w14:ligatures w14:val="none"/>
        </w:rPr>
        <w:t>B1:</w:t>
      </w:r>
      <w:r w:rsidRPr="00E1409E">
        <w:rPr>
          <w:rFonts w:ascii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Pr="00E1409E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ไม่เป็นไรนะคะ ลองทบทวนเนื้อหาในบทเรียนนี้อีกครั้ง และพยายามตอบโจทย์ให้ตรงประเด็นมากขึ้นค่ะ การฝึกฝนจะช่วยให้คุณทำได้ดีขึ้นแน่นอนค่ะ</w:t>
      </w:r>
    </w:p>
    <w:p w14:paraId="7737CC22" w14:textId="77777777" w:rsidR="006078A4" w:rsidRPr="00FD636C" w:rsidRDefault="006078A4" w:rsidP="00EF6C31">
      <w:pPr>
        <w:rPr>
          <w:rFonts w:ascii="TH SarabunPSK" w:hAnsi="TH SarabunPSK" w:cs="TH SarabunPSK"/>
          <w:color w:val="00B0F0"/>
          <w:sz w:val="32"/>
          <w:szCs w:val="32"/>
        </w:rPr>
      </w:pPr>
    </w:p>
    <w:sectPr w:rsidR="006078A4" w:rsidRPr="00FD636C" w:rsidSect="000303FE">
      <w:headerReference w:type="default" r:id="rId7"/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E78164" w14:textId="77777777" w:rsidR="005D3D72" w:rsidRDefault="005D3D72" w:rsidP="001C24A7">
      <w:pPr>
        <w:spacing w:after="0" w:line="240" w:lineRule="auto"/>
      </w:pPr>
      <w:r>
        <w:separator/>
      </w:r>
    </w:p>
  </w:endnote>
  <w:endnote w:type="continuationSeparator" w:id="0">
    <w:p w14:paraId="5496178A" w14:textId="77777777" w:rsidR="005D3D72" w:rsidRDefault="005D3D72" w:rsidP="001C2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 Unicode MS">
    <w:panose1 w:val="020B0604020202020204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651636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0EF673" w14:textId="4222DC07" w:rsidR="007D5EA5" w:rsidRDefault="007D5EA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8A457A" w14:textId="77777777" w:rsidR="007D5EA5" w:rsidRDefault="007D5E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9CF657" w14:textId="77777777" w:rsidR="005D3D72" w:rsidRDefault="005D3D72" w:rsidP="001C24A7">
      <w:pPr>
        <w:spacing w:after="0" w:line="240" w:lineRule="auto"/>
      </w:pPr>
      <w:r>
        <w:separator/>
      </w:r>
    </w:p>
  </w:footnote>
  <w:footnote w:type="continuationSeparator" w:id="0">
    <w:p w14:paraId="597108F2" w14:textId="77777777" w:rsidR="005D3D72" w:rsidRDefault="005D3D72" w:rsidP="001C24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CC6B32" w14:textId="3C4FFF0E" w:rsidR="001C24A7" w:rsidRDefault="001C24A7">
    <w:pPr>
      <w:pStyle w:val="Header"/>
      <w:jc w:val="right"/>
    </w:pPr>
  </w:p>
  <w:p w14:paraId="137C8390" w14:textId="77777777" w:rsidR="001C24A7" w:rsidRDefault="001C24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2A3B9E"/>
    <w:multiLevelType w:val="multilevel"/>
    <w:tmpl w:val="D61A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D6762"/>
    <w:multiLevelType w:val="hybridMultilevel"/>
    <w:tmpl w:val="BE44D33C"/>
    <w:lvl w:ilvl="0" w:tplc="83EA39A8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0640E39"/>
    <w:multiLevelType w:val="multilevel"/>
    <w:tmpl w:val="C1AE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22A60"/>
    <w:multiLevelType w:val="hybridMultilevel"/>
    <w:tmpl w:val="EF32FD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6D49A4"/>
    <w:multiLevelType w:val="multilevel"/>
    <w:tmpl w:val="9E0A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8196C"/>
    <w:multiLevelType w:val="hybridMultilevel"/>
    <w:tmpl w:val="F12CC37C"/>
    <w:lvl w:ilvl="0" w:tplc="83EA39A8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22F5463A"/>
    <w:multiLevelType w:val="multilevel"/>
    <w:tmpl w:val="D17C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63808"/>
    <w:multiLevelType w:val="hybridMultilevel"/>
    <w:tmpl w:val="598CC450"/>
    <w:lvl w:ilvl="0" w:tplc="88AA7776"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E06A05"/>
    <w:multiLevelType w:val="hybridMultilevel"/>
    <w:tmpl w:val="39C48BE0"/>
    <w:lvl w:ilvl="0" w:tplc="88AA7776">
      <w:numFmt w:val="bullet"/>
      <w:lvlText w:val="-"/>
      <w:lvlJc w:val="left"/>
      <w:pPr>
        <w:ind w:left="786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312D4A38"/>
    <w:multiLevelType w:val="hybridMultilevel"/>
    <w:tmpl w:val="58F8AEAA"/>
    <w:lvl w:ilvl="0" w:tplc="658625F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3C4A90"/>
    <w:multiLevelType w:val="hybridMultilevel"/>
    <w:tmpl w:val="50B49446"/>
    <w:lvl w:ilvl="0" w:tplc="88AA7776">
      <w:numFmt w:val="bullet"/>
      <w:lvlText w:val="-"/>
      <w:lvlJc w:val="left"/>
      <w:pPr>
        <w:ind w:left="786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3ABC7F8D"/>
    <w:multiLevelType w:val="multilevel"/>
    <w:tmpl w:val="1906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89337C"/>
    <w:multiLevelType w:val="hybridMultilevel"/>
    <w:tmpl w:val="0AB87DBE"/>
    <w:lvl w:ilvl="0" w:tplc="83EA39A8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4E4855E9"/>
    <w:multiLevelType w:val="hybridMultilevel"/>
    <w:tmpl w:val="095C89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76223E0"/>
    <w:multiLevelType w:val="multilevel"/>
    <w:tmpl w:val="FEB4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2B70BD"/>
    <w:multiLevelType w:val="hybridMultilevel"/>
    <w:tmpl w:val="C04E1C1E"/>
    <w:lvl w:ilvl="0" w:tplc="83EA39A8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69867979"/>
    <w:multiLevelType w:val="hybridMultilevel"/>
    <w:tmpl w:val="B6823994"/>
    <w:lvl w:ilvl="0" w:tplc="83EA39A8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0D26D1"/>
    <w:multiLevelType w:val="hybridMultilevel"/>
    <w:tmpl w:val="ABEE791C"/>
    <w:lvl w:ilvl="0" w:tplc="88AA7776">
      <w:numFmt w:val="bullet"/>
      <w:lvlText w:val="-"/>
      <w:lvlJc w:val="left"/>
      <w:pPr>
        <w:ind w:left="644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8" w15:restartNumberingAfterBreak="0">
    <w:nsid w:val="73CF0B79"/>
    <w:multiLevelType w:val="hybridMultilevel"/>
    <w:tmpl w:val="BE2E5AB8"/>
    <w:lvl w:ilvl="0" w:tplc="88AA7776">
      <w:numFmt w:val="bullet"/>
      <w:lvlText w:val="-"/>
      <w:lvlJc w:val="left"/>
      <w:pPr>
        <w:ind w:left="644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74C044CD"/>
    <w:multiLevelType w:val="hybridMultilevel"/>
    <w:tmpl w:val="495A7890"/>
    <w:lvl w:ilvl="0" w:tplc="88AA7776">
      <w:numFmt w:val="bullet"/>
      <w:lvlText w:val="-"/>
      <w:lvlJc w:val="left"/>
      <w:pPr>
        <w:ind w:left="144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73455DB"/>
    <w:multiLevelType w:val="hybridMultilevel"/>
    <w:tmpl w:val="D910DB7E"/>
    <w:lvl w:ilvl="0" w:tplc="88AA7776">
      <w:numFmt w:val="bullet"/>
      <w:lvlText w:val="-"/>
      <w:lvlJc w:val="left"/>
      <w:pPr>
        <w:ind w:left="786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1" w15:restartNumberingAfterBreak="0">
    <w:nsid w:val="7D46361A"/>
    <w:multiLevelType w:val="hybridMultilevel"/>
    <w:tmpl w:val="6B24D5A0"/>
    <w:lvl w:ilvl="0" w:tplc="83EA39A8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618341701">
    <w:abstractNumId w:val="7"/>
  </w:num>
  <w:num w:numId="2" w16cid:durableId="1548833334">
    <w:abstractNumId w:val="6"/>
  </w:num>
  <w:num w:numId="3" w16cid:durableId="1345745314">
    <w:abstractNumId w:val="11"/>
  </w:num>
  <w:num w:numId="4" w16cid:durableId="960694438">
    <w:abstractNumId w:val="2"/>
  </w:num>
  <w:num w:numId="5" w16cid:durableId="329873247">
    <w:abstractNumId w:val="0"/>
  </w:num>
  <w:num w:numId="6" w16cid:durableId="287125809">
    <w:abstractNumId w:val="14"/>
  </w:num>
  <w:num w:numId="7" w16cid:durableId="840433935">
    <w:abstractNumId w:val="13"/>
  </w:num>
  <w:num w:numId="8" w16cid:durableId="1726298129">
    <w:abstractNumId w:val="4"/>
  </w:num>
  <w:num w:numId="9" w16cid:durableId="1897930448">
    <w:abstractNumId w:val="10"/>
  </w:num>
  <w:num w:numId="10" w16cid:durableId="1647853010">
    <w:abstractNumId w:val="19"/>
  </w:num>
  <w:num w:numId="11" w16cid:durableId="352152239">
    <w:abstractNumId w:val="20"/>
  </w:num>
  <w:num w:numId="12" w16cid:durableId="543635308">
    <w:abstractNumId w:val="17"/>
  </w:num>
  <w:num w:numId="13" w16cid:durableId="168377402">
    <w:abstractNumId w:val="8"/>
  </w:num>
  <w:num w:numId="14" w16cid:durableId="250089388">
    <w:abstractNumId w:val="18"/>
  </w:num>
  <w:num w:numId="15" w16cid:durableId="1475218542">
    <w:abstractNumId w:val="3"/>
  </w:num>
  <w:num w:numId="16" w16cid:durableId="294071398">
    <w:abstractNumId w:val="9"/>
  </w:num>
  <w:num w:numId="17" w16cid:durableId="1300840692">
    <w:abstractNumId w:val="12"/>
  </w:num>
  <w:num w:numId="18" w16cid:durableId="368186699">
    <w:abstractNumId w:val="1"/>
  </w:num>
  <w:num w:numId="19" w16cid:durableId="953680537">
    <w:abstractNumId w:val="16"/>
  </w:num>
  <w:num w:numId="20" w16cid:durableId="425804756">
    <w:abstractNumId w:val="15"/>
  </w:num>
  <w:num w:numId="21" w16cid:durableId="387463775">
    <w:abstractNumId w:val="5"/>
  </w:num>
  <w:num w:numId="22" w16cid:durableId="18517139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986"/>
    <w:rsid w:val="0002207C"/>
    <w:rsid w:val="000303FE"/>
    <w:rsid w:val="000336EF"/>
    <w:rsid w:val="000B0B78"/>
    <w:rsid w:val="000C48B0"/>
    <w:rsid w:val="000E4CFE"/>
    <w:rsid w:val="001067A1"/>
    <w:rsid w:val="0014426D"/>
    <w:rsid w:val="00152A89"/>
    <w:rsid w:val="00177231"/>
    <w:rsid w:val="001840ED"/>
    <w:rsid w:val="00197DA3"/>
    <w:rsid w:val="001A3042"/>
    <w:rsid w:val="001C24A7"/>
    <w:rsid w:val="001C7B69"/>
    <w:rsid w:val="001E4ED1"/>
    <w:rsid w:val="00206730"/>
    <w:rsid w:val="00207986"/>
    <w:rsid w:val="00210026"/>
    <w:rsid w:val="002346F4"/>
    <w:rsid w:val="00263AD7"/>
    <w:rsid w:val="00291BE3"/>
    <w:rsid w:val="002C1370"/>
    <w:rsid w:val="002F6E02"/>
    <w:rsid w:val="0033382F"/>
    <w:rsid w:val="00344C8C"/>
    <w:rsid w:val="003620CB"/>
    <w:rsid w:val="00376975"/>
    <w:rsid w:val="00381545"/>
    <w:rsid w:val="0039075A"/>
    <w:rsid w:val="003D1DCF"/>
    <w:rsid w:val="003E43A8"/>
    <w:rsid w:val="0040074D"/>
    <w:rsid w:val="00401E18"/>
    <w:rsid w:val="00402DF6"/>
    <w:rsid w:val="004046FA"/>
    <w:rsid w:val="00424BB0"/>
    <w:rsid w:val="004278B3"/>
    <w:rsid w:val="00445EFD"/>
    <w:rsid w:val="00456470"/>
    <w:rsid w:val="00494D0A"/>
    <w:rsid w:val="004A4A3E"/>
    <w:rsid w:val="004C2230"/>
    <w:rsid w:val="004F55BD"/>
    <w:rsid w:val="0056190D"/>
    <w:rsid w:val="005658E2"/>
    <w:rsid w:val="00574759"/>
    <w:rsid w:val="00577063"/>
    <w:rsid w:val="005851A0"/>
    <w:rsid w:val="00585C20"/>
    <w:rsid w:val="00590D2D"/>
    <w:rsid w:val="005A06E2"/>
    <w:rsid w:val="005D3D72"/>
    <w:rsid w:val="006078A4"/>
    <w:rsid w:val="00673028"/>
    <w:rsid w:val="006764D7"/>
    <w:rsid w:val="00681DC9"/>
    <w:rsid w:val="006832CF"/>
    <w:rsid w:val="006A672B"/>
    <w:rsid w:val="006D706F"/>
    <w:rsid w:val="00724DA8"/>
    <w:rsid w:val="0077081D"/>
    <w:rsid w:val="00772EAD"/>
    <w:rsid w:val="00786DFC"/>
    <w:rsid w:val="00791854"/>
    <w:rsid w:val="007C3AFE"/>
    <w:rsid w:val="007D5EA5"/>
    <w:rsid w:val="00823382"/>
    <w:rsid w:val="00834955"/>
    <w:rsid w:val="00834F50"/>
    <w:rsid w:val="0084006E"/>
    <w:rsid w:val="00841BC5"/>
    <w:rsid w:val="008446ED"/>
    <w:rsid w:val="00846506"/>
    <w:rsid w:val="008807D6"/>
    <w:rsid w:val="008A2DF9"/>
    <w:rsid w:val="008B5CD3"/>
    <w:rsid w:val="008E1C3A"/>
    <w:rsid w:val="008E2D30"/>
    <w:rsid w:val="008F7E3A"/>
    <w:rsid w:val="00902E99"/>
    <w:rsid w:val="00916246"/>
    <w:rsid w:val="00957F6A"/>
    <w:rsid w:val="00982A8C"/>
    <w:rsid w:val="009A35A4"/>
    <w:rsid w:val="009C65E9"/>
    <w:rsid w:val="009E2D47"/>
    <w:rsid w:val="009F0215"/>
    <w:rsid w:val="00A05ACF"/>
    <w:rsid w:val="00A45D14"/>
    <w:rsid w:val="00A76D71"/>
    <w:rsid w:val="00A83126"/>
    <w:rsid w:val="00A9736A"/>
    <w:rsid w:val="00AB4A2B"/>
    <w:rsid w:val="00AC63E2"/>
    <w:rsid w:val="00AF6EE9"/>
    <w:rsid w:val="00AF7225"/>
    <w:rsid w:val="00B06B1A"/>
    <w:rsid w:val="00B4677D"/>
    <w:rsid w:val="00BB4899"/>
    <w:rsid w:val="00BE4198"/>
    <w:rsid w:val="00BF35AB"/>
    <w:rsid w:val="00BF6212"/>
    <w:rsid w:val="00C41704"/>
    <w:rsid w:val="00C46ADB"/>
    <w:rsid w:val="00C46BFA"/>
    <w:rsid w:val="00C75E04"/>
    <w:rsid w:val="00D00035"/>
    <w:rsid w:val="00D0263D"/>
    <w:rsid w:val="00D368E4"/>
    <w:rsid w:val="00D8310C"/>
    <w:rsid w:val="00D93711"/>
    <w:rsid w:val="00DA026C"/>
    <w:rsid w:val="00DD2589"/>
    <w:rsid w:val="00DD5D58"/>
    <w:rsid w:val="00DF29A5"/>
    <w:rsid w:val="00E0028E"/>
    <w:rsid w:val="00E1409E"/>
    <w:rsid w:val="00E4421E"/>
    <w:rsid w:val="00E55007"/>
    <w:rsid w:val="00E71BAB"/>
    <w:rsid w:val="00EB036B"/>
    <w:rsid w:val="00EB4EE7"/>
    <w:rsid w:val="00EC465E"/>
    <w:rsid w:val="00EF6C31"/>
    <w:rsid w:val="00F24D6E"/>
    <w:rsid w:val="00F512A2"/>
    <w:rsid w:val="00F56B67"/>
    <w:rsid w:val="00F655E6"/>
    <w:rsid w:val="00FA0685"/>
    <w:rsid w:val="00FD4EA3"/>
    <w:rsid w:val="00FD636C"/>
    <w:rsid w:val="00FE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D9F531"/>
  <w15:chartTrackingRefBased/>
  <w15:docId w15:val="{1C26D4B6-439C-4599-8A2B-3099625AC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98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98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98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798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798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7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9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24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4A7"/>
  </w:style>
  <w:style w:type="paragraph" w:styleId="Footer">
    <w:name w:val="footer"/>
    <w:basedOn w:val="Normal"/>
    <w:link w:val="FooterChar"/>
    <w:uiPriority w:val="99"/>
    <w:unhideWhenUsed/>
    <w:rsid w:val="001C24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4A7"/>
  </w:style>
  <w:style w:type="table" w:styleId="TableGrid">
    <w:name w:val="Table Grid"/>
    <w:basedOn w:val="TableNormal"/>
    <w:uiPriority w:val="39"/>
    <w:rsid w:val="007D5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เส้นตาราง1"/>
    <w:basedOn w:val="TableNormal"/>
    <w:next w:val="TableGrid"/>
    <w:uiPriority w:val="39"/>
    <w:rsid w:val="004278B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เส้นตาราง2"/>
    <w:basedOn w:val="TableNormal"/>
    <w:next w:val="TableGrid"/>
    <w:uiPriority w:val="39"/>
    <w:rsid w:val="004278B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6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1199</Words>
  <Characters>6840</Characters>
  <Application>Microsoft Office Word</Application>
  <DocSecurity>0</DocSecurity>
  <Lines>57</Lines>
  <Paragraphs>16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patira kambhu na ayudhaya</dc:creator>
  <cp:keywords/>
  <dc:description/>
  <cp:lastModifiedBy>thararat sonkupan</cp:lastModifiedBy>
  <cp:revision>6</cp:revision>
  <dcterms:created xsi:type="dcterms:W3CDTF">2026-03-25T04:27:00Z</dcterms:created>
  <dcterms:modified xsi:type="dcterms:W3CDTF">2026-03-25T07:40:00Z</dcterms:modified>
</cp:coreProperties>
</file>