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000" w:type="dxa"/>
        <w:tblInd w:w="-8" w:type="dxa"/>
        <w:tblLook w:val="0000" w:firstRow="0" w:lastRow="0" w:firstColumn="0" w:lastColumn="0" w:noHBand="0" w:noVBand="0"/>
      </w:tblPr>
      <w:tblGrid>
        <w:gridCol w:w="9000"/>
      </w:tblGrid>
      <w:tr w:rsidR="0005353F" w:rsidRPr="00DC5F0D" w14:paraId="6FEF070B" w14:textId="77777777" w:rsidTr="00B2237A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08EA13A8" w14:textId="77777777" w:rsidR="009702D6" w:rsidRPr="00DC5F0D" w:rsidRDefault="0005353F" w:rsidP="009702D6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C5F0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 w:type="page"/>
            </w:r>
            <w:r w:rsidR="009702D6" w:rsidRPr="00DC5F0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โครงการพัฒนาทักษะภาษาอังกฤษ </w:t>
            </w:r>
            <w:r w:rsidR="009702D6" w:rsidRPr="00DC5F0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br/>
            </w:r>
            <w:r w:rsidR="009702D6" w:rsidRPr="00DC5F0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ตามกรอบมาตรฐานความสามารถทางภาษาอังกฤษ (</w:t>
            </w:r>
            <w:r w:rsidR="009702D6" w:rsidRPr="00DC5F0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CEFR) </w:t>
            </w:r>
            <w:r w:rsidR="009702D6" w:rsidRPr="00DC5F0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ระดับ </w:t>
            </w:r>
            <w:r w:rsidR="009702D6" w:rsidRPr="00DC5F0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</w:t>
            </w:r>
            <w:r w:rsidR="009702D6" w:rsidRPr="00DC5F0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1 - </w:t>
            </w:r>
            <w:r w:rsidR="009702D6" w:rsidRPr="00DC5F0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</w:t>
            </w:r>
            <w:r w:rsidR="009702D6" w:rsidRPr="00DC5F0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2 </w:t>
            </w:r>
          </w:p>
          <w:p w14:paraId="1EEFC897" w14:textId="1700C1AA" w:rsidR="0005353F" w:rsidRPr="00DC5F0D" w:rsidRDefault="009702D6" w:rsidP="009702D6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DC5F0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สำหรับครูและบุคลากรทางการศึกษา สังกัดสำนักงานคณะกรรมการการศึกษาขั้นพื้นฐาน</w:t>
            </w:r>
          </w:p>
        </w:tc>
      </w:tr>
      <w:tr w:rsidR="0005353F" w:rsidRPr="00DC5F0D" w14:paraId="303CCF3D" w14:textId="77777777" w:rsidTr="00B2237A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3FEE338F" w14:textId="60BDA0C7" w:rsidR="0005353F" w:rsidRPr="00DC5F0D" w:rsidRDefault="0005353F" w:rsidP="00B2237A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C5F0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Storyboard </w:t>
            </w:r>
            <w:r w:rsidRPr="00DC5F0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 w:rsidR="000A78BE" w:rsidRPr="00DC5F0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0A78BE" w:rsidRPr="00DC5F0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B1</w:t>
            </w:r>
            <w:r w:rsidRPr="00DC5F0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Unit </w:t>
            </w:r>
            <w:r w:rsidRPr="00DC5F0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  <w:r w:rsidR="000A78BE" w:rsidRPr="00DC5F0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1 </w:t>
            </w:r>
            <w:r w:rsidRPr="00DC5F0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Skill Practice</w:t>
            </w:r>
            <w:r w:rsidRPr="00DC5F0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DC5F0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 Speaking Practice</w:t>
            </w:r>
          </w:p>
        </w:tc>
      </w:tr>
    </w:tbl>
    <w:p w14:paraId="6073EC96" w14:textId="77777777" w:rsidR="0005353F" w:rsidRPr="00DC5F0D" w:rsidRDefault="0005353F" w:rsidP="0005353F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6B36778F" w14:textId="77777777" w:rsidR="00C32481" w:rsidRPr="00DC5F0D" w:rsidRDefault="0005353F" w:rsidP="007712D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C5F0D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รู</w:t>
      </w:r>
      <w:proofErr w:type="spellStart"/>
      <w:r w:rsidRPr="00DC5F0D">
        <w:rPr>
          <w:rFonts w:ascii="TH SarabunPSK" w:eastAsia="Arial Unicode MS" w:hAnsi="TH SarabunPSK" w:cs="TH SarabunPSK"/>
          <w:b/>
          <w:bCs/>
          <w:sz w:val="32"/>
          <w:szCs w:val="32"/>
        </w:rPr>
        <w:t>ปแบบ</w:t>
      </w:r>
      <w:proofErr w:type="spellEnd"/>
      <w:r w:rsidRPr="00DC5F0D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การพูด</w:t>
      </w:r>
      <w:r w:rsidRPr="00DC5F0D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 (</w:t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>Speaking)</w:t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ab/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ab/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ab/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ab/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ab/>
      </w:r>
      <w:r w:rsidRPr="00DC5F0D">
        <w:rPr>
          <w:rFonts w:ascii="TH SarabunPSK" w:hAnsi="TH SarabunPSK" w:cs="TH SarabunPSK"/>
          <w:b/>
          <w:bCs/>
          <w:sz w:val="32"/>
          <w:szCs w:val="32"/>
        </w:rPr>
        <w:br/>
      </w: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>จำนวน</w:t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 xml:space="preserve"> 2 </w:t>
      </w: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>ข้อ</w:t>
      </w:r>
    </w:p>
    <w:p w14:paraId="63C05324" w14:textId="3233000F" w:rsidR="00773D3B" w:rsidRPr="00B53CEA" w:rsidRDefault="00773D3B" w:rsidP="007712D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DC5F0D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</w: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Instructions: Imagine you are in a new English class. Your teacher asks you to introduce yourself to the person sitting next to you. Speak for about 30-45 seconds.</w:t>
      </w: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  <w:t>(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คำสั่ง: ลองจินตนาการว่าคุณอยู่ในชั้นเรียนภาษาอังกฤษใหม่ ครูขอให้คุณแนะนำตัวเองกับคนที่นั่งข้าง</w:t>
      </w:r>
      <w:r w:rsidR="00DC5F0D" w:rsidRPr="00B53CEA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ๆ พูดประมาณ </w:t>
      </w: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30-45 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วินาที)</w:t>
      </w:r>
    </w:p>
    <w:p w14:paraId="4B743E81" w14:textId="77777777" w:rsidR="00C32481" w:rsidRPr="00DC5F0D" w:rsidRDefault="00C32481" w:rsidP="007712D3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394B2653" w14:textId="04206CA0" w:rsidR="00C32481" w:rsidRPr="00DC5F0D" w:rsidRDefault="00C32481" w:rsidP="007712D3">
      <w:pPr>
        <w:pStyle w:val="ListParagraph"/>
        <w:numPr>
          <w:ilvl w:val="0"/>
          <w:numId w:val="11"/>
        </w:numPr>
        <w:tabs>
          <w:tab w:val="left" w:pos="2359"/>
          <w:tab w:val="center" w:pos="4513"/>
        </w:tabs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DC5F0D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Introduce Yourself to a New Classmate</w:t>
      </w:r>
      <w:r w:rsidRPr="00DC5F0D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Pr="006E2EFA">
        <w:rPr>
          <w:rFonts w:ascii="TH SarabunPSK" w:hAnsi="TH SarabunPSK" w:cs="TH SarabunPSK"/>
          <w:kern w:val="0"/>
          <w:sz w:val="32"/>
          <w:szCs w:val="32"/>
          <w14:ligatures w14:val="none"/>
        </w:rPr>
        <w:t>(</w:t>
      </w:r>
      <w:r w:rsidRPr="006E2EF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แนะนำตัวเองกับเพื่อนร่วมชั้นคนใหม่)</w:t>
      </w:r>
    </w:p>
    <w:p w14:paraId="0FAA2C08" w14:textId="77777777" w:rsidR="00773D3B" w:rsidRPr="00DC5F0D" w:rsidRDefault="00773D3B" w:rsidP="00773D3B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4426504" w14:textId="77777777" w:rsidR="00773D3B" w:rsidRPr="00DC5F0D" w:rsidRDefault="00773D3B" w:rsidP="00773D3B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DC5F0D">
        <w:rPr>
          <w:rFonts w:ascii="TH SarabunPSK" w:hAnsi="TH SarabunPSK" w:cs="TH SarabunPSK"/>
          <w:kern w:val="0"/>
          <w:sz w:val="32"/>
          <w:szCs w:val="32"/>
          <w14:ligatures w14:val="none"/>
        </w:rPr>
        <w:t>Guideline (</w:t>
      </w:r>
      <w:r w:rsidRPr="00DC5F0D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แนวทาง):</w:t>
      </w:r>
    </w:p>
    <w:p w14:paraId="4C560829" w14:textId="77777777" w:rsidR="00773D3B" w:rsidRPr="00B53CEA" w:rsidRDefault="00773D3B" w:rsidP="00B53CEA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Start with a friendly greeting. (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เริ่มต้นด้วยการทักทายอย่างเป็นมิตร) (</w:t>
      </w: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Example: "Hi there!")</w:t>
      </w:r>
    </w:p>
    <w:p w14:paraId="73627958" w14:textId="77777777" w:rsidR="00773D3B" w:rsidRPr="00B53CEA" w:rsidRDefault="00773D3B" w:rsidP="00B53CEA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Tell them your name. (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บอกชื่อของคุณ) (</w:t>
      </w: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Example: "My name is...")</w:t>
      </w:r>
    </w:p>
    <w:p w14:paraId="1235A4CC" w14:textId="69961FCE" w:rsidR="00773D3B" w:rsidRPr="00B53CEA" w:rsidRDefault="00773D3B" w:rsidP="00B53CEA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Mention something simple about yourself (e.g., where you are from, or one hobby you enjoy). (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บอกข้อมูลง่าย</w:t>
      </w:r>
      <w:r w:rsidR="00DC5F0D" w:rsidRPr="00B53CEA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ๆ เกี่ยวกับตัวเอง เช่น มาจากไหน หรือ ชอบทำอะไรเป็นงานอดิเรก)</w:t>
      </w:r>
    </w:p>
    <w:p w14:paraId="1CE0F821" w14:textId="334D941B" w:rsidR="00773D3B" w:rsidRPr="00B53CEA" w:rsidRDefault="00773D3B" w:rsidP="00B53CEA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Ask your new classmate a simple question about themselves (e.g., "What about you?", "What's your name?"). (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ถามคำถามง่าย ๆ เกี่ยวกับเพื่อนร่วมชั้นคนใหม่ เช่น "แล้วคุณล่ะ</w:t>
      </w: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?", "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คุณชื่ออะไร</w:t>
      </w: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?")</w:t>
      </w:r>
    </w:p>
    <w:p w14:paraId="28903511" w14:textId="77777777" w:rsidR="00773D3B" w:rsidRPr="00DC5F0D" w:rsidRDefault="00773D3B" w:rsidP="00773D3B">
      <w:pPr>
        <w:pStyle w:val="ListParagraph"/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4D0CA90A" w14:textId="7D9BC0AF" w:rsidR="005C1F90" w:rsidRPr="00DC5F0D" w:rsidRDefault="00773D3B" w:rsidP="00773D3B">
      <w:pPr>
        <w:rPr>
          <w:rFonts w:ascii="TH SarabunPSK" w:hAnsi="TH SarabunPSK" w:cs="TH SarabunPSK"/>
          <w:b/>
          <w:bCs/>
          <w:sz w:val="32"/>
          <w:szCs w:val="32"/>
        </w:rPr>
      </w:pPr>
      <w:r w:rsidRPr="00DC5F0D">
        <w:rPr>
          <w:rFonts w:ascii="TH SarabunPSK" w:hAnsi="TH SarabunPSK" w:cs="TH SarabunPSK"/>
          <w:kern w:val="0"/>
          <w:sz w:val="32"/>
          <w:szCs w:val="32"/>
          <w14:ligatures w14:val="none"/>
        </w:rPr>
        <w:t>Prompt (</w:t>
      </w:r>
      <w:r w:rsidRPr="00DC5F0D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สิ่งที่คุณจะเริ่มพูด): "</w:t>
      </w:r>
      <w:r w:rsidRPr="00DC5F0D">
        <w:rPr>
          <w:rFonts w:ascii="TH SarabunPSK" w:hAnsi="TH SarabunPSK" w:cs="TH SarabunPSK"/>
          <w:kern w:val="0"/>
          <w:sz w:val="32"/>
          <w:szCs w:val="32"/>
          <w14:ligatures w14:val="none"/>
        </w:rPr>
        <w:t>Hi! My name is..."</w:t>
      </w:r>
      <w:r w:rsidRPr="00DC5F0D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  <w:t>Your spoken answer: _________________________________________________________</w:t>
      </w:r>
    </w:p>
    <w:p w14:paraId="753159A1" w14:textId="77777777" w:rsidR="0005353F" w:rsidRPr="00DC5F0D" w:rsidRDefault="0005353F" w:rsidP="0083495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0594A5C" w14:textId="7C8662DE" w:rsidR="00773D3B" w:rsidRPr="00DC5F0D" w:rsidRDefault="00553E10" w:rsidP="0083495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071FD81B" w14:textId="5417E7D6" w:rsidR="00773D3B" w:rsidRPr="00DC5F0D" w:rsidRDefault="00773D3B" w:rsidP="007712D3">
      <w:pPr>
        <w:pStyle w:val="ListParagraph"/>
        <w:numPr>
          <w:ilvl w:val="0"/>
          <w:numId w:val="11"/>
        </w:numPr>
        <w:spacing w:after="0"/>
        <w:jc w:val="center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DC5F0D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Describe Your Typical Weekend</w:t>
      </w:r>
      <w:r w:rsidRPr="00DC5F0D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Pr="006E2EFA">
        <w:rPr>
          <w:rFonts w:ascii="TH SarabunPSK" w:hAnsi="TH SarabunPSK" w:cs="TH SarabunPSK"/>
          <w:kern w:val="0"/>
          <w:sz w:val="32"/>
          <w:szCs w:val="32"/>
          <w14:ligatures w14:val="none"/>
        </w:rPr>
        <w:t>(</w:t>
      </w:r>
      <w:r w:rsidRPr="006E2EF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อธิบายวันหยุดสุดสัปดาห์ตามปกติของคุณ)</w:t>
      </w:r>
    </w:p>
    <w:p w14:paraId="7085C1C9" w14:textId="77777777" w:rsidR="00773D3B" w:rsidRPr="00DC5F0D" w:rsidRDefault="00773D3B" w:rsidP="00773D3B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415B5381" w14:textId="30E58756" w:rsidR="00773D3B" w:rsidRPr="00DC5F0D" w:rsidRDefault="00773D3B" w:rsidP="00773D3B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DC5F0D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Instructions: Think about what you usually do on a typical weekend. Prepare to speak for about 30-45 seconds.</w:t>
      </w:r>
      <w:r w:rsidRPr="00DC5F0D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br/>
        <w:t>(</w:t>
      </w:r>
      <w:r w:rsidRPr="00DC5F0D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คำสั่ง: คิดถึงสิ่งที่คุณมักจะทำในวันหยุดสุดสัปดาห์ตามปกติ เตรียมพูดประมาณ </w:t>
      </w:r>
      <w:r w:rsidRPr="00DC5F0D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30-45 </w:t>
      </w:r>
      <w:r w:rsidRPr="00DC5F0D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วินาที)</w:t>
      </w:r>
    </w:p>
    <w:p w14:paraId="323C19A9" w14:textId="77777777" w:rsidR="00773D3B" w:rsidRPr="00DC5F0D" w:rsidRDefault="00773D3B" w:rsidP="00773D3B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79F5FAA" w14:textId="77777777" w:rsidR="00773D3B" w:rsidRPr="00DC5F0D" w:rsidRDefault="00773D3B" w:rsidP="00773D3B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DC5F0D">
        <w:rPr>
          <w:rFonts w:ascii="TH SarabunPSK" w:hAnsi="TH SarabunPSK" w:cs="TH SarabunPSK"/>
          <w:kern w:val="0"/>
          <w:sz w:val="32"/>
          <w:szCs w:val="32"/>
          <w14:ligatures w14:val="none"/>
        </w:rPr>
        <w:t>Guideline (</w:t>
      </w:r>
      <w:r w:rsidRPr="00DC5F0D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แนวทาง):</w:t>
      </w:r>
    </w:p>
    <w:p w14:paraId="74360377" w14:textId="77777777" w:rsidR="00773D3B" w:rsidRPr="00B53CEA" w:rsidRDefault="00773D3B" w:rsidP="00B53CEA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Mention at least two activities you usually do on weekends. (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กล่าวถึงกิจกรรมอย่างน้อยสองอย่างที่คุณมักจะทำในวันหยุดสุดสัปดาห์)</w:t>
      </w:r>
    </w:p>
    <w:p w14:paraId="5EC6F454" w14:textId="77777777" w:rsidR="00773D3B" w:rsidRPr="00B53CEA" w:rsidRDefault="00773D3B" w:rsidP="00B53CEA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Use Present Simple and adverbs of frequency (e.g., "I usually...", "I often...", "Sometimes I..."). (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ใช้ </w:t>
      </w: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Present Simple 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และคำวิเศษณ์บอกความถี่ เช่น "ฉันมักจะ..."</w:t>
      </w: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, "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ฉันบ่อยครั้งที่จะ..."</w:t>
      </w: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, "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บางครั้งฉันก็...")</w:t>
      </w:r>
    </w:p>
    <w:p w14:paraId="21403316" w14:textId="11981269" w:rsidR="00773D3B" w:rsidRPr="00B53CEA" w:rsidRDefault="00773D3B" w:rsidP="00B53CEA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B53CEA">
        <w:rPr>
          <w:rFonts w:ascii="TH SarabunPSK" w:hAnsi="TH SarabunPSK" w:cs="TH SarabunPSK"/>
          <w:kern w:val="0"/>
          <w:sz w:val="32"/>
          <w:szCs w:val="32"/>
          <w14:ligatures w14:val="none"/>
        </w:rPr>
        <w:t>You can include a simple opinion (e.g., "I think weekends are great because..."). (</w:t>
      </w:r>
      <w:r w:rsidRPr="00B53C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คุณสามารถใส่ความคิดเห็นง่าย ๆ ได้ เช่น "ฉันคิดว่าวันหยุดสุดสัปดาห์นั้นยอดเยี่ยมเพราะ...")</w:t>
      </w:r>
    </w:p>
    <w:p w14:paraId="3101F62B" w14:textId="77777777" w:rsidR="00773D3B" w:rsidRPr="00DC5F0D" w:rsidRDefault="00773D3B" w:rsidP="00773D3B">
      <w:pPr>
        <w:pStyle w:val="ListParagraph"/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369F312A" w14:textId="36F496BA" w:rsidR="00773D3B" w:rsidRPr="00DC5F0D" w:rsidRDefault="00773D3B" w:rsidP="00773D3B">
      <w:pPr>
        <w:rPr>
          <w:rFonts w:ascii="TH SarabunPSK" w:hAnsi="TH SarabunPSK" w:cs="TH SarabunPSK"/>
          <w:b/>
          <w:bCs/>
          <w:sz w:val="32"/>
          <w:szCs w:val="32"/>
        </w:rPr>
      </w:pPr>
      <w:r w:rsidRPr="00DC5F0D">
        <w:rPr>
          <w:rFonts w:ascii="TH SarabunPSK" w:hAnsi="TH SarabunPSK" w:cs="TH SarabunPSK"/>
          <w:kern w:val="0"/>
          <w:sz w:val="32"/>
          <w:szCs w:val="32"/>
          <w14:ligatures w14:val="none"/>
        </w:rPr>
        <w:t>Prompt (</w:t>
      </w:r>
      <w:r w:rsidRPr="00DC5F0D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สิ่งที่คุณจะเริ่มพูด): "</w:t>
      </w:r>
      <w:r w:rsidRPr="00DC5F0D">
        <w:rPr>
          <w:rFonts w:ascii="TH SarabunPSK" w:hAnsi="TH SarabunPSK" w:cs="TH SarabunPSK"/>
          <w:kern w:val="0"/>
          <w:sz w:val="32"/>
          <w:szCs w:val="32"/>
          <w14:ligatures w14:val="none"/>
        </w:rPr>
        <w:t>On weekends, I usually..."</w:t>
      </w:r>
      <w:r w:rsidRPr="00DC5F0D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  <w:t>Your spoken answer: _________________________________________________________</w:t>
      </w:r>
    </w:p>
    <w:p w14:paraId="4DD3100E" w14:textId="77777777" w:rsidR="00773D3B" w:rsidRPr="00DC5F0D" w:rsidRDefault="00773D3B" w:rsidP="00773D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90D5AE" w14:textId="77777777" w:rsidR="00773D3B" w:rsidRPr="00DC5F0D" w:rsidRDefault="00773D3B" w:rsidP="00773D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A9A5DF2" w14:textId="77777777" w:rsidR="00773D3B" w:rsidRPr="00DC5F0D" w:rsidRDefault="00773D3B" w:rsidP="00773D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92F2A4" w14:textId="77777777" w:rsidR="00773D3B" w:rsidRPr="00DC5F0D" w:rsidRDefault="00773D3B" w:rsidP="00773D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41BCA7E" w14:textId="77777777" w:rsidR="00773D3B" w:rsidRPr="00DC5F0D" w:rsidRDefault="00773D3B" w:rsidP="00773D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9FC7D7" w14:textId="77777777" w:rsidR="00773D3B" w:rsidRPr="00DC5F0D" w:rsidRDefault="00773D3B" w:rsidP="00773D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35A204B" w14:textId="77777777" w:rsidR="00773D3B" w:rsidRPr="00DC5F0D" w:rsidRDefault="00773D3B" w:rsidP="00773D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43B5A87" w14:textId="77777777" w:rsidR="00773D3B" w:rsidRPr="00DC5F0D" w:rsidRDefault="00773D3B" w:rsidP="00773D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7F593C" w14:textId="7F8F103C" w:rsidR="005C1F90" w:rsidRPr="00DC5F0D" w:rsidRDefault="00553E10" w:rsidP="005C1F90">
      <w:pPr>
        <w:rPr>
          <w:rFonts w:ascii="TH SarabunPSK" w:hAnsi="TH SarabunPSK" w:cs="TH SarabunPSK"/>
          <w:color w:val="00B0F0"/>
          <w:sz w:val="32"/>
          <w:szCs w:val="32"/>
        </w:rPr>
      </w:pPr>
      <w:r>
        <w:rPr>
          <w:rFonts w:ascii="TH SarabunPSK" w:hAnsi="TH SarabunPSK" w:cs="TH SarabunPSK"/>
          <w:color w:val="00B0F0"/>
          <w:sz w:val="32"/>
          <w:szCs w:val="3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53F" w:rsidRPr="00DC5F0D" w14:paraId="5301EA8D" w14:textId="77777777" w:rsidTr="007712D3">
        <w:tc>
          <w:tcPr>
            <w:tcW w:w="9016" w:type="dxa"/>
            <w:shd w:val="clear" w:color="auto" w:fill="FFFFFF" w:themeFill="background1"/>
          </w:tcPr>
          <w:p w14:paraId="02B774A1" w14:textId="77777777" w:rsidR="0005353F" w:rsidRPr="00DC5F0D" w:rsidRDefault="0005353F" w:rsidP="00B2237A">
            <w:pPr>
              <w:rPr>
                <w:rFonts w:ascii="TH SarabunPSK" w:hAnsi="TH SarabunPSK" w:cs="TH SarabunPSK"/>
                <w:i/>
                <w:iCs/>
                <w:color w:val="00B0F0"/>
                <w:sz w:val="32"/>
                <w:szCs w:val="32"/>
                <w:cs/>
              </w:rPr>
            </w:pPr>
            <w:r w:rsidRPr="00DC5F0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คำอธิบายคำตอบที่ถูกต้อง</w:t>
            </w:r>
          </w:p>
        </w:tc>
      </w:tr>
    </w:tbl>
    <w:p w14:paraId="4858E587" w14:textId="3B3995CE" w:rsidR="007712D3" w:rsidRPr="00DC5F0D" w:rsidRDefault="00553E10" w:rsidP="00F56CB1">
      <w:pPr>
        <w:pStyle w:val="ListParagraph"/>
        <w:numPr>
          <w:ilvl w:val="0"/>
          <w:numId w:val="16"/>
        </w:numPr>
        <w:spacing w:before="240" w:after="0"/>
        <w:ind w:left="284" w:hanging="284"/>
        <w:rPr>
          <w:rFonts w:ascii="TH SarabunPSK" w:hAnsi="TH SarabunPSK" w:cs="TH SarabunPSK"/>
          <w:sz w:val="32"/>
          <w:szCs w:val="32"/>
        </w:rPr>
      </w:pPr>
      <w:r w:rsidRPr="00553E10">
        <w:rPr>
          <w:rFonts w:ascii="TH SarabunPSK" w:hAnsi="TH SarabunPSK" w:cs="TH SarabunPSK"/>
          <w:color w:val="FF0000"/>
          <w:sz w:val="32"/>
          <w:szCs w:val="32"/>
          <w:cs/>
        </w:rPr>
        <w:t>จากคำถาม</w:t>
      </w:r>
      <w:r w:rsidRPr="00553E10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 w:rsidR="007712D3" w:rsidRPr="00DC5F0D">
        <w:rPr>
          <w:rFonts w:ascii="TH SarabunPSK" w:hAnsi="TH SarabunPSK" w:cs="TH SarabunPSK"/>
          <w:b/>
          <w:bCs/>
          <w:sz w:val="32"/>
          <w:szCs w:val="32"/>
        </w:rPr>
        <w:t>Introduce Yourself to a New Classmate</w:t>
      </w:r>
    </w:p>
    <w:p w14:paraId="59FE196E" w14:textId="6F3D62D2" w:rsidR="007712D3" w:rsidRPr="00DC5F0D" w:rsidRDefault="007712D3" w:rsidP="003125E0">
      <w:pPr>
        <w:spacing w:after="0"/>
        <w:rPr>
          <w:rFonts w:ascii="TH SarabunPSK" w:hAnsi="TH SarabunPSK" w:cs="TH SarabunPSK"/>
          <w:sz w:val="32"/>
          <w:szCs w:val="32"/>
        </w:rPr>
      </w:pPr>
      <w:r w:rsidRPr="00553E10">
        <w:rPr>
          <w:rFonts w:ascii="TH SarabunPSK" w:hAnsi="TH SarabunPSK" w:cs="TH SarabunPSK"/>
          <w:color w:val="FF0000"/>
          <w:sz w:val="32"/>
          <w:szCs w:val="32"/>
          <w:cs/>
        </w:rPr>
        <w:t>ตัวอย่างคำตอบ:</w:t>
      </w:r>
      <w:r w:rsidR="00553E10">
        <w:rPr>
          <w:rFonts w:ascii="TH SarabunPSK" w:hAnsi="TH SarabunPSK" w:cs="TH SarabunPSK"/>
          <w:sz w:val="32"/>
          <w:szCs w:val="32"/>
        </w:rPr>
        <w:t xml:space="preserve"> </w:t>
      </w:r>
      <w:r w:rsidRPr="00DC5F0D">
        <w:rPr>
          <w:rFonts w:ascii="TH SarabunPSK" w:hAnsi="TH SarabunPSK" w:cs="TH SarabunPSK"/>
          <w:sz w:val="32"/>
          <w:szCs w:val="32"/>
        </w:rPr>
        <w:t>"Hi! My name is Suda. I'm from Bangkok. I really enjoy listening to music in my free time. It's nice to meet you. What's your name?"</w:t>
      </w:r>
    </w:p>
    <w:p w14:paraId="5D550296" w14:textId="2151142E" w:rsidR="0037179F" w:rsidRPr="0037179F" w:rsidRDefault="007712D3" w:rsidP="007712D3">
      <w:pPr>
        <w:spacing w:after="0"/>
        <w:rPr>
          <w:rFonts w:ascii="TH SarabunPSK" w:hAnsi="TH SarabunPSK" w:cs="TH SarabunPSK"/>
          <w:strike/>
          <w:sz w:val="32"/>
          <w:szCs w:val="32"/>
        </w:rPr>
      </w:pPr>
      <w:r w:rsidRPr="006F0B03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คำอธิบายคำตอบ (ทำไมถึงตอบเช่นนี้):</w:t>
      </w:r>
      <w:r w:rsidRPr="00DC5F0D">
        <w:rPr>
          <w:rFonts w:ascii="TH SarabunPSK" w:hAnsi="TH SarabunPSK" w:cs="TH SarabunPSK"/>
          <w:sz w:val="32"/>
          <w:szCs w:val="32"/>
        </w:rPr>
        <w:br/>
      </w:r>
      <w:r w:rsidRPr="006F0B03">
        <w:rPr>
          <w:rFonts w:ascii="TH SarabunPSK" w:hAnsi="TH SarabunPSK" w:cs="TH SarabunPSK"/>
          <w:strike/>
          <w:sz w:val="32"/>
          <w:szCs w:val="32"/>
          <w:cs/>
        </w:rPr>
        <w:t>คำตอบนี้เป็นตัวอย่างที่ดีเพราะ:</w:t>
      </w:r>
    </w:p>
    <w:p w14:paraId="3A000E45" w14:textId="77777777" w:rsidR="007712D3" w:rsidRPr="00DC5F0D" w:rsidRDefault="007712D3" w:rsidP="007712D3">
      <w:pPr>
        <w:numPr>
          <w:ilvl w:val="0"/>
          <w:numId w:val="1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>ตรงตามแนวทาง (</w:t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>Guideline):</w:t>
      </w:r>
      <w:r w:rsidRPr="00DC5F0D">
        <w:rPr>
          <w:rFonts w:ascii="TH SarabunPSK" w:hAnsi="TH SarabunPSK" w:cs="TH SarabunPSK"/>
          <w:sz w:val="32"/>
          <w:szCs w:val="32"/>
        </w:rPr>
        <w:t xml:space="preserve"> </w:t>
      </w:r>
      <w:r w:rsidRPr="00DC5F0D">
        <w:rPr>
          <w:rFonts w:ascii="TH SarabunPSK" w:hAnsi="TH SarabunPSK" w:cs="TH SarabunPSK"/>
          <w:sz w:val="32"/>
          <w:szCs w:val="32"/>
          <w:cs/>
        </w:rPr>
        <w:t>เริ่มต้นด้วยการทักทาย ("</w:t>
      </w:r>
      <w:r w:rsidRPr="00DC5F0D">
        <w:rPr>
          <w:rFonts w:ascii="TH SarabunPSK" w:hAnsi="TH SarabunPSK" w:cs="TH SarabunPSK"/>
          <w:sz w:val="32"/>
          <w:szCs w:val="32"/>
        </w:rPr>
        <w:t xml:space="preserve">Hi!"), </w:t>
      </w:r>
      <w:r w:rsidRPr="00DC5F0D">
        <w:rPr>
          <w:rFonts w:ascii="TH SarabunPSK" w:hAnsi="TH SarabunPSK" w:cs="TH SarabunPSK"/>
          <w:sz w:val="32"/>
          <w:szCs w:val="32"/>
          <w:cs/>
        </w:rPr>
        <w:t>บอกชื่อ ("</w:t>
      </w:r>
      <w:r w:rsidRPr="00DC5F0D">
        <w:rPr>
          <w:rFonts w:ascii="TH SarabunPSK" w:hAnsi="TH SarabunPSK" w:cs="TH SarabunPSK"/>
          <w:sz w:val="32"/>
          <w:szCs w:val="32"/>
        </w:rPr>
        <w:t xml:space="preserve">My name is Suda."), </w:t>
      </w:r>
      <w:r w:rsidRPr="00DC5F0D">
        <w:rPr>
          <w:rFonts w:ascii="TH SarabunPSK" w:hAnsi="TH SarabunPSK" w:cs="TH SarabunPSK"/>
          <w:sz w:val="32"/>
          <w:szCs w:val="32"/>
          <w:cs/>
        </w:rPr>
        <w:t>บอกข้อมูลเกี่ยวกับตัวเอง ("</w:t>
      </w:r>
      <w:r w:rsidRPr="00DC5F0D">
        <w:rPr>
          <w:rFonts w:ascii="TH SarabunPSK" w:hAnsi="TH SarabunPSK" w:cs="TH SarabunPSK"/>
          <w:sz w:val="32"/>
          <w:szCs w:val="32"/>
        </w:rPr>
        <w:t xml:space="preserve">I'm from Bangkok. I really enjoy listening to music..."), </w:t>
      </w:r>
      <w:r w:rsidRPr="00DC5F0D">
        <w:rPr>
          <w:rFonts w:ascii="TH SarabunPSK" w:hAnsi="TH SarabunPSK" w:cs="TH SarabunPSK"/>
          <w:sz w:val="32"/>
          <w:szCs w:val="32"/>
          <w:cs/>
        </w:rPr>
        <w:t>กล่าวแสดงความยินดีที่ได้รู้จัก ("</w:t>
      </w:r>
      <w:r w:rsidRPr="00DC5F0D">
        <w:rPr>
          <w:rFonts w:ascii="TH SarabunPSK" w:hAnsi="TH SarabunPSK" w:cs="TH SarabunPSK"/>
          <w:sz w:val="32"/>
          <w:szCs w:val="32"/>
        </w:rPr>
        <w:t xml:space="preserve">It's nice to meet you.") </w:t>
      </w:r>
      <w:r w:rsidRPr="00DC5F0D">
        <w:rPr>
          <w:rFonts w:ascii="TH SarabunPSK" w:hAnsi="TH SarabunPSK" w:cs="TH SarabunPSK"/>
          <w:sz w:val="32"/>
          <w:szCs w:val="32"/>
          <w:cs/>
        </w:rPr>
        <w:t>และถามคำถามเพื่อนกลับ ("</w:t>
      </w:r>
      <w:r w:rsidRPr="00DC5F0D">
        <w:rPr>
          <w:rFonts w:ascii="TH SarabunPSK" w:hAnsi="TH SarabunPSK" w:cs="TH SarabunPSK"/>
          <w:sz w:val="32"/>
          <w:szCs w:val="32"/>
        </w:rPr>
        <w:t xml:space="preserve">What's your name?") </w:t>
      </w:r>
      <w:r w:rsidRPr="00DC5F0D">
        <w:rPr>
          <w:rFonts w:ascii="TH SarabunPSK" w:hAnsi="TH SarabunPSK" w:cs="TH SarabunPSK"/>
          <w:sz w:val="32"/>
          <w:szCs w:val="32"/>
          <w:cs/>
        </w:rPr>
        <w:t>ค่ะ</w:t>
      </w:r>
    </w:p>
    <w:p w14:paraId="2F304D93" w14:textId="77777777" w:rsidR="007712D3" w:rsidRPr="00DC5F0D" w:rsidRDefault="007712D3" w:rsidP="007712D3">
      <w:pPr>
        <w:numPr>
          <w:ilvl w:val="0"/>
          <w:numId w:val="1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>ใช้ภาษาเหมาะสม:</w:t>
      </w:r>
      <w:r w:rsidRPr="00DC5F0D">
        <w:rPr>
          <w:rFonts w:ascii="TH SarabunPSK" w:hAnsi="TH SarabunPSK" w:cs="TH SarabunPSK"/>
          <w:sz w:val="32"/>
          <w:szCs w:val="32"/>
        </w:rPr>
        <w:t xml:space="preserve"> </w:t>
      </w:r>
      <w:r w:rsidRPr="00DC5F0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DC5F0D">
        <w:rPr>
          <w:rFonts w:ascii="TH SarabunPSK" w:hAnsi="TH SarabunPSK" w:cs="TH SarabunPSK"/>
          <w:sz w:val="32"/>
          <w:szCs w:val="32"/>
        </w:rPr>
        <w:t xml:space="preserve">Present Simple tense </w:t>
      </w:r>
      <w:r w:rsidRPr="00DC5F0D">
        <w:rPr>
          <w:rFonts w:ascii="TH SarabunPSK" w:hAnsi="TH SarabunPSK" w:cs="TH SarabunPSK"/>
          <w:sz w:val="32"/>
          <w:szCs w:val="32"/>
          <w:cs/>
        </w:rPr>
        <w:t>ในการให้ข้อมูลส่วนตัว (</w:t>
      </w:r>
      <w:r w:rsidRPr="00DC5F0D">
        <w:rPr>
          <w:rFonts w:ascii="TH SarabunPSK" w:hAnsi="TH SarabunPSK" w:cs="TH SarabunPSK"/>
          <w:sz w:val="32"/>
          <w:szCs w:val="32"/>
        </w:rPr>
        <w:t xml:space="preserve">I'm, I enjoy) </w:t>
      </w:r>
      <w:r w:rsidRPr="00DC5F0D">
        <w:rPr>
          <w:rFonts w:ascii="TH SarabunPSK" w:hAnsi="TH SarabunPSK" w:cs="TH SarabunPSK"/>
          <w:sz w:val="32"/>
          <w:szCs w:val="32"/>
          <w:cs/>
        </w:rPr>
        <w:t>ซึ่งถูกต้องค่ะ</w:t>
      </w:r>
    </w:p>
    <w:p w14:paraId="6B1CD871" w14:textId="77777777" w:rsidR="007712D3" w:rsidRPr="00DC5F0D" w:rsidRDefault="007712D3" w:rsidP="007712D3">
      <w:pPr>
        <w:numPr>
          <w:ilvl w:val="0"/>
          <w:numId w:val="1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>ความเป็นธรรมชาติ:</w:t>
      </w:r>
      <w:r w:rsidRPr="00DC5F0D">
        <w:rPr>
          <w:rFonts w:ascii="TH SarabunPSK" w:hAnsi="TH SarabunPSK" w:cs="TH SarabunPSK"/>
          <w:sz w:val="32"/>
          <w:szCs w:val="32"/>
        </w:rPr>
        <w:t xml:space="preserve"> </w:t>
      </w:r>
      <w:r w:rsidRPr="00DC5F0D">
        <w:rPr>
          <w:rFonts w:ascii="TH SarabunPSK" w:hAnsi="TH SarabunPSK" w:cs="TH SarabunPSK"/>
          <w:sz w:val="32"/>
          <w:szCs w:val="32"/>
          <w:cs/>
        </w:rPr>
        <w:t>ประโยคสั้นกระชับและฟังดูเป็นธรรมชาติสำหรับการแนะนำตัวครั้งแรกค่ะ</w:t>
      </w:r>
    </w:p>
    <w:p w14:paraId="4CA8514C" w14:textId="77777777" w:rsidR="007712D3" w:rsidRDefault="007712D3" w:rsidP="007712D3">
      <w:pPr>
        <w:numPr>
          <w:ilvl w:val="0"/>
          <w:numId w:val="1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>ระยะเวลาเหมาะสม:</w:t>
      </w:r>
      <w:r w:rsidRPr="00DC5F0D">
        <w:rPr>
          <w:rFonts w:ascii="TH SarabunPSK" w:hAnsi="TH SarabunPSK" w:cs="TH SarabunPSK"/>
          <w:sz w:val="32"/>
          <w:szCs w:val="32"/>
        </w:rPr>
        <w:t xml:space="preserve"> </w:t>
      </w:r>
      <w:r w:rsidRPr="00DC5F0D">
        <w:rPr>
          <w:rFonts w:ascii="TH SarabunPSK" w:hAnsi="TH SarabunPSK" w:cs="TH SarabunPSK"/>
          <w:sz w:val="32"/>
          <w:szCs w:val="32"/>
          <w:cs/>
        </w:rPr>
        <w:t xml:space="preserve">ความยาวของคำตอบน่าจะอยู่ในช่วง </w:t>
      </w:r>
      <w:r w:rsidRPr="00DC5F0D">
        <w:rPr>
          <w:rFonts w:ascii="TH SarabunPSK" w:hAnsi="TH SarabunPSK" w:cs="TH SarabunPSK"/>
          <w:sz w:val="32"/>
          <w:szCs w:val="32"/>
        </w:rPr>
        <w:t xml:space="preserve">30-45 </w:t>
      </w:r>
      <w:r w:rsidRPr="00DC5F0D">
        <w:rPr>
          <w:rFonts w:ascii="TH SarabunPSK" w:hAnsi="TH SarabunPSK" w:cs="TH SarabunPSK"/>
          <w:sz w:val="32"/>
          <w:szCs w:val="32"/>
          <w:cs/>
        </w:rPr>
        <w:t>วินาทีตามที่โจทย์กำหนดค่ะ</w:t>
      </w:r>
    </w:p>
    <w:p w14:paraId="1938CE43" w14:textId="77777777" w:rsidR="000A492E" w:rsidRPr="00DC5F0D" w:rsidRDefault="000A492E" w:rsidP="000A492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043C053" w14:textId="5CBBD359" w:rsidR="007712D3" w:rsidRPr="00DC5F0D" w:rsidRDefault="007712D3" w:rsidP="007712D3">
      <w:pPr>
        <w:spacing w:after="0"/>
        <w:rPr>
          <w:rFonts w:ascii="TH SarabunPSK" w:hAnsi="TH SarabunPSK" w:cs="TH SarabunPSK"/>
          <w:sz w:val="32"/>
          <w:szCs w:val="32"/>
        </w:rPr>
      </w:pP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>เกณฑ์การให้คะแนน (</w:t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>Rubric for Speaking Task 1)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843"/>
        <w:gridCol w:w="1559"/>
        <w:gridCol w:w="1843"/>
        <w:gridCol w:w="1418"/>
        <w:gridCol w:w="658"/>
      </w:tblGrid>
      <w:tr w:rsidR="007712D3" w:rsidRPr="003125E0" w14:paraId="4AE54091" w14:textId="77777777" w:rsidTr="007D56DC">
        <w:tc>
          <w:tcPr>
            <w:tcW w:w="1696" w:type="dxa"/>
            <w:vAlign w:val="center"/>
          </w:tcPr>
          <w:p w14:paraId="723629AF" w14:textId="77777777" w:rsidR="007712D3" w:rsidRPr="003125E0" w:rsidRDefault="007712D3" w:rsidP="007D56DC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125E0">
              <w:rPr>
                <w:rFonts w:ascii="TH SarabunPSK" w:hAnsi="TH SarabunPSK" w:cs="TH SarabunPSK"/>
                <w:b/>
                <w:bCs/>
                <w:sz w:val="28"/>
              </w:rPr>
              <w:t>Criteria</w:t>
            </w:r>
          </w:p>
        </w:tc>
        <w:tc>
          <w:tcPr>
            <w:tcW w:w="1843" w:type="dxa"/>
            <w:vAlign w:val="center"/>
          </w:tcPr>
          <w:p w14:paraId="22EA1064" w14:textId="77777777" w:rsidR="007712D3" w:rsidRPr="003125E0" w:rsidRDefault="007712D3" w:rsidP="007D56DC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125E0">
              <w:rPr>
                <w:rFonts w:ascii="TH SarabunPSK" w:hAnsi="TH SarabunPSK" w:cs="TH SarabunPSK"/>
                <w:b/>
                <w:bCs/>
                <w:sz w:val="28"/>
              </w:rPr>
              <w:t>3: Strong B1 Performance</w:t>
            </w:r>
          </w:p>
        </w:tc>
        <w:tc>
          <w:tcPr>
            <w:tcW w:w="1559" w:type="dxa"/>
            <w:vAlign w:val="center"/>
          </w:tcPr>
          <w:p w14:paraId="0883A2E0" w14:textId="77777777" w:rsidR="007712D3" w:rsidRPr="003125E0" w:rsidRDefault="007712D3" w:rsidP="007D56DC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125E0">
              <w:rPr>
                <w:rFonts w:ascii="TH SarabunPSK" w:hAnsi="TH SarabunPSK" w:cs="TH SarabunPSK"/>
                <w:b/>
                <w:bCs/>
                <w:sz w:val="28"/>
              </w:rPr>
              <w:t>2: Developing B1 Performance</w:t>
            </w:r>
          </w:p>
        </w:tc>
        <w:tc>
          <w:tcPr>
            <w:tcW w:w="1843" w:type="dxa"/>
            <w:vAlign w:val="center"/>
          </w:tcPr>
          <w:p w14:paraId="3D0C16FC" w14:textId="77777777" w:rsidR="007712D3" w:rsidRPr="003125E0" w:rsidRDefault="007712D3" w:rsidP="007D56DC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125E0">
              <w:rPr>
                <w:rFonts w:ascii="TH SarabunPSK" w:hAnsi="TH SarabunPSK" w:cs="TH SarabunPSK"/>
                <w:b/>
                <w:bCs/>
                <w:sz w:val="28"/>
              </w:rPr>
              <w:t>1: Basic B1 / Needs Significant Improvement</w:t>
            </w:r>
          </w:p>
        </w:tc>
        <w:tc>
          <w:tcPr>
            <w:tcW w:w="1418" w:type="dxa"/>
            <w:vAlign w:val="center"/>
          </w:tcPr>
          <w:p w14:paraId="13DA9073" w14:textId="77777777" w:rsidR="007712D3" w:rsidRPr="003125E0" w:rsidRDefault="007712D3" w:rsidP="007D56DC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125E0">
              <w:rPr>
                <w:rFonts w:ascii="TH SarabunPSK" w:hAnsi="TH SarabunPSK" w:cs="TH SarabunPSK"/>
                <w:b/>
                <w:bCs/>
                <w:sz w:val="28"/>
              </w:rPr>
              <w:t>0: No Attempt/Irrelevant</w:t>
            </w:r>
          </w:p>
        </w:tc>
        <w:tc>
          <w:tcPr>
            <w:tcW w:w="658" w:type="dxa"/>
            <w:vAlign w:val="center"/>
          </w:tcPr>
          <w:p w14:paraId="42E44985" w14:textId="77777777" w:rsidR="007712D3" w:rsidRPr="003125E0" w:rsidRDefault="007712D3" w:rsidP="007D56DC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3125E0">
              <w:rPr>
                <w:rFonts w:ascii="TH SarabunPSK" w:hAnsi="TH SarabunPSK" w:cs="TH SarabunPSK"/>
                <w:b/>
                <w:bCs/>
                <w:sz w:val="28"/>
              </w:rPr>
              <w:t>Max</w:t>
            </w:r>
          </w:p>
        </w:tc>
      </w:tr>
      <w:tr w:rsidR="007712D3" w:rsidRPr="003125E0" w14:paraId="7B455E9A" w14:textId="77777777" w:rsidTr="007D56DC">
        <w:tc>
          <w:tcPr>
            <w:tcW w:w="1696" w:type="dxa"/>
            <w:vAlign w:val="center"/>
          </w:tcPr>
          <w:p w14:paraId="57EADEEE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b/>
                <w:bCs/>
                <w:sz w:val="28"/>
              </w:rPr>
              <w:t>Task Completion &amp; Content</w:t>
            </w:r>
          </w:p>
        </w:tc>
        <w:tc>
          <w:tcPr>
            <w:tcW w:w="1843" w:type="dxa"/>
            <w:vAlign w:val="center"/>
          </w:tcPr>
          <w:p w14:paraId="68772BA6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All guidelines met (greeting, name, self-info, question); content appropriate.</w:t>
            </w:r>
          </w:p>
        </w:tc>
        <w:tc>
          <w:tcPr>
            <w:tcW w:w="1559" w:type="dxa"/>
            <w:vAlign w:val="center"/>
          </w:tcPr>
          <w:p w14:paraId="3ED25B51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Most guidelines met; minor omission/lack of clarity.</w:t>
            </w:r>
          </w:p>
        </w:tc>
        <w:tc>
          <w:tcPr>
            <w:tcW w:w="1843" w:type="dxa"/>
            <w:vAlign w:val="center"/>
          </w:tcPr>
          <w:p w14:paraId="27060E5D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Key guidelines missing or content inappropriate.</w:t>
            </w:r>
          </w:p>
        </w:tc>
        <w:tc>
          <w:tcPr>
            <w:tcW w:w="1418" w:type="dxa"/>
            <w:vAlign w:val="center"/>
          </w:tcPr>
          <w:p w14:paraId="2E61DAC1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Off-topic/incomplete.</w:t>
            </w:r>
          </w:p>
        </w:tc>
        <w:tc>
          <w:tcPr>
            <w:tcW w:w="658" w:type="dxa"/>
            <w:vAlign w:val="center"/>
          </w:tcPr>
          <w:p w14:paraId="7B11F733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7712D3" w:rsidRPr="003125E0" w14:paraId="0705E81B" w14:textId="77777777" w:rsidTr="007D56DC">
        <w:tc>
          <w:tcPr>
            <w:tcW w:w="1696" w:type="dxa"/>
            <w:vAlign w:val="center"/>
          </w:tcPr>
          <w:p w14:paraId="2F4B3C8C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b/>
                <w:bCs/>
                <w:sz w:val="28"/>
              </w:rPr>
              <w:t>Fluency &amp; Pronunciation</w:t>
            </w:r>
          </w:p>
        </w:tc>
        <w:tc>
          <w:tcPr>
            <w:tcW w:w="1843" w:type="dxa"/>
            <w:vAlign w:val="center"/>
          </w:tcPr>
          <w:p w14:paraId="745E9169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Fluent, minimal hesitation; clear pronunciation, natural intonation.</w:t>
            </w:r>
          </w:p>
        </w:tc>
        <w:tc>
          <w:tcPr>
            <w:tcW w:w="1559" w:type="dxa"/>
            <w:vAlign w:val="center"/>
          </w:tcPr>
          <w:p w14:paraId="6AFD5F14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Some hesitation; generally clear pronunciation, mostly natural.</w:t>
            </w:r>
          </w:p>
        </w:tc>
        <w:tc>
          <w:tcPr>
            <w:tcW w:w="1843" w:type="dxa"/>
            <w:vAlign w:val="center"/>
          </w:tcPr>
          <w:p w14:paraId="15357EE0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 xml:space="preserve">Noticeable </w:t>
            </w:r>
            <w:proofErr w:type="gramStart"/>
            <w:r w:rsidRPr="003125E0">
              <w:rPr>
                <w:rFonts w:ascii="TH SarabunPSK" w:hAnsi="TH SarabunPSK" w:cs="TH SarabunPSK"/>
                <w:sz w:val="28"/>
              </w:rPr>
              <w:t>hesitations;</w:t>
            </w:r>
            <w:proofErr w:type="gramEnd"/>
            <w:r w:rsidRPr="003125E0">
              <w:rPr>
                <w:rFonts w:ascii="TH SarabunPSK" w:hAnsi="TH SarabunPSK" w:cs="TH SarabunPSK"/>
                <w:sz w:val="28"/>
              </w:rPr>
              <w:t xml:space="preserve"> pronunciation may impede.</w:t>
            </w:r>
          </w:p>
        </w:tc>
        <w:tc>
          <w:tcPr>
            <w:tcW w:w="1418" w:type="dxa"/>
            <w:vAlign w:val="center"/>
          </w:tcPr>
          <w:p w14:paraId="40510D8C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Very hesitant, hard to understand.</w:t>
            </w:r>
          </w:p>
        </w:tc>
        <w:tc>
          <w:tcPr>
            <w:tcW w:w="658" w:type="dxa"/>
            <w:vAlign w:val="center"/>
          </w:tcPr>
          <w:p w14:paraId="00819A37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7712D3" w:rsidRPr="003125E0" w14:paraId="0B93C847" w14:textId="77777777" w:rsidTr="007D56DC">
        <w:tc>
          <w:tcPr>
            <w:tcW w:w="1696" w:type="dxa"/>
            <w:vAlign w:val="center"/>
          </w:tcPr>
          <w:p w14:paraId="08A6092A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b/>
                <w:bCs/>
                <w:sz w:val="28"/>
              </w:rPr>
              <w:t>Grammar &amp; Vocabulary</w:t>
            </w:r>
          </w:p>
        </w:tc>
        <w:tc>
          <w:tcPr>
            <w:tcW w:w="1843" w:type="dxa"/>
            <w:vAlign w:val="center"/>
          </w:tcPr>
          <w:p w14:paraId="64BA3575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Accurate Present Simple; apt intro vocab; 0-1 errors.</w:t>
            </w:r>
          </w:p>
        </w:tc>
        <w:tc>
          <w:tcPr>
            <w:tcW w:w="1559" w:type="dxa"/>
            <w:vAlign w:val="center"/>
          </w:tcPr>
          <w:p w14:paraId="56A1BD9B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Good Present Simple; generally apt vocab; 2-3 minor errors.</w:t>
            </w:r>
          </w:p>
        </w:tc>
        <w:tc>
          <w:tcPr>
            <w:tcW w:w="1843" w:type="dxa"/>
            <w:vAlign w:val="center"/>
          </w:tcPr>
          <w:p w14:paraId="15F3BB47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Errors in Present Simple; basic/limited vocab.</w:t>
            </w:r>
          </w:p>
        </w:tc>
        <w:tc>
          <w:tcPr>
            <w:tcW w:w="1418" w:type="dxa"/>
            <w:vAlign w:val="center"/>
          </w:tcPr>
          <w:p w14:paraId="42644FB6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Frequent errors.</w:t>
            </w:r>
          </w:p>
        </w:tc>
        <w:tc>
          <w:tcPr>
            <w:tcW w:w="658" w:type="dxa"/>
            <w:vAlign w:val="center"/>
          </w:tcPr>
          <w:p w14:paraId="1D52C672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7712D3" w:rsidRPr="003125E0" w14:paraId="5EB34044" w14:textId="77777777" w:rsidTr="007D56DC">
        <w:tc>
          <w:tcPr>
            <w:tcW w:w="1696" w:type="dxa"/>
            <w:vAlign w:val="center"/>
          </w:tcPr>
          <w:p w14:paraId="3F76FC7F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b/>
                <w:bCs/>
                <w:sz w:val="28"/>
              </w:rPr>
              <w:t>Time Check (30-45 sec)</w:t>
            </w:r>
          </w:p>
        </w:tc>
        <w:tc>
          <w:tcPr>
            <w:tcW w:w="1843" w:type="dxa"/>
            <w:vAlign w:val="center"/>
          </w:tcPr>
          <w:p w14:paraId="52C17086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Meets requirement.</w:t>
            </w:r>
          </w:p>
        </w:tc>
        <w:tc>
          <w:tcPr>
            <w:tcW w:w="1559" w:type="dxa"/>
            <w:vAlign w:val="center"/>
          </w:tcPr>
          <w:p w14:paraId="62069D18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-</w:t>
            </w:r>
          </w:p>
        </w:tc>
        <w:tc>
          <w:tcPr>
            <w:tcW w:w="1843" w:type="dxa"/>
            <w:vAlign w:val="center"/>
          </w:tcPr>
          <w:p w14:paraId="32C58872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Fails requirement.</w:t>
            </w:r>
          </w:p>
        </w:tc>
        <w:tc>
          <w:tcPr>
            <w:tcW w:w="1418" w:type="dxa"/>
            <w:vAlign w:val="center"/>
          </w:tcPr>
          <w:p w14:paraId="5F105860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-</w:t>
            </w:r>
          </w:p>
        </w:tc>
        <w:tc>
          <w:tcPr>
            <w:tcW w:w="658" w:type="dxa"/>
            <w:vAlign w:val="center"/>
          </w:tcPr>
          <w:p w14:paraId="111B4859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sz w:val="28"/>
              </w:rPr>
              <w:t>N/A</w:t>
            </w:r>
          </w:p>
        </w:tc>
      </w:tr>
      <w:tr w:rsidR="007712D3" w:rsidRPr="003125E0" w14:paraId="1053828C" w14:textId="77777777" w:rsidTr="007D56DC">
        <w:tc>
          <w:tcPr>
            <w:tcW w:w="1696" w:type="dxa"/>
            <w:vAlign w:val="center"/>
          </w:tcPr>
          <w:p w14:paraId="1DB56AEA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b/>
                <w:bCs/>
                <w:sz w:val="28"/>
              </w:rPr>
              <w:t>Total Score (Out of 9)</w:t>
            </w:r>
          </w:p>
        </w:tc>
        <w:tc>
          <w:tcPr>
            <w:tcW w:w="1843" w:type="dxa"/>
            <w:vAlign w:val="center"/>
          </w:tcPr>
          <w:p w14:paraId="53D3504C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559" w:type="dxa"/>
            <w:vAlign w:val="center"/>
          </w:tcPr>
          <w:p w14:paraId="6CBC63C6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124C9FEA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  <w:vAlign w:val="center"/>
          </w:tcPr>
          <w:p w14:paraId="209F8696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58" w:type="dxa"/>
            <w:vAlign w:val="center"/>
          </w:tcPr>
          <w:p w14:paraId="22FAF346" w14:textId="77777777" w:rsidR="007712D3" w:rsidRPr="003125E0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3125E0">
              <w:rPr>
                <w:rFonts w:ascii="TH SarabunPSK" w:hAnsi="TH SarabunPSK" w:cs="TH SarabunPSK"/>
                <w:b/>
                <w:bCs/>
                <w:sz w:val="28"/>
              </w:rPr>
              <w:t>9</w:t>
            </w:r>
          </w:p>
        </w:tc>
      </w:tr>
    </w:tbl>
    <w:p w14:paraId="0B054459" w14:textId="77777777" w:rsidR="007015F5" w:rsidRDefault="007015F5" w:rsidP="007712D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3087E52" w14:textId="77777777" w:rsidR="003125E0" w:rsidRDefault="003125E0" w:rsidP="007712D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EC3FE96" w14:textId="213A527E" w:rsidR="007712D3" w:rsidRPr="00DC5F0D" w:rsidRDefault="007712D3" w:rsidP="007712D3">
      <w:pPr>
        <w:spacing w:after="0"/>
        <w:rPr>
          <w:rFonts w:ascii="TH SarabunPSK" w:hAnsi="TH SarabunPSK" w:cs="TH SarabunPSK"/>
          <w:sz w:val="32"/>
          <w:szCs w:val="32"/>
        </w:rPr>
      </w:pP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การตีความระดับความสามารถ </w:t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โดยรวม สำหรับ </w:t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>1</w:t>
      </w:r>
    </w:p>
    <w:p w14:paraId="0DC2F370" w14:textId="77777777" w:rsidR="007015F5" w:rsidRPr="00B53CEA" w:rsidRDefault="007712D3" w:rsidP="00B53CEA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(7-9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</w:t>
      </w: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>สูง:</w:t>
      </w:r>
      <w:r w:rsidRPr="00B53CEA">
        <w:rPr>
          <w:rFonts w:ascii="TH SarabunPSK" w:hAnsi="TH SarabunPSK" w:cs="TH SarabunPSK"/>
          <w:sz w:val="32"/>
          <w:szCs w:val="32"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 xml:space="preserve">ยอดเยี่ยมมากค่ะ! คุณสามารถแนะนำตัวเองได้อย่างคล่องแคล่ว เป็นธรรมชาติ และใช้ภาษา (เช่น </w:t>
      </w:r>
      <w:r w:rsidRPr="00B53CEA">
        <w:rPr>
          <w:rFonts w:ascii="TH SarabunPSK" w:hAnsi="TH SarabunPSK" w:cs="TH SarabunPSK"/>
          <w:sz w:val="32"/>
          <w:szCs w:val="32"/>
        </w:rPr>
        <w:t xml:space="preserve">Present Simple </w:t>
      </w:r>
      <w:r w:rsidRPr="00B53CEA">
        <w:rPr>
          <w:rFonts w:ascii="TH SarabunPSK" w:hAnsi="TH SarabunPSK" w:cs="TH SarabunPSK"/>
          <w:sz w:val="32"/>
          <w:szCs w:val="32"/>
          <w:cs/>
        </w:rPr>
        <w:t>คำศัพท์แนะนำตัว) ได้ถูกต้องเหมาะสมตามสถานการณ์ พัฒนาต่อไปนะคะ!</w:t>
      </w:r>
    </w:p>
    <w:p w14:paraId="67BD8572" w14:textId="77777777" w:rsidR="007015F5" w:rsidRPr="00B53CEA" w:rsidRDefault="007712D3" w:rsidP="00B53CEA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(4-6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</w:t>
      </w: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>กลาง:</w:t>
      </w:r>
      <w:r w:rsidRPr="00B53CEA">
        <w:rPr>
          <w:rFonts w:ascii="TH SarabunPSK" w:hAnsi="TH SarabunPSK" w:cs="TH SarabunPSK"/>
          <w:sz w:val="32"/>
          <w:szCs w:val="32"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ทำได้ดีค่ะ! คุณสามารถแนะนำตัวเองได้ดีในระดับหนึ่ง ลองฝึกพูดให้คล่องขึ้นอีกนิด ลดการหยุดคิด และทบทวนการออกเสียงคำบางคำให้ชัดเจนขึ้น จะช่วยให้การสื่อสารของคุณน่าฟังยิ่งขึ้นค่ะ เป็นกำลังใจให้ค่ะ!</w:t>
      </w:r>
    </w:p>
    <w:p w14:paraId="3B15454E" w14:textId="77777777" w:rsidR="007015F5" w:rsidRPr="00B53CEA" w:rsidRDefault="007712D3" w:rsidP="00B53CEA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(1-3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</w:t>
      </w: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>พื้นฐาน:</w:t>
      </w:r>
      <w:r w:rsidRPr="00B53CEA">
        <w:rPr>
          <w:rFonts w:ascii="TH SarabunPSK" w:hAnsi="TH SarabunPSK" w:cs="TH SarabunPSK"/>
          <w:sz w:val="32"/>
          <w:szCs w:val="32"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พยายามได้ดีค่ะ! คุณเริ่มที่จะแนะนำตัวเองได้แล้ว ลองฝึกฝนการใช้ประโยคพื้นฐานในการแนะนำตัว (ชื่อ</w:t>
      </w:r>
      <w:r w:rsidRPr="00B53CEA">
        <w:rPr>
          <w:rFonts w:ascii="TH SarabunPSK" w:hAnsi="TH SarabunPSK" w:cs="TH SarabunPSK"/>
          <w:sz w:val="32"/>
          <w:szCs w:val="32"/>
        </w:rPr>
        <w:t xml:space="preserve">, </w:t>
      </w:r>
      <w:r w:rsidRPr="00B53CEA">
        <w:rPr>
          <w:rFonts w:ascii="TH SarabunPSK" w:hAnsi="TH SarabunPSK" w:cs="TH SarabunPSK"/>
          <w:sz w:val="32"/>
          <w:szCs w:val="32"/>
          <w:cs/>
        </w:rPr>
        <w:t>มาจากไหน</w:t>
      </w:r>
      <w:r w:rsidRPr="00B53CEA">
        <w:rPr>
          <w:rFonts w:ascii="TH SarabunPSK" w:hAnsi="TH SarabunPSK" w:cs="TH SarabunPSK"/>
          <w:sz w:val="32"/>
          <w:szCs w:val="32"/>
        </w:rPr>
        <w:t xml:space="preserve">, </w:t>
      </w:r>
      <w:r w:rsidRPr="00B53CEA">
        <w:rPr>
          <w:rFonts w:ascii="TH SarabunPSK" w:hAnsi="TH SarabunPSK" w:cs="TH SarabunPSK"/>
          <w:sz w:val="32"/>
          <w:szCs w:val="32"/>
          <w:cs/>
        </w:rPr>
        <w:t>งานอดิเรก) และการถามคำถามง่าย</w:t>
      </w:r>
      <w:r w:rsidR="00DC5F0D" w:rsidRPr="00B53CE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ๆ เพิ่มเติมนะคะ การฝึกพูดบ่อย</w:t>
      </w:r>
      <w:r w:rsidR="00DC5F0D" w:rsidRPr="00B53CE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ๆ จะช่วยให้คุณมั่นใจขึ้นค่ะ สู้</w:t>
      </w:r>
      <w:r w:rsidR="00DC5F0D" w:rsidRPr="00B53CE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ๆ นะคะ!</w:t>
      </w:r>
    </w:p>
    <w:p w14:paraId="4562BD43" w14:textId="2C1BA1A7" w:rsidR="007712D3" w:rsidRPr="00B53CEA" w:rsidRDefault="007712D3" w:rsidP="00B53CEA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(0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ต่ำกว่า </w:t>
      </w:r>
      <w:r w:rsidRPr="00B53CEA">
        <w:rPr>
          <w:rFonts w:ascii="TH SarabunPSK" w:hAnsi="TH SarabunPSK" w:cs="TH SarabunPSK"/>
          <w:b/>
          <w:bCs/>
          <w:sz w:val="32"/>
          <w:szCs w:val="32"/>
        </w:rPr>
        <w:t>B1:</w:t>
      </w:r>
      <w:r w:rsidRPr="00B53CEA">
        <w:rPr>
          <w:rFonts w:ascii="TH SarabunPSK" w:hAnsi="TH SarabunPSK" w:cs="TH SarabunPSK"/>
          <w:sz w:val="32"/>
          <w:szCs w:val="32"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ไม่เป็นไรนะคะ ลองฟังตัวอย่างการแนะนำตัวบ่อย</w:t>
      </w:r>
      <w:r w:rsidR="00DC5F0D" w:rsidRPr="00B53CE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ๆ และฝึกพูดตาม อาจจะเริ่มจากประโยคสั้น</w:t>
      </w:r>
      <w:r w:rsidR="00DC5F0D" w:rsidRPr="00B53CE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ๆ ก่อน แล้วค่อย</w:t>
      </w:r>
      <w:r w:rsidR="00DC5F0D" w:rsidRPr="00B53CE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ๆ เพิ่มความยาวค่ะ การฝึกฝนจะช่วยให้คุณทำได้ดีขึ้นแน่นอนค่ะ</w:t>
      </w:r>
    </w:p>
    <w:p w14:paraId="78038DED" w14:textId="77777777" w:rsidR="007712D3" w:rsidRPr="00DC5F0D" w:rsidRDefault="007712D3" w:rsidP="007712D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C416CB7" w14:textId="4501EFD7" w:rsidR="007712D3" w:rsidRPr="00DC5F0D" w:rsidRDefault="003125E0" w:rsidP="00F56CB1">
      <w:pPr>
        <w:pStyle w:val="ListParagraph"/>
        <w:numPr>
          <w:ilvl w:val="0"/>
          <w:numId w:val="16"/>
        </w:numPr>
        <w:tabs>
          <w:tab w:val="left" w:pos="284"/>
        </w:tabs>
        <w:spacing w:after="0"/>
        <w:ind w:left="0" w:firstLine="0"/>
        <w:rPr>
          <w:rFonts w:ascii="TH SarabunPSK" w:hAnsi="TH SarabunPSK" w:cs="TH SarabunPSK"/>
          <w:sz w:val="32"/>
          <w:szCs w:val="32"/>
        </w:rPr>
      </w:pPr>
      <w:r w:rsidRPr="00553E10">
        <w:rPr>
          <w:rFonts w:ascii="TH SarabunPSK" w:hAnsi="TH SarabunPSK" w:cs="TH SarabunPSK"/>
          <w:color w:val="FF0000"/>
          <w:sz w:val="32"/>
          <w:szCs w:val="32"/>
          <w:cs/>
        </w:rPr>
        <w:t>จากคำถาม</w:t>
      </w:r>
      <w:r w:rsidRPr="00553E10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 w:rsidR="007712D3" w:rsidRPr="00DC5F0D">
        <w:rPr>
          <w:rFonts w:ascii="TH SarabunPSK" w:hAnsi="TH SarabunPSK" w:cs="TH SarabunPSK"/>
          <w:b/>
          <w:bCs/>
          <w:sz w:val="32"/>
          <w:szCs w:val="32"/>
        </w:rPr>
        <w:t>Describe Your Typical Weekend</w:t>
      </w:r>
    </w:p>
    <w:p w14:paraId="3B68AE17" w14:textId="3E826336" w:rsidR="007712D3" w:rsidRPr="00DC5F0D" w:rsidRDefault="007712D3" w:rsidP="006F0B03">
      <w:pPr>
        <w:spacing w:after="0"/>
        <w:rPr>
          <w:rFonts w:ascii="TH SarabunPSK" w:hAnsi="TH SarabunPSK" w:cs="TH SarabunPSK"/>
          <w:sz w:val="32"/>
          <w:szCs w:val="32"/>
        </w:rPr>
      </w:pPr>
      <w:r w:rsidRPr="006F0B03">
        <w:rPr>
          <w:rFonts w:ascii="TH SarabunPSK" w:hAnsi="TH SarabunPSK" w:cs="TH SarabunPSK"/>
          <w:color w:val="FF0000"/>
          <w:sz w:val="32"/>
          <w:szCs w:val="32"/>
          <w:cs/>
        </w:rPr>
        <w:t>ตัวอย่างคำตอบ</w:t>
      </w:r>
      <w:r w:rsidRPr="003125E0">
        <w:rPr>
          <w:rFonts w:ascii="TH SarabunPSK" w:hAnsi="TH SarabunPSK" w:cs="TH SarabunPSK"/>
          <w:sz w:val="32"/>
          <w:szCs w:val="32"/>
          <w:cs/>
        </w:rPr>
        <w:t>:</w:t>
      </w:r>
      <w:r w:rsidR="006F0B03">
        <w:rPr>
          <w:rFonts w:ascii="TH SarabunPSK" w:hAnsi="TH SarabunPSK" w:cs="TH SarabunPSK"/>
          <w:sz w:val="32"/>
          <w:szCs w:val="32"/>
        </w:rPr>
        <w:t xml:space="preserve"> </w:t>
      </w:r>
      <w:r w:rsidRPr="00DC5F0D">
        <w:rPr>
          <w:rFonts w:ascii="TH SarabunPSK" w:hAnsi="TH SarabunPSK" w:cs="TH SarabunPSK"/>
          <w:sz w:val="32"/>
          <w:szCs w:val="32"/>
        </w:rPr>
        <w:t>"On weekends, I usually wake up a bit later than on weekdays. I often go to the park with my family on Saturday mornings. Sometimes, I visit my grandparents on Sunday. I think weekends are great because I can relax and spend time with people I care about."</w:t>
      </w:r>
    </w:p>
    <w:p w14:paraId="39EB7EE6" w14:textId="77777777" w:rsidR="007712D3" w:rsidRPr="00DC5F0D" w:rsidRDefault="007712D3" w:rsidP="007712D3">
      <w:pPr>
        <w:spacing w:after="0"/>
        <w:rPr>
          <w:rFonts w:ascii="TH SarabunPSK" w:hAnsi="TH SarabunPSK" w:cs="TH SarabunPSK"/>
          <w:sz w:val="32"/>
          <w:szCs w:val="32"/>
        </w:rPr>
      </w:pPr>
      <w:r w:rsidRPr="006F0B03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คำอธิบายคำตอบ (ทำไมถึงตอบเช่นนี้):</w:t>
      </w:r>
      <w:r w:rsidRPr="00DC5F0D">
        <w:rPr>
          <w:rFonts w:ascii="TH SarabunPSK" w:hAnsi="TH SarabunPSK" w:cs="TH SarabunPSK"/>
          <w:sz w:val="32"/>
          <w:szCs w:val="32"/>
        </w:rPr>
        <w:br/>
      </w:r>
      <w:r w:rsidRPr="006F0B03">
        <w:rPr>
          <w:rFonts w:ascii="TH SarabunPSK" w:hAnsi="TH SarabunPSK" w:cs="TH SarabunPSK"/>
          <w:strike/>
          <w:sz w:val="32"/>
          <w:szCs w:val="32"/>
          <w:cs/>
        </w:rPr>
        <w:t>คำตอบนี้เป็นตัวอย่างที่ดีเพราะ:</w:t>
      </w:r>
    </w:p>
    <w:p w14:paraId="1A700F87" w14:textId="77777777" w:rsidR="007712D3" w:rsidRPr="00DC5F0D" w:rsidRDefault="007712D3" w:rsidP="007712D3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>ตรงตามแนวทาง (</w:t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>Guideline):</w:t>
      </w:r>
      <w:r w:rsidRPr="00DC5F0D">
        <w:rPr>
          <w:rFonts w:ascii="TH SarabunPSK" w:hAnsi="TH SarabunPSK" w:cs="TH SarabunPSK"/>
          <w:sz w:val="32"/>
          <w:szCs w:val="32"/>
        </w:rPr>
        <w:t xml:space="preserve"> </w:t>
      </w:r>
      <w:r w:rsidRPr="00DC5F0D">
        <w:rPr>
          <w:rFonts w:ascii="TH SarabunPSK" w:hAnsi="TH SarabunPSK" w:cs="TH SarabunPSK"/>
          <w:sz w:val="32"/>
          <w:szCs w:val="32"/>
          <w:cs/>
        </w:rPr>
        <w:t xml:space="preserve">เริ่มต้นตาม </w:t>
      </w:r>
      <w:r w:rsidRPr="00DC5F0D">
        <w:rPr>
          <w:rFonts w:ascii="TH SarabunPSK" w:hAnsi="TH SarabunPSK" w:cs="TH SarabunPSK"/>
          <w:sz w:val="32"/>
          <w:szCs w:val="32"/>
        </w:rPr>
        <w:t xml:space="preserve">prompt ("On weekends, I usually..."), </w:t>
      </w:r>
      <w:r w:rsidRPr="00DC5F0D">
        <w:rPr>
          <w:rFonts w:ascii="TH SarabunPSK" w:hAnsi="TH SarabunPSK" w:cs="TH SarabunPSK"/>
          <w:sz w:val="32"/>
          <w:szCs w:val="32"/>
          <w:cs/>
        </w:rPr>
        <w:t xml:space="preserve">กล่าวถึงกิจกรรมที่ทำในวันหยุดสุดสัปดาห์อย่างน้อย </w:t>
      </w:r>
      <w:r w:rsidRPr="00DC5F0D">
        <w:rPr>
          <w:rFonts w:ascii="TH SarabunPSK" w:hAnsi="TH SarabunPSK" w:cs="TH SarabunPSK"/>
          <w:sz w:val="32"/>
          <w:szCs w:val="32"/>
        </w:rPr>
        <w:t xml:space="preserve">2 </w:t>
      </w:r>
      <w:r w:rsidRPr="00DC5F0D">
        <w:rPr>
          <w:rFonts w:ascii="TH SarabunPSK" w:hAnsi="TH SarabunPSK" w:cs="TH SarabunPSK"/>
          <w:sz w:val="32"/>
          <w:szCs w:val="32"/>
          <w:cs/>
        </w:rPr>
        <w:t>อย่าง ("</w:t>
      </w:r>
      <w:r w:rsidRPr="00DC5F0D">
        <w:rPr>
          <w:rFonts w:ascii="TH SarabunPSK" w:hAnsi="TH SarabunPSK" w:cs="TH SarabunPSK"/>
          <w:sz w:val="32"/>
          <w:szCs w:val="32"/>
        </w:rPr>
        <w:t xml:space="preserve">wake up later", "go to the park", "visit grandparents"), </w:t>
      </w:r>
      <w:r w:rsidRPr="00DC5F0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DC5F0D">
        <w:rPr>
          <w:rFonts w:ascii="TH SarabunPSK" w:hAnsi="TH SarabunPSK" w:cs="TH SarabunPSK"/>
          <w:sz w:val="32"/>
          <w:szCs w:val="32"/>
        </w:rPr>
        <w:t xml:space="preserve">Present Simple tense </w:t>
      </w:r>
      <w:r w:rsidRPr="00DC5F0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C5F0D">
        <w:rPr>
          <w:rFonts w:ascii="TH SarabunPSK" w:hAnsi="TH SarabunPSK" w:cs="TH SarabunPSK"/>
          <w:sz w:val="32"/>
          <w:szCs w:val="32"/>
        </w:rPr>
        <w:t xml:space="preserve">Adverbs of Frequency ("usually", "often", "sometimes") </w:t>
      </w:r>
      <w:r w:rsidRPr="00DC5F0D">
        <w:rPr>
          <w:rFonts w:ascii="TH SarabunPSK" w:hAnsi="TH SarabunPSK" w:cs="TH SarabunPSK"/>
          <w:sz w:val="32"/>
          <w:szCs w:val="32"/>
          <w:cs/>
        </w:rPr>
        <w:t>อย่างถูกต้อง และมีการแสดงความคิดเห็น ("</w:t>
      </w:r>
      <w:r w:rsidRPr="00DC5F0D">
        <w:rPr>
          <w:rFonts w:ascii="TH SarabunPSK" w:hAnsi="TH SarabunPSK" w:cs="TH SarabunPSK"/>
          <w:sz w:val="32"/>
          <w:szCs w:val="32"/>
        </w:rPr>
        <w:t xml:space="preserve">I think weekends are great because...") </w:t>
      </w:r>
      <w:r w:rsidRPr="00DC5F0D">
        <w:rPr>
          <w:rFonts w:ascii="TH SarabunPSK" w:hAnsi="TH SarabunPSK" w:cs="TH SarabunPSK"/>
          <w:sz w:val="32"/>
          <w:szCs w:val="32"/>
          <w:cs/>
        </w:rPr>
        <w:t>ค่ะ</w:t>
      </w:r>
    </w:p>
    <w:p w14:paraId="58107CF1" w14:textId="77777777" w:rsidR="007712D3" w:rsidRPr="00DC5F0D" w:rsidRDefault="007712D3" w:rsidP="007712D3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>ใช้ภาษาเหมาะสม:</w:t>
      </w:r>
      <w:r w:rsidRPr="00DC5F0D">
        <w:rPr>
          <w:rFonts w:ascii="TH SarabunPSK" w:hAnsi="TH SarabunPSK" w:cs="TH SarabunPSK"/>
          <w:sz w:val="32"/>
          <w:szCs w:val="32"/>
        </w:rPr>
        <w:t xml:space="preserve"> </w:t>
      </w:r>
      <w:r w:rsidRPr="00DC5F0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DC5F0D">
        <w:rPr>
          <w:rFonts w:ascii="TH SarabunPSK" w:hAnsi="TH SarabunPSK" w:cs="TH SarabunPSK"/>
          <w:sz w:val="32"/>
          <w:szCs w:val="32"/>
        </w:rPr>
        <w:t xml:space="preserve">Present Simple tense </w:t>
      </w:r>
      <w:r w:rsidRPr="00DC5F0D">
        <w:rPr>
          <w:rFonts w:ascii="TH SarabunPSK" w:hAnsi="TH SarabunPSK" w:cs="TH SarabunPSK"/>
          <w:sz w:val="32"/>
          <w:szCs w:val="32"/>
          <w:cs/>
        </w:rPr>
        <w:t xml:space="preserve">สำหรับการเล่ากิจวัตร และ </w:t>
      </w:r>
      <w:r w:rsidRPr="00DC5F0D">
        <w:rPr>
          <w:rFonts w:ascii="TH SarabunPSK" w:hAnsi="TH SarabunPSK" w:cs="TH SarabunPSK"/>
          <w:sz w:val="32"/>
          <w:szCs w:val="32"/>
        </w:rPr>
        <w:t xml:space="preserve">Adverbs of Frequency </w:t>
      </w:r>
      <w:r w:rsidRPr="00DC5F0D">
        <w:rPr>
          <w:rFonts w:ascii="TH SarabunPSK" w:hAnsi="TH SarabunPSK" w:cs="TH SarabunPSK"/>
          <w:sz w:val="32"/>
          <w:szCs w:val="32"/>
          <w:cs/>
        </w:rPr>
        <w:t>ได้อย่างถูกต้องและเป็นธรรมชาติ คำศัพท์ที่ใช้ก็เหมาะสมกับหัวข้อค่ะ</w:t>
      </w:r>
    </w:p>
    <w:p w14:paraId="0B960DA9" w14:textId="77777777" w:rsidR="007712D3" w:rsidRPr="00DC5F0D" w:rsidRDefault="007712D3" w:rsidP="007712D3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>เนื้อหาสมเหตุสมผล:</w:t>
      </w:r>
      <w:r w:rsidRPr="00DC5F0D">
        <w:rPr>
          <w:rFonts w:ascii="TH SarabunPSK" w:hAnsi="TH SarabunPSK" w:cs="TH SarabunPSK"/>
          <w:sz w:val="32"/>
          <w:szCs w:val="32"/>
        </w:rPr>
        <w:t xml:space="preserve"> </w:t>
      </w:r>
      <w:r w:rsidRPr="00DC5F0D">
        <w:rPr>
          <w:rFonts w:ascii="TH SarabunPSK" w:hAnsi="TH SarabunPSK" w:cs="TH SarabunPSK"/>
          <w:sz w:val="32"/>
          <w:szCs w:val="32"/>
          <w:cs/>
        </w:rPr>
        <w:t>กิจกรรมที่กล่าวถึงมีความสมเหตุสมผลสำหรับวันหยุดสุดสัปดาห์ค่ะ</w:t>
      </w:r>
    </w:p>
    <w:p w14:paraId="351429B6" w14:textId="46C55B09" w:rsidR="007712D3" w:rsidRDefault="007712D3" w:rsidP="00E44A72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>ระยะเวลาเหมาะสม:</w:t>
      </w:r>
      <w:r w:rsidRPr="00DC5F0D">
        <w:rPr>
          <w:rFonts w:ascii="TH SarabunPSK" w:hAnsi="TH SarabunPSK" w:cs="TH SarabunPSK"/>
          <w:sz w:val="32"/>
          <w:szCs w:val="32"/>
        </w:rPr>
        <w:t xml:space="preserve"> </w:t>
      </w:r>
      <w:r w:rsidRPr="00DC5F0D">
        <w:rPr>
          <w:rFonts w:ascii="TH SarabunPSK" w:hAnsi="TH SarabunPSK" w:cs="TH SarabunPSK"/>
          <w:sz w:val="32"/>
          <w:szCs w:val="32"/>
          <w:cs/>
        </w:rPr>
        <w:t xml:space="preserve">ความยาวของคำตอบน่าจะอยู่ในช่วง </w:t>
      </w:r>
      <w:r w:rsidRPr="00DC5F0D">
        <w:rPr>
          <w:rFonts w:ascii="TH SarabunPSK" w:hAnsi="TH SarabunPSK" w:cs="TH SarabunPSK"/>
          <w:sz w:val="32"/>
          <w:szCs w:val="32"/>
        </w:rPr>
        <w:t xml:space="preserve">30-45 </w:t>
      </w:r>
      <w:r w:rsidRPr="00DC5F0D">
        <w:rPr>
          <w:rFonts w:ascii="TH SarabunPSK" w:hAnsi="TH SarabunPSK" w:cs="TH SarabunPSK"/>
          <w:sz w:val="32"/>
          <w:szCs w:val="32"/>
          <w:cs/>
        </w:rPr>
        <w:t>วินาทีค่ะ</w:t>
      </w:r>
    </w:p>
    <w:p w14:paraId="5C20AF05" w14:textId="6CE74D52" w:rsidR="006F0B03" w:rsidRPr="006F0B03" w:rsidRDefault="006F0B03" w:rsidP="006F0B03">
      <w:pPr>
        <w:spacing w:after="0"/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292F5D73" w14:textId="1920BACE" w:rsidR="009A1AEC" w:rsidRPr="009A1AEC" w:rsidRDefault="007712D3" w:rsidP="007712D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เกณฑ์การให้คะแนน (</w:t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>Rubric for Speaking Task 2)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1701"/>
        <w:gridCol w:w="1843"/>
        <w:gridCol w:w="1134"/>
        <w:gridCol w:w="658"/>
      </w:tblGrid>
      <w:tr w:rsidR="007712D3" w:rsidRPr="009A1AEC" w14:paraId="01D20381" w14:textId="77777777" w:rsidTr="007D56DC">
        <w:tc>
          <w:tcPr>
            <w:tcW w:w="1696" w:type="dxa"/>
            <w:vAlign w:val="center"/>
          </w:tcPr>
          <w:p w14:paraId="02045856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Criteria</w:t>
            </w:r>
          </w:p>
        </w:tc>
        <w:tc>
          <w:tcPr>
            <w:tcW w:w="1985" w:type="dxa"/>
            <w:vAlign w:val="center"/>
          </w:tcPr>
          <w:p w14:paraId="7BBD90E3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3: Strong B1 Performance</w:t>
            </w:r>
          </w:p>
        </w:tc>
        <w:tc>
          <w:tcPr>
            <w:tcW w:w="1701" w:type="dxa"/>
            <w:vAlign w:val="center"/>
          </w:tcPr>
          <w:p w14:paraId="326C56C5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2: Developing B1 Performance</w:t>
            </w:r>
          </w:p>
        </w:tc>
        <w:tc>
          <w:tcPr>
            <w:tcW w:w="1843" w:type="dxa"/>
            <w:vAlign w:val="center"/>
          </w:tcPr>
          <w:p w14:paraId="0149892E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1: Basic B1 / Needs Significant Improvement</w:t>
            </w:r>
          </w:p>
        </w:tc>
        <w:tc>
          <w:tcPr>
            <w:tcW w:w="1134" w:type="dxa"/>
            <w:vAlign w:val="center"/>
          </w:tcPr>
          <w:p w14:paraId="7D20535E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0: No Attempt/Irrelevant</w:t>
            </w:r>
          </w:p>
        </w:tc>
        <w:tc>
          <w:tcPr>
            <w:tcW w:w="658" w:type="dxa"/>
            <w:vAlign w:val="center"/>
          </w:tcPr>
          <w:p w14:paraId="5C2B3D0D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Max</w:t>
            </w:r>
          </w:p>
        </w:tc>
      </w:tr>
      <w:tr w:rsidR="007712D3" w:rsidRPr="009A1AEC" w14:paraId="10C9664B" w14:textId="77777777" w:rsidTr="007D56DC">
        <w:tc>
          <w:tcPr>
            <w:tcW w:w="1696" w:type="dxa"/>
            <w:vAlign w:val="center"/>
          </w:tcPr>
          <w:p w14:paraId="70DD0EED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b/>
                <w:bCs/>
                <w:sz w:val="28"/>
              </w:rPr>
              <w:t>Task Completion &amp; Content</w:t>
            </w:r>
          </w:p>
        </w:tc>
        <w:tc>
          <w:tcPr>
            <w:tcW w:w="1985" w:type="dxa"/>
            <w:vAlign w:val="center"/>
          </w:tcPr>
          <w:p w14:paraId="6B929A9A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All guidelines met (2+ activities, Present Simple, adverbs, opinion); content clear.</w:t>
            </w:r>
          </w:p>
        </w:tc>
        <w:tc>
          <w:tcPr>
            <w:tcW w:w="1701" w:type="dxa"/>
            <w:vAlign w:val="center"/>
          </w:tcPr>
          <w:p w14:paraId="7241E421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Most guidelines met; minor omission/lack of clarity.</w:t>
            </w:r>
          </w:p>
        </w:tc>
        <w:tc>
          <w:tcPr>
            <w:tcW w:w="1843" w:type="dxa"/>
            <w:vAlign w:val="center"/>
          </w:tcPr>
          <w:p w14:paraId="64D9AC43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Key guidelines missing or content unclear.</w:t>
            </w:r>
          </w:p>
        </w:tc>
        <w:tc>
          <w:tcPr>
            <w:tcW w:w="1134" w:type="dxa"/>
            <w:vAlign w:val="center"/>
          </w:tcPr>
          <w:p w14:paraId="0DB2844C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Off-topic/incomplete.</w:t>
            </w:r>
          </w:p>
        </w:tc>
        <w:tc>
          <w:tcPr>
            <w:tcW w:w="658" w:type="dxa"/>
            <w:vAlign w:val="center"/>
          </w:tcPr>
          <w:p w14:paraId="148A180D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7712D3" w:rsidRPr="009A1AEC" w14:paraId="4DA39849" w14:textId="77777777" w:rsidTr="007D56DC">
        <w:tc>
          <w:tcPr>
            <w:tcW w:w="1696" w:type="dxa"/>
            <w:vAlign w:val="center"/>
          </w:tcPr>
          <w:p w14:paraId="19660E3C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b/>
                <w:bCs/>
                <w:sz w:val="28"/>
              </w:rPr>
              <w:t>Fluency &amp; Pronunciation</w:t>
            </w:r>
          </w:p>
        </w:tc>
        <w:tc>
          <w:tcPr>
            <w:tcW w:w="1985" w:type="dxa"/>
            <w:vAlign w:val="center"/>
          </w:tcPr>
          <w:p w14:paraId="7B3CD61B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Fluent, minimal hesitation; clear pronunciation, natural intonation.</w:t>
            </w:r>
          </w:p>
        </w:tc>
        <w:tc>
          <w:tcPr>
            <w:tcW w:w="1701" w:type="dxa"/>
            <w:vAlign w:val="center"/>
          </w:tcPr>
          <w:p w14:paraId="67EEC07E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Some hesitation; generally clear pronunciation, mostly natural.</w:t>
            </w:r>
          </w:p>
        </w:tc>
        <w:tc>
          <w:tcPr>
            <w:tcW w:w="1843" w:type="dxa"/>
            <w:vAlign w:val="center"/>
          </w:tcPr>
          <w:p w14:paraId="4D5B9730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 xml:space="preserve">Noticeable </w:t>
            </w:r>
            <w:proofErr w:type="gramStart"/>
            <w:r w:rsidRPr="009A1AEC">
              <w:rPr>
                <w:rFonts w:ascii="TH SarabunPSK" w:hAnsi="TH SarabunPSK" w:cs="TH SarabunPSK"/>
                <w:sz w:val="28"/>
              </w:rPr>
              <w:t>hesitations;</w:t>
            </w:r>
            <w:proofErr w:type="gramEnd"/>
            <w:r w:rsidRPr="009A1AEC">
              <w:rPr>
                <w:rFonts w:ascii="TH SarabunPSK" w:hAnsi="TH SarabunPSK" w:cs="TH SarabunPSK"/>
                <w:sz w:val="28"/>
              </w:rPr>
              <w:t xml:space="preserve"> pronunciation may impede.</w:t>
            </w:r>
          </w:p>
        </w:tc>
        <w:tc>
          <w:tcPr>
            <w:tcW w:w="1134" w:type="dxa"/>
            <w:vAlign w:val="center"/>
          </w:tcPr>
          <w:p w14:paraId="4DC3D81D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Very hesitant, hard to understand.</w:t>
            </w:r>
          </w:p>
        </w:tc>
        <w:tc>
          <w:tcPr>
            <w:tcW w:w="658" w:type="dxa"/>
            <w:vAlign w:val="center"/>
          </w:tcPr>
          <w:p w14:paraId="6D46BBE8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7712D3" w:rsidRPr="009A1AEC" w14:paraId="6786F77D" w14:textId="77777777" w:rsidTr="007D56DC">
        <w:tc>
          <w:tcPr>
            <w:tcW w:w="1696" w:type="dxa"/>
            <w:vAlign w:val="center"/>
          </w:tcPr>
          <w:p w14:paraId="1815FCAB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b/>
                <w:bCs/>
                <w:sz w:val="28"/>
              </w:rPr>
              <w:t>Grammar &amp; Vocabulary</w:t>
            </w:r>
          </w:p>
        </w:tc>
        <w:tc>
          <w:tcPr>
            <w:tcW w:w="1985" w:type="dxa"/>
            <w:vAlign w:val="center"/>
          </w:tcPr>
          <w:p w14:paraId="1E8ADEED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Accurate Present Simple, adverbs, opinion phrases; apt weekend vocab; 0-1 errors.</w:t>
            </w:r>
          </w:p>
        </w:tc>
        <w:tc>
          <w:tcPr>
            <w:tcW w:w="1701" w:type="dxa"/>
            <w:vAlign w:val="center"/>
          </w:tcPr>
          <w:p w14:paraId="5096E36B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Good target structures; generally apt vocab; 2-3 minor errors.</w:t>
            </w:r>
          </w:p>
        </w:tc>
        <w:tc>
          <w:tcPr>
            <w:tcW w:w="1843" w:type="dxa"/>
            <w:vAlign w:val="center"/>
          </w:tcPr>
          <w:p w14:paraId="479F57FD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Errors in target structures; basic/limited vocab.</w:t>
            </w:r>
          </w:p>
        </w:tc>
        <w:tc>
          <w:tcPr>
            <w:tcW w:w="1134" w:type="dxa"/>
            <w:vAlign w:val="center"/>
          </w:tcPr>
          <w:p w14:paraId="46FF4FC3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Frequent errors.</w:t>
            </w:r>
          </w:p>
        </w:tc>
        <w:tc>
          <w:tcPr>
            <w:tcW w:w="658" w:type="dxa"/>
            <w:vAlign w:val="center"/>
          </w:tcPr>
          <w:p w14:paraId="4BA3D749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7712D3" w:rsidRPr="009A1AEC" w14:paraId="5799D96B" w14:textId="77777777" w:rsidTr="007D56DC">
        <w:tc>
          <w:tcPr>
            <w:tcW w:w="1696" w:type="dxa"/>
            <w:vAlign w:val="center"/>
          </w:tcPr>
          <w:p w14:paraId="3FD16CCC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b/>
                <w:bCs/>
                <w:sz w:val="28"/>
              </w:rPr>
              <w:t>Time Check (30-45 sec)</w:t>
            </w:r>
          </w:p>
        </w:tc>
        <w:tc>
          <w:tcPr>
            <w:tcW w:w="1985" w:type="dxa"/>
            <w:vAlign w:val="center"/>
          </w:tcPr>
          <w:p w14:paraId="6047A7A6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Meets requirement.</w:t>
            </w:r>
          </w:p>
        </w:tc>
        <w:tc>
          <w:tcPr>
            <w:tcW w:w="1701" w:type="dxa"/>
            <w:vAlign w:val="center"/>
          </w:tcPr>
          <w:p w14:paraId="37F76778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-</w:t>
            </w:r>
          </w:p>
        </w:tc>
        <w:tc>
          <w:tcPr>
            <w:tcW w:w="1843" w:type="dxa"/>
            <w:vAlign w:val="center"/>
          </w:tcPr>
          <w:p w14:paraId="29492A1B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Fails requirement.</w:t>
            </w:r>
          </w:p>
        </w:tc>
        <w:tc>
          <w:tcPr>
            <w:tcW w:w="1134" w:type="dxa"/>
            <w:vAlign w:val="center"/>
          </w:tcPr>
          <w:p w14:paraId="76E11A88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-</w:t>
            </w:r>
          </w:p>
        </w:tc>
        <w:tc>
          <w:tcPr>
            <w:tcW w:w="658" w:type="dxa"/>
            <w:vAlign w:val="center"/>
          </w:tcPr>
          <w:p w14:paraId="34C3D39C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sz w:val="28"/>
              </w:rPr>
              <w:t>N/A</w:t>
            </w:r>
          </w:p>
        </w:tc>
      </w:tr>
      <w:tr w:rsidR="007712D3" w:rsidRPr="009A1AEC" w14:paraId="567E02D6" w14:textId="77777777" w:rsidTr="007D56DC">
        <w:tc>
          <w:tcPr>
            <w:tcW w:w="1696" w:type="dxa"/>
            <w:vAlign w:val="center"/>
          </w:tcPr>
          <w:p w14:paraId="4436BE3B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b/>
                <w:bCs/>
                <w:sz w:val="28"/>
              </w:rPr>
              <w:t>Total Score (Out of 9)</w:t>
            </w:r>
          </w:p>
        </w:tc>
        <w:tc>
          <w:tcPr>
            <w:tcW w:w="1985" w:type="dxa"/>
            <w:vAlign w:val="center"/>
          </w:tcPr>
          <w:p w14:paraId="032CA78B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  <w:vAlign w:val="center"/>
          </w:tcPr>
          <w:p w14:paraId="63242542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7CB643CB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  <w:vAlign w:val="center"/>
          </w:tcPr>
          <w:p w14:paraId="7753CC63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58" w:type="dxa"/>
            <w:vAlign w:val="center"/>
          </w:tcPr>
          <w:p w14:paraId="64D4E5BA" w14:textId="77777777" w:rsidR="007712D3" w:rsidRPr="009A1AEC" w:rsidRDefault="007712D3" w:rsidP="007D56DC">
            <w:pPr>
              <w:rPr>
                <w:rFonts w:ascii="TH SarabunPSK" w:hAnsi="TH SarabunPSK" w:cs="TH SarabunPSK"/>
                <w:sz w:val="28"/>
              </w:rPr>
            </w:pPr>
            <w:r w:rsidRPr="009A1AEC">
              <w:rPr>
                <w:rFonts w:ascii="TH SarabunPSK" w:hAnsi="TH SarabunPSK" w:cs="TH SarabunPSK"/>
                <w:b/>
                <w:bCs/>
                <w:sz w:val="28"/>
              </w:rPr>
              <w:t>9</w:t>
            </w:r>
          </w:p>
        </w:tc>
      </w:tr>
    </w:tbl>
    <w:p w14:paraId="102A1152" w14:textId="77777777" w:rsidR="000A492E" w:rsidRDefault="000A492E" w:rsidP="007712D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B3FA5A8" w14:textId="68A8008D" w:rsidR="007712D3" w:rsidRPr="00DC5F0D" w:rsidRDefault="007712D3" w:rsidP="007712D3">
      <w:pPr>
        <w:spacing w:after="0"/>
        <w:rPr>
          <w:rFonts w:ascii="TH SarabunPSK" w:hAnsi="TH SarabunPSK" w:cs="TH SarabunPSK"/>
          <w:sz w:val="32"/>
          <w:szCs w:val="32"/>
        </w:rPr>
      </w:pP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การตีความระดับความสามารถ </w:t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DC5F0D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โดยรวม สำหรับ </w:t>
      </w:r>
      <w:r w:rsidRPr="00DC5F0D">
        <w:rPr>
          <w:rFonts w:ascii="TH SarabunPSK" w:hAnsi="TH SarabunPSK" w:cs="TH SarabunPSK"/>
          <w:b/>
          <w:bCs/>
          <w:sz w:val="32"/>
          <w:szCs w:val="32"/>
        </w:rPr>
        <w:t>2</w:t>
      </w:r>
    </w:p>
    <w:p w14:paraId="2F537236" w14:textId="77777777" w:rsidR="007015F5" w:rsidRPr="00B53CEA" w:rsidRDefault="007712D3" w:rsidP="00B53CEA">
      <w:pPr>
        <w:pStyle w:val="ListParagraph"/>
        <w:numPr>
          <w:ilvl w:val="0"/>
          <w:numId w:val="2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(7-9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</w:t>
      </w: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>สูง:</w:t>
      </w:r>
      <w:r w:rsidRPr="00B53CEA">
        <w:rPr>
          <w:rFonts w:ascii="TH SarabunPSK" w:hAnsi="TH SarabunPSK" w:cs="TH SarabunPSK"/>
          <w:sz w:val="32"/>
          <w:szCs w:val="32"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ยอดเยี่ยมมากค่ะ! คุณสามารถเล่าเรื่องวันหยุดสุดสัปดาห์ได้อย่างคล่องแคล่ว มีรายละเอียด ใช้ไวยากรณ์ (</w:t>
      </w:r>
      <w:r w:rsidRPr="00B53CEA">
        <w:rPr>
          <w:rFonts w:ascii="TH SarabunPSK" w:hAnsi="TH SarabunPSK" w:cs="TH SarabunPSK"/>
          <w:sz w:val="32"/>
          <w:szCs w:val="32"/>
        </w:rPr>
        <w:t xml:space="preserve">Present Simple, Adverbs of Frequency) </w:t>
      </w:r>
      <w:r w:rsidRPr="00B53CEA">
        <w:rPr>
          <w:rFonts w:ascii="TH SarabunPSK" w:hAnsi="TH SarabunPSK" w:cs="TH SarabunPSK"/>
          <w:sz w:val="32"/>
          <w:szCs w:val="32"/>
          <w:cs/>
        </w:rPr>
        <w:t>และคำศัพท์ได้ถูกต้องหลากหลาย เนื้อหาน่าสนใจค่ะ พัฒนาต่อไปนะคะ!</w:t>
      </w:r>
    </w:p>
    <w:p w14:paraId="02DA1179" w14:textId="77777777" w:rsidR="007015F5" w:rsidRPr="00B53CEA" w:rsidRDefault="007712D3" w:rsidP="00B53CEA">
      <w:pPr>
        <w:pStyle w:val="ListParagraph"/>
        <w:numPr>
          <w:ilvl w:val="0"/>
          <w:numId w:val="2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(4-6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</w:t>
      </w: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>กลาง:</w:t>
      </w:r>
      <w:r w:rsidRPr="00B53CEA">
        <w:rPr>
          <w:rFonts w:ascii="TH SarabunPSK" w:hAnsi="TH SarabunPSK" w:cs="TH SarabunPSK"/>
          <w:sz w:val="32"/>
          <w:szCs w:val="32"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 xml:space="preserve">ทำได้ดีค่ะ! คุณสามารถเล่าเรื่องวันหยุดสุดสัปดาห์ได้ดีพอสมควร ลองฝึกการใช้ </w:t>
      </w:r>
      <w:r w:rsidRPr="00B53CEA">
        <w:rPr>
          <w:rFonts w:ascii="TH SarabunPSK" w:hAnsi="TH SarabunPSK" w:cs="TH SarabunPSK"/>
          <w:sz w:val="32"/>
          <w:szCs w:val="32"/>
        </w:rPr>
        <w:t xml:space="preserve">Adverbs of Frequency </w:t>
      </w:r>
      <w:r w:rsidRPr="00B53CEA">
        <w:rPr>
          <w:rFonts w:ascii="TH SarabunPSK" w:hAnsi="TH SarabunPSK" w:cs="TH SarabunPSK"/>
          <w:sz w:val="32"/>
          <w:szCs w:val="32"/>
          <w:cs/>
        </w:rPr>
        <w:t>ให้หลากหลายขึ้น และออกเสียงให้ชัดเจนยิ่งขึ้นอีกนิดจะยอดเยี่ยมเลยค่ะ อย่าลืมใส่ความคิดเห็นส่วนตัวเกี่ยวกับวันหยุดของคุณด้วยนะคะ เป็นกำลังใจให้ค่ะ!</w:t>
      </w:r>
    </w:p>
    <w:p w14:paraId="02FE1122" w14:textId="77777777" w:rsidR="007015F5" w:rsidRPr="00B53CEA" w:rsidRDefault="007712D3" w:rsidP="00B53CEA">
      <w:pPr>
        <w:pStyle w:val="ListParagraph"/>
        <w:numPr>
          <w:ilvl w:val="0"/>
          <w:numId w:val="2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(1-3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</w:t>
      </w: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>พื้นฐาน:</w:t>
      </w:r>
      <w:r w:rsidRPr="00B53CEA">
        <w:rPr>
          <w:rFonts w:ascii="TH SarabunPSK" w:hAnsi="TH SarabunPSK" w:cs="TH SarabunPSK"/>
          <w:sz w:val="32"/>
          <w:szCs w:val="32"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 xml:space="preserve">พยายามได้ดีค่ะ! คุณเริ่มที่จะเล่าเรื่องกิจกรรมที่ทำในช่วงวันหยุดได้แล้ว ลองฝึกฝนการใช้ </w:t>
      </w:r>
      <w:r w:rsidRPr="00B53CEA">
        <w:rPr>
          <w:rFonts w:ascii="TH SarabunPSK" w:hAnsi="TH SarabunPSK" w:cs="TH SarabunPSK"/>
          <w:sz w:val="32"/>
          <w:szCs w:val="32"/>
        </w:rPr>
        <w:t xml:space="preserve">Present Simple tense </w:t>
      </w:r>
      <w:r w:rsidRPr="00B53CEA">
        <w:rPr>
          <w:rFonts w:ascii="TH SarabunPSK" w:hAnsi="TH SarabunPSK" w:cs="TH SarabunPSK"/>
          <w:sz w:val="32"/>
          <w:szCs w:val="32"/>
          <w:cs/>
        </w:rPr>
        <w:t>เพื่อพูดถึงกิจวัตร และคำศัพท์เกี่ยวกับกิจกรรมต่าง</w:t>
      </w:r>
      <w:r w:rsidR="00DC5F0D" w:rsidRPr="00B53CE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ๆ เพิ่มเติมนะคะ การฝึกพูดถึงสิ่งที่ชอบทำจะช่วยให้สนุกกับการเรียนมากขึ้นค่ะ สู้</w:t>
      </w:r>
      <w:r w:rsidR="00DC5F0D" w:rsidRPr="00B53CE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ๆ นะคะ!</w:t>
      </w:r>
    </w:p>
    <w:p w14:paraId="16AA47B7" w14:textId="37779E3B" w:rsidR="007712D3" w:rsidRPr="00B53CEA" w:rsidRDefault="007712D3" w:rsidP="00B53CEA">
      <w:pPr>
        <w:pStyle w:val="ListParagraph"/>
        <w:numPr>
          <w:ilvl w:val="0"/>
          <w:numId w:val="2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53CEA">
        <w:rPr>
          <w:rFonts w:ascii="TH SarabunPSK" w:hAnsi="TH SarabunPSK" w:cs="TH SarabunPSK"/>
          <w:b/>
          <w:bCs/>
          <w:sz w:val="32"/>
          <w:szCs w:val="32"/>
        </w:rPr>
        <w:t xml:space="preserve">(0 </w:t>
      </w:r>
      <w:r w:rsidRPr="00B53CEA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ต่ำกว่า </w:t>
      </w:r>
      <w:r w:rsidRPr="00B53CEA">
        <w:rPr>
          <w:rFonts w:ascii="TH SarabunPSK" w:hAnsi="TH SarabunPSK" w:cs="TH SarabunPSK"/>
          <w:b/>
          <w:bCs/>
          <w:sz w:val="32"/>
          <w:szCs w:val="32"/>
        </w:rPr>
        <w:t>B1:</w:t>
      </w:r>
      <w:r w:rsidRPr="00B53CEA">
        <w:rPr>
          <w:rFonts w:ascii="TH SarabunPSK" w:hAnsi="TH SarabunPSK" w:cs="TH SarabunPSK"/>
          <w:sz w:val="32"/>
          <w:szCs w:val="32"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ไม่เป็นไรนะคะ ลองนึกถึงกิจกรรมง่าย</w:t>
      </w:r>
      <w:r w:rsidR="00DC5F0D" w:rsidRPr="00B53CE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ๆ ที่คุณทำในช่วงวันหยุดสุดสัปดาห์ แล้วลองพูดเป็นประโยคสั้น</w:t>
      </w:r>
      <w:r w:rsidR="00DC5F0D" w:rsidRPr="00B53CE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3CEA">
        <w:rPr>
          <w:rFonts w:ascii="TH SarabunPSK" w:hAnsi="TH SarabunPSK" w:cs="TH SarabunPSK"/>
          <w:sz w:val="32"/>
          <w:szCs w:val="32"/>
          <w:cs/>
        </w:rPr>
        <w:t>ๆ ก่อนก็ได้ค่ะ ทบทวนคำศัพท์และโครงสร้างประโยคจากในบทเรียน การฝึกฝนจะช่วยให้คุณทำได้ดีขึ้นแน่นอนค่ะ</w:t>
      </w:r>
    </w:p>
    <w:p w14:paraId="1157F083" w14:textId="48FE8359" w:rsidR="005C1F90" w:rsidRPr="00DC5F0D" w:rsidRDefault="005C1F90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5C1F90" w:rsidRPr="00DC5F0D" w:rsidSect="005C1F90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67C0A9" w14:textId="77777777" w:rsidR="00867FF7" w:rsidRDefault="00867FF7" w:rsidP="001C24A7">
      <w:pPr>
        <w:spacing w:after="0" w:line="240" w:lineRule="auto"/>
      </w:pPr>
      <w:r>
        <w:separator/>
      </w:r>
    </w:p>
  </w:endnote>
  <w:endnote w:type="continuationSeparator" w:id="0">
    <w:p w14:paraId="767E4A05" w14:textId="77777777" w:rsidR="00867FF7" w:rsidRDefault="00867FF7" w:rsidP="001C2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975999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B3CB9B" w14:textId="4296D603" w:rsidR="0005353F" w:rsidRDefault="000535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30D0B2" w14:textId="77777777" w:rsidR="0005353F" w:rsidRDefault="00053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FEE05A" w14:textId="77777777" w:rsidR="00867FF7" w:rsidRDefault="00867FF7" w:rsidP="001C24A7">
      <w:pPr>
        <w:spacing w:after="0" w:line="240" w:lineRule="auto"/>
      </w:pPr>
      <w:r>
        <w:separator/>
      </w:r>
    </w:p>
  </w:footnote>
  <w:footnote w:type="continuationSeparator" w:id="0">
    <w:p w14:paraId="0BC7D598" w14:textId="77777777" w:rsidR="00867FF7" w:rsidRDefault="00867FF7" w:rsidP="001C2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CC6B32" w14:textId="0A5D1077" w:rsidR="001C24A7" w:rsidRDefault="001C24A7">
    <w:pPr>
      <w:pStyle w:val="Header"/>
      <w:jc w:val="right"/>
    </w:pPr>
  </w:p>
  <w:p w14:paraId="137C8390" w14:textId="77777777" w:rsidR="001C24A7" w:rsidRDefault="001C24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06375"/>
    <w:multiLevelType w:val="hybridMultilevel"/>
    <w:tmpl w:val="90DCBC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F7CE8"/>
    <w:multiLevelType w:val="hybridMultilevel"/>
    <w:tmpl w:val="58ECEDAC"/>
    <w:lvl w:ilvl="0" w:tplc="88AA7776"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31ABF"/>
    <w:multiLevelType w:val="hybridMultilevel"/>
    <w:tmpl w:val="C464BB76"/>
    <w:lvl w:ilvl="0" w:tplc="99909126">
      <w:start w:val="1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3D2741"/>
    <w:multiLevelType w:val="hybridMultilevel"/>
    <w:tmpl w:val="B4B4D5EE"/>
    <w:lvl w:ilvl="0" w:tplc="9606DB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72253"/>
    <w:multiLevelType w:val="hybridMultilevel"/>
    <w:tmpl w:val="D2A6A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B6E16"/>
    <w:multiLevelType w:val="multilevel"/>
    <w:tmpl w:val="379E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E2802"/>
    <w:multiLevelType w:val="hybridMultilevel"/>
    <w:tmpl w:val="15B07AFC"/>
    <w:lvl w:ilvl="0" w:tplc="7666A73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5459F"/>
    <w:multiLevelType w:val="hybridMultilevel"/>
    <w:tmpl w:val="5862078E"/>
    <w:lvl w:ilvl="0" w:tplc="CBB096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163808"/>
    <w:multiLevelType w:val="hybridMultilevel"/>
    <w:tmpl w:val="598CC450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C76CA"/>
    <w:multiLevelType w:val="multilevel"/>
    <w:tmpl w:val="E77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60BFE"/>
    <w:multiLevelType w:val="hybridMultilevel"/>
    <w:tmpl w:val="5D18ECAA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A129C"/>
    <w:multiLevelType w:val="multilevel"/>
    <w:tmpl w:val="23D0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96448"/>
    <w:multiLevelType w:val="hybridMultilevel"/>
    <w:tmpl w:val="BA3AF008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AE22EC"/>
    <w:multiLevelType w:val="hybridMultilevel"/>
    <w:tmpl w:val="BB82EDF2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40D38"/>
    <w:multiLevelType w:val="hybridMultilevel"/>
    <w:tmpl w:val="F0F6BA08"/>
    <w:lvl w:ilvl="0" w:tplc="83EA39A8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460E4FD6"/>
    <w:multiLevelType w:val="hybridMultilevel"/>
    <w:tmpl w:val="F3ACC7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D342DD"/>
    <w:multiLevelType w:val="multilevel"/>
    <w:tmpl w:val="5BDE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CF0670"/>
    <w:multiLevelType w:val="hybridMultilevel"/>
    <w:tmpl w:val="30A820EA"/>
    <w:lvl w:ilvl="0" w:tplc="88AA7776"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7C72782"/>
    <w:multiLevelType w:val="hybridMultilevel"/>
    <w:tmpl w:val="88C468D0"/>
    <w:lvl w:ilvl="0" w:tplc="7666A73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9" w15:restartNumberingAfterBreak="0">
    <w:nsid w:val="5B4942BF"/>
    <w:multiLevelType w:val="multilevel"/>
    <w:tmpl w:val="C056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96CAE"/>
    <w:multiLevelType w:val="hybridMultilevel"/>
    <w:tmpl w:val="39781AD2"/>
    <w:lvl w:ilvl="0" w:tplc="462EE2B6">
      <w:start w:val="1"/>
      <w:numFmt w:val="decimal"/>
      <w:lvlText w:val="%1."/>
      <w:lvlJc w:val="left"/>
      <w:pPr>
        <w:ind w:left="1080" w:hanging="360"/>
      </w:pPr>
      <w:rPr>
        <w:rFonts w:ascii="TH SarabunPSK" w:eastAsiaTheme="minorHAnsi" w:hAnsi="TH SarabunPSK" w:cs="TH SarabunPSK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D76151"/>
    <w:multiLevelType w:val="multilevel"/>
    <w:tmpl w:val="4A26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A173B"/>
    <w:multiLevelType w:val="hybridMultilevel"/>
    <w:tmpl w:val="D932FEDC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10C52"/>
    <w:multiLevelType w:val="hybridMultilevel"/>
    <w:tmpl w:val="B3345AA6"/>
    <w:lvl w:ilvl="0" w:tplc="7666A73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341701">
    <w:abstractNumId w:val="8"/>
  </w:num>
  <w:num w:numId="2" w16cid:durableId="1734429936">
    <w:abstractNumId w:val="0"/>
  </w:num>
  <w:num w:numId="3" w16cid:durableId="394090868">
    <w:abstractNumId w:val="15"/>
  </w:num>
  <w:num w:numId="4" w16cid:durableId="1215580606">
    <w:abstractNumId w:val="2"/>
  </w:num>
  <w:num w:numId="5" w16cid:durableId="182983899">
    <w:abstractNumId w:val="20"/>
  </w:num>
  <w:num w:numId="6" w16cid:durableId="1980645325">
    <w:abstractNumId w:val="4"/>
  </w:num>
  <w:num w:numId="7" w16cid:durableId="1476023405">
    <w:abstractNumId w:val="19"/>
  </w:num>
  <w:num w:numId="8" w16cid:durableId="267274850">
    <w:abstractNumId w:val="13"/>
  </w:num>
  <w:num w:numId="9" w16cid:durableId="976496073">
    <w:abstractNumId w:val="9"/>
  </w:num>
  <w:num w:numId="10" w16cid:durableId="1048412049">
    <w:abstractNumId w:val="10"/>
  </w:num>
  <w:num w:numId="11" w16cid:durableId="1718044655">
    <w:abstractNumId w:val="3"/>
  </w:num>
  <w:num w:numId="12" w16cid:durableId="1104306423">
    <w:abstractNumId w:val="16"/>
  </w:num>
  <w:num w:numId="13" w16cid:durableId="1944679812">
    <w:abstractNumId w:val="11"/>
  </w:num>
  <w:num w:numId="14" w16cid:durableId="1173254150">
    <w:abstractNumId w:val="5"/>
  </w:num>
  <w:num w:numId="15" w16cid:durableId="733741429">
    <w:abstractNumId w:val="21"/>
  </w:num>
  <w:num w:numId="16" w16cid:durableId="1028071017">
    <w:abstractNumId w:val="7"/>
  </w:num>
  <w:num w:numId="17" w16cid:durableId="1700618012">
    <w:abstractNumId w:val="22"/>
  </w:num>
  <w:num w:numId="18" w16cid:durableId="309406650">
    <w:abstractNumId w:val="12"/>
  </w:num>
  <w:num w:numId="19" w16cid:durableId="267003337">
    <w:abstractNumId w:val="18"/>
  </w:num>
  <w:num w:numId="20" w16cid:durableId="1350790481">
    <w:abstractNumId w:val="6"/>
  </w:num>
  <w:num w:numId="21" w16cid:durableId="1298802619">
    <w:abstractNumId w:val="23"/>
  </w:num>
  <w:num w:numId="22" w16cid:durableId="144785972">
    <w:abstractNumId w:val="1"/>
  </w:num>
  <w:num w:numId="23" w16cid:durableId="601381628">
    <w:abstractNumId w:val="17"/>
  </w:num>
  <w:num w:numId="24" w16cid:durableId="15001475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86"/>
    <w:rsid w:val="000131DF"/>
    <w:rsid w:val="00040985"/>
    <w:rsid w:val="0005353F"/>
    <w:rsid w:val="000818D2"/>
    <w:rsid w:val="000A3A55"/>
    <w:rsid w:val="000A492E"/>
    <w:rsid w:val="000A78BE"/>
    <w:rsid w:val="000B0B78"/>
    <w:rsid w:val="00107511"/>
    <w:rsid w:val="0011412A"/>
    <w:rsid w:val="0014426D"/>
    <w:rsid w:val="00167068"/>
    <w:rsid w:val="00177231"/>
    <w:rsid w:val="001840ED"/>
    <w:rsid w:val="00197DA3"/>
    <w:rsid w:val="001A3042"/>
    <w:rsid w:val="001C24A7"/>
    <w:rsid w:val="001C7B69"/>
    <w:rsid w:val="001D76D6"/>
    <w:rsid w:val="00207986"/>
    <w:rsid w:val="00210026"/>
    <w:rsid w:val="002346F4"/>
    <w:rsid w:val="00263AD7"/>
    <w:rsid w:val="00291BE3"/>
    <w:rsid w:val="002C1370"/>
    <w:rsid w:val="003125E0"/>
    <w:rsid w:val="0033382F"/>
    <w:rsid w:val="0037179F"/>
    <w:rsid w:val="00376975"/>
    <w:rsid w:val="00381545"/>
    <w:rsid w:val="0039075A"/>
    <w:rsid w:val="00395E9D"/>
    <w:rsid w:val="003D1DCF"/>
    <w:rsid w:val="003E43A8"/>
    <w:rsid w:val="003F0802"/>
    <w:rsid w:val="0040074D"/>
    <w:rsid w:val="00424BB0"/>
    <w:rsid w:val="00445EFD"/>
    <w:rsid w:val="00456470"/>
    <w:rsid w:val="00474ADD"/>
    <w:rsid w:val="004A4A3E"/>
    <w:rsid w:val="004C2230"/>
    <w:rsid w:val="005023C5"/>
    <w:rsid w:val="00506181"/>
    <w:rsid w:val="00553E10"/>
    <w:rsid w:val="00555677"/>
    <w:rsid w:val="005658E2"/>
    <w:rsid w:val="00571C41"/>
    <w:rsid w:val="00574759"/>
    <w:rsid w:val="00585C20"/>
    <w:rsid w:val="00590D2D"/>
    <w:rsid w:val="005A06E2"/>
    <w:rsid w:val="005B0C9A"/>
    <w:rsid w:val="005C1F90"/>
    <w:rsid w:val="005F6543"/>
    <w:rsid w:val="006078A4"/>
    <w:rsid w:val="00627FDE"/>
    <w:rsid w:val="00637451"/>
    <w:rsid w:val="00673028"/>
    <w:rsid w:val="006764D7"/>
    <w:rsid w:val="006832CF"/>
    <w:rsid w:val="00690C2B"/>
    <w:rsid w:val="006A672B"/>
    <w:rsid w:val="006E2EFA"/>
    <w:rsid w:val="006F0B03"/>
    <w:rsid w:val="006F7878"/>
    <w:rsid w:val="007015F5"/>
    <w:rsid w:val="00751F7C"/>
    <w:rsid w:val="007712D3"/>
    <w:rsid w:val="00772EAD"/>
    <w:rsid w:val="00773D3B"/>
    <w:rsid w:val="0078526A"/>
    <w:rsid w:val="00791854"/>
    <w:rsid w:val="007C3AFE"/>
    <w:rsid w:val="007F50FE"/>
    <w:rsid w:val="00823382"/>
    <w:rsid w:val="00834955"/>
    <w:rsid w:val="00834F50"/>
    <w:rsid w:val="00836A85"/>
    <w:rsid w:val="0084006E"/>
    <w:rsid w:val="00841BC5"/>
    <w:rsid w:val="008446ED"/>
    <w:rsid w:val="00846506"/>
    <w:rsid w:val="008558A9"/>
    <w:rsid w:val="00867FF7"/>
    <w:rsid w:val="008A2DF9"/>
    <w:rsid w:val="008B5CD3"/>
    <w:rsid w:val="00902E99"/>
    <w:rsid w:val="00957F6A"/>
    <w:rsid w:val="009702D6"/>
    <w:rsid w:val="00982A8C"/>
    <w:rsid w:val="009A1AEC"/>
    <w:rsid w:val="009A35A4"/>
    <w:rsid w:val="00A05279"/>
    <w:rsid w:val="00A335E5"/>
    <w:rsid w:val="00A36690"/>
    <w:rsid w:val="00A6482A"/>
    <w:rsid w:val="00A76D71"/>
    <w:rsid w:val="00A83126"/>
    <w:rsid w:val="00A93EB7"/>
    <w:rsid w:val="00A9736A"/>
    <w:rsid w:val="00AD73A8"/>
    <w:rsid w:val="00AF6EE9"/>
    <w:rsid w:val="00AF7225"/>
    <w:rsid w:val="00B10F22"/>
    <w:rsid w:val="00B3604F"/>
    <w:rsid w:val="00B4677D"/>
    <w:rsid w:val="00B53CEA"/>
    <w:rsid w:val="00BB4899"/>
    <w:rsid w:val="00BD4D75"/>
    <w:rsid w:val="00BE4198"/>
    <w:rsid w:val="00C32481"/>
    <w:rsid w:val="00C35529"/>
    <w:rsid w:val="00C41704"/>
    <w:rsid w:val="00C46ADB"/>
    <w:rsid w:val="00C65083"/>
    <w:rsid w:val="00C96B52"/>
    <w:rsid w:val="00D00035"/>
    <w:rsid w:val="00D0263D"/>
    <w:rsid w:val="00D368E4"/>
    <w:rsid w:val="00DB5D5A"/>
    <w:rsid w:val="00DC5F0D"/>
    <w:rsid w:val="00DD2589"/>
    <w:rsid w:val="00DF29A5"/>
    <w:rsid w:val="00E0028E"/>
    <w:rsid w:val="00E44A72"/>
    <w:rsid w:val="00E55007"/>
    <w:rsid w:val="00E55499"/>
    <w:rsid w:val="00EA335D"/>
    <w:rsid w:val="00EA5B52"/>
    <w:rsid w:val="00EF6C31"/>
    <w:rsid w:val="00F56CB1"/>
    <w:rsid w:val="00F62563"/>
    <w:rsid w:val="00F6256D"/>
    <w:rsid w:val="00F655E6"/>
    <w:rsid w:val="00F70ABF"/>
    <w:rsid w:val="00F92A89"/>
    <w:rsid w:val="00FE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9F531"/>
  <w15:chartTrackingRefBased/>
  <w15:docId w15:val="{1C26D4B6-439C-4599-8A2B-3099625A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79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79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4A7"/>
  </w:style>
  <w:style w:type="paragraph" w:styleId="Footer">
    <w:name w:val="footer"/>
    <w:basedOn w:val="Normal"/>
    <w:link w:val="FooterChar"/>
    <w:uiPriority w:val="99"/>
    <w:unhideWhenUsed/>
    <w:rsid w:val="001C2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4A7"/>
  </w:style>
  <w:style w:type="table" w:styleId="TableGrid">
    <w:name w:val="Table Grid"/>
    <w:basedOn w:val="TableNormal"/>
    <w:uiPriority w:val="39"/>
    <w:rsid w:val="005F6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6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1183</Words>
  <Characters>6748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patira kambhu na ayudhaya</dc:creator>
  <cp:keywords/>
  <dc:description/>
  <cp:lastModifiedBy>thararat sonkupan</cp:lastModifiedBy>
  <cp:revision>7</cp:revision>
  <dcterms:created xsi:type="dcterms:W3CDTF">2026-03-25T04:38:00Z</dcterms:created>
  <dcterms:modified xsi:type="dcterms:W3CDTF">2026-03-25T07:41:00Z</dcterms:modified>
</cp:coreProperties>
</file>