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Ind w:w="-8" w:type="dxa"/>
        <w:tblLook w:val="0000" w:firstRow="0" w:lastRow="0" w:firstColumn="0" w:lastColumn="0" w:noHBand="0" w:noVBand="0"/>
      </w:tblPr>
      <w:tblGrid>
        <w:gridCol w:w="9000"/>
      </w:tblGrid>
      <w:tr w:rsidR="00285E9A" w:rsidRPr="00184A87" w14:paraId="0F0EED88" w14:textId="77777777" w:rsidTr="00A714B1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0D6E4A9" w14:textId="5AB44F55" w:rsidR="00285E9A" w:rsidRPr="00184A87" w:rsidRDefault="00285E9A" w:rsidP="00A714B1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184A8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 w:type="page"/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โครงการพัฒนาทักษะภาษาอังกฤษ สำหรับครูและบุคลากรทางการศึกษาตามกรอบมาตรฐาน ความสามารถทางภาษาอังกฤษ (</w:t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CEFR</w:t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  <w:r w:rsidR="00A714B1"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และแบบทดสอบวัดระดับทักษะภาษาอังกฤษ </w:t>
            </w:r>
            <w:r w:rsidR="00A714B1"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br/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Placement Test</w:t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) </w:t>
            </w:r>
            <w:r w:rsidR="00A714B1"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ระดับ </w:t>
            </w:r>
            <w:r w:rsidR="00A714B1"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B1B2 </w:t>
            </w:r>
            <w:r w:rsidR="00A714B1"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สำหรับครูและบุคลากรทางการศึกษา</w:t>
            </w:r>
          </w:p>
        </w:tc>
      </w:tr>
      <w:tr w:rsidR="00285E9A" w:rsidRPr="00184A87" w14:paraId="09F307BE" w14:textId="77777777" w:rsidTr="00A714B1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4ABB2E7B" w14:textId="14B773D9" w:rsidR="00285E9A" w:rsidRPr="00184A87" w:rsidRDefault="00285E9A" w:rsidP="00B764F4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Storyboard </w:t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</w:t>
            </w:r>
            <w:r w:rsidR="00184A8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บ </w:t>
            </w:r>
            <w:r w:rsid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B1</w:t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Unit </w:t>
            </w:r>
            <w:r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  <w:r w:rsidR="00184A8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1 </w:t>
            </w:r>
            <w:r w:rsidR="00261D1E" w:rsidRPr="00184A8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แบบฝึกหัดท้ายบท</w:t>
            </w:r>
            <w:r w:rsidR="00012C2D" w:rsidRPr="00184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012C2D" w:rsidRPr="00184A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A714B1" w:rsidRPr="00184A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Listening </w:t>
            </w:r>
            <w:r w:rsidR="00261D1E" w:rsidRPr="00184A8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Exercise</w:t>
            </w:r>
          </w:p>
        </w:tc>
      </w:tr>
    </w:tbl>
    <w:p w14:paraId="50E677CF" w14:textId="77777777" w:rsidR="00A714B1" w:rsidRPr="00184A87" w:rsidRDefault="00A714B1" w:rsidP="00A714B1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1C82D8C2" w14:textId="29443BB2" w:rsidR="00274D21" w:rsidRPr="00184A87" w:rsidRDefault="00A714B1" w:rsidP="00A552A6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184A87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รู</w:t>
      </w:r>
      <w:proofErr w:type="spellStart"/>
      <w:r w:rsidRPr="00184A87">
        <w:rPr>
          <w:rFonts w:ascii="TH SarabunPSK" w:eastAsia="Arial Unicode MS" w:hAnsi="TH SarabunPSK" w:cs="TH SarabunPSK"/>
          <w:b/>
          <w:bCs/>
          <w:sz w:val="32"/>
          <w:szCs w:val="32"/>
        </w:rPr>
        <w:t>ปแบบปรนัย</w:t>
      </w:r>
      <w:proofErr w:type="spellEnd"/>
      <w:r w:rsidRPr="00184A87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(</w:t>
      </w:r>
      <w:r w:rsidRPr="00184A87">
        <w:rPr>
          <w:rFonts w:ascii="TH SarabunPSK" w:hAnsi="TH SarabunPSK" w:cs="TH SarabunPSK"/>
          <w:b/>
          <w:bCs/>
          <w:sz w:val="32"/>
          <w:szCs w:val="32"/>
        </w:rPr>
        <w:t>Multiple Choices)</w:t>
      </w:r>
      <w:r w:rsidR="00274D21" w:rsidRPr="00184A87">
        <w:rPr>
          <w:rFonts w:ascii="TH SarabunPSK" w:hAnsi="TH SarabunPSK" w:cs="TH SarabunPSK"/>
          <w:b/>
          <w:bCs/>
          <w:sz w:val="32"/>
          <w:szCs w:val="32"/>
        </w:rPr>
        <w:tab/>
      </w:r>
      <w:r w:rsidR="00C67954" w:rsidRPr="00184A87">
        <w:rPr>
          <w:rFonts w:ascii="TH SarabunPSK" w:hAnsi="TH SarabunPSK" w:cs="TH SarabunPSK"/>
          <w:b/>
          <w:bCs/>
          <w:sz w:val="32"/>
          <w:szCs w:val="32"/>
        </w:rPr>
        <w:tab/>
      </w:r>
      <w:r w:rsidR="00C67954" w:rsidRPr="00184A87">
        <w:rPr>
          <w:rFonts w:ascii="TH SarabunPSK" w:hAnsi="TH SarabunPSK" w:cs="TH SarabunPSK"/>
          <w:b/>
          <w:bCs/>
          <w:sz w:val="32"/>
          <w:szCs w:val="32"/>
        </w:rPr>
        <w:tab/>
      </w:r>
      <w:r w:rsidR="00C67954" w:rsidRPr="00184A87">
        <w:rPr>
          <w:rFonts w:ascii="TH SarabunPSK" w:hAnsi="TH SarabunPSK" w:cs="TH SarabunPSK"/>
          <w:b/>
          <w:bCs/>
          <w:sz w:val="32"/>
          <w:szCs w:val="32"/>
        </w:rPr>
        <w:tab/>
      </w:r>
      <w:r w:rsidR="00C67954" w:rsidRPr="00184A87">
        <w:rPr>
          <w:rFonts w:ascii="TH SarabunPSK" w:hAnsi="TH SarabunPSK" w:cs="TH SarabunPSK"/>
          <w:b/>
          <w:bCs/>
          <w:sz w:val="32"/>
          <w:szCs w:val="32"/>
        </w:rPr>
        <w:tab/>
      </w:r>
      <w:r w:rsidRPr="00184A87">
        <w:rPr>
          <w:rFonts w:ascii="TH SarabunPSK" w:hAnsi="TH SarabunPSK" w:cs="TH SarabunPSK"/>
          <w:b/>
          <w:bCs/>
          <w:sz w:val="32"/>
          <w:szCs w:val="32"/>
        </w:rPr>
        <w:br/>
      </w:r>
      <w:r w:rsidR="00274D21" w:rsidRPr="00184A87">
        <w:rPr>
          <w:rFonts w:ascii="TH SarabunPSK" w:hAnsi="TH SarabunPSK" w:cs="TH SarabunPSK"/>
          <w:b/>
          <w:bCs/>
          <w:sz w:val="32"/>
          <w:szCs w:val="32"/>
          <w:cs/>
        </w:rPr>
        <w:t>จำนวน</w:t>
      </w:r>
      <w:r w:rsidR="00CB6DA1" w:rsidRPr="00184A87">
        <w:rPr>
          <w:rFonts w:ascii="TH SarabunPSK" w:hAnsi="TH SarabunPSK" w:cs="TH SarabunPSK"/>
          <w:b/>
          <w:bCs/>
          <w:sz w:val="32"/>
          <w:szCs w:val="32"/>
        </w:rPr>
        <w:t xml:space="preserve"> 5 </w:t>
      </w:r>
      <w:r w:rsidR="00274D21" w:rsidRPr="00184A87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</w:p>
    <w:p w14:paraId="1E828760" w14:textId="77777777" w:rsidR="00184A87" w:rsidRPr="00684EB2" w:rsidRDefault="00184A87" w:rsidP="00184A87">
      <w:pPr>
        <w:spacing w:after="0"/>
        <w:rPr>
          <w:rFonts w:ascii="TH SarabunPSK" w:hAnsi="TH SarabunPSK" w:cs="TH SarabunPSK"/>
          <w:sz w:val="32"/>
          <w:szCs w:val="32"/>
        </w:rPr>
      </w:pPr>
      <w:r w:rsidRPr="00684EB2">
        <w:rPr>
          <w:rFonts w:ascii="TH SarabunPSK" w:hAnsi="TH SarabunPSK" w:cs="TH SarabunPSK"/>
          <w:sz w:val="32"/>
          <w:szCs w:val="32"/>
        </w:rPr>
        <w:t>Instructions: Listen to Lin talking to a group of new students during orientation. Then choose the best answer (A-D) for each question (1-5).</w:t>
      </w:r>
      <w:r w:rsidRPr="00684EB2">
        <w:rPr>
          <w:rFonts w:ascii="TH SarabunPSK" w:hAnsi="TH SarabunPSK" w:cs="TH SarabunPSK"/>
          <w:sz w:val="32"/>
          <w:szCs w:val="32"/>
        </w:rPr>
        <w:br/>
        <w:t>(</w:t>
      </w:r>
      <w:r w:rsidRPr="00684EB2">
        <w:rPr>
          <w:rFonts w:ascii="TH SarabunPSK" w:hAnsi="TH SarabunPSK" w:cs="TH SarabunPSK"/>
          <w:sz w:val="32"/>
          <w:szCs w:val="32"/>
          <w:cs/>
        </w:rPr>
        <w:t>คำสั่ง: ฟังหลินพูดกับกลุ่มนักเรียนใหม่ระหว่างการปฐมนิเทศ จากนั้นเลือกคำตอบที่ดีที่สุด (</w:t>
      </w:r>
      <w:r w:rsidRPr="00684EB2">
        <w:rPr>
          <w:rFonts w:ascii="TH SarabunPSK" w:hAnsi="TH SarabunPSK" w:cs="TH SarabunPSK"/>
          <w:sz w:val="32"/>
          <w:szCs w:val="32"/>
        </w:rPr>
        <w:t xml:space="preserve">A-D) </w:t>
      </w:r>
      <w:r w:rsidRPr="00684EB2">
        <w:rPr>
          <w:rFonts w:ascii="TH SarabunPSK" w:hAnsi="TH SarabunPSK" w:cs="TH SarabunPSK"/>
          <w:sz w:val="32"/>
          <w:szCs w:val="32"/>
          <w:cs/>
        </w:rPr>
        <w:t>สำหรับแต่ละคำถาม (</w:t>
      </w:r>
      <w:r w:rsidRPr="00684EB2">
        <w:rPr>
          <w:rFonts w:ascii="TH SarabunPSK" w:hAnsi="TH SarabunPSK" w:cs="TH SarabunPSK"/>
          <w:sz w:val="32"/>
          <w:szCs w:val="32"/>
        </w:rPr>
        <w:t>1-5))</w:t>
      </w:r>
    </w:p>
    <w:p w14:paraId="02B88E8E" w14:textId="77777777" w:rsidR="00184A87" w:rsidRPr="00184A87" w:rsidRDefault="00184A87" w:rsidP="00184A8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FD69F7C" w14:textId="77777777" w:rsidR="00684EB2" w:rsidRDefault="00184A87" w:rsidP="00184A87">
      <w:pPr>
        <w:pStyle w:val="af2"/>
        <w:shd w:val="clear" w:color="auto" w:fill="FFFFFF"/>
        <w:spacing w:before="75" w:beforeAutospacing="0" w:after="75" w:afterAutospacing="0"/>
        <w:ind w:right="75"/>
        <w:rPr>
          <w:rFonts w:ascii="TH SarabunPSK" w:hAnsi="TH SarabunPSK" w:cs="TH SarabunPSK"/>
          <w:sz w:val="32"/>
          <w:szCs w:val="32"/>
        </w:rPr>
      </w:pPr>
      <w:r w:rsidRPr="00184A87">
        <w:rPr>
          <w:rStyle w:val="af3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(ข้อความเสียง) </w:t>
      </w:r>
      <w:r w:rsidRPr="00184A87">
        <w:rPr>
          <w:rStyle w:val="af3"/>
          <w:rFonts w:ascii="TH SarabunPSK" w:eastAsiaTheme="majorEastAsia" w:hAnsi="TH SarabunPSK" w:cs="TH SarabunPSK"/>
          <w:b w:val="0"/>
          <w:bCs w:val="0"/>
          <w:i/>
          <w:iCs/>
          <w:color w:val="00B0F0"/>
          <w:sz w:val="32"/>
          <w:szCs w:val="32"/>
          <w:cs/>
        </w:rPr>
        <w:t>(ไม่แสดงข้อความ)</w:t>
      </w:r>
    </w:p>
    <w:p w14:paraId="39B73FAD" w14:textId="77777777" w:rsidR="00684EB2" w:rsidRPr="00684EB2" w:rsidRDefault="00684EB2" w:rsidP="00184A87">
      <w:pPr>
        <w:pStyle w:val="af2"/>
        <w:shd w:val="clear" w:color="auto" w:fill="FFFFFF"/>
        <w:spacing w:before="75" w:beforeAutospacing="0" w:after="75" w:afterAutospacing="0"/>
        <w:ind w:right="75"/>
        <w:rPr>
          <w:rFonts w:ascii="TH SarabunPSK" w:hAnsi="TH SarabunPSK" w:cs="TH SarabunPSK"/>
          <w:sz w:val="32"/>
          <w:szCs w:val="32"/>
        </w:rPr>
      </w:pPr>
      <w:r w:rsidRPr="00684EB2">
        <w:rPr>
          <w:rFonts w:ascii="TH Sarabun New" w:hAnsi="TH Sarabun New" w:cs="TH Sarabun New"/>
          <w:sz w:val="32"/>
          <w:szCs w:val="32"/>
        </w:rPr>
        <w:t xml:space="preserve">(Script for audio - </w:t>
      </w:r>
      <w:r w:rsidRPr="00684EB2">
        <w:rPr>
          <w:rFonts w:ascii="TH Sarabun New" w:hAnsi="TH Sarabun New" w:cs="TH Sarabun New"/>
          <w:sz w:val="32"/>
          <w:szCs w:val="32"/>
          <w:cs/>
        </w:rPr>
        <w:t>ผู้เรียนจะฟังเสียงนี้)</w:t>
      </w:r>
    </w:p>
    <w:p w14:paraId="10902A58" w14:textId="40BD501D" w:rsidR="00184A87" w:rsidRPr="00184A87" w:rsidRDefault="00184A87" w:rsidP="00684EB2">
      <w:pPr>
        <w:pStyle w:val="af2"/>
        <w:shd w:val="clear" w:color="auto" w:fill="FFFFFF"/>
        <w:spacing w:before="75" w:beforeAutospacing="0" w:after="75" w:afterAutospacing="0" w:line="276" w:lineRule="auto"/>
        <w:ind w:right="75"/>
        <w:rPr>
          <w:rFonts w:ascii="TH SarabunPSK" w:eastAsiaTheme="majorEastAsia" w:hAnsi="TH SarabunPSK" w:cs="TH SarabunPSK"/>
          <w:i/>
          <w:iCs/>
          <w:color w:val="00B0F0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br/>
        <w:t>Hi everyone! I’m Lin, and I’m from Taiwan. This is actually my first time studying abroad. Honestly, I was a bit nervous at first, but people here are really helpful.</w:t>
      </w:r>
      <w:r w:rsidRPr="00184A87">
        <w:rPr>
          <w:rFonts w:ascii="TH SarabunPSK" w:hAnsi="TH SarabunPSK" w:cs="TH SarabunPSK"/>
          <w:sz w:val="32"/>
          <w:szCs w:val="32"/>
        </w:rPr>
        <w:br/>
        <w:t>I usually start my day around 7 AM. I have breakfast at the dorm canteen and then head to class. I’m studying environmental science, and I think it’s a very important subject these days.</w:t>
      </w:r>
      <w:r w:rsidRPr="00184A87">
        <w:rPr>
          <w:rFonts w:ascii="TH SarabunPSK" w:hAnsi="TH SarabunPSK" w:cs="TH SarabunPSK"/>
          <w:sz w:val="32"/>
          <w:szCs w:val="32"/>
        </w:rPr>
        <w:br/>
        <w:t>In the afternoons, I often go to the library or attend campus activities. Personally, I believe joining activities is the best way to make friends.</w:t>
      </w:r>
      <w:r w:rsidRPr="00184A87">
        <w:rPr>
          <w:rFonts w:ascii="TH SarabunPSK" w:hAnsi="TH SarabunPSK" w:cs="TH SarabunPSK"/>
          <w:sz w:val="32"/>
          <w:szCs w:val="32"/>
        </w:rPr>
        <w:br/>
        <w:t>On weekends, I sometimes visit museums or walk in the park. I enjoy quiet places, and I think spending time alone helps me recharge.</w:t>
      </w:r>
      <w:r w:rsidRPr="00184A87">
        <w:rPr>
          <w:rFonts w:ascii="TH SarabunPSK" w:hAnsi="TH SarabunPSK" w:cs="TH SarabunPSK"/>
          <w:sz w:val="32"/>
          <w:szCs w:val="32"/>
        </w:rPr>
        <w:br/>
        <w:t>If you’re also new here, don’t worry too much. Everything takes time. In my opinion, being open to new experiences is the key to enjoying student life!</w:t>
      </w:r>
    </w:p>
    <w:p w14:paraId="17759330" w14:textId="77777777" w:rsidR="00184A87" w:rsidRPr="00184A87" w:rsidRDefault="00184A87" w:rsidP="00184A87">
      <w:pPr>
        <w:pStyle w:val="af2"/>
        <w:shd w:val="clear" w:color="auto" w:fill="FFFFFF"/>
        <w:spacing w:before="75" w:beforeAutospacing="0" w:after="75" w:afterAutospacing="0"/>
        <w:ind w:right="75"/>
        <w:rPr>
          <w:rFonts w:ascii="TH SarabunPSK" w:eastAsiaTheme="majorEastAsia" w:hAnsi="TH SarabunPSK" w:cs="TH SarabunPSK"/>
          <w:i/>
          <w:iCs/>
          <w:color w:val="00B0F0"/>
          <w:sz w:val="32"/>
          <w:szCs w:val="32"/>
        </w:rPr>
      </w:pPr>
    </w:p>
    <w:p w14:paraId="4C63B2CF" w14:textId="77777777" w:rsidR="00184A87" w:rsidRPr="00184A87" w:rsidRDefault="00184A87" w:rsidP="00184A87">
      <w:pPr>
        <w:pStyle w:val="af2"/>
        <w:shd w:val="clear" w:color="auto" w:fill="FFFFFF"/>
        <w:spacing w:before="75" w:beforeAutospacing="0" w:after="75" w:afterAutospacing="0"/>
        <w:ind w:right="75"/>
        <w:rPr>
          <w:rFonts w:ascii="TH SarabunPSK" w:eastAsiaTheme="majorEastAsia" w:hAnsi="TH SarabunPSK" w:cs="TH SarabunPSK"/>
          <w:i/>
          <w:iCs/>
          <w:color w:val="00B0F0"/>
          <w:sz w:val="32"/>
          <w:szCs w:val="32"/>
        </w:rPr>
      </w:pPr>
    </w:p>
    <w:p w14:paraId="73CD30C1" w14:textId="77777777" w:rsidR="00184A87" w:rsidRPr="00184A87" w:rsidRDefault="00184A87" w:rsidP="00184A87">
      <w:pPr>
        <w:pStyle w:val="af2"/>
        <w:shd w:val="clear" w:color="auto" w:fill="FFFFFF"/>
        <w:spacing w:before="75" w:beforeAutospacing="0" w:after="75" w:afterAutospacing="0"/>
        <w:ind w:right="75"/>
        <w:rPr>
          <w:rFonts w:ascii="TH SarabunPSK" w:eastAsiaTheme="majorEastAsia" w:hAnsi="TH SarabunPSK" w:cs="TH SarabunPSK"/>
          <w:i/>
          <w:iCs/>
          <w:color w:val="00B0F0"/>
          <w:sz w:val="32"/>
          <w:szCs w:val="32"/>
        </w:rPr>
      </w:pPr>
    </w:p>
    <w:p w14:paraId="5E439F0D" w14:textId="77777777" w:rsidR="00184A87" w:rsidRPr="00184A87" w:rsidRDefault="00184A87" w:rsidP="00184A87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lastRenderedPageBreak/>
        <w:t>Where is Lin from?</w:t>
      </w:r>
    </w:p>
    <w:p w14:paraId="1BE4C4F0" w14:textId="77777777" w:rsidR="00184A87" w:rsidRPr="00184A87" w:rsidRDefault="00184A87" w:rsidP="00184A87">
      <w:pPr>
        <w:pStyle w:val="a9"/>
        <w:numPr>
          <w:ilvl w:val="0"/>
          <w:numId w:val="16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184A87">
        <w:rPr>
          <w:rFonts w:ascii="TH SarabunPSK" w:hAnsi="TH SarabunPSK" w:cs="TH SarabunPSK"/>
          <w:color w:val="FF0000"/>
          <w:sz w:val="32"/>
          <w:szCs w:val="32"/>
        </w:rPr>
        <w:t>Taiwan</w:t>
      </w:r>
    </w:p>
    <w:p w14:paraId="2A1E5DB2" w14:textId="77777777" w:rsidR="00184A87" w:rsidRPr="00184A87" w:rsidRDefault="00184A87" w:rsidP="00184A87">
      <w:pPr>
        <w:pStyle w:val="a9"/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Thailand</w:t>
      </w:r>
    </w:p>
    <w:p w14:paraId="55712041" w14:textId="3C7330A7" w:rsidR="00184A87" w:rsidRPr="00184A87" w:rsidRDefault="00184A87" w:rsidP="00184A87">
      <w:pPr>
        <w:pStyle w:val="a9"/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Japan</w:t>
      </w:r>
    </w:p>
    <w:p w14:paraId="14C5D16C" w14:textId="1EC3B7DB" w:rsidR="00184A87" w:rsidRPr="00184A87" w:rsidRDefault="00184A87" w:rsidP="00184A87">
      <w:pPr>
        <w:pStyle w:val="a9"/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Korea</w:t>
      </w:r>
    </w:p>
    <w:p w14:paraId="2C485CBD" w14:textId="77777777" w:rsidR="00184A87" w:rsidRPr="00184A87" w:rsidRDefault="00184A87" w:rsidP="00184A8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7B1927B" w14:textId="77777777" w:rsidR="00184A87" w:rsidRPr="00184A87" w:rsidRDefault="00184A87" w:rsidP="00184A87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What subject is Lin studying?</w:t>
      </w:r>
    </w:p>
    <w:p w14:paraId="2331AED0" w14:textId="77777777" w:rsidR="00184A87" w:rsidRPr="00184A87" w:rsidRDefault="00184A87" w:rsidP="00184A87">
      <w:pPr>
        <w:pStyle w:val="a9"/>
        <w:numPr>
          <w:ilvl w:val="0"/>
          <w:numId w:val="17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184A87">
        <w:rPr>
          <w:rFonts w:ascii="TH SarabunPSK" w:hAnsi="TH SarabunPSK" w:cs="TH SarabunPSK"/>
          <w:color w:val="FF0000"/>
          <w:sz w:val="32"/>
          <w:szCs w:val="32"/>
        </w:rPr>
        <w:t>Environmental science</w:t>
      </w:r>
    </w:p>
    <w:p w14:paraId="2AB75E2A" w14:textId="77777777" w:rsidR="00184A87" w:rsidRPr="00184A87" w:rsidRDefault="00184A87" w:rsidP="00184A87">
      <w:pPr>
        <w:pStyle w:val="a9"/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Computer engineering</w:t>
      </w:r>
    </w:p>
    <w:p w14:paraId="0A5C9462" w14:textId="77777777" w:rsidR="00184A87" w:rsidRPr="00184A87" w:rsidRDefault="00184A87" w:rsidP="00184A87">
      <w:pPr>
        <w:pStyle w:val="a9"/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Business</w:t>
      </w:r>
    </w:p>
    <w:p w14:paraId="03FFCAB2" w14:textId="420D1146" w:rsidR="00184A87" w:rsidRPr="00184A87" w:rsidRDefault="00184A87" w:rsidP="00184A87">
      <w:pPr>
        <w:pStyle w:val="a9"/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Architecture</w:t>
      </w:r>
    </w:p>
    <w:p w14:paraId="470582A9" w14:textId="77777777" w:rsidR="00184A87" w:rsidRPr="00184A87" w:rsidRDefault="00184A87" w:rsidP="00184A8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48EE71" w14:textId="77777777" w:rsidR="00184A87" w:rsidRPr="00184A87" w:rsidRDefault="00184A87" w:rsidP="00184A87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What does Lin say is the best way to make friends?</w:t>
      </w:r>
    </w:p>
    <w:p w14:paraId="18BBF402" w14:textId="77777777" w:rsidR="00184A87" w:rsidRPr="00184A87" w:rsidRDefault="00184A87" w:rsidP="00184A87">
      <w:pPr>
        <w:pStyle w:val="a9"/>
        <w:numPr>
          <w:ilvl w:val="0"/>
          <w:numId w:val="18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184A87">
        <w:rPr>
          <w:rFonts w:ascii="TH SarabunPSK" w:hAnsi="TH SarabunPSK" w:cs="TH SarabunPSK"/>
          <w:color w:val="FF0000"/>
          <w:sz w:val="32"/>
          <w:szCs w:val="32"/>
        </w:rPr>
        <w:t>Joining activities helps make friends.</w:t>
      </w:r>
    </w:p>
    <w:p w14:paraId="401EB618" w14:textId="77777777" w:rsidR="00184A87" w:rsidRPr="00184A87" w:rsidRDefault="00184A87" w:rsidP="00184A87">
      <w:pPr>
        <w:pStyle w:val="a9"/>
        <w:numPr>
          <w:ilvl w:val="0"/>
          <w:numId w:val="1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It’s not necessary to have friends.</w:t>
      </w:r>
    </w:p>
    <w:p w14:paraId="582053FA" w14:textId="77777777" w:rsidR="00184A87" w:rsidRPr="00184A87" w:rsidRDefault="00184A87" w:rsidP="00184A87">
      <w:pPr>
        <w:pStyle w:val="a9"/>
        <w:numPr>
          <w:ilvl w:val="0"/>
          <w:numId w:val="1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Friends distract from study.</w:t>
      </w:r>
    </w:p>
    <w:p w14:paraId="070FB375" w14:textId="2DB371C5" w:rsidR="00184A87" w:rsidRPr="00184A87" w:rsidRDefault="00184A87" w:rsidP="00184A87">
      <w:pPr>
        <w:pStyle w:val="a9"/>
        <w:numPr>
          <w:ilvl w:val="0"/>
          <w:numId w:val="1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Only classmates can be friends.</w:t>
      </w:r>
    </w:p>
    <w:p w14:paraId="6BBD468A" w14:textId="77777777" w:rsidR="00184A87" w:rsidRPr="00184A87" w:rsidRDefault="00184A87" w:rsidP="00184A8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33F9A2C" w14:textId="77777777" w:rsidR="00184A87" w:rsidRPr="00184A87" w:rsidRDefault="00184A87" w:rsidP="00184A87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What kind of places does Lin enjoy on weekends?</w:t>
      </w:r>
    </w:p>
    <w:p w14:paraId="644AF6B0" w14:textId="77777777" w:rsidR="00184A87" w:rsidRPr="00184A87" w:rsidRDefault="00184A87" w:rsidP="00184A87">
      <w:pPr>
        <w:pStyle w:val="a9"/>
        <w:numPr>
          <w:ilvl w:val="0"/>
          <w:numId w:val="19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184A87">
        <w:rPr>
          <w:rFonts w:ascii="TH SarabunPSK" w:hAnsi="TH SarabunPSK" w:cs="TH SarabunPSK"/>
          <w:color w:val="FF0000"/>
          <w:sz w:val="32"/>
          <w:szCs w:val="32"/>
        </w:rPr>
        <w:t>Quiet places</w:t>
      </w:r>
    </w:p>
    <w:p w14:paraId="46449E43" w14:textId="77777777" w:rsidR="00184A87" w:rsidRPr="00184A87" w:rsidRDefault="00184A87" w:rsidP="00184A87">
      <w:pPr>
        <w:pStyle w:val="a9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Busy shopping malls</w:t>
      </w:r>
    </w:p>
    <w:p w14:paraId="6C501B4A" w14:textId="77777777" w:rsidR="00184A87" w:rsidRPr="00184A87" w:rsidRDefault="00184A87" w:rsidP="00184A87">
      <w:pPr>
        <w:pStyle w:val="a9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Sports centers</w:t>
      </w:r>
    </w:p>
    <w:p w14:paraId="00644A1A" w14:textId="4DB322EF" w:rsidR="00184A87" w:rsidRPr="00184A87" w:rsidRDefault="00184A87" w:rsidP="00184A87">
      <w:pPr>
        <w:pStyle w:val="a9"/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Crowded restaurants</w:t>
      </w:r>
    </w:p>
    <w:p w14:paraId="2E9B4542" w14:textId="77777777" w:rsidR="00184A87" w:rsidRPr="00184A87" w:rsidRDefault="00184A87" w:rsidP="00184A8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B86F9E" w14:textId="77777777" w:rsidR="00184A87" w:rsidRPr="00184A87" w:rsidRDefault="00184A87" w:rsidP="00184A87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What is Lin’s opinion about adapting to new environments?</w:t>
      </w:r>
    </w:p>
    <w:p w14:paraId="71562FB1" w14:textId="77777777" w:rsidR="00184A87" w:rsidRPr="00184A87" w:rsidRDefault="00184A87" w:rsidP="00184A87">
      <w:pPr>
        <w:pStyle w:val="a9"/>
        <w:numPr>
          <w:ilvl w:val="0"/>
          <w:numId w:val="2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184A87">
        <w:rPr>
          <w:rFonts w:ascii="TH SarabunPSK" w:hAnsi="TH SarabunPSK" w:cs="TH SarabunPSK"/>
          <w:color w:val="FF0000"/>
          <w:sz w:val="32"/>
          <w:szCs w:val="32"/>
        </w:rPr>
        <w:t>Being open to new experiences is the key.</w:t>
      </w:r>
    </w:p>
    <w:p w14:paraId="445E0758" w14:textId="77777777" w:rsidR="00184A87" w:rsidRPr="00184A87" w:rsidRDefault="00184A87" w:rsidP="00184A87">
      <w:pPr>
        <w:pStyle w:val="a9"/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It is too difficult to enjoy life abroad.</w:t>
      </w:r>
    </w:p>
    <w:p w14:paraId="77612CE3" w14:textId="77777777" w:rsidR="00184A87" w:rsidRPr="00184A87" w:rsidRDefault="00184A87" w:rsidP="00184A87">
      <w:pPr>
        <w:pStyle w:val="a9"/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It’s better to just stay home.</w:t>
      </w:r>
    </w:p>
    <w:p w14:paraId="2F36827C" w14:textId="35A50558" w:rsidR="00A552A6" w:rsidRPr="00184A87" w:rsidRDefault="00184A87" w:rsidP="00200E2C">
      <w:pPr>
        <w:pStyle w:val="a9"/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84A87">
        <w:rPr>
          <w:rFonts w:ascii="TH SarabunPSK" w:hAnsi="TH SarabunPSK" w:cs="TH SarabunPSK"/>
          <w:sz w:val="32"/>
          <w:szCs w:val="32"/>
        </w:rPr>
        <w:t>You must follow what others do</w:t>
      </w:r>
    </w:p>
    <w:p w14:paraId="28F2112F" w14:textId="77777777" w:rsidR="00BA7C1D" w:rsidRPr="00184A87" w:rsidRDefault="00BA7C1D" w:rsidP="00E165C7">
      <w:pPr>
        <w:spacing w:before="75" w:after="75" w:line="300" w:lineRule="atLeast"/>
        <w:ind w:right="75"/>
        <w:rPr>
          <w:rFonts w:ascii="TH SarabunPSK" w:eastAsia="Times New Roman" w:hAnsi="TH SarabunPSK" w:cs="TH SarabunPSK"/>
          <w:color w:val="242424"/>
          <w:kern w:val="0"/>
          <w:sz w:val="21"/>
          <w:szCs w:val="21"/>
          <w14:ligatures w14:val="none"/>
        </w:rPr>
      </w:pPr>
    </w:p>
    <w:sectPr w:rsidR="00BA7C1D" w:rsidRPr="00184A87" w:rsidSect="001E2A98">
      <w:headerReference w:type="default" r:id="rId7"/>
      <w:foot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8280B" w14:textId="77777777" w:rsidR="00D35824" w:rsidRDefault="00D35824" w:rsidP="003F03F7">
      <w:pPr>
        <w:spacing w:after="0" w:line="240" w:lineRule="auto"/>
      </w:pPr>
      <w:r>
        <w:separator/>
      </w:r>
    </w:p>
  </w:endnote>
  <w:endnote w:type="continuationSeparator" w:id="0">
    <w:p w14:paraId="585DBE83" w14:textId="77777777" w:rsidR="00D35824" w:rsidRDefault="00D35824" w:rsidP="003F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00"/>
    <w:family w:val="auto"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1617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148EA1" w14:textId="6F221A20" w:rsidR="00E0344D" w:rsidRDefault="00E0344D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5727FD" w14:textId="77777777" w:rsidR="00E0344D" w:rsidRDefault="00E0344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0A757" w14:textId="77777777" w:rsidR="00D35824" w:rsidRDefault="00D35824" w:rsidP="003F03F7">
      <w:pPr>
        <w:spacing w:after="0" w:line="240" w:lineRule="auto"/>
      </w:pPr>
      <w:r>
        <w:separator/>
      </w:r>
    </w:p>
  </w:footnote>
  <w:footnote w:type="continuationSeparator" w:id="0">
    <w:p w14:paraId="51FBAECE" w14:textId="77777777" w:rsidR="00D35824" w:rsidRDefault="00D35824" w:rsidP="003F0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EC41" w14:textId="5FA1B489" w:rsidR="003F03F7" w:rsidRDefault="003F03F7">
    <w:pPr>
      <w:pStyle w:val="ae"/>
      <w:jc w:val="right"/>
    </w:pPr>
  </w:p>
  <w:p w14:paraId="275D63E8" w14:textId="77777777" w:rsidR="003F03F7" w:rsidRDefault="003F03F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015"/>
    <w:multiLevelType w:val="hybridMultilevel"/>
    <w:tmpl w:val="10CA96F4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AC76FE"/>
    <w:multiLevelType w:val="hybridMultilevel"/>
    <w:tmpl w:val="3DD0CAF6"/>
    <w:lvl w:ilvl="0" w:tplc="44E6821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F8797E"/>
    <w:multiLevelType w:val="hybridMultilevel"/>
    <w:tmpl w:val="AE2AE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B122F"/>
    <w:multiLevelType w:val="hybridMultilevel"/>
    <w:tmpl w:val="8BD85C58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D55793C"/>
    <w:multiLevelType w:val="hybridMultilevel"/>
    <w:tmpl w:val="8B9EC850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13813D2"/>
    <w:multiLevelType w:val="multilevel"/>
    <w:tmpl w:val="30FA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97D8B"/>
    <w:multiLevelType w:val="hybridMultilevel"/>
    <w:tmpl w:val="C9F43E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96468"/>
    <w:multiLevelType w:val="hybridMultilevel"/>
    <w:tmpl w:val="886AE6E2"/>
    <w:lvl w:ilvl="0" w:tplc="82766C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916C04"/>
    <w:multiLevelType w:val="hybridMultilevel"/>
    <w:tmpl w:val="9E9E8B2C"/>
    <w:lvl w:ilvl="0" w:tplc="52F862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7007361"/>
    <w:multiLevelType w:val="hybridMultilevel"/>
    <w:tmpl w:val="584A7A2E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7F06203"/>
    <w:multiLevelType w:val="hybridMultilevel"/>
    <w:tmpl w:val="A97EDF64"/>
    <w:lvl w:ilvl="0" w:tplc="C28639B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81C740F"/>
    <w:multiLevelType w:val="hybridMultilevel"/>
    <w:tmpl w:val="9594EF28"/>
    <w:lvl w:ilvl="0" w:tplc="A22016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7D48B1"/>
    <w:multiLevelType w:val="hybridMultilevel"/>
    <w:tmpl w:val="0484B626"/>
    <w:lvl w:ilvl="0" w:tplc="C2863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D22937"/>
    <w:multiLevelType w:val="hybridMultilevel"/>
    <w:tmpl w:val="14B83530"/>
    <w:lvl w:ilvl="0" w:tplc="ED243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E83244"/>
    <w:multiLevelType w:val="hybridMultilevel"/>
    <w:tmpl w:val="0350571A"/>
    <w:lvl w:ilvl="0" w:tplc="F2EA7E5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4A5F3B"/>
    <w:multiLevelType w:val="hybridMultilevel"/>
    <w:tmpl w:val="B6AA0C5A"/>
    <w:lvl w:ilvl="0" w:tplc="44B2F00A">
      <w:start w:val="1"/>
      <w:numFmt w:val="upperLetter"/>
      <w:lvlText w:val="%1."/>
      <w:lvlJc w:val="left"/>
      <w:pPr>
        <w:ind w:left="1365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6" w15:restartNumberingAfterBreak="0">
    <w:nsid w:val="6A407828"/>
    <w:multiLevelType w:val="hybridMultilevel"/>
    <w:tmpl w:val="B554F332"/>
    <w:lvl w:ilvl="0" w:tplc="7A687CC0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25145D"/>
    <w:multiLevelType w:val="hybridMultilevel"/>
    <w:tmpl w:val="B7E44D66"/>
    <w:lvl w:ilvl="0" w:tplc="AC6E9DC0">
      <w:start w:val="1"/>
      <w:numFmt w:val="upperLetter"/>
      <w:lvlText w:val="%1."/>
      <w:lvlJc w:val="left"/>
      <w:pPr>
        <w:ind w:left="1305" w:hanging="360"/>
      </w:pPr>
      <w:rPr>
        <w:rFonts w:asciiTheme="minorHAnsi" w:eastAsiaTheme="minorHAnsi" w:hAnsiTheme="minorHAnsi" w:cstheme="minorBidi" w:hint="default"/>
        <w:color w:val="FF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8" w15:restartNumberingAfterBreak="0">
    <w:nsid w:val="74D320AB"/>
    <w:multiLevelType w:val="hybridMultilevel"/>
    <w:tmpl w:val="7158AFCC"/>
    <w:lvl w:ilvl="0" w:tplc="6AB624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EE45351"/>
    <w:multiLevelType w:val="hybridMultilevel"/>
    <w:tmpl w:val="3348C070"/>
    <w:lvl w:ilvl="0" w:tplc="F1807A5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67149845">
    <w:abstractNumId w:val="2"/>
  </w:num>
  <w:num w:numId="2" w16cid:durableId="1334260201">
    <w:abstractNumId w:val="6"/>
  </w:num>
  <w:num w:numId="3" w16cid:durableId="1090589142">
    <w:abstractNumId w:val="12"/>
  </w:num>
  <w:num w:numId="4" w16cid:durableId="1716274238">
    <w:abstractNumId w:val="14"/>
  </w:num>
  <w:num w:numId="5" w16cid:durableId="890262759">
    <w:abstractNumId w:val="13"/>
  </w:num>
  <w:num w:numId="6" w16cid:durableId="8070974">
    <w:abstractNumId w:val="7"/>
  </w:num>
  <w:num w:numId="7" w16cid:durableId="1099451988">
    <w:abstractNumId w:val="8"/>
  </w:num>
  <w:num w:numId="8" w16cid:durableId="966013963">
    <w:abstractNumId w:val="16"/>
  </w:num>
  <w:num w:numId="9" w16cid:durableId="1680616838">
    <w:abstractNumId w:val="18"/>
  </w:num>
  <w:num w:numId="10" w16cid:durableId="155611385">
    <w:abstractNumId w:val="17"/>
  </w:num>
  <w:num w:numId="11" w16cid:durableId="1543403267">
    <w:abstractNumId w:val="19"/>
  </w:num>
  <w:num w:numId="12" w16cid:durableId="1462768959">
    <w:abstractNumId w:val="15"/>
  </w:num>
  <w:num w:numId="13" w16cid:durableId="75248100">
    <w:abstractNumId w:val="1"/>
  </w:num>
  <w:num w:numId="14" w16cid:durableId="1972206371">
    <w:abstractNumId w:val="11"/>
  </w:num>
  <w:num w:numId="15" w16cid:durableId="1516113628">
    <w:abstractNumId w:val="5"/>
  </w:num>
  <w:num w:numId="16" w16cid:durableId="550337967">
    <w:abstractNumId w:val="0"/>
  </w:num>
  <w:num w:numId="17" w16cid:durableId="1057820856">
    <w:abstractNumId w:val="4"/>
  </w:num>
  <w:num w:numId="18" w16cid:durableId="1489134140">
    <w:abstractNumId w:val="10"/>
  </w:num>
  <w:num w:numId="19" w16cid:durableId="1247882147">
    <w:abstractNumId w:val="9"/>
  </w:num>
  <w:num w:numId="20" w16cid:durableId="1193491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82"/>
    <w:rsid w:val="00012C2D"/>
    <w:rsid w:val="00015E1C"/>
    <w:rsid w:val="00026945"/>
    <w:rsid w:val="000539FD"/>
    <w:rsid w:val="00065140"/>
    <w:rsid w:val="00071DCB"/>
    <w:rsid w:val="000B0B78"/>
    <w:rsid w:val="000B5B4A"/>
    <w:rsid w:val="000D6297"/>
    <w:rsid w:val="000E3C20"/>
    <w:rsid w:val="000E41F2"/>
    <w:rsid w:val="000F6F1B"/>
    <w:rsid w:val="00105F52"/>
    <w:rsid w:val="0012248F"/>
    <w:rsid w:val="001234A9"/>
    <w:rsid w:val="00125BB6"/>
    <w:rsid w:val="00153F9A"/>
    <w:rsid w:val="001641E9"/>
    <w:rsid w:val="00184A87"/>
    <w:rsid w:val="001865AD"/>
    <w:rsid w:val="00193A1A"/>
    <w:rsid w:val="001A3909"/>
    <w:rsid w:val="001B264B"/>
    <w:rsid w:val="001C3432"/>
    <w:rsid w:val="001E1DFA"/>
    <w:rsid w:val="001E2A98"/>
    <w:rsid w:val="001E629A"/>
    <w:rsid w:val="001F0717"/>
    <w:rsid w:val="001F1087"/>
    <w:rsid w:val="00200E2C"/>
    <w:rsid w:val="0020723D"/>
    <w:rsid w:val="00214FE8"/>
    <w:rsid w:val="0022473A"/>
    <w:rsid w:val="00240FA7"/>
    <w:rsid w:val="00246947"/>
    <w:rsid w:val="00261D1E"/>
    <w:rsid w:val="00263AD7"/>
    <w:rsid w:val="00274D21"/>
    <w:rsid w:val="00285E9A"/>
    <w:rsid w:val="002862C8"/>
    <w:rsid w:val="0029085E"/>
    <w:rsid w:val="00291763"/>
    <w:rsid w:val="002C5653"/>
    <w:rsid w:val="002C6209"/>
    <w:rsid w:val="002D0C44"/>
    <w:rsid w:val="002D2E3F"/>
    <w:rsid w:val="002F76D3"/>
    <w:rsid w:val="003609D9"/>
    <w:rsid w:val="00364E58"/>
    <w:rsid w:val="003665C1"/>
    <w:rsid w:val="00372154"/>
    <w:rsid w:val="00373271"/>
    <w:rsid w:val="003A0EDD"/>
    <w:rsid w:val="003E12CC"/>
    <w:rsid w:val="003F03F7"/>
    <w:rsid w:val="00403B74"/>
    <w:rsid w:val="00403D42"/>
    <w:rsid w:val="00427F05"/>
    <w:rsid w:val="004315FC"/>
    <w:rsid w:val="0043406A"/>
    <w:rsid w:val="004866C8"/>
    <w:rsid w:val="004A275E"/>
    <w:rsid w:val="004A341B"/>
    <w:rsid w:val="004A4A3E"/>
    <w:rsid w:val="004A57BB"/>
    <w:rsid w:val="004D4430"/>
    <w:rsid w:val="004D7232"/>
    <w:rsid w:val="004E22F7"/>
    <w:rsid w:val="00503BD3"/>
    <w:rsid w:val="0050431A"/>
    <w:rsid w:val="0051294E"/>
    <w:rsid w:val="00515FDE"/>
    <w:rsid w:val="0054028A"/>
    <w:rsid w:val="005448F2"/>
    <w:rsid w:val="005658E2"/>
    <w:rsid w:val="00567970"/>
    <w:rsid w:val="00571405"/>
    <w:rsid w:val="00587046"/>
    <w:rsid w:val="005949EE"/>
    <w:rsid w:val="005B04E2"/>
    <w:rsid w:val="005B4BCA"/>
    <w:rsid w:val="0060345B"/>
    <w:rsid w:val="00605AF9"/>
    <w:rsid w:val="0062152F"/>
    <w:rsid w:val="006226FC"/>
    <w:rsid w:val="00653F22"/>
    <w:rsid w:val="00665EDF"/>
    <w:rsid w:val="0067381A"/>
    <w:rsid w:val="0067518A"/>
    <w:rsid w:val="00684EB2"/>
    <w:rsid w:val="00685AEC"/>
    <w:rsid w:val="006872AB"/>
    <w:rsid w:val="006E5C6F"/>
    <w:rsid w:val="0071107B"/>
    <w:rsid w:val="007129E3"/>
    <w:rsid w:val="007262DF"/>
    <w:rsid w:val="00736F4C"/>
    <w:rsid w:val="0073701F"/>
    <w:rsid w:val="0074195E"/>
    <w:rsid w:val="00777E9F"/>
    <w:rsid w:val="007A4C84"/>
    <w:rsid w:val="007D2F64"/>
    <w:rsid w:val="007D60FF"/>
    <w:rsid w:val="007E22F9"/>
    <w:rsid w:val="007E2D28"/>
    <w:rsid w:val="007E3B95"/>
    <w:rsid w:val="00844641"/>
    <w:rsid w:val="00855017"/>
    <w:rsid w:val="008F2210"/>
    <w:rsid w:val="008F50EC"/>
    <w:rsid w:val="00904461"/>
    <w:rsid w:val="00931841"/>
    <w:rsid w:val="00931F75"/>
    <w:rsid w:val="0093685B"/>
    <w:rsid w:val="009528A4"/>
    <w:rsid w:val="0096110F"/>
    <w:rsid w:val="00962533"/>
    <w:rsid w:val="00985C58"/>
    <w:rsid w:val="009920AA"/>
    <w:rsid w:val="009A0F65"/>
    <w:rsid w:val="009A35A4"/>
    <w:rsid w:val="009E13CE"/>
    <w:rsid w:val="009E4501"/>
    <w:rsid w:val="009E70AC"/>
    <w:rsid w:val="009E78F0"/>
    <w:rsid w:val="009F1158"/>
    <w:rsid w:val="009F1DB9"/>
    <w:rsid w:val="009F6EB5"/>
    <w:rsid w:val="00A00B56"/>
    <w:rsid w:val="00A21123"/>
    <w:rsid w:val="00A302B2"/>
    <w:rsid w:val="00A32468"/>
    <w:rsid w:val="00A52682"/>
    <w:rsid w:val="00A552A6"/>
    <w:rsid w:val="00A57E00"/>
    <w:rsid w:val="00A65A7C"/>
    <w:rsid w:val="00A714B1"/>
    <w:rsid w:val="00A75E3C"/>
    <w:rsid w:val="00A76F1B"/>
    <w:rsid w:val="00A801F0"/>
    <w:rsid w:val="00A853DB"/>
    <w:rsid w:val="00A949EA"/>
    <w:rsid w:val="00AA4270"/>
    <w:rsid w:val="00AA4BC9"/>
    <w:rsid w:val="00AE164D"/>
    <w:rsid w:val="00AF23E4"/>
    <w:rsid w:val="00AF6EE9"/>
    <w:rsid w:val="00B141AD"/>
    <w:rsid w:val="00B24E23"/>
    <w:rsid w:val="00B40A48"/>
    <w:rsid w:val="00B64638"/>
    <w:rsid w:val="00BA7C1D"/>
    <w:rsid w:val="00BC71EA"/>
    <w:rsid w:val="00BD458A"/>
    <w:rsid w:val="00BE0784"/>
    <w:rsid w:val="00BE09F4"/>
    <w:rsid w:val="00BE275E"/>
    <w:rsid w:val="00BE4198"/>
    <w:rsid w:val="00BE7B10"/>
    <w:rsid w:val="00BF0FEC"/>
    <w:rsid w:val="00BF47F3"/>
    <w:rsid w:val="00C035D4"/>
    <w:rsid w:val="00C12E7A"/>
    <w:rsid w:val="00C22447"/>
    <w:rsid w:val="00C56282"/>
    <w:rsid w:val="00C64BAF"/>
    <w:rsid w:val="00C665A4"/>
    <w:rsid w:val="00C67954"/>
    <w:rsid w:val="00C679C4"/>
    <w:rsid w:val="00C741E2"/>
    <w:rsid w:val="00C81AAA"/>
    <w:rsid w:val="00C9363A"/>
    <w:rsid w:val="00C93B74"/>
    <w:rsid w:val="00CA53B3"/>
    <w:rsid w:val="00CA7A4D"/>
    <w:rsid w:val="00CB3772"/>
    <w:rsid w:val="00CB3903"/>
    <w:rsid w:val="00CB6DA1"/>
    <w:rsid w:val="00CD6598"/>
    <w:rsid w:val="00CE2E38"/>
    <w:rsid w:val="00D0263D"/>
    <w:rsid w:val="00D12CCC"/>
    <w:rsid w:val="00D2227D"/>
    <w:rsid w:val="00D24702"/>
    <w:rsid w:val="00D35386"/>
    <w:rsid w:val="00D35824"/>
    <w:rsid w:val="00D56D87"/>
    <w:rsid w:val="00D63F74"/>
    <w:rsid w:val="00D65FF2"/>
    <w:rsid w:val="00D66843"/>
    <w:rsid w:val="00DB02AB"/>
    <w:rsid w:val="00DC0070"/>
    <w:rsid w:val="00DD5373"/>
    <w:rsid w:val="00DE0642"/>
    <w:rsid w:val="00DE5AB9"/>
    <w:rsid w:val="00DF6215"/>
    <w:rsid w:val="00E0344D"/>
    <w:rsid w:val="00E135F1"/>
    <w:rsid w:val="00E165C7"/>
    <w:rsid w:val="00E177A2"/>
    <w:rsid w:val="00E2124D"/>
    <w:rsid w:val="00E517FF"/>
    <w:rsid w:val="00E768DF"/>
    <w:rsid w:val="00E81A05"/>
    <w:rsid w:val="00EA67EE"/>
    <w:rsid w:val="00EB507C"/>
    <w:rsid w:val="00ED3FDE"/>
    <w:rsid w:val="00EE66BF"/>
    <w:rsid w:val="00F3568E"/>
    <w:rsid w:val="00F478D0"/>
    <w:rsid w:val="00F60858"/>
    <w:rsid w:val="00F714A9"/>
    <w:rsid w:val="00F83AA7"/>
    <w:rsid w:val="00F83EE9"/>
    <w:rsid w:val="00F90D78"/>
    <w:rsid w:val="00F92E1B"/>
    <w:rsid w:val="00F97F52"/>
    <w:rsid w:val="00F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4D090"/>
  <w15:chartTrackingRefBased/>
  <w15:docId w15:val="{61A291D3-F4F4-47C9-A163-B6F36FA1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2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526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526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526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526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5268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526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5268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526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526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526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52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526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52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52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6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526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26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0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3F03F7"/>
  </w:style>
  <w:style w:type="paragraph" w:styleId="af0">
    <w:name w:val="footer"/>
    <w:basedOn w:val="a"/>
    <w:link w:val="af1"/>
    <w:uiPriority w:val="99"/>
    <w:unhideWhenUsed/>
    <w:rsid w:val="003F0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3F03F7"/>
  </w:style>
  <w:style w:type="paragraph" w:styleId="af2">
    <w:name w:val="Normal (Web)"/>
    <w:basedOn w:val="a"/>
    <w:uiPriority w:val="99"/>
    <w:unhideWhenUsed/>
    <w:rsid w:val="00544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3">
    <w:name w:val="Strong"/>
    <w:basedOn w:val="a0"/>
    <w:uiPriority w:val="22"/>
    <w:qFormat/>
    <w:rsid w:val="005448F2"/>
    <w:rPr>
      <w:b/>
      <w:bCs/>
    </w:rPr>
  </w:style>
  <w:style w:type="table" w:styleId="af4">
    <w:name w:val="Table Grid"/>
    <w:basedOn w:val="a1"/>
    <w:uiPriority w:val="39"/>
    <w:rsid w:val="00125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4891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16971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patira kambhu na ayudhaya</dc:creator>
  <cp:keywords/>
  <dc:description/>
  <cp:lastModifiedBy>Anuthida Kaphueak</cp:lastModifiedBy>
  <cp:revision>4</cp:revision>
  <dcterms:created xsi:type="dcterms:W3CDTF">2025-05-30T03:06:00Z</dcterms:created>
  <dcterms:modified xsi:type="dcterms:W3CDTF">2025-06-06T10:06:00Z</dcterms:modified>
</cp:coreProperties>
</file>