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E2A5" w14:textId="7CA285D8" w:rsidR="00DA6861" w:rsidRPr="0042011A" w:rsidRDefault="0042011A" w:rsidP="0042011A">
      <w:pPr>
        <w:pStyle w:val="a3"/>
        <w:numPr>
          <w:ilvl w:val="0"/>
          <w:numId w:val="1"/>
        </w:numPr>
        <w:rPr>
          <w:b/>
          <w:bCs/>
        </w:rPr>
      </w:pPr>
      <w:r w:rsidRPr="0042011A">
        <w:rPr>
          <w:b/>
          <w:bCs/>
        </w:rPr>
        <w:t>Что такое тестирование</w:t>
      </w:r>
    </w:p>
    <w:p w14:paraId="01F5BA8A" w14:textId="70AF914A" w:rsidR="0042011A" w:rsidRDefault="0042011A">
      <w:r w:rsidRPr="0042011A">
        <w:rPr>
          <w:b/>
          <w:bCs/>
        </w:rPr>
        <w:t>Тестирование программного обеспечения</w:t>
      </w:r>
      <w:r>
        <w:t xml:space="preserve"> </w:t>
      </w:r>
      <w:r w:rsidR="00217F17">
        <w:t>— это</w:t>
      </w:r>
      <w:r>
        <w:t xml:space="preserve"> </w:t>
      </w:r>
      <w:r w:rsidR="00217F17">
        <w:t>процесс,</w:t>
      </w:r>
      <w:r>
        <w:t xml:space="preserve"> который позволяет узнать, делает ли программа то, для чего она была создана, и не делает ли она ничего лишнего</w:t>
      </w:r>
    </w:p>
    <w:p w14:paraId="3A625E52" w14:textId="18B546E8" w:rsidR="0042011A" w:rsidRDefault="0042011A">
      <w:r w:rsidRPr="0042011A">
        <w:rPr>
          <w:b/>
          <w:bCs/>
        </w:rPr>
        <w:t>Тестирование</w:t>
      </w:r>
      <w:r w:rsidRPr="0042011A">
        <w:t xml:space="preserve"> — это процесс проверки программного обеспечения, системы или приложения на соответствие определенным требованиям и оценки их качества.</w:t>
      </w:r>
    </w:p>
    <w:p w14:paraId="7D6DFB55" w14:textId="7B96CBCC" w:rsidR="0042011A" w:rsidRDefault="0042011A">
      <w:r w:rsidRPr="0042011A">
        <w:rPr>
          <w:b/>
          <w:bCs/>
        </w:rPr>
        <w:t>Тестирование программного обеспечения (Software Testing)</w:t>
      </w:r>
      <w:r w:rsidRPr="0042011A">
        <w:t xml:space="preserve"> — проверка соответствия реальных и </w:t>
      </w:r>
      <w:r w:rsidRPr="0042011A">
        <w:rPr>
          <w:u w:val="single"/>
        </w:rPr>
        <w:t>ожидаемых результатов</w:t>
      </w:r>
      <w:r w:rsidRPr="0042011A">
        <w:t xml:space="preserve"> поведения программы, проводимая на конечном наборе тестов, выбранном определённым образом.</w:t>
      </w:r>
    </w:p>
    <w:p w14:paraId="37BC9356" w14:textId="2FB80C05" w:rsidR="0042011A" w:rsidRDefault="0042011A">
      <w:r w:rsidRPr="0042011A">
        <w:rPr>
          <w:u w:val="single"/>
        </w:rPr>
        <w:t>Ожидаемый результат</w:t>
      </w:r>
      <w:r>
        <w:t xml:space="preserve"> написан в </w:t>
      </w:r>
      <w:r w:rsidR="006957A3">
        <w:rPr>
          <w:rFonts w:ascii="Arial" w:hAnsi="Arial" w:cs="Arial"/>
          <w:b/>
          <w:bCs/>
          <w:color w:val="333333"/>
          <w:shd w:val="clear" w:color="auto" w:fill="FFFFFF"/>
        </w:rPr>
        <w:t>Требованиях</w:t>
      </w:r>
      <w:r w:rsidR="006957A3">
        <w:rPr>
          <w:rFonts w:ascii="Arial" w:hAnsi="Arial" w:cs="Arial"/>
          <w:color w:val="333333"/>
          <w:shd w:val="clear" w:color="auto" w:fill="FFFFFF"/>
        </w:rPr>
        <w:t> — это спецификация (описание) того, что должно быть реализовано.</w:t>
      </w:r>
    </w:p>
    <w:p w14:paraId="63155B5A" w14:textId="1E40AB6C" w:rsidR="0042011A" w:rsidRDefault="0042011A">
      <w:pPr>
        <w:rPr>
          <w:b/>
          <w:bCs/>
        </w:rPr>
      </w:pPr>
      <w:r>
        <w:t xml:space="preserve">Её берем у </w:t>
      </w:r>
      <w:r w:rsidRPr="0042011A">
        <w:rPr>
          <w:b/>
          <w:bCs/>
        </w:rPr>
        <w:t>Бизнес аналитик</w:t>
      </w:r>
      <w:r>
        <w:t xml:space="preserve"> или </w:t>
      </w:r>
      <w:r>
        <w:rPr>
          <w:b/>
          <w:bCs/>
        </w:rPr>
        <w:t>П</w:t>
      </w:r>
      <w:r w:rsidRPr="0042011A">
        <w:rPr>
          <w:b/>
          <w:bCs/>
        </w:rPr>
        <w:t>рожект менеджер</w:t>
      </w:r>
    </w:p>
    <w:p w14:paraId="31FD103F" w14:textId="37C23CA3" w:rsidR="0042011A" w:rsidRDefault="0042011A">
      <w:r>
        <w:rPr>
          <w:b/>
          <w:bCs/>
        </w:rPr>
        <w:t xml:space="preserve">Если ее нет </w:t>
      </w:r>
      <w:r>
        <w:t>то составляем ее сами</w:t>
      </w:r>
      <w:r w:rsidR="003A0770">
        <w:t xml:space="preserve"> (исходя из бюджета, требований пользователей</w:t>
      </w:r>
      <w:r w:rsidR="00A03549">
        <w:t xml:space="preserve">, здравого смысла </w:t>
      </w:r>
      <w:r w:rsidR="003A0770">
        <w:t xml:space="preserve">и др.) </w:t>
      </w:r>
      <w:r>
        <w:t xml:space="preserve"> или берем что-то похожее у конкурентов </w:t>
      </w:r>
    </w:p>
    <w:p w14:paraId="319D015F" w14:textId="046A0E57" w:rsidR="00491960" w:rsidRPr="0042011A" w:rsidRDefault="00E935FE" w:rsidP="00491960">
      <w:pPr>
        <w:pStyle w:val="a3"/>
        <w:numPr>
          <w:ilvl w:val="0"/>
          <w:numId w:val="1"/>
        </w:numPr>
      </w:pPr>
      <w:r>
        <w:rPr>
          <w:b/>
          <w:bCs/>
        </w:rPr>
        <w:t xml:space="preserve">Кто такой </w:t>
      </w:r>
      <w:r w:rsidR="00491960" w:rsidRPr="00491960">
        <w:rPr>
          <w:b/>
          <w:bCs/>
        </w:rPr>
        <w:t>Тестировщик ПО</w:t>
      </w:r>
      <w:r w:rsidR="00491960">
        <w:t xml:space="preserve"> </w:t>
      </w:r>
    </w:p>
    <w:p w14:paraId="636D761C" w14:textId="77777777" w:rsidR="00491960" w:rsidRDefault="00491960" w:rsidP="00491960">
      <w:r>
        <w:cr/>
      </w:r>
      <w:r w:rsidRPr="00BF403A">
        <w:rPr>
          <w:b/>
          <w:bCs/>
        </w:rPr>
        <w:t>Тестировщик ПО</w:t>
      </w:r>
      <w:r>
        <w:t xml:space="preserve"> — специалист, который занимается тестированием программного обеспечения</w:t>
      </w:r>
    </w:p>
    <w:p w14:paraId="4477A585" w14:textId="77777777" w:rsidR="00491960" w:rsidRDefault="00491960" w:rsidP="00491960">
      <w:r>
        <w:t>Тестировщик ищет дефекты, оформляет их и передает разработчику для исправления.</w:t>
      </w:r>
    </w:p>
    <w:p w14:paraId="45E48190" w14:textId="22E75BDF" w:rsidR="0042011A" w:rsidRDefault="00491960" w:rsidP="00491960">
      <w:r>
        <w:t>Контролирует корректность исправления дефекта</w:t>
      </w:r>
      <w:r>
        <w:cr/>
      </w:r>
    </w:p>
    <w:p w14:paraId="20BC36DB" w14:textId="3BD824DD" w:rsidR="00BF403A" w:rsidRPr="00BF403A" w:rsidRDefault="00BF403A" w:rsidP="00BF403A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BF403A">
        <w:rPr>
          <w:b/>
          <w:bCs/>
        </w:rPr>
        <w:t>Разница</w:t>
      </w:r>
      <w:r w:rsidRPr="00BF403A">
        <w:rPr>
          <w:b/>
          <w:bCs/>
          <w:lang w:val="en-US"/>
        </w:rPr>
        <w:t xml:space="preserve"> </w:t>
      </w:r>
      <w:r w:rsidRPr="00BF403A">
        <w:rPr>
          <w:b/>
          <w:bCs/>
        </w:rPr>
        <w:t>между</w:t>
      </w:r>
      <w:r w:rsidRPr="00BF403A">
        <w:rPr>
          <w:b/>
          <w:bCs/>
          <w:lang w:val="en-US"/>
        </w:rPr>
        <w:t xml:space="preserve"> QC (Quality Control) </w:t>
      </w:r>
      <w:r w:rsidRPr="00BF403A">
        <w:rPr>
          <w:b/>
          <w:bCs/>
        </w:rPr>
        <w:t>и</w:t>
      </w:r>
      <w:r w:rsidRPr="00BF403A">
        <w:rPr>
          <w:b/>
          <w:bCs/>
          <w:lang w:val="en-US"/>
        </w:rPr>
        <w:t xml:space="preserve"> QA (Quality Assurance)</w:t>
      </w:r>
    </w:p>
    <w:p w14:paraId="268B346A" w14:textId="09A1705B" w:rsidR="00BF403A" w:rsidRPr="00BF403A" w:rsidRDefault="00BF403A" w:rsidP="00BF403A">
      <w:pPr>
        <w:rPr>
          <w:b/>
          <w:bCs/>
        </w:rPr>
      </w:pPr>
      <w:r w:rsidRPr="00BF403A">
        <w:rPr>
          <w:b/>
          <w:bCs/>
        </w:rPr>
        <w:t>QC (Quality Control) — Контроль качества продукта</w:t>
      </w:r>
    </w:p>
    <w:p w14:paraId="19CF293F" w14:textId="2ECD2614" w:rsidR="00BF403A" w:rsidRDefault="00BF403A" w:rsidP="00BF403A">
      <w:r>
        <w:t>Анализ результатов тестирования и качества новых версий выпускаемого продукта.</w:t>
      </w:r>
    </w:p>
    <w:p w14:paraId="0B2A1B44" w14:textId="362278B9" w:rsidR="00BF403A" w:rsidRDefault="00BF403A" w:rsidP="00BF403A">
      <w:r>
        <w:t>К задачам контроля качества относятся:</w:t>
      </w:r>
    </w:p>
    <w:p w14:paraId="6964B75F" w14:textId="77777777" w:rsidR="00BF403A" w:rsidRDefault="00BF403A" w:rsidP="00BF403A">
      <w:pPr>
        <w:pStyle w:val="a3"/>
        <w:numPr>
          <w:ilvl w:val="0"/>
          <w:numId w:val="3"/>
        </w:numPr>
      </w:pPr>
      <w:r>
        <w:t>проверка готовности ПО к релизу;</w:t>
      </w:r>
    </w:p>
    <w:p w14:paraId="40DCD95E" w14:textId="69A39184" w:rsidR="00BF403A" w:rsidRDefault="00BF403A" w:rsidP="00BF403A">
      <w:pPr>
        <w:pStyle w:val="a3"/>
        <w:numPr>
          <w:ilvl w:val="0"/>
          <w:numId w:val="3"/>
        </w:numPr>
      </w:pPr>
      <w:r>
        <w:t>проверка соответствия требований и качества данного проекта.</w:t>
      </w:r>
    </w:p>
    <w:p w14:paraId="5E972ED3" w14:textId="1F941B4C" w:rsidR="00BF403A" w:rsidRDefault="00AA3DBB" w:rsidP="00BF403A">
      <w:pPr>
        <w:rPr>
          <w:color w:val="FF0000"/>
        </w:rPr>
      </w:pPr>
      <w:r w:rsidRPr="00AA3DBB">
        <w:rPr>
          <w:color w:val="FF0000"/>
        </w:rPr>
        <w:t>Обеспечение качества (Quality Assurance - QA) - это совокупность мероприятий, охватывающих все технологические этапы разработки, выпуска и эксплуатации программного обеспечения (ПО) информационных систем, предпринимаемых на разных стадиях жизненного цикла ПО для обеспечения требуемого уровня качества выпускаемого продукта.</w:t>
      </w:r>
    </w:p>
    <w:p w14:paraId="0FE7FE4A" w14:textId="77777777" w:rsidR="00AA3DBB" w:rsidRPr="00AA3DBB" w:rsidRDefault="00AA3DBB" w:rsidP="00BF403A">
      <w:pPr>
        <w:rPr>
          <w:color w:val="FF0000"/>
        </w:rPr>
      </w:pPr>
    </w:p>
    <w:p w14:paraId="293C0BB3" w14:textId="77777777" w:rsidR="00BF403A" w:rsidRDefault="00BF403A" w:rsidP="00BF403A">
      <w:r w:rsidRPr="00BF403A">
        <w:rPr>
          <w:b/>
          <w:bCs/>
        </w:rPr>
        <w:t xml:space="preserve">QA (Quality Assurance) — Обеспечение качества продукта </w:t>
      </w:r>
    </w:p>
    <w:p w14:paraId="319949D0" w14:textId="442143CE" w:rsidR="00BF403A" w:rsidRDefault="00BF403A" w:rsidP="00BF403A">
      <w:r>
        <w:t>Изучение возможностей по изменению и улучшению процесса разработки, улучшению коммуникаций в команде, где тестирование является только одним из аспектов обеспечения качества.</w:t>
      </w:r>
    </w:p>
    <w:p w14:paraId="168D3DCA" w14:textId="4B331093" w:rsidR="00BF403A" w:rsidRDefault="00BF403A" w:rsidP="00BF403A">
      <w:r>
        <w:t>К задачам обеспечения качества относятся:</w:t>
      </w:r>
    </w:p>
    <w:p w14:paraId="43883843" w14:textId="77777777" w:rsidR="00BF403A" w:rsidRDefault="00BF403A" w:rsidP="00BF403A">
      <w:pPr>
        <w:pStyle w:val="a3"/>
        <w:numPr>
          <w:ilvl w:val="0"/>
          <w:numId w:val="4"/>
        </w:numPr>
      </w:pPr>
      <w:r>
        <w:t>проверка технических характеристик и требований к ПО;</w:t>
      </w:r>
    </w:p>
    <w:p w14:paraId="5BE33FED" w14:textId="77777777" w:rsidR="00BF403A" w:rsidRDefault="00BF403A" w:rsidP="00BF403A">
      <w:pPr>
        <w:pStyle w:val="a3"/>
        <w:numPr>
          <w:ilvl w:val="0"/>
          <w:numId w:val="4"/>
        </w:numPr>
      </w:pPr>
      <w:r>
        <w:t>оценка рисков;</w:t>
      </w:r>
    </w:p>
    <w:p w14:paraId="38183BEB" w14:textId="77777777" w:rsidR="00BF403A" w:rsidRDefault="00BF403A" w:rsidP="00BF403A">
      <w:pPr>
        <w:pStyle w:val="a3"/>
        <w:numPr>
          <w:ilvl w:val="0"/>
          <w:numId w:val="4"/>
        </w:numPr>
      </w:pPr>
      <w:r>
        <w:t>планирование задач для улучшения качества продукции;</w:t>
      </w:r>
    </w:p>
    <w:p w14:paraId="14BF7187" w14:textId="77777777" w:rsidR="00BF403A" w:rsidRDefault="00BF403A" w:rsidP="00BF403A">
      <w:pPr>
        <w:pStyle w:val="a3"/>
        <w:numPr>
          <w:ilvl w:val="0"/>
          <w:numId w:val="4"/>
        </w:numPr>
      </w:pPr>
      <w:r>
        <w:lastRenderedPageBreak/>
        <w:t>подготовка документации, тестового окружения и данных;</w:t>
      </w:r>
    </w:p>
    <w:p w14:paraId="0F7302A4" w14:textId="77777777" w:rsidR="00BF403A" w:rsidRDefault="00BF403A" w:rsidP="00BF403A">
      <w:pPr>
        <w:pStyle w:val="a3"/>
        <w:numPr>
          <w:ilvl w:val="0"/>
          <w:numId w:val="4"/>
        </w:numPr>
      </w:pPr>
      <w:r>
        <w:t>тестирование;</w:t>
      </w:r>
    </w:p>
    <w:p w14:paraId="4B3B985B" w14:textId="38F38B35" w:rsidR="00BF403A" w:rsidRDefault="00BF403A" w:rsidP="00BF403A">
      <w:pPr>
        <w:pStyle w:val="a3"/>
        <w:numPr>
          <w:ilvl w:val="0"/>
          <w:numId w:val="4"/>
        </w:numPr>
      </w:pPr>
      <w:r>
        <w:t>анализ результатов тестирования, а также составление отчетов и других документов.</w:t>
      </w:r>
    </w:p>
    <w:p w14:paraId="783E6DAC" w14:textId="73B4E536" w:rsidR="00BF403A" w:rsidRPr="00E935FE" w:rsidRDefault="00AA3DBB" w:rsidP="00E935FE">
      <w:pPr>
        <w:ind w:left="360"/>
        <w:rPr>
          <w:color w:val="FF0000"/>
        </w:rPr>
      </w:pPr>
      <w:r w:rsidRPr="00AA3DBB">
        <w:rPr>
          <w:color w:val="FF0000"/>
        </w:rPr>
        <w:t>Контроль качества (Quality Control - QC) - это совокупность действий, проводимых над продуктом в процессе разработки для получения информации о его актуальном состоянии в разрезах: "готовность продукта к выпуску", "соответствие зафиксированным требованиям", "соответствие заявленному уровню качества продукта".</w:t>
      </w:r>
    </w:p>
    <w:p w14:paraId="52B1FCAB" w14:textId="7B0B6828" w:rsidR="0042011A" w:rsidRPr="0042011A" w:rsidRDefault="0042011A" w:rsidP="0042011A">
      <w:pPr>
        <w:pStyle w:val="a3"/>
        <w:numPr>
          <w:ilvl w:val="0"/>
          <w:numId w:val="1"/>
        </w:numPr>
        <w:rPr>
          <w:b/>
          <w:bCs/>
        </w:rPr>
      </w:pPr>
      <w:r w:rsidRPr="0042011A">
        <w:rPr>
          <w:b/>
          <w:bCs/>
        </w:rPr>
        <w:t>Цель тестирования</w:t>
      </w:r>
    </w:p>
    <w:p w14:paraId="7804F694" w14:textId="3C06D8B3" w:rsidR="00AF0E53" w:rsidRDefault="0042011A">
      <w:r w:rsidRPr="0042011A">
        <w:rPr>
          <w:b/>
          <w:bCs/>
        </w:rPr>
        <w:t>Цель тестирования</w:t>
      </w:r>
      <w:r w:rsidRPr="0042011A">
        <w:t xml:space="preserve">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44ED3BC1" w14:textId="75885EDF" w:rsidR="00AF0E53" w:rsidRDefault="00AF0E53" w:rsidP="00E10647">
      <w:pPr>
        <w:pStyle w:val="a3"/>
        <w:numPr>
          <w:ilvl w:val="0"/>
          <w:numId w:val="5"/>
        </w:numPr>
      </w:pPr>
      <w:r>
        <w:t>Поиск ошибок</w:t>
      </w:r>
    </w:p>
    <w:p w14:paraId="2BF259C2" w14:textId="0B6A40DF" w:rsidR="00AF0E53" w:rsidRDefault="00AF0E53" w:rsidP="00E10647">
      <w:pPr>
        <w:pStyle w:val="a3"/>
        <w:numPr>
          <w:ilvl w:val="0"/>
          <w:numId w:val="5"/>
        </w:numPr>
      </w:pPr>
      <w:r w:rsidRPr="00AF0E53">
        <w:t>Уменьшение рисков и затрат</w:t>
      </w:r>
    </w:p>
    <w:p w14:paraId="7D85E957" w14:textId="6C524A1E" w:rsidR="00AF0E53" w:rsidRDefault="00AF0E53" w:rsidP="00E10647">
      <w:pPr>
        <w:pStyle w:val="a3"/>
        <w:numPr>
          <w:ilvl w:val="0"/>
          <w:numId w:val="5"/>
        </w:numPr>
      </w:pPr>
      <w:r>
        <w:t>Удовлетворение потребностей пользователей</w:t>
      </w:r>
    </w:p>
    <w:p w14:paraId="5B7857F9" w14:textId="2FAC87D7" w:rsidR="00AF0E53" w:rsidRDefault="00AF0E53" w:rsidP="00E10647">
      <w:pPr>
        <w:pStyle w:val="a3"/>
        <w:numPr>
          <w:ilvl w:val="0"/>
          <w:numId w:val="5"/>
        </w:numPr>
      </w:pPr>
      <w:r>
        <w:t>Сохранить имидж компании</w:t>
      </w:r>
    </w:p>
    <w:p w14:paraId="08E41814" w14:textId="77777777" w:rsidR="000F0110" w:rsidRDefault="000F0110" w:rsidP="000F0110">
      <w:pPr>
        <w:pStyle w:val="a3"/>
      </w:pPr>
    </w:p>
    <w:p w14:paraId="26D56A9F" w14:textId="0B35BA77" w:rsidR="000F0110" w:rsidRPr="00704FEE" w:rsidRDefault="000F0110" w:rsidP="000F0110">
      <w:pPr>
        <w:pStyle w:val="a3"/>
        <w:numPr>
          <w:ilvl w:val="0"/>
          <w:numId w:val="1"/>
        </w:numPr>
        <w:rPr>
          <w:b/>
          <w:bCs/>
        </w:rPr>
      </w:pPr>
      <w:r w:rsidRPr="00704FEE">
        <w:rPr>
          <w:b/>
          <w:bCs/>
        </w:rPr>
        <w:t>Жизненный цикл тестирования</w:t>
      </w:r>
    </w:p>
    <w:p w14:paraId="273F153D" w14:textId="51FF0156" w:rsidR="000F0110" w:rsidRDefault="000F0110" w:rsidP="005834CD">
      <w:r>
        <w:t>Описание пути развития По от идеи до окончания ее поддержки</w:t>
      </w:r>
    </w:p>
    <w:p w14:paraId="69BB3E1B" w14:textId="5C1423C5" w:rsidR="000F0110" w:rsidRDefault="000F0110" w:rsidP="005834CD">
      <w:pPr>
        <w:pStyle w:val="a3"/>
        <w:numPr>
          <w:ilvl w:val="0"/>
          <w:numId w:val="16"/>
        </w:numPr>
      </w:pPr>
      <w:r>
        <w:t>Общее планирование и анализ требований</w:t>
      </w:r>
    </w:p>
    <w:p w14:paraId="245AA4D1" w14:textId="50E0C06D" w:rsidR="000F0110" w:rsidRDefault="000F0110" w:rsidP="005834CD">
      <w:pPr>
        <w:pStyle w:val="a3"/>
        <w:numPr>
          <w:ilvl w:val="0"/>
          <w:numId w:val="16"/>
        </w:numPr>
      </w:pPr>
      <w:r w:rsidRPr="000F0110">
        <w:t>Уточнение критериев приемки</w:t>
      </w:r>
    </w:p>
    <w:p w14:paraId="59430923" w14:textId="2A4598BE" w:rsidR="000F0110" w:rsidRDefault="000F0110" w:rsidP="005834CD">
      <w:pPr>
        <w:pStyle w:val="a3"/>
        <w:numPr>
          <w:ilvl w:val="0"/>
          <w:numId w:val="16"/>
        </w:numPr>
      </w:pPr>
      <w:r w:rsidRPr="000F0110">
        <w:t>Уточнение стратегии тестирования</w:t>
      </w:r>
    </w:p>
    <w:p w14:paraId="4B017FC6" w14:textId="4F7F2439" w:rsidR="000F0110" w:rsidRDefault="000F0110" w:rsidP="005834CD">
      <w:pPr>
        <w:pStyle w:val="a3"/>
        <w:numPr>
          <w:ilvl w:val="0"/>
          <w:numId w:val="16"/>
        </w:numPr>
      </w:pPr>
      <w:r w:rsidRPr="000F0110">
        <w:t>Разработка тест кейсов</w:t>
      </w:r>
    </w:p>
    <w:p w14:paraId="5B9D9192" w14:textId="7EAFB956" w:rsidR="000F0110" w:rsidRDefault="000F0110" w:rsidP="005834CD">
      <w:pPr>
        <w:pStyle w:val="a3"/>
        <w:numPr>
          <w:ilvl w:val="0"/>
          <w:numId w:val="16"/>
        </w:numPr>
      </w:pPr>
      <w:r>
        <w:t>Выполнение тест кейсов и фиксация найденных дефектов</w:t>
      </w:r>
    </w:p>
    <w:p w14:paraId="36661FF0" w14:textId="5D9FF22F" w:rsidR="000F0110" w:rsidRDefault="000F0110" w:rsidP="005834CD">
      <w:pPr>
        <w:pStyle w:val="a3"/>
        <w:numPr>
          <w:ilvl w:val="0"/>
          <w:numId w:val="16"/>
        </w:numPr>
      </w:pPr>
      <w:r>
        <w:t>Анализ результатов тестирования и отчетность</w:t>
      </w:r>
    </w:p>
    <w:p w14:paraId="5C1AD368" w14:textId="77777777" w:rsidR="000F0110" w:rsidRDefault="000F0110" w:rsidP="000F0110">
      <w:pPr>
        <w:pStyle w:val="a3"/>
        <w:ind w:left="1364"/>
      </w:pPr>
    </w:p>
    <w:p w14:paraId="3CBA960A" w14:textId="4D515503" w:rsidR="000F0110" w:rsidRDefault="000F0110" w:rsidP="000F0110">
      <w:pPr>
        <w:pStyle w:val="a3"/>
        <w:numPr>
          <w:ilvl w:val="0"/>
          <w:numId w:val="1"/>
        </w:numPr>
        <w:rPr>
          <w:b/>
          <w:bCs/>
        </w:rPr>
      </w:pPr>
      <w:r w:rsidRPr="000F0110">
        <w:rPr>
          <w:b/>
          <w:bCs/>
        </w:rPr>
        <w:t>Жизненный цикл ПО</w:t>
      </w:r>
    </w:p>
    <w:p w14:paraId="4437424F" w14:textId="77777777" w:rsidR="005834CD" w:rsidRDefault="005834CD" w:rsidP="005834CD">
      <w:pPr>
        <w:pStyle w:val="a3"/>
        <w:ind w:left="644"/>
        <w:rPr>
          <w:b/>
          <w:bCs/>
        </w:rPr>
      </w:pPr>
    </w:p>
    <w:p w14:paraId="1AD8F6DB" w14:textId="77777777" w:rsidR="005834CD" w:rsidRDefault="000F0110" w:rsidP="005834CD">
      <w:pPr>
        <w:pStyle w:val="a3"/>
        <w:numPr>
          <w:ilvl w:val="0"/>
          <w:numId w:val="18"/>
        </w:numPr>
        <w:rPr>
          <w:b/>
          <w:bCs/>
        </w:rPr>
      </w:pPr>
      <w:r w:rsidRPr="005834CD">
        <w:rPr>
          <w:b/>
          <w:bCs/>
        </w:rPr>
        <w:t>анализ (сбор требований)</w:t>
      </w:r>
    </w:p>
    <w:p w14:paraId="60485F3E" w14:textId="549CB502" w:rsidR="00955545" w:rsidRPr="005834CD" w:rsidRDefault="00955545" w:rsidP="005834CD">
      <w:pPr>
        <w:pStyle w:val="a3"/>
        <w:rPr>
          <w:b/>
          <w:bCs/>
        </w:rPr>
      </w:pPr>
      <w:r>
        <w:t>сбор требований от заказчика, как должен выглядеть и работать конечный продукт</w:t>
      </w:r>
    </w:p>
    <w:p w14:paraId="2217BE61" w14:textId="77777777" w:rsidR="005834CD" w:rsidRDefault="000F0110" w:rsidP="005834CD">
      <w:pPr>
        <w:pStyle w:val="a3"/>
        <w:numPr>
          <w:ilvl w:val="0"/>
          <w:numId w:val="17"/>
        </w:numPr>
        <w:rPr>
          <w:b/>
          <w:bCs/>
        </w:rPr>
      </w:pPr>
      <w:r w:rsidRPr="005834CD">
        <w:rPr>
          <w:b/>
          <w:bCs/>
        </w:rPr>
        <w:t>проектирование</w:t>
      </w:r>
    </w:p>
    <w:p w14:paraId="43B2E4D6" w14:textId="25860919" w:rsidR="00955545" w:rsidRPr="005834CD" w:rsidRDefault="00955545" w:rsidP="005834CD">
      <w:pPr>
        <w:pStyle w:val="a3"/>
        <w:rPr>
          <w:b/>
          <w:bCs/>
        </w:rPr>
      </w:pPr>
      <w:r>
        <w:t>использование требований, дизайн, архитектуру</w:t>
      </w:r>
    </w:p>
    <w:p w14:paraId="3A763A5A" w14:textId="36D682D9" w:rsidR="000F0110" w:rsidRPr="005834CD" w:rsidRDefault="000F0110" w:rsidP="005834CD">
      <w:pPr>
        <w:pStyle w:val="a3"/>
        <w:numPr>
          <w:ilvl w:val="0"/>
          <w:numId w:val="17"/>
        </w:numPr>
        <w:rPr>
          <w:b/>
          <w:bCs/>
        </w:rPr>
      </w:pPr>
      <w:r w:rsidRPr="005834CD">
        <w:rPr>
          <w:b/>
          <w:bCs/>
        </w:rPr>
        <w:t>реализация</w:t>
      </w:r>
      <w:r w:rsidR="0064341E" w:rsidRPr="005834CD">
        <w:rPr>
          <w:b/>
          <w:bCs/>
        </w:rPr>
        <w:t xml:space="preserve"> (разработка, кодирование) </w:t>
      </w:r>
    </w:p>
    <w:p w14:paraId="64A95DAB" w14:textId="27CC706B" w:rsidR="000F0110" w:rsidRPr="005834CD" w:rsidRDefault="000F0110" w:rsidP="005834CD">
      <w:pPr>
        <w:pStyle w:val="a3"/>
        <w:numPr>
          <w:ilvl w:val="0"/>
          <w:numId w:val="17"/>
        </w:numPr>
        <w:rPr>
          <w:b/>
          <w:bCs/>
        </w:rPr>
      </w:pPr>
      <w:r w:rsidRPr="005834CD">
        <w:rPr>
          <w:b/>
          <w:bCs/>
        </w:rPr>
        <w:t>тестирование продукта</w:t>
      </w:r>
    </w:p>
    <w:p w14:paraId="6FCD4AB3" w14:textId="77777777" w:rsidR="005834CD" w:rsidRDefault="000F0110" w:rsidP="005834CD">
      <w:pPr>
        <w:pStyle w:val="a3"/>
        <w:numPr>
          <w:ilvl w:val="0"/>
          <w:numId w:val="17"/>
        </w:numPr>
        <w:rPr>
          <w:b/>
          <w:bCs/>
        </w:rPr>
      </w:pPr>
      <w:r w:rsidRPr="005834CD">
        <w:rPr>
          <w:b/>
          <w:bCs/>
        </w:rPr>
        <w:t>внедрение</w:t>
      </w:r>
      <w:r w:rsidR="006C66C0" w:rsidRPr="005834CD">
        <w:rPr>
          <w:b/>
          <w:bCs/>
        </w:rPr>
        <w:t xml:space="preserve"> </w:t>
      </w:r>
    </w:p>
    <w:p w14:paraId="218D05E7" w14:textId="75664761" w:rsidR="006C66C0" w:rsidRPr="005834CD" w:rsidRDefault="006C66C0" w:rsidP="005834CD">
      <w:pPr>
        <w:pStyle w:val="a3"/>
        <w:rPr>
          <w:b/>
          <w:bCs/>
        </w:rPr>
      </w:pPr>
      <w:r>
        <w:t xml:space="preserve">запуск </w:t>
      </w:r>
      <w:r w:rsidR="002A372D">
        <w:t>проекта,</w:t>
      </w:r>
      <w:r>
        <w:t xml:space="preserve"> передача его заказчику</w:t>
      </w:r>
    </w:p>
    <w:p w14:paraId="42793441" w14:textId="77777777" w:rsidR="005834CD" w:rsidRDefault="000F0110" w:rsidP="005834CD">
      <w:pPr>
        <w:pStyle w:val="a3"/>
        <w:numPr>
          <w:ilvl w:val="0"/>
          <w:numId w:val="17"/>
        </w:numPr>
        <w:rPr>
          <w:b/>
          <w:bCs/>
        </w:rPr>
      </w:pPr>
      <w:r w:rsidRPr="005834CD">
        <w:rPr>
          <w:b/>
          <w:bCs/>
        </w:rPr>
        <w:t xml:space="preserve">Эксплуатация </w:t>
      </w:r>
    </w:p>
    <w:p w14:paraId="28BD3AC4" w14:textId="4486A4E5" w:rsidR="000F0110" w:rsidRDefault="000F0110" w:rsidP="005834CD">
      <w:pPr>
        <w:pStyle w:val="a3"/>
        <w:rPr>
          <w:b/>
          <w:bCs/>
        </w:rPr>
      </w:pPr>
      <w:r w:rsidRPr="005834CD">
        <w:rPr>
          <w:b/>
          <w:bCs/>
        </w:rPr>
        <w:t>(обслуживание и поддержка)</w:t>
      </w:r>
    </w:p>
    <w:p w14:paraId="7C70C9D1" w14:textId="0DFB54F5" w:rsidR="00B67470" w:rsidRDefault="00B67470" w:rsidP="005834CD">
      <w:pPr>
        <w:pStyle w:val="a3"/>
        <w:rPr>
          <w:b/>
          <w:bCs/>
        </w:rPr>
      </w:pPr>
    </w:p>
    <w:p w14:paraId="7DF7028F" w14:textId="082A13B3" w:rsidR="00B67470" w:rsidRDefault="00B67470" w:rsidP="005834CD">
      <w:pPr>
        <w:pStyle w:val="a3"/>
        <w:rPr>
          <w:b/>
          <w:bCs/>
        </w:rPr>
      </w:pPr>
    </w:p>
    <w:p w14:paraId="7C77E674" w14:textId="77777777" w:rsidR="00B67470" w:rsidRPr="00B67470" w:rsidRDefault="00B67470" w:rsidP="00B67470">
      <w:pPr>
        <w:pStyle w:val="a3"/>
        <w:rPr>
          <w:b/>
          <w:bCs/>
        </w:rPr>
      </w:pPr>
      <w:r w:rsidRPr="00B67470">
        <w:rPr>
          <w:b/>
          <w:bCs/>
        </w:rPr>
        <w:t>Верификация и валидация — два понятия тесно связаны с процессами тестирования и обеспечения качества. К сожалению, их часто путают, хотя отличия между ними достаточно существенны.</w:t>
      </w:r>
    </w:p>
    <w:p w14:paraId="1ED0DD9D" w14:textId="77777777" w:rsidR="00B67470" w:rsidRPr="00B67470" w:rsidRDefault="00B67470" w:rsidP="00B67470">
      <w:pPr>
        <w:pStyle w:val="a3"/>
        <w:rPr>
          <w:b/>
          <w:bCs/>
        </w:rPr>
      </w:pPr>
    </w:p>
    <w:p w14:paraId="4DD2920C" w14:textId="77777777" w:rsidR="00B67470" w:rsidRPr="00B67470" w:rsidRDefault="00B67470" w:rsidP="00B67470">
      <w:pPr>
        <w:pStyle w:val="a3"/>
        <w:rPr>
          <w:b/>
          <w:bCs/>
        </w:rPr>
      </w:pPr>
      <w:r w:rsidRPr="00B67470">
        <w:rPr>
          <w:b/>
          <w:bCs/>
        </w:rPr>
        <w:t>Верификация (verification) — это процесс оценки системы, чтобы понять, удовлетворяют ли результаты текущего этапа разработки условиям, которые были сформулированы в его начале.</w:t>
      </w:r>
    </w:p>
    <w:p w14:paraId="2239B12D" w14:textId="77777777" w:rsidR="00B67470" w:rsidRPr="00B67470" w:rsidRDefault="00B67470" w:rsidP="00B67470">
      <w:pPr>
        <w:pStyle w:val="a3"/>
        <w:rPr>
          <w:b/>
          <w:bCs/>
        </w:rPr>
      </w:pPr>
    </w:p>
    <w:p w14:paraId="5142754B" w14:textId="1A4EC485" w:rsidR="00B67470" w:rsidRDefault="00B67470" w:rsidP="00B67470">
      <w:pPr>
        <w:pStyle w:val="a3"/>
        <w:rPr>
          <w:b/>
          <w:bCs/>
        </w:rPr>
      </w:pPr>
      <w:r w:rsidRPr="00B67470">
        <w:rPr>
          <w:b/>
          <w:bCs/>
        </w:rPr>
        <w:t>Валидация (validation) — это определение соответствия разрабатываемого ПО ожиданиям и потребностям пользователя, его требованиям к системе.</w:t>
      </w:r>
    </w:p>
    <w:p w14:paraId="1AA5F2CD" w14:textId="77777777" w:rsidR="005834CD" w:rsidRPr="005834CD" w:rsidRDefault="005834CD" w:rsidP="005834CD">
      <w:pPr>
        <w:pStyle w:val="a3"/>
        <w:rPr>
          <w:b/>
          <w:bCs/>
        </w:rPr>
      </w:pPr>
    </w:p>
    <w:p w14:paraId="71863203" w14:textId="27B8AC7E" w:rsidR="00AF0E53" w:rsidRDefault="00AF0E53" w:rsidP="00AF0E53">
      <w:pPr>
        <w:pStyle w:val="a3"/>
        <w:numPr>
          <w:ilvl w:val="0"/>
          <w:numId w:val="1"/>
        </w:numPr>
        <w:rPr>
          <w:b/>
          <w:bCs/>
        </w:rPr>
      </w:pPr>
      <w:r w:rsidRPr="00AF0E53">
        <w:rPr>
          <w:b/>
          <w:bCs/>
        </w:rPr>
        <w:t>Виды тестирован</w:t>
      </w:r>
      <w:r>
        <w:rPr>
          <w:b/>
          <w:bCs/>
        </w:rPr>
        <w:t>ия</w:t>
      </w:r>
    </w:p>
    <w:p w14:paraId="30B957B1" w14:textId="2CA8135B" w:rsidR="009D0E9D" w:rsidRDefault="009D0E9D" w:rsidP="00407535">
      <w:pPr>
        <w:rPr>
          <w:b/>
          <w:bCs/>
        </w:rPr>
      </w:pPr>
      <w:r>
        <w:rPr>
          <w:b/>
          <w:bCs/>
        </w:rPr>
        <w:t>Смок (основные бизнес функции</w:t>
      </w:r>
      <w:r w:rsidR="004E1CD6">
        <w:rPr>
          <w:b/>
          <w:bCs/>
        </w:rPr>
        <w:t xml:space="preserve"> </w:t>
      </w:r>
      <w:r>
        <w:rPr>
          <w:b/>
          <w:bCs/>
        </w:rPr>
        <w:t xml:space="preserve">(авторизация, </w:t>
      </w:r>
      <w:r w:rsidR="004E1CD6">
        <w:rPr>
          <w:b/>
          <w:bCs/>
        </w:rPr>
        <w:t>работа с картами, оплата,</w:t>
      </w:r>
      <w:r w:rsidR="00B07804">
        <w:rPr>
          <w:b/>
          <w:bCs/>
        </w:rPr>
        <w:t xml:space="preserve"> работа корзины, каталог</w:t>
      </w:r>
      <w:r w:rsidR="004E1CD6">
        <w:rPr>
          <w:b/>
          <w:bCs/>
        </w:rPr>
        <w:t xml:space="preserve"> товаров и информация о них </w:t>
      </w:r>
      <w:r>
        <w:rPr>
          <w:b/>
          <w:bCs/>
        </w:rPr>
        <w:t xml:space="preserve"> и тд))</w:t>
      </w:r>
      <w:r w:rsidR="00B07804">
        <w:rPr>
          <w:b/>
          <w:bCs/>
        </w:rPr>
        <w:t xml:space="preserve"> </w:t>
      </w:r>
    </w:p>
    <w:p w14:paraId="3BFC7784" w14:textId="77777777" w:rsidR="00D92056" w:rsidRDefault="009D0E9D" w:rsidP="00407535">
      <w:pPr>
        <w:rPr>
          <w:b/>
          <w:bCs/>
        </w:rPr>
      </w:pPr>
      <w:r>
        <w:rPr>
          <w:b/>
          <w:bCs/>
        </w:rPr>
        <w:t>Регресс</w:t>
      </w:r>
      <w:r w:rsidR="00D92056">
        <w:rPr>
          <w:b/>
          <w:bCs/>
        </w:rPr>
        <w:t xml:space="preserve"> проверка тест кейсов написаных в предыдущтк итерациях проекта (билда)</w:t>
      </w:r>
    </w:p>
    <w:p w14:paraId="4B56D75E" w14:textId="5F81D359" w:rsidR="009D0E9D" w:rsidRDefault="009D0E9D" w:rsidP="00407535">
      <w:pPr>
        <w:rPr>
          <w:b/>
          <w:bCs/>
        </w:rPr>
      </w:pPr>
      <w:r>
        <w:rPr>
          <w:b/>
          <w:bCs/>
        </w:rPr>
        <w:t>(полное тестирование )</w:t>
      </w:r>
      <w:r w:rsidR="00901F00">
        <w:rPr>
          <w:b/>
          <w:bCs/>
        </w:rPr>
        <w:t xml:space="preserve"> проверка старой функциональности после выхода нового билда (чтобы проверить что после ввода нового функционала старый не был затронут)</w:t>
      </w:r>
    </w:p>
    <w:p w14:paraId="72BE1EBC" w14:textId="6EB7FC3F" w:rsidR="00407535" w:rsidRDefault="00B67C9D" w:rsidP="00407535">
      <w:pPr>
        <w:rPr>
          <w:b/>
          <w:bCs/>
        </w:rPr>
      </w:pPr>
      <w:r>
        <w:rPr>
          <w:b/>
          <w:bCs/>
        </w:rPr>
        <w:t>Функциональное</w:t>
      </w:r>
    </w:p>
    <w:p w14:paraId="23550063" w14:textId="77777777" w:rsidR="004E1CD6" w:rsidRPr="004E1CD6" w:rsidRDefault="004E1CD6" w:rsidP="004E1CD6">
      <w:pPr>
        <w:pStyle w:val="a3"/>
        <w:numPr>
          <w:ilvl w:val="0"/>
          <w:numId w:val="17"/>
        </w:numPr>
        <w:rPr>
          <w:b/>
          <w:bCs/>
        </w:rPr>
      </w:pPr>
    </w:p>
    <w:p w14:paraId="7ED07CF9" w14:textId="540E05F5" w:rsidR="00B67C9D" w:rsidRDefault="00B67C9D" w:rsidP="00407535">
      <w:pPr>
        <w:rPr>
          <w:b/>
          <w:bCs/>
        </w:rPr>
      </w:pPr>
      <w:r>
        <w:rPr>
          <w:b/>
          <w:bCs/>
        </w:rPr>
        <w:t>Нефункциональное</w:t>
      </w:r>
    </w:p>
    <w:p w14:paraId="07DD081E" w14:textId="2B9C6C52" w:rsidR="00B67C9D" w:rsidRPr="00F23A26" w:rsidRDefault="00F23A26" w:rsidP="00F23A26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  <w:lang w:val="en-US"/>
        </w:rPr>
        <w:t>Ux/ui</w:t>
      </w:r>
    </w:p>
    <w:p w14:paraId="2AF44E8C" w14:textId="3E54336B" w:rsidR="00F23A26" w:rsidRDefault="00F23A26" w:rsidP="00F23A26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Нагрузочное (сколько предполагается системой )</w:t>
      </w:r>
    </w:p>
    <w:p w14:paraId="3077E364" w14:textId="055E5DBE" w:rsidR="00F23A26" w:rsidRDefault="007515DB" w:rsidP="00F23A26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Стресс</w:t>
      </w:r>
      <w:r w:rsidR="00F23A26">
        <w:rPr>
          <w:b/>
          <w:bCs/>
        </w:rPr>
        <w:t xml:space="preserve"> (больше чем нужно)</w:t>
      </w:r>
      <w:r>
        <w:rPr>
          <w:b/>
          <w:bCs/>
        </w:rPr>
        <w:t xml:space="preserve"> постепенное увеличение и доходим до предела</w:t>
      </w:r>
    </w:p>
    <w:p w14:paraId="103EE9BD" w14:textId="1C1E18D1" w:rsidR="00590629" w:rsidRDefault="00590629" w:rsidP="00F23A26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Локализация</w:t>
      </w:r>
      <w:r w:rsidR="00002992">
        <w:rPr>
          <w:b/>
          <w:bCs/>
        </w:rPr>
        <w:t xml:space="preserve"> (формат даты,язык,валюта и др)</w:t>
      </w:r>
    </w:p>
    <w:p w14:paraId="5CC2D363" w14:textId="559C459A" w:rsidR="00590629" w:rsidRDefault="007017B3" w:rsidP="00F23A26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Тестирование документации и требований к ней</w:t>
      </w:r>
    </w:p>
    <w:p w14:paraId="6727193B" w14:textId="09D0B118" w:rsidR="0021405C" w:rsidRDefault="0021405C" w:rsidP="00F23A26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Кроссбраузерное</w:t>
      </w:r>
    </w:p>
    <w:p w14:paraId="60098B47" w14:textId="28D18B10" w:rsidR="0021405C" w:rsidRDefault="0021405C" w:rsidP="00F23A26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Кроссплатформенное </w:t>
      </w:r>
    </w:p>
    <w:p w14:paraId="3482A86F" w14:textId="068AB462" w:rsidR="00901F00" w:rsidRPr="00901F00" w:rsidRDefault="00901F00" w:rsidP="00F23A26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  <w:lang w:val="en-US"/>
        </w:rPr>
        <w:t>Unit</w:t>
      </w:r>
      <w:r w:rsidRPr="00901F00">
        <w:rPr>
          <w:b/>
          <w:bCs/>
        </w:rPr>
        <w:t xml:space="preserve"> (</w:t>
      </w:r>
      <w:r>
        <w:rPr>
          <w:b/>
          <w:bCs/>
        </w:rPr>
        <w:t>обычно тестирует сам программист функцию</w:t>
      </w:r>
      <w:r w:rsidRPr="00901F00">
        <w:rPr>
          <w:b/>
          <w:bCs/>
        </w:rPr>
        <w:t>)</w:t>
      </w:r>
    </w:p>
    <w:p w14:paraId="1236C9B4" w14:textId="5A861D6B" w:rsidR="00901F00" w:rsidRDefault="00901F00" w:rsidP="00901F00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Негативное (ввод неверных данных с целью вывода сообщения об ошибке)</w:t>
      </w:r>
    </w:p>
    <w:p w14:paraId="5F257DC2" w14:textId="5875BA06" w:rsidR="00901F00" w:rsidRDefault="00901F00" w:rsidP="00901F00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Позитивное </w:t>
      </w:r>
    </w:p>
    <w:p w14:paraId="376E693F" w14:textId="5749B8B3" w:rsidR="00901F00" w:rsidRDefault="00901F00" w:rsidP="00901F00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Ручное</w:t>
      </w:r>
    </w:p>
    <w:p w14:paraId="0228271A" w14:textId="215F82BB" w:rsidR="00901F00" w:rsidRDefault="00901F00" w:rsidP="00901F00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Авто</w:t>
      </w:r>
    </w:p>
    <w:p w14:paraId="6826F49B" w14:textId="19DB2B49" w:rsidR="00F61CE5" w:rsidRPr="00002992" w:rsidRDefault="00F61CE5" w:rsidP="00002992">
      <w:pPr>
        <w:pStyle w:val="a3"/>
        <w:numPr>
          <w:ilvl w:val="0"/>
          <w:numId w:val="27"/>
        </w:numPr>
        <w:rPr>
          <w:b/>
          <w:bCs/>
        </w:rPr>
      </w:pPr>
      <w:r w:rsidRPr="00002992">
        <w:rPr>
          <w:b/>
          <w:bCs/>
        </w:rPr>
        <w:t xml:space="preserve">Белый ящик (доступ к коду) тестирую  код </w:t>
      </w:r>
    </w:p>
    <w:p w14:paraId="35F1FAAF" w14:textId="03899AA5" w:rsidR="00F61CE5" w:rsidRPr="00002992" w:rsidRDefault="00F61CE5" w:rsidP="00002992">
      <w:pPr>
        <w:pStyle w:val="a3"/>
        <w:numPr>
          <w:ilvl w:val="0"/>
          <w:numId w:val="27"/>
        </w:numPr>
        <w:rPr>
          <w:b/>
          <w:bCs/>
        </w:rPr>
      </w:pPr>
      <w:r w:rsidRPr="00002992">
        <w:rPr>
          <w:b/>
          <w:bCs/>
        </w:rPr>
        <w:t xml:space="preserve">Черный ящик (без доступа к коду) тестирую бизнес требования </w:t>
      </w:r>
    </w:p>
    <w:p w14:paraId="50FE5E5E" w14:textId="16C6AC87" w:rsidR="00002992" w:rsidRPr="00002992" w:rsidRDefault="00002992" w:rsidP="00002992">
      <w:pPr>
        <w:pStyle w:val="a3"/>
        <w:rPr>
          <w:b/>
          <w:bCs/>
        </w:rPr>
      </w:pPr>
      <w:r w:rsidRPr="00002992">
        <w:rPr>
          <w:b/>
          <w:bCs/>
        </w:rPr>
        <w:t>Проверка соответствие требованиям</w:t>
      </w:r>
    </w:p>
    <w:p w14:paraId="3B0CE05F" w14:textId="1E1B05EB" w:rsidR="00002992" w:rsidRDefault="00002992" w:rsidP="00002992">
      <w:pPr>
        <w:pStyle w:val="a3"/>
        <w:numPr>
          <w:ilvl w:val="0"/>
          <w:numId w:val="27"/>
        </w:numPr>
        <w:rPr>
          <w:b/>
          <w:bCs/>
        </w:rPr>
      </w:pPr>
      <w:r w:rsidRPr="00002992">
        <w:rPr>
          <w:b/>
          <w:bCs/>
        </w:rPr>
        <w:t xml:space="preserve">Серый ящик (Тестирую через </w:t>
      </w:r>
      <w:r w:rsidRPr="00002992">
        <w:rPr>
          <w:b/>
          <w:bCs/>
          <w:lang w:val="en-US"/>
        </w:rPr>
        <w:t>api</w:t>
      </w:r>
      <w:r w:rsidRPr="00002992">
        <w:rPr>
          <w:b/>
          <w:bCs/>
        </w:rPr>
        <w:t xml:space="preserve"> )</w:t>
      </w:r>
    </w:p>
    <w:p w14:paraId="0DBECF08" w14:textId="00318175" w:rsidR="00002992" w:rsidRPr="00002992" w:rsidRDefault="00002992" w:rsidP="00002992">
      <w:pPr>
        <w:pStyle w:val="a3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Инсталяционнре (обновление ,удаление приложения)</w:t>
      </w:r>
    </w:p>
    <w:p w14:paraId="26661144" w14:textId="6ECDD7F4" w:rsidR="00D119C2" w:rsidRPr="00D119C2" w:rsidRDefault="00D119C2" w:rsidP="00D119C2">
      <w:pPr>
        <w:rPr>
          <w:b/>
          <w:bCs/>
        </w:rPr>
      </w:pPr>
      <w:r>
        <w:rPr>
          <w:b/>
          <w:bCs/>
        </w:rPr>
        <w:t>Альфа(сотрудники компании), бета (тестируют пользователи и мы),</w:t>
      </w:r>
    </w:p>
    <w:p w14:paraId="69442328" w14:textId="76059510" w:rsidR="005834CD" w:rsidRDefault="005834CD" w:rsidP="00407535">
      <w:pPr>
        <w:rPr>
          <w:b/>
          <w:bCs/>
        </w:rPr>
      </w:pPr>
    </w:p>
    <w:p w14:paraId="4F34775B" w14:textId="2AD3B14E" w:rsidR="005834CD" w:rsidRDefault="005834CD" w:rsidP="00407535">
      <w:pPr>
        <w:rPr>
          <w:b/>
          <w:bCs/>
        </w:rPr>
      </w:pPr>
    </w:p>
    <w:p w14:paraId="1645CF9C" w14:textId="77777777" w:rsidR="005834CD" w:rsidRPr="00407535" w:rsidRDefault="005834CD" w:rsidP="00407535">
      <w:pPr>
        <w:rPr>
          <w:b/>
          <w:bCs/>
        </w:rPr>
      </w:pPr>
    </w:p>
    <w:p w14:paraId="136A8C2A" w14:textId="14CC3D78" w:rsidR="00407535" w:rsidRDefault="00407535" w:rsidP="00AF0E53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Уровни тестирвания</w:t>
      </w:r>
    </w:p>
    <w:p w14:paraId="7A5EF3B7" w14:textId="77777777" w:rsidR="00407535" w:rsidRDefault="00407535" w:rsidP="00407535">
      <w:pPr>
        <w:pStyle w:val="a3"/>
        <w:rPr>
          <w:b/>
          <w:bCs/>
        </w:rPr>
      </w:pPr>
    </w:p>
    <w:p w14:paraId="0CA499E6" w14:textId="386091BA" w:rsidR="00407535" w:rsidRPr="00193ADA" w:rsidRDefault="00407535" w:rsidP="009F7F96">
      <w:pPr>
        <w:pStyle w:val="a3"/>
        <w:numPr>
          <w:ilvl w:val="0"/>
          <w:numId w:val="17"/>
        </w:numPr>
        <w:rPr>
          <w:b/>
          <w:bCs/>
          <w:color w:val="FF0000"/>
        </w:rPr>
      </w:pPr>
      <w:r w:rsidRPr="00193ADA">
        <w:rPr>
          <w:b/>
          <w:bCs/>
          <w:color w:val="FF0000"/>
        </w:rPr>
        <w:t>Компонентное (</w:t>
      </w:r>
      <w:r w:rsidRPr="00193ADA">
        <w:rPr>
          <w:b/>
          <w:bCs/>
          <w:color w:val="FF0000"/>
          <w:lang w:val="en-US"/>
        </w:rPr>
        <w:t>Unit)</w:t>
      </w:r>
      <w:r w:rsidR="00150976" w:rsidRPr="00193ADA">
        <w:rPr>
          <w:b/>
          <w:bCs/>
          <w:color w:val="FF0000"/>
        </w:rPr>
        <w:t xml:space="preserve"> </w:t>
      </w:r>
    </w:p>
    <w:p w14:paraId="6BC350E7" w14:textId="0EC6E4A4" w:rsidR="00150976" w:rsidRPr="00407535" w:rsidRDefault="00150976" w:rsidP="00150976">
      <w:pPr>
        <w:pStyle w:val="a3"/>
      </w:pPr>
      <w:r w:rsidRPr="00150976">
        <w:t>Проверяет отдельные модули или компонентное наполнение ПО на корректность их функционирования. Тесты проводятся над отдельными функциями, процедурами или классами.</w:t>
      </w:r>
    </w:p>
    <w:p w14:paraId="7479BCA0" w14:textId="7F3E1E6C" w:rsidR="00407535" w:rsidRPr="00193ADA" w:rsidRDefault="00407535" w:rsidP="009F7F96">
      <w:pPr>
        <w:pStyle w:val="a3"/>
        <w:numPr>
          <w:ilvl w:val="0"/>
          <w:numId w:val="17"/>
        </w:numPr>
        <w:rPr>
          <w:b/>
          <w:bCs/>
          <w:color w:val="FF0000"/>
        </w:rPr>
      </w:pPr>
      <w:r w:rsidRPr="00193ADA">
        <w:rPr>
          <w:b/>
          <w:bCs/>
          <w:color w:val="FF0000"/>
        </w:rPr>
        <w:t>Интеграционное</w:t>
      </w:r>
    </w:p>
    <w:p w14:paraId="0D2213F1" w14:textId="59616888" w:rsidR="00150976" w:rsidRDefault="00150976" w:rsidP="00150976">
      <w:pPr>
        <w:pStyle w:val="a3"/>
      </w:pPr>
      <w:r w:rsidRPr="00150976">
        <w:lastRenderedPageBreak/>
        <w:t>Проверяется взаимодействие и взаимосвязь между различными модулями или компонентами программного обеспечения. Цель — убедиться, что они работают вместе и взаимодействуют без ошибок.</w:t>
      </w:r>
    </w:p>
    <w:p w14:paraId="4BC29A03" w14:textId="08F4092B" w:rsidR="00407535" w:rsidRPr="00193ADA" w:rsidRDefault="00407535" w:rsidP="009F7F96">
      <w:pPr>
        <w:pStyle w:val="a3"/>
        <w:numPr>
          <w:ilvl w:val="0"/>
          <w:numId w:val="17"/>
        </w:numPr>
        <w:rPr>
          <w:b/>
          <w:bCs/>
          <w:color w:val="FF0000"/>
        </w:rPr>
      </w:pPr>
      <w:r w:rsidRPr="00193ADA">
        <w:rPr>
          <w:b/>
          <w:bCs/>
          <w:color w:val="FF0000"/>
        </w:rPr>
        <w:t>Системное</w:t>
      </w:r>
    </w:p>
    <w:p w14:paraId="15106F58" w14:textId="19FA6BFF" w:rsidR="00150976" w:rsidRDefault="00150976" w:rsidP="00150976">
      <w:pPr>
        <w:pStyle w:val="a3"/>
      </w:pPr>
      <w:r w:rsidRPr="00150976">
        <w:t>Проводится на уже интегрированной системе в целом. Здесь проверяется функциональность, производительность и поведение системы в соответствии с требованиями и ожиданиями.</w:t>
      </w:r>
    </w:p>
    <w:p w14:paraId="4E5EC1F8" w14:textId="370DE42A" w:rsidR="00A025B3" w:rsidRPr="00193ADA" w:rsidRDefault="00407535" w:rsidP="009F7F96">
      <w:pPr>
        <w:pStyle w:val="a3"/>
        <w:numPr>
          <w:ilvl w:val="0"/>
          <w:numId w:val="17"/>
        </w:numPr>
        <w:rPr>
          <w:b/>
          <w:bCs/>
          <w:color w:val="FF0000"/>
        </w:rPr>
      </w:pPr>
      <w:r w:rsidRPr="00193ADA">
        <w:rPr>
          <w:b/>
          <w:bCs/>
          <w:color w:val="FF0000"/>
        </w:rPr>
        <w:t>Приемочное</w:t>
      </w:r>
    </w:p>
    <w:p w14:paraId="2AF6E086" w14:textId="3F351776" w:rsidR="00150976" w:rsidRDefault="00150976" w:rsidP="00150976">
      <w:pPr>
        <w:pStyle w:val="a3"/>
      </w:pPr>
      <w:r w:rsidRPr="00150976">
        <w:t>Выполняется для проверки соответствия программного обеспечения конечным требованиям заказчика или пользователя. Оно проводится с целью получить подтверждение от заказчика о готовности продукта к использованию.</w:t>
      </w:r>
    </w:p>
    <w:p w14:paraId="4BF278A6" w14:textId="77777777" w:rsidR="009F7F96" w:rsidRDefault="009F7F96" w:rsidP="009F7F96">
      <w:pPr>
        <w:pStyle w:val="a3"/>
      </w:pPr>
    </w:p>
    <w:p w14:paraId="6762C28C" w14:textId="799BE673" w:rsidR="00A025B3" w:rsidRDefault="00A025B3" w:rsidP="00A025B3">
      <w:pPr>
        <w:pStyle w:val="a3"/>
        <w:numPr>
          <w:ilvl w:val="0"/>
          <w:numId w:val="1"/>
        </w:numPr>
        <w:rPr>
          <w:b/>
          <w:bCs/>
        </w:rPr>
      </w:pPr>
      <w:r w:rsidRPr="00A025B3">
        <w:rPr>
          <w:b/>
          <w:bCs/>
        </w:rPr>
        <w:t>Тестовая документация</w:t>
      </w:r>
    </w:p>
    <w:p w14:paraId="6CE4BD3D" w14:textId="77777777" w:rsidR="005834CD" w:rsidRDefault="005834CD" w:rsidP="005834CD">
      <w:pPr>
        <w:pStyle w:val="a3"/>
        <w:ind w:left="644"/>
        <w:rPr>
          <w:b/>
          <w:bCs/>
        </w:rPr>
      </w:pPr>
    </w:p>
    <w:p w14:paraId="1D1B007C" w14:textId="14419E70" w:rsidR="005834CD" w:rsidRPr="009F7F96" w:rsidRDefault="005834CD" w:rsidP="009F7F96">
      <w:r w:rsidRPr="006F0984">
        <w:rPr>
          <w:b/>
          <w:bCs/>
          <w:color w:val="FF0000"/>
          <w:u w:val="single"/>
        </w:rPr>
        <w:t>Тест план (Test Plan)</w:t>
      </w:r>
      <w:r w:rsidRPr="006F0984">
        <w:rPr>
          <w:b/>
          <w:bCs/>
          <w:color w:val="FF0000"/>
        </w:rPr>
        <w:t xml:space="preserve"> </w:t>
      </w:r>
      <w:r w:rsidRPr="009F7F96">
        <w:rPr>
          <w:b/>
          <w:bCs/>
        </w:rPr>
        <w:t xml:space="preserve">— </w:t>
      </w:r>
      <w:r w:rsidRPr="005834CD">
        <w:t>это документ, который описывает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</w:t>
      </w:r>
    </w:p>
    <w:p w14:paraId="0F558003" w14:textId="77777777" w:rsidR="005834CD" w:rsidRPr="009F7F96" w:rsidRDefault="005834CD" w:rsidP="009F7F96">
      <w:pPr>
        <w:rPr>
          <w:b/>
          <w:bCs/>
        </w:rPr>
      </w:pPr>
      <w:r w:rsidRPr="009F7F96">
        <w:rPr>
          <w:b/>
          <w:bCs/>
        </w:rPr>
        <w:t>Тест план должен отвечать на следующие вопросы:</w:t>
      </w:r>
    </w:p>
    <w:p w14:paraId="0B9F20D1" w14:textId="77777777" w:rsidR="005834CD" w:rsidRPr="005834CD" w:rsidRDefault="005834CD" w:rsidP="009F7F96">
      <w:pPr>
        <w:pStyle w:val="a3"/>
        <w:numPr>
          <w:ilvl w:val="0"/>
          <w:numId w:val="20"/>
        </w:numPr>
      </w:pPr>
      <w:r w:rsidRPr="005834CD">
        <w:t>Что необходимо протестировать?</w:t>
      </w:r>
    </w:p>
    <w:p w14:paraId="72BAB330" w14:textId="77777777" w:rsidR="005834CD" w:rsidRPr="005834CD" w:rsidRDefault="005834CD" w:rsidP="009F7F96">
      <w:pPr>
        <w:pStyle w:val="a3"/>
        <w:numPr>
          <w:ilvl w:val="0"/>
          <w:numId w:val="20"/>
        </w:numPr>
      </w:pPr>
      <w:r w:rsidRPr="005834CD">
        <w:t>Как будет проводиться тестирование?</w:t>
      </w:r>
    </w:p>
    <w:p w14:paraId="7F791A4A" w14:textId="77777777" w:rsidR="005834CD" w:rsidRPr="005834CD" w:rsidRDefault="005834CD" w:rsidP="009F7F96">
      <w:pPr>
        <w:pStyle w:val="a3"/>
        <w:numPr>
          <w:ilvl w:val="0"/>
          <w:numId w:val="20"/>
        </w:numPr>
      </w:pPr>
      <w:r w:rsidRPr="005834CD">
        <w:t>Когда будет проводиться тестирование?</w:t>
      </w:r>
    </w:p>
    <w:p w14:paraId="63F291C6" w14:textId="77777777" w:rsidR="005834CD" w:rsidRPr="005834CD" w:rsidRDefault="005834CD" w:rsidP="009F7F96">
      <w:pPr>
        <w:pStyle w:val="a3"/>
        <w:numPr>
          <w:ilvl w:val="0"/>
          <w:numId w:val="20"/>
        </w:numPr>
      </w:pPr>
      <w:r w:rsidRPr="005834CD">
        <w:t>Критерии начала тестирования.</w:t>
      </w:r>
    </w:p>
    <w:p w14:paraId="6404E6FA" w14:textId="01940030" w:rsidR="005834CD" w:rsidRDefault="005834CD" w:rsidP="009F7F96">
      <w:pPr>
        <w:pStyle w:val="a3"/>
        <w:numPr>
          <w:ilvl w:val="0"/>
          <w:numId w:val="20"/>
        </w:numPr>
      </w:pPr>
      <w:r w:rsidRPr="005834CD">
        <w:t>Критерии окончания тестирования.</w:t>
      </w:r>
      <w:r>
        <w:br/>
      </w:r>
    </w:p>
    <w:p w14:paraId="0BDFBFE5" w14:textId="77777777" w:rsidR="005834CD" w:rsidRPr="009F7F96" w:rsidRDefault="005834CD" w:rsidP="009F7F96">
      <w:pPr>
        <w:rPr>
          <w:b/>
          <w:bCs/>
        </w:rPr>
      </w:pPr>
      <w:r w:rsidRPr="009F7F96">
        <w:rPr>
          <w:b/>
          <w:bCs/>
        </w:rPr>
        <w:t>Основные пункты тест плана:</w:t>
      </w:r>
    </w:p>
    <w:p w14:paraId="7AE18D03" w14:textId="5928B5CC" w:rsidR="005834CD" w:rsidRPr="009F7F96" w:rsidRDefault="005834CD" w:rsidP="009F7F96">
      <w:pPr>
        <w:pStyle w:val="a3"/>
        <w:numPr>
          <w:ilvl w:val="0"/>
          <w:numId w:val="19"/>
        </w:numPr>
        <w:rPr>
          <w:lang w:val="en-US"/>
        </w:rPr>
      </w:pPr>
      <w:r>
        <w:t>Идентификатор</w:t>
      </w:r>
      <w:r w:rsidRPr="009F7F96">
        <w:rPr>
          <w:lang w:val="en-US"/>
        </w:rPr>
        <w:t xml:space="preserve"> </w:t>
      </w:r>
      <w:r>
        <w:t>тест</w:t>
      </w:r>
      <w:r w:rsidRPr="009F7F96">
        <w:rPr>
          <w:lang w:val="en-US"/>
        </w:rPr>
        <w:t xml:space="preserve"> </w:t>
      </w:r>
      <w:r>
        <w:t>плана</w:t>
      </w:r>
      <w:r w:rsidRPr="009F7F96">
        <w:rPr>
          <w:lang w:val="en-US"/>
        </w:rPr>
        <w:t xml:space="preserve"> (Test plan identifier);</w:t>
      </w:r>
    </w:p>
    <w:p w14:paraId="39EBA7CC" w14:textId="77777777" w:rsidR="005834CD" w:rsidRDefault="005834CD" w:rsidP="005834CD">
      <w:pPr>
        <w:pStyle w:val="a3"/>
        <w:numPr>
          <w:ilvl w:val="0"/>
          <w:numId w:val="15"/>
        </w:numPr>
      </w:pPr>
      <w:r>
        <w:t>Введение (Introduction);</w:t>
      </w:r>
    </w:p>
    <w:p w14:paraId="209112C1" w14:textId="77777777" w:rsidR="005834CD" w:rsidRDefault="005834CD" w:rsidP="005834CD">
      <w:pPr>
        <w:pStyle w:val="a3"/>
        <w:numPr>
          <w:ilvl w:val="0"/>
          <w:numId w:val="15"/>
        </w:numPr>
      </w:pPr>
      <w:r>
        <w:t>Объект тестирования (Test items);</w:t>
      </w:r>
    </w:p>
    <w:p w14:paraId="78894130" w14:textId="77777777" w:rsidR="005834CD" w:rsidRDefault="005834CD" w:rsidP="005834CD">
      <w:pPr>
        <w:pStyle w:val="a3"/>
        <w:numPr>
          <w:ilvl w:val="0"/>
          <w:numId w:val="15"/>
        </w:numPr>
      </w:pPr>
      <w:r>
        <w:t>Функции, которые будут протестированы (Features to be tested;)</w:t>
      </w:r>
    </w:p>
    <w:p w14:paraId="4496CECA" w14:textId="77777777" w:rsidR="005834CD" w:rsidRDefault="005834CD" w:rsidP="005834CD">
      <w:pPr>
        <w:pStyle w:val="a3"/>
        <w:numPr>
          <w:ilvl w:val="0"/>
          <w:numId w:val="15"/>
        </w:numPr>
      </w:pPr>
      <w:r>
        <w:t>Функции, которые не будут протестированы (Features not to be tested);</w:t>
      </w:r>
    </w:p>
    <w:p w14:paraId="6887FB10" w14:textId="77777777" w:rsidR="005834CD" w:rsidRDefault="005834CD" w:rsidP="005834CD">
      <w:pPr>
        <w:pStyle w:val="a3"/>
        <w:numPr>
          <w:ilvl w:val="0"/>
          <w:numId w:val="15"/>
        </w:numPr>
      </w:pPr>
      <w:r>
        <w:t>Тестовые подходы (Approach);</w:t>
      </w:r>
    </w:p>
    <w:p w14:paraId="43B7934B" w14:textId="77777777" w:rsidR="005834CD" w:rsidRDefault="005834CD" w:rsidP="005834CD">
      <w:pPr>
        <w:pStyle w:val="a3"/>
        <w:numPr>
          <w:ilvl w:val="0"/>
          <w:numId w:val="15"/>
        </w:numPr>
      </w:pPr>
      <w:r>
        <w:t>Критерии прохождения тестирования (Item pass/fail criteria);</w:t>
      </w:r>
    </w:p>
    <w:p w14:paraId="749A6F19" w14:textId="77777777" w:rsidR="005834CD" w:rsidRDefault="005834CD" w:rsidP="005834CD">
      <w:pPr>
        <w:pStyle w:val="a3"/>
        <w:numPr>
          <w:ilvl w:val="0"/>
          <w:numId w:val="15"/>
        </w:numPr>
      </w:pPr>
      <w:r>
        <w:t>Критерии приостановления и возобновления тестирования (Suspension criteria and resumption requirements);</w:t>
      </w:r>
    </w:p>
    <w:p w14:paraId="63A4FD87" w14:textId="77777777" w:rsidR="005834CD" w:rsidRDefault="005834CD" w:rsidP="005834CD">
      <w:pPr>
        <w:pStyle w:val="a3"/>
        <w:numPr>
          <w:ilvl w:val="0"/>
          <w:numId w:val="15"/>
        </w:numPr>
      </w:pPr>
      <w:r>
        <w:t>Результаты тестирования (Test deliverables);</w:t>
      </w:r>
    </w:p>
    <w:p w14:paraId="4B9F102A" w14:textId="77777777" w:rsidR="005834CD" w:rsidRDefault="005834CD" w:rsidP="005834CD">
      <w:pPr>
        <w:pStyle w:val="a3"/>
        <w:numPr>
          <w:ilvl w:val="0"/>
          <w:numId w:val="15"/>
        </w:numPr>
      </w:pPr>
      <w:r>
        <w:t>Задачи тестирования (Testing tasks);</w:t>
      </w:r>
    </w:p>
    <w:p w14:paraId="303BF938" w14:textId="77777777" w:rsidR="005834CD" w:rsidRDefault="005834CD" w:rsidP="005834CD">
      <w:pPr>
        <w:pStyle w:val="a3"/>
        <w:numPr>
          <w:ilvl w:val="0"/>
          <w:numId w:val="15"/>
        </w:numPr>
      </w:pPr>
      <w:r>
        <w:t>Ресурсы системы (Environmental needs);</w:t>
      </w:r>
    </w:p>
    <w:p w14:paraId="07D4AAA5" w14:textId="77777777" w:rsidR="005834CD" w:rsidRPr="005834CD" w:rsidRDefault="005834CD" w:rsidP="005834CD">
      <w:pPr>
        <w:pStyle w:val="a3"/>
        <w:numPr>
          <w:ilvl w:val="0"/>
          <w:numId w:val="15"/>
        </w:numPr>
        <w:rPr>
          <w:lang w:val="en-US"/>
        </w:rPr>
      </w:pPr>
      <w:r>
        <w:t>Обязанности</w:t>
      </w:r>
      <w:r w:rsidRPr="005834CD">
        <w:rPr>
          <w:lang w:val="en-US"/>
        </w:rPr>
        <w:t xml:space="preserve"> (Responsibilities);</w:t>
      </w:r>
    </w:p>
    <w:p w14:paraId="04A3327E" w14:textId="77777777" w:rsidR="005834CD" w:rsidRPr="005834CD" w:rsidRDefault="005834CD" w:rsidP="005834CD">
      <w:pPr>
        <w:pStyle w:val="a3"/>
        <w:numPr>
          <w:ilvl w:val="0"/>
          <w:numId w:val="15"/>
        </w:numPr>
        <w:rPr>
          <w:lang w:val="en-US"/>
        </w:rPr>
      </w:pPr>
      <w:r>
        <w:t>Роли</w:t>
      </w:r>
      <w:r w:rsidRPr="005834CD">
        <w:rPr>
          <w:lang w:val="en-US"/>
        </w:rPr>
        <w:t xml:space="preserve"> </w:t>
      </w:r>
      <w:r>
        <w:t>и</w:t>
      </w:r>
      <w:r w:rsidRPr="005834CD">
        <w:rPr>
          <w:lang w:val="en-US"/>
        </w:rPr>
        <w:t xml:space="preserve"> </w:t>
      </w:r>
      <w:r>
        <w:t>ответственность</w:t>
      </w:r>
      <w:r w:rsidRPr="005834CD">
        <w:rPr>
          <w:lang w:val="en-US"/>
        </w:rPr>
        <w:t xml:space="preserve"> (Staffing and training needs);</w:t>
      </w:r>
    </w:p>
    <w:p w14:paraId="03D4C83F" w14:textId="77777777" w:rsidR="005834CD" w:rsidRPr="005834CD" w:rsidRDefault="005834CD" w:rsidP="005834CD">
      <w:pPr>
        <w:pStyle w:val="a3"/>
        <w:numPr>
          <w:ilvl w:val="0"/>
          <w:numId w:val="15"/>
        </w:numPr>
        <w:rPr>
          <w:lang w:val="en-US"/>
        </w:rPr>
      </w:pPr>
      <w:r>
        <w:t>Расписание</w:t>
      </w:r>
      <w:r w:rsidRPr="005834CD">
        <w:rPr>
          <w:lang w:val="en-US"/>
        </w:rPr>
        <w:t xml:space="preserve"> (Schedule);</w:t>
      </w:r>
    </w:p>
    <w:p w14:paraId="1512BC68" w14:textId="77777777" w:rsidR="005834CD" w:rsidRPr="005834CD" w:rsidRDefault="005834CD" w:rsidP="005834CD">
      <w:pPr>
        <w:pStyle w:val="a3"/>
        <w:numPr>
          <w:ilvl w:val="0"/>
          <w:numId w:val="15"/>
        </w:numPr>
        <w:rPr>
          <w:lang w:val="en-US"/>
        </w:rPr>
      </w:pPr>
      <w:r>
        <w:t>Оценка</w:t>
      </w:r>
      <w:r w:rsidRPr="005834CD">
        <w:rPr>
          <w:lang w:val="en-US"/>
        </w:rPr>
        <w:t xml:space="preserve"> </w:t>
      </w:r>
      <w:r>
        <w:t>рисков</w:t>
      </w:r>
      <w:r w:rsidRPr="005834CD">
        <w:rPr>
          <w:lang w:val="en-US"/>
        </w:rPr>
        <w:t xml:space="preserve"> (Risks and contingencies);</w:t>
      </w:r>
    </w:p>
    <w:p w14:paraId="25D7DE8C" w14:textId="0AD29902" w:rsidR="005834CD" w:rsidRPr="005834CD" w:rsidRDefault="005834CD" w:rsidP="005834CD">
      <w:pPr>
        <w:pStyle w:val="a3"/>
        <w:numPr>
          <w:ilvl w:val="0"/>
          <w:numId w:val="15"/>
        </w:numPr>
      </w:pPr>
      <w:r>
        <w:t>Согласования (Approvals).</w:t>
      </w:r>
    </w:p>
    <w:p w14:paraId="7A0E3528" w14:textId="32BA8C03" w:rsidR="00DD2E06" w:rsidRDefault="00875C52" w:rsidP="00AF0E53">
      <w:r w:rsidRPr="006F0984">
        <w:rPr>
          <w:b/>
          <w:bCs/>
          <w:color w:val="FF0000"/>
          <w:u w:val="single"/>
        </w:rPr>
        <w:t xml:space="preserve">Чек-лист (check list) </w:t>
      </w:r>
      <w:r w:rsidRPr="00875C52">
        <w:rPr>
          <w:b/>
          <w:bCs/>
        </w:rPr>
        <w:t xml:space="preserve">— </w:t>
      </w:r>
      <w:r w:rsidRPr="00875C52">
        <w:t>это документ, который описывает что должно быть протестировано. Чек-лист может быть абсолютно разного уровня детализации.</w:t>
      </w:r>
    </w:p>
    <w:p w14:paraId="3706F312" w14:textId="3C63AB72" w:rsidR="00875C52" w:rsidRDefault="00875C52" w:rsidP="00875C52">
      <w:r w:rsidRPr="006F0984">
        <w:rPr>
          <w:b/>
          <w:bCs/>
          <w:color w:val="FF0000"/>
          <w:u w:val="single"/>
        </w:rPr>
        <w:lastRenderedPageBreak/>
        <w:t>Тестовый сценарий (test case)</w:t>
      </w:r>
      <w:r w:rsidRPr="006F0984">
        <w:rPr>
          <w:color w:val="FF0000"/>
        </w:rPr>
        <w:t xml:space="preserve"> </w:t>
      </w:r>
      <w:r>
        <w:t>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2D8FE44F" w14:textId="7AB1C34C" w:rsidR="00875C52" w:rsidRDefault="00875C52" w:rsidP="00875C52">
      <w:pPr>
        <w:rPr>
          <w:b/>
          <w:bCs/>
        </w:rPr>
      </w:pPr>
      <w:r w:rsidRPr="00875C52">
        <w:rPr>
          <w:b/>
          <w:bCs/>
        </w:rPr>
        <w:t>Атрибуты тест кейса:</w:t>
      </w:r>
    </w:p>
    <w:p w14:paraId="4FE43504" w14:textId="20FC25D9" w:rsidR="003F01F0" w:rsidRDefault="003F01F0" w:rsidP="003F01F0">
      <w:r>
        <w:t>● Идентификатор набора тестов (Test Suite ID): Идентификатор набора тестов, в которых входит этот кейс;</w:t>
      </w:r>
    </w:p>
    <w:p w14:paraId="00D2C4C8" w14:textId="77777777" w:rsidR="003F01F0" w:rsidRDefault="003F01F0" w:rsidP="003F01F0">
      <w:r>
        <w:t>● Идентификатор тестового кейса (Test Case ID): Идентификатор самого кейса;</w:t>
      </w:r>
    </w:p>
    <w:p w14:paraId="49D77AB5" w14:textId="5CA0E505" w:rsidR="003F01F0" w:rsidRDefault="003F01F0" w:rsidP="003F01F0">
      <w:r>
        <w:t>● Заголовок кейса (Test Case Summary): Краткое и емкое название проводимой проверки;</w:t>
      </w:r>
    </w:p>
    <w:p w14:paraId="7DB5FE37" w14:textId="51F4822E" w:rsidR="003F01F0" w:rsidRDefault="003F01F0" w:rsidP="003F01F0">
      <w:r>
        <w:t>● Связанное требование (Related Requirement): Идентификатор требования, к которому относится / отслеживается данный тестовый пример;</w:t>
      </w:r>
    </w:p>
    <w:p w14:paraId="2C32ED50" w14:textId="38C6DE4B" w:rsidR="00D92318" w:rsidRDefault="00D92318" w:rsidP="003F01F0"/>
    <w:p w14:paraId="404AC0FB" w14:textId="77777777" w:rsidR="00D92318" w:rsidRDefault="00D92318" w:rsidP="003F01F0"/>
    <w:p w14:paraId="06B78176" w14:textId="17BE5F28" w:rsidR="003F01F0" w:rsidRDefault="003F01F0" w:rsidP="00C22954">
      <w:r>
        <w:t>● Предварительные условия (Prerequisites): Любые предпосылки или предварительные условия, которые должны быть выполнены перед выполнением теста;</w:t>
      </w:r>
    </w:p>
    <w:p w14:paraId="14427C96" w14:textId="45D846D9" w:rsidR="00D92318" w:rsidRDefault="00D92318" w:rsidP="00D92318">
      <w:r>
        <w:t>● Шаги выполнения (Test Script / Procedure): Шаги выполнения теста;</w:t>
      </w:r>
    </w:p>
    <w:p w14:paraId="34942C2B" w14:textId="7166676C" w:rsidR="00D92318" w:rsidRDefault="00D92318" w:rsidP="00D92318">
      <w:r>
        <w:t>● Тестовые данные (Test Data): Тестовые данные или ссылки на тестовые данные, которые должны использоваться при проведении теста;</w:t>
      </w:r>
    </w:p>
    <w:p w14:paraId="4CB6C6D4" w14:textId="6712CFE4" w:rsidR="00D92318" w:rsidRDefault="00D92318" w:rsidP="00D92318">
      <w:r>
        <w:t>● Ожидаемый результат (Expected Result): результат, который мы ожидаем получить после выполнения шагов теста;</w:t>
      </w:r>
    </w:p>
    <w:p w14:paraId="271C9D2D" w14:textId="3C21B67A" w:rsidR="00D92318" w:rsidRDefault="00D92318" w:rsidP="00D92318">
      <w:r>
        <w:t>● Статус пройден или не пройден (Status): Другие статусы могут быть «не выполнено», если тестирование не проводится, и «Заблокировано», если тестирование заблокировано;</w:t>
      </w:r>
    </w:p>
    <w:p w14:paraId="7D55365A" w14:textId="77867F19" w:rsidR="00D92318" w:rsidRDefault="00D92318" w:rsidP="00D92318">
      <w:r>
        <w:t>● Заметки (Remarks): Любые комментарии к тесту или выполнению теста;</w:t>
      </w:r>
    </w:p>
    <w:p w14:paraId="7DC6E547" w14:textId="5256D718" w:rsidR="00D92318" w:rsidRDefault="00D92318" w:rsidP="00D92318"/>
    <w:p w14:paraId="688688C3" w14:textId="0C3980E7" w:rsidR="00D92318" w:rsidRDefault="00D92318" w:rsidP="00D92318"/>
    <w:p w14:paraId="6084F4D5" w14:textId="77777777" w:rsidR="00D92318" w:rsidRDefault="00D92318" w:rsidP="00D92318">
      <w:r>
        <w:t>● Создано (Created By): Имя автора тестового примера;</w:t>
      </w:r>
    </w:p>
    <w:p w14:paraId="1F6E54DE" w14:textId="44E9FF01" w:rsidR="00D92318" w:rsidRDefault="00D92318" w:rsidP="00D92318">
      <w:r>
        <w:t>● Дата создания (Date of Creation): Дата создания тестового примера (опционально модификации);</w:t>
      </w:r>
    </w:p>
    <w:p w14:paraId="66BA8796" w14:textId="77777777" w:rsidR="00D92318" w:rsidRDefault="00D92318" w:rsidP="00D92318">
      <w:r>
        <w:t>● Выполнено (Executed By): Имя человека, выполнившего тест;</w:t>
      </w:r>
    </w:p>
    <w:p w14:paraId="1CF07583" w14:textId="77777777" w:rsidR="00D92318" w:rsidRDefault="00D92318" w:rsidP="00D92318">
      <w:r>
        <w:t>● Дата выполнения (Date of Execution): Дата выполнения теста;</w:t>
      </w:r>
    </w:p>
    <w:p w14:paraId="7D4F1779" w14:textId="6D9FD057" w:rsidR="00D92318" w:rsidRDefault="00D92318" w:rsidP="00C22954">
      <w:r>
        <w:t>● Тестовое окружение (Test Environment): оборудование / программное обеспечение / сеть, в которых выполнялся тест, т.е. все необходимые сведения об окружении, чтобы можно было воспроизвести полученный результат.</w:t>
      </w:r>
    </w:p>
    <w:p w14:paraId="270894A4" w14:textId="77777777" w:rsidR="00D92318" w:rsidRPr="00D77095" w:rsidRDefault="00D92318" w:rsidP="00C22954"/>
    <w:p w14:paraId="05C6ED27" w14:textId="5278FE10" w:rsidR="00C22954" w:rsidRPr="006F0984" w:rsidRDefault="00C22954" w:rsidP="00C22954">
      <w:pPr>
        <w:rPr>
          <w:b/>
          <w:bCs/>
          <w:color w:val="FF0000"/>
          <w:u w:val="single"/>
        </w:rPr>
      </w:pPr>
      <w:r w:rsidRPr="006F0984">
        <w:rPr>
          <w:b/>
          <w:bCs/>
          <w:color w:val="FF0000"/>
          <w:u w:val="single"/>
        </w:rPr>
        <w:t>Баг репорт</w:t>
      </w:r>
    </w:p>
    <w:p w14:paraId="74AEFEA6" w14:textId="33D03077" w:rsidR="00C22954" w:rsidRDefault="00C22954" w:rsidP="00C22954">
      <w:r w:rsidRPr="00C22954">
        <w:t>Отчет о дефекте (bug report) — это документ, описывающий ситуацию, которая привела к обнаружению дефекта, с указанием причин и ожидаемого результата.</w:t>
      </w:r>
    </w:p>
    <w:p w14:paraId="382756CA" w14:textId="77777777" w:rsidR="00C22954" w:rsidRPr="00DD2E06" w:rsidRDefault="00C22954" w:rsidP="00C22954">
      <w:r>
        <w:t>Атрибуты</w:t>
      </w:r>
      <w:r w:rsidRPr="00DD2E06">
        <w:t>:</w:t>
      </w:r>
    </w:p>
    <w:p w14:paraId="58396157" w14:textId="77777777" w:rsidR="00C22954" w:rsidRDefault="00C22954" w:rsidP="00C22954">
      <w:pPr>
        <w:pStyle w:val="a3"/>
        <w:numPr>
          <w:ilvl w:val="0"/>
          <w:numId w:val="23"/>
        </w:numPr>
      </w:pPr>
      <w:r w:rsidRPr="00DD2E06">
        <w:lastRenderedPageBreak/>
        <w:t>Уникальный идентификатор (ID)</w:t>
      </w:r>
    </w:p>
    <w:p w14:paraId="2C583E44" w14:textId="77777777" w:rsidR="00C22954" w:rsidRDefault="00C22954" w:rsidP="00C22954">
      <w:pPr>
        <w:pStyle w:val="a3"/>
        <w:numPr>
          <w:ilvl w:val="0"/>
          <w:numId w:val="23"/>
        </w:numPr>
      </w:pPr>
      <w:r w:rsidRPr="00DD2E06">
        <w:t>Тема (краткое описание, Summary)</w:t>
      </w:r>
    </w:p>
    <w:p w14:paraId="5059939D" w14:textId="77777777" w:rsidR="00C22954" w:rsidRDefault="00C22954" w:rsidP="00C22954">
      <w:pPr>
        <w:pStyle w:val="a3"/>
        <w:numPr>
          <w:ilvl w:val="0"/>
          <w:numId w:val="23"/>
        </w:numPr>
      </w:pPr>
      <w:r w:rsidRPr="00DD2E06">
        <w:t>Подробное описание (Description)</w:t>
      </w:r>
    </w:p>
    <w:p w14:paraId="1780D0DE" w14:textId="77777777" w:rsidR="00C22954" w:rsidRDefault="00C22954" w:rsidP="00C22954">
      <w:pPr>
        <w:pStyle w:val="a3"/>
        <w:numPr>
          <w:ilvl w:val="0"/>
          <w:numId w:val="23"/>
        </w:numPr>
      </w:pPr>
      <w:r w:rsidRPr="00DD2E06">
        <w:t>Шаги для воспроизведения (Steps To Reproduce)</w:t>
      </w:r>
    </w:p>
    <w:p w14:paraId="43D99E87" w14:textId="77777777" w:rsidR="00C22954" w:rsidRDefault="00C22954" w:rsidP="00C22954">
      <w:pPr>
        <w:pStyle w:val="a3"/>
        <w:numPr>
          <w:ilvl w:val="0"/>
          <w:numId w:val="23"/>
        </w:numPr>
      </w:pPr>
      <w:r w:rsidRPr="00DD2E06">
        <w:t>Ожидаемый результат (Expected result)</w:t>
      </w:r>
    </w:p>
    <w:p w14:paraId="0EA37EA2" w14:textId="77777777" w:rsidR="00C22954" w:rsidRDefault="00C22954" w:rsidP="00C22954">
      <w:pPr>
        <w:pStyle w:val="a3"/>
        <w:numPr>
          <w:ilvl w:val="0"/>
          <w:numId w:val="23"/>
        </w:numPr>
      </w:pPr>
      <w:r w:rsidRPr="00DD2E06">
        <w:t>Фактический результат (Actual result)</w:t>
      </w:r>
    </w:p>
    <w:p w14:paraId="313DBB4F" w14:textId="77777777" w:rsidR="00C22954" w:rsidRDefault="00C22954" w:rsidP="00C22954">
      <w:pPr>
        <w:pStyle w:val="a3"/>
        <w:numPr>
          <w:ilvl w:val="0"/>
          <w:numId w:val="23"/>
        </w:numPr>
      </w:pPr>
      <w:r w:rsidRPr="00DD2E06">
        <w:t>Вложения (Attachments)</w:t>
      </w:r>
    </w:p>
    <w:p w14:paraId="284790DB" w14:textId="77777777" w:rsidR="00C22954" w:rsidRDefault="00C22954" w:rsidP="00C22954">
      <w:pPr>
        <w:pStyle w:val="a3"/>
        <w:numPr>
          <w:ilvl w:val="0"/>
          <w:numId w:val="23"/>
        </w:numPr>
      </w:pPr>
      <w:r w:rsidRPr="00DD2E06">
        <w:t>Серьезность (важность, Severity)</w:t>
      </w:r>
      <w:r>
        <w:t xml:space="preserve"> </w:t>
      </w:r>
    </w:p>
    <w:p w14:paraId="5C8CDC27" w14:textId="77777777" w:rsidR="00C22954" w:rsidRPr="00DD2E06" w:rsidRDefault="00C22954" w:rsidP="00C22954">
      <w:pPr>
        <w:ind w:left="708" w:firstLine="708"/>
      </w:pPr>
      <w:r w:rsidRPr="00DD2E06">
        <w:t>Блокирующий (S1 – Blocker) - достиг граничных значений</w:t>
      </w:r>
    </w:p>
    <w:p w14:paraId="22E69FA8" w14:textId="77777777" w:rsidR="00C22954" w:rsidRPr="00DD2E06" w:rsidRDefault="00C22954" w:rsidP="00C22954">
      <w:pPr>
        <w:ind w:left="720" w:firstLine="696"/>
      </w:pPr>
      <w:r w:rsidRPr="00DD2E06">
        <w:t>Критический (S2 – Critical)</w:t>
      </w:r>
    </w:p>
    <w:p w14:paraId="0487C18F" w14:textId="77777777" w:rsidR="00C22954" w:rsidRPr="00DD2E06" w:rsidRDefault="00C22954" w:rsidP="00C22954">
      <w:pPr>
        <w:ind w:left="1068" w:firstLine="348"/>
      </w:pPr>
      <w:r w:rsidRPr="00DD2E06">
        <w:t>Значительный (S3 – Major)</w:t>
      </w:r>
    </w:p>
    <w:p w14:paraId="67193009" w14:textId="77777777" w:rsidR="00C22954" w:rsidRPr="00DD2E06" w:rsidRDefault="00C22954" w:rsidP="00C22954">
      <w:pPr>
        <w:ind w:left="720" w:firstLine="696"/>
      </w:pPr>
      <w:r w:rsidRPr="00DD2E06">
        <w:t>Незначительный (S4 – Minor)</w:t>
      </w:r>
    </w:p>
    <w:p w14:paraId="4C54C61A" w14:textId="77777777" w:rsidR="00C22954" w:rsidRDefault="00C22954" w:rsidP="00C22954">
      <w:pPr>
        <w:ind w:left="1068" w:firstLine="348"/>
      </w:pPr>
      <w:r w:rsidRPr="00DD2E06">
        <w:t>Тривиальный (S5 – Trivial)</w:t>
      </w:r>
    </w:p>
    <w:p w14:paraId="6B409E72" w14:textId="77777777" w:rsidR="00C22954" w:rsidRDefault="00C22954" w:rsidP="00C22954">
      <w:pPr>
        <w:pStyle w:val="a3"/>
        <w:numPr>
          <w:ilvl w:val="0"/>
          <w:numId w:val="24"/>
        </w:numPr>
      </w:pPr>
      <w:r w:rsidRPr="00DD2E06">
        <w:t>Приоритет (срочность, Priority)</w:t>
      </w:r>
    </w:p>
    <w:p w14:paraId="290B74CD" w14:textId="77777777" w:rsidR="00C22954" w:rsidRPr="00DD2E06" w:rsidRDefault="00C22954" w:rsidP="00C22954">
      <w:pPr>
        <w:ind w:left="1416"/>
      </w:pPr>
      <w:r w:rsidRPr="00DD2E06">
        <w:rPr>
          <w:b/>
          <w:bCs/>
        </w:rPr>
        <w:t>Высокий (</w:t>
      </w:r>
      <w:r w:rsidRPr="00DD2E06">
        <w:rPr>
          <w:b/>
          <w:bCs/>
          <w:lang w:val="en-US"/>
        </w:rPr>
        <w:t>High</w:t>
      </w:r>
      <w:r w:rsidRPr="00DD2E06">
        <w:rPr>
          <w:b/>
          <w:bCs/>
        </w:rPr>
        <w:t xml:space="preserve">, </w:t>
      </w:r>
      <w:r w:rsidRPr="00DD2E06">
        <w:rPr>
          <w:b/>
          <w:bCs/>
          <w:lang w:val="en-US"/>
        </w:rPr>
        <w:t>P</w:t>
      </w:r>
      <w:r w:rsidRPr="00DD2E06">
        <w:rPr>
          <w:b/>
          <w:bCs/>
        </w:rPr>
        <w:t>1).</w:t>
      </w:r>
      <w:r w:rsidRPr="00DD2E06">
        <w:t xml:space="preserve"> Критически важный для проекта дефект, который требует немедленного исправления.</w:t>
      </w:r>
    </w:p>
    <w:p w14:paraId="378C99D7" w14:textId="77777777" w:rsidR="00C22954" w:rsidRPr="00DD2E06" w:rsidRDefault="00C22954" w:rsidP="00C22954">
      <w:pPr>
        <w:ind w:left="1416"/>
      </w:pPr>
      <w:r w:rsidRPr="00DD2E06">
        <w:rPr>
          <w:b/>
          <w:bCs/>
        </w:rPr>
        <w:t>Средний (</w:t>
      </w:r>
      <w:r w:rsidRPr="00DD2E06">
        <w:rPr>
          <w:b/>
          <w:bCs/>
          <w:lang w:val="en-US"/>
        </w:rPr>
        <w:t>Medium</w:t>
      </w:r>
      <w:r w:rsidRPr="00DD2E06">
        <w:rPr>
          <w:b/>
          <w:bCs/>
        </w:rPr>
        <w:t xml:space="preserve">, </w:t>
      </w:r>
      <w:r w:rsidRPr="00DD2E06">
        <w:rPr>
          <w:b/>
          <w:bCs/>
          <w:lang w:val="en-US"/>
        </w:rPr>
        <w:t>P</w:t>
      </w:r>
      <w:r w:rsidRPr="00DD2E06">
        <w:rPr>
          <w:b/>
          <w:bCs/>
        </w:rPr>
        <w:t>2).</w:t>
      </w:r>
      <w:r w:rsidRPr="00DD2E06">
        <w:t xml:space="preserve"> Не критичен, но требует обязательного решения в ближайшее время.</w:t>
      </w:r>
    </w:p>
    <w:p w14:paraId="27F69DE1" w14:textId="77777777" w:rsidR="00C22954" w:rsidRPr="00DD2E06" w:rsidRDefault="00C22954" w:rsidP="00C22954">
      <w:pPr>
        <w:ind w:left="1416"/>
        <w:rPr>
          <w:lang w:val="en-US"/>
        </w:rPr>
      </w:pPr>
      <w:r w:rsidRPr="00DD2E06">
        <w:rPr>
          <w:b/>
          <w:bCs/>
        </w:rPr>
        <w:t>Низкий (</w:t>
      </w:r>
      <w:r w:rsidRPr="00DD2E06">
        <w:rPr>
          <w:b/>
          <w:bCs/>
          <w:lang w:val="en-US"/>
        </w:rPr>
        <w:t>Low</w:t>
      </w:r>
      <w:r w:rsidRPr="00DD2E06">
        <w:rPr>
          <w:b/>
          <w:bCs/>
        </w:rPr>
        <w:t xml:space="preserve">, </w:t>
      </w:r>
      <w:r w:rsidRPr="00DD2E06">
        <w:rPr>
          <w:b/>
          <w:bCs/>
          <w:lang w:val="en-US"/>
        </w:rPr>
        <w:t>P</w:t>
      </w:r>
      <w:r w:rsidRPr="00DD2E06">
        <w:rPr>
          <w:b/>
          <w:bCs/>
        </w:rPr>
        <w:t>3).</w:t>
      </w:r>
      <w:r w:rsidRPr="00DD2E06">
        <w:t xml:space="preserve"> Не является критическим и не требует срочного решения. </w:t>
      </w:r>
      <w:r w:rsidRPr="00DD2E06">
        <w:rPr>
          <w:lang w:val="en-US"/>
        </w:rPr>
        <w:t>Может быть исправлен, когда появится возможность.</w:t>
      </w:r>
      <w:r>
        <w:rPr>
          <w:lang w:val="en-US"/>
        </w:rPr>
        <w:t>)</w:t>
      </w:r>
    </w:p>
    <w:p w14:paraId="3B13933C" w14:textId="77777777" w:rsidR="00C22954" w:rsidRDefault="00C22954" w:rsidP="00C22954">
      <w:pPr>
        <w:pStyle w:val="a3"/>
        <w:numPr>
          <w:ilvl w:val="0"/>
          <w:numId w:val="24"/>
        </w:numPr>
      </w:pPr>
      <w:r w:rsidRPr="00DD2E06">
        <w:t>Статус (Status)</w:t>
      </w:r>
    </w:p>
    <w:p w14:paraId="25A37112" w14:textId="0BD3CB8C" w:rsidR="0042011A" w:rsidRDefault="00C22954" w:rsidP="00250528">
      <w:pPr>
        <w:pStyle w:val="a3"/>
        <w:numPr>
          <w:ilvl w:val="0"/>
          <w:numId w:val="24"/>
        </w:numPr>
      </w:pPr>
      <w:r w:rsidRPr="00DD2E06">
        <w:t>Окружение (Environment)</w:t>
      </w:r>
    </w:p>
    <w:p w14:paraId="57347A99" w14:textId="19D3C93F" w:rsidR="00E3411C" w:rsidRDefault="00E3411C" w:rsidP="00E3411C">
      <w:pPr>
        <w:pStyle w:val="a3"/>
      </w:pPr>
    </w:p>
    <w:p w14:paraId="6CDC25FD" w14:textId="71D7CD41" w:rsidR="00E3411C" w:rsidRDefault="00E3411C" w:rsidP="00E3411C">
      <w:pPr>
        <w:pStyle w:val="a3"/>
      </w:pPr>
      <w:r>
        <w:t>Класс эквивалентности (спец символы, цифры)</w:t>
      </w:r>
    </w:p>
    <w:p w14:paraId="106A7B27" w14:textId="23D0F018" w:rsidR="00E3411C" w:rsidRDefault="00E3411C" w:rsidP="00E3411C">
      <w:pPr>
        <w:pStyle w:val="a3"/>
      </w:pPr>
      <w:r>
        <w:t>Класс гранич значений</w:t>
      </w:r>
    </w:p>
    <w:sectPr w:rsidR="00E34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78C"/>
    <w:multiLevelType w:val="hybridMultilevel"/>
    <w:tmpl w:val="119A982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10F51DD"/>
    <w:multiLevelType w:val="hybridMultilevel"/>
    <w:tmpl w:val="8E189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D6D7B"/>
    <w:multiLevelType w:val="hybridMultilevel"/>
    <w:tmpl w:val="8EC46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64330"/>
    <w:multiLevelType w:val="hybridMultilevel"/>
    <w:tmpl w:val="A7887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C36FF"/>
    <w:multiLevelType w:val="hybridMultilevel"/>
    <w:tmpl w:val="20E2EC10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118E1A94"/>
    <w:multiLevelType w:val="hybridMultilevel"/>
    <w:tmpl w:val="9D0A08A6"/>
    <w:lvl w:ilvl="0" w:tplc="3210F88C">
      <w:start w:val="1"/>
      <w:numFmt w:val="decimal"/>
      <w:lvlText w:val="%1."/>
      <w:lvlJc w:val="left"/>
      <w:pPr>
        <w:ind w:left="200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6" w15:restartNumberingAfterBreak="0">
    <w:nsid w:val="1732010C"/>
    <w:multiLevelType w:val="hybridMultilevel"/>
    <w:tmpl w:val="B22A97C4"/>
    <w:lvl w:ilvl="0" w:tplc="3210F88C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8411E"/>
    <w:multiLevelType w:val="hybridMultilevel"/>
    <w:tmpl w:val="B560C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2961"/>
    <w:multiLevelType w:val="hybridMultilevel"/>
    <w:tmpl w:val="55FE8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773"/>
    <w:multiLevelType w:val="hybridMultilevel"/>
    <w:tmpl w:val="E97E1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60A8A"/>
    <w:multiLevelType w:val="hybridMultilevel"/>
    <w:tmpl w:val="1A92B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F05BB"/>
    <w:multiLevelType w:val="hybridMultilevel"/>
    <w:tmpl w:val="1DF81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73FFB"/>
    <w:multiLevelType w:val="multilevel"/>
    <w:tmpl w:val="AB3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81EDD"/>
    <w:multiLevelType w:val="multilevel"/>
    <w:tmpl w:val="AB3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E730F"/>
    <w:multiLevelType w:val="multilevel"/>
    <w:tmpl w:val="AB3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9700B"/>
    <w:multiLevelType w:val="hybridMultilevel"/>
    <w:tmpl w:val="3C9EF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708EB"/>
    <w:multiLevelType w:val="hybridMultilevel"/>
    <w:tmpl w:val="BD98E6E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637D7ACF"/>
    <w:multiLevelType w:val="hybridMultilevel"/>
    <w:tmpl w:val="61C8C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47895"/>
    <w:multiLevelType w:val="hybridMultilevel"/>
    <w:tmpl w:val="9F98F372"/>
    <w:lvl w:ilvl="0" w:tplc="3210F88C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27B92"/>
    <w:multiLevelType w:val="hybridMultilevel"/>
    <w:tmpl w:val="CD4465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A7B4ECB"/>
    <w:multiLevelType w:val="hybridMultilevel"/>
    <w:tmpl w:val="F8CAF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F682F"/>
    <w:multiLevelType w:val="hybridMultilevel"/>
    <w:tmpl w:val="65387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C0552"/>
    <w:multiLevelType w:val="hybridMultilevel"/>
    <w:tmpl w:val="5942C478"/>
    <w:lvl w:ilvl="0" w:tplc="3210F88C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C6F96"/>
    <w:multiLevelType w:val="multilevel"/>
    <w:tmpl w:val="AB3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C9339A"/>
    <w:multiLevelType w:val="hybridMultilevel"/>
    <w:tmpl w:val="A28C4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708B7"/>
    <w:multiLevelType w:val="hybridMultilevel"/>
    <w:tmpl w:val="E7E86180"/>
    <w:lvl w:ilvl="0" w:tplc="3210F88C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E7999"/>
    <w:multiLevelType w:val="hybridMultilevel"/>
    <w:tmpl w:val="563CBC5C"/>
    <w:lvl w:ilvl="0" w:tplc="3210F88C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7"/>
  </w:num>
  <w:num w:numId="4">
    <w:abstractNumId w:val="1"/>
  </w:num>
  <w:num w:numId="5">
    <w:abstractNumId w:val="2"/>
  </w:num>
  <w:num w:numId="6">
    <w:abstractNumId w:val="0"/>
  </w:num>
  <w:num w:numId="7">
    <w:abstractNumId w:val="24"/>
  </w:num>
  <w:num w:numId="8">
    <w:abstractNumId w:val="16"/>
  </w:num>
  <w:num w:numId="9">
    <w:abstractNumId w:val="18"/>
  </w:num>
  <w:num w:numId="10">
    <w:abstractNumId w:val="5"/>
  </w:num>
  <w:num w:numId="11">
    <w:abstractNumId w:val="25"/>
  </w:num>
  <w:num w:numId="12">
    <w:abstractNumId w:val="6"/>
  </w:num>
  <w:num w:numId="13">
    <w:abstractNumId w:val="26"/>
  </w:num>
  <w:num w:numId="14">
    <w:abstractNumId w:val="4"/>
  </w:num>
  <w:num w:numId="15">
    <w:abstractNumId w:val="7"/>
  </w:num>
  <w:num w:numId="16">
    <w:abstractNumId w:val="9"/>
  </w:num>
  <w:num w:numId="17">
    <w:abstractNumId w:val="11"/>
  </w:num>
  <w:num w:numId="18">
    <w:abstractNumId w:val="20"/>
  </w:num>
  <w:num w:numId="19">
    <w:abstractNumId w:val="3"/>
  </w:num>
  <w:num w:numId="20">
    <w:abstractNumId w:val="21"/>
  </w:num>
  <w:num w:numId="21">
    <w:abstractNumId w:val="10"/>
  </w:num>
  <w:num w:numId="22">
    <w:abstractNumId w:val="14"/>
  </w:num>
  <w:num w:numId="23">
    <w:abstractNumId w:val="12"/>
  </w:num>
  <w:num w:numId="24">
    <w:abstractNumId w:val="13"/>
  </w:num>
  <w:num w:numId="25">
    <w:abstractNumId w:val="23"/>
  </w:num>
  <w:num w:numId="26">
    <w:abstractNumId w:val="1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16"/>
    <w:rsid w:val="00002992"/>
    <w:rsid w:val="000F0110"/>
    <w:rsid w:val="00150976"/>
    <w:rsid w:val="00193ADA"/>
    <w:rsid w:val="0021405C"/>
    <w:rsid w:val="00217F17"/>
    <w:rsid w:val="00250528"/>
    <w:rsid w:val="002A372D"/>
    <w:rsid w:val="003A0770"/>
    <w:rsid w:val="003F01F0"/>
    <w:rsid w:val="00407535"/>
    <w:rsid w:val="0042011A"/>
    <w:rsid w:val="00491960"/>
    <w:rsid w:val="004E1CD6"/>
    <w:rsid w:val="005834CD"/>
    <w:rsid w:val="00590629"/>
    <w:rsid w:val="005C3785"/>
    <w:rsid w:val="005E73BF"/>
    <w:rsid w:val="0064341E"/>
    <w:rsid w:val="006957A3"/>
    <w:rsid w:val="006C66C0"/>
    <w:rsid w:val="006F0984"/>
    <w:rsid w:val="007017B3"/>
    <w:rsid w:val="00704FEE"/>
    <w:rsid w:val="007515DB"/>
    <w:rsid w:val="00875C52"/>
    <w:rsid w:val="00901F00"/>
    <w:rsid w:val="00955545"/>
    <w:rsid w:val="009D0E9D"/>
    <w:rsid w:val="009F7F96"/>
    <w:rsid w:val="00A025B3"/>
    <w:rsid w:val="00A03549"/>
    <w:rsid w:val="00AA3DBB"/>
    <w:rsid w:val="00AF0E53"/>
    <w:rsid w:val="00B07804"/>
    <w:rsid w:val="00B57534"/>
    <w:rsid w:val="00B67470"/>
    <w:rsid w:val="00B67C9D"/>
    <w:rsid w:val="00BF403A"/>
    <w:rsid w:val="00C22954"/>
    <w:rsid w:val="00D119C2"/>
    <w:rsid w:val="00D70E89"/>
    <w:rsid w:val="00D77095"/>
    <w:rsid w:val="00D87CDF"/>
    <w:rsid w:val="00D92056"/>
    <w:rsid w:val="00D92318"/>
    <w:rsid w:val="00DA6861"/>
    <w:rsid w:val="00DD2E06"/>
    <w:rsid w:val="00E10647"/>
    <w:rsid w:val="00E3411C"/>
    <w:rsid w:val="00E935FE"/>
    <w:rsid w:val="00EE0212"/>
    <w:rsid w:val="00F23A26"/>
    <w:rsid w:val="00F37716"/>
    <w:rsid w:val="00F6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1444"/>
  <w15:chartTrackingRefBased/>
  <w15:docId w15:val="{3F64E4F3-9EC8-4F8A-8920-86A5F51E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Ailon</dc:creator>
  <cp:keywords/>
  <dc:description/>
  <cp:lastModifiedBy>Ailon</cp:lastModifiedBy>
  <cp:revision>51</cp:revision>
  <dcterms:created xsi:type="dcterms:W3CDTF">2024-01-09T16:02:00Z</dcterms:created>
  <dcterms:modified xsi:type="dcterms:W3CDTF">2024-02-06T22:36:00Z</dcterms:modified>
</cp:coreProperties>
</file>