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E1" w:rsidRDefault="009B0FE1" w:rsidP="009B0FE1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EB1627C" wp14:editId="461BDD81">
            <wp:extent cx="581025" cy="69723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p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4" cy="7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E1" w:rsidRDefault="009B0FE1" w:rsidP="009B0FE1">
      <w:pPr>
        <w:spacing w:line="360" w:lineRule="auto"/>
        <w:jc w:val="center"/>
      </w:pPr>
      <w:r>
        <w:t xml:space="preserve">UNIVERSIDADE FEDERAL DO PARÁ </w:t>
      </w:r>
    </w:p>
    <w:p w:rsidR="009B0FE1" w:rsidRDefault="009B0FE1" w:rsidP="009B0FE1">
      <w:pPr>
        <w:spacing w:line="360" w:lineRule="auto"/>
        <w:jc w:val="center"/>
      </w:pPr>
      <w:r>
        <w:t>FACULDADE DE ENGERNHARIA DE COMPUTAÇÃO</w:t>
      </w:r>
    </w:p>
    <w:p w:rsidR="009B0FE1" w:rsidRDefault="009B0FE1" w:rsidP="009B0FE1">
      <w:pPr>
        <w:spacing w:line="360" w:lineRule="auto"/>
        <w:jc w:val="center"/>
      </w:pPr>
      <w:r>
        <w:t>EMPREENDEDORISMO E PLANO DE NEGÓCIOS</w:t>
      </w:r>
    </w:p>
    <w:p w:rsidR="009B0FE1" w:rsidRDefault="009B0FE1" w:rsidP="009B0FE1">
      <w:pPr>
        <w:spacing w:line="360" w:lineRule="auto"/>
        <w:jc w:val="center"/>
      </w:pPr>
      <w:r>
        <w:t>AÍLSON ROCHA FREIRE. Nº 201306840044</w:t>
      </w:r>
    </w:p>
    <w:p w:rsidR="009B0FE1" w:rsidRDefault="009B0FE1" w:rsidP="009B0FE1">
      <w:pPr>
        <w:spacing w:line="360" w:lineRule="auto"/>
        <w:jc w:val="center"/>
      </w:pPr>
      <w:r>
        <w:t>CAIO SANCHES BENTES N° 201306840059</w:t>
      </w:r>
    </w:p>
    <w:p w:rsidR="009B0FE1" w:rsidRDefault="009B0FE1" w:rsidP="009B0FE1">
      <w:pPr>
        <w:spacing w:line="360" w:lineRule="auto"/>
        <w:jc w:val="center"/>
      </w:pPr>
      <w:r>
        <w:t>PEDRO BARBOSA FILHO N° 201306840055</w:t>
      </w:r>
    </w:p>
    <w:p w:rsidR="009B0FE1" w:rsidRDefault="009B0FE1" w:rsidP="009B0FE1">
      <w:pPr>
        <w:spacing w:line="360" w:lineRule="auto"/>
        <w:jc w:val="both"/>
      </w:pPr>
    </w:p>
    <w:p w:rsidR="009B0FE1" w:rsidRPr="009B0FE1" w:rsidRDefault="009B0FE1" w:rsidP="009B0FE1">
      <w:pPr>
        <w:spacing w:line="360" w:lineRule="auto"/>
        <w:jc w:val="center"/>
        <w:rPr>
          <w:b/>
        </w:rPr>
      </w:pPr>
      <w:r w:rsidRPr="009B0FE1">
        <w:rPr>
          <w:b/>
        </w:rPr>
        <w:t>GERENCIADOR PESSOAL DE CONSUMO DE ENERGIA ELÉTRICA E ÁGUA</w:t>
      </w:r>
    </w:p>
    <w:p w:rsidR="005D58FB" w:rsidRDefault="005D58FB"/>
    <w:p w:rsidR="009B0FE1" w:rsidRDefault="009B0FE1" w:rsidP="009B0FE1">
      <w:pPr>
        <w:jc w:val="both"/>
      </w:pPr>
      <w:r>
        <w:tab/>
        <w:t xml:space="preserve">Se utilizando de sensores de corrente elétrica e sensor de fluxo de </w:t>
      </w:r>
      <w:r w:rsidR="00091541">
        <w:t>á</w:t>
      </w:r>
      <w:r>
        <w:t>gua criaremos uma plataforma digital onde o usuário pode consultar seu consumo diário, mensal e anual.</w:t>
      </w:r>
      <w:r w:rsidR="00091541">
        <w:t xml:space="preserve"> Tendo como clientes consumidores dos serviços de distribuição de água e energia elétrica que pretendem acompanhar seus gastos por intermédio das informações consumo geradas pelo nosso sistema.</w:t>
      </w:r>
    </w:p>
    <w:p w:rsidR="009B0FE1" w:rsidRDefault="00091541" w:rsidP="009B0FE1">
      <w:pPr>
        <w:jc w:val="both"/>
      </w:pPr>
      <w:r>
        <w:tab/>
        <w:t xml:space="preserve">Saber em tempo real o seu consumo e fazer o acesso desses dados em qualquer dispositivo conectado à internet, haja vista que, os dados serão coletados e armazenados na nuvem. Assim, tendo como expectativa um serviço que esteja sempre online e, gerando dados de forma legível e compreensível ao usuário. </w:t>
      </w:r>
    </w:p>
    <w:p w:rsidR="00091541" w:rsidRPr="00091541" w:rsidRDefault="00091541" w:rsidP="009B0FE1">
      <w:pPr>
        <w:jc w:val="both"/>
        <w:rPr>
          <w:u w:val="single"/>
        </w:rPr>
      </w:pPr>
      <w:r>
        <w:tab/>
        <w:t>O nosso cliente pode estar em praticamente qualquer área que disponha dos serviços de distribuição de agua e energia e uma conexão à internet.</w:t>
      </w:r>
      <w:bookmarkStart w:id="0" w:name="_GoBack"/>
      <w:bookmarkEnd w:id="0"/>
    </w:p>
    <w:sectPr w:rsidR="00091541" w:rsidRPr="00091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E1"/>
    <w:rsid w:val="00091541"/>
    <w:rsid w:val="005D58FB"/>
    <w:rsid w:val="009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21D3B-7572-4E06-A086-6B4A9090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LABES</dc:creator>
  <cp:keywords/>
  <dc:description/>
  <cp:lastModifiedBy>LABES</cp:lastModifiedBy>
  <cp:revision>1</cp:revision>
  <dcterms:created xsi:type="dcterms:W3CDTF">2017-01-10T13:07:00Z</dcterms:created>
  <dcterms:modified xsi:type="dcterms:W3CDTF">2017-01-10T13:28:00Z</dcterms:modified>
</cp:coreProperties>
</file>