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89268" w14:textId="594DA665" w:rsidR="00ED5BA9" w:rsidRPr="00B54E20" w:rsidRDefault="00B54E20">
      <w:pPr>
        <w:rPr>
          <w:sz w:val="40"/>
          <w:szCs w:val="40"/>
        </w:rPr>
      </w:pPr>
      <w:r w:rsidRPr="00B54E20">
        <w:rPr>
          <w:sz w:val="40"/>
          <w:szCs w:val="40"/>
        </w:rPr>
        <w:t xml:space="preserve">Using </w:t>
      </w:r>
      <w:proofErr w:type="spellStart"/>
      <w:r w:rsidRPr="00B54E20">
        <w:rPr>
          <w:sz w:val="40"/>
          <w:szCs w:val="40"/>
        </w:rPr>
        <w:t>Ziling’s</w:t>
      </w:r>
      <w:proofErr w:type="spellEnd"/>
      <w:r w:rsidRPr="00B54E20">
        <w:rPr>
          <w:sz w:val="40"/>
          <w:szCs w:val="40"/>
        </w:rPr>
        <w:t xml:space="preserve"> repository as an example: </w:t>
      </w:r>
    </w:p>
    <w:p w14:paraId="12F54404" w14:textId="3B8A88BF" w:rsidR="00B54E20" w:rsidRDefault="00B54E20">
      <w:r>
        <w:t xml:space="preserve">For others, use </w:t>
      </w:r>
    </w:p>
    <w:p w14:paraId="2C41A750" w14:textId="43A06D50" w:rsidR="00B54E20" w:rsidRDefault="00B54E20">
      <w:r>
        <w:t xml:space="preserve">1). Select your repository from here: </w:t>
      </w:r>
    </w:p>
    <w:p w14:paraId="7C8E71B2" w14:textId="385A149E" w:rsidR="00B54E20" w:rsidRDefault="00B54E20">
      <w:hyperlink r:id="rId4" w:history="1">
        <w:r>
          <w:rPr>
            <w:rStyle w:val="Hyperlink"/>
          </w:rPr>
          <w:t>https://github.com/Stempro-Education</w:t>
        </w:r>
      </w:hyperlink>
      <w:r>
        <w:t xml:space="preserve"> </w:t>
      </w:r>
    </w:p>
    <w:p w14:paraId="6FD99A3D" w14:textId="5EFC0942" w:rsidR="00B54E20" w:rsidRDefault="00B54E20" w:rsidP="00B54E20">
      <w:r>
        <w:t xml:space="preserve">2). select your repo. </w:t>
      </w:r>
    </w:p>
    <w:p w14:paraId="1687A0D9" w14:textId="06A38A94" w:rsidR="00B54E20" w:rsidRDefault="00B54E20">
      <w:hyperlink r:id="rId5" w:history="1">
        <w:r>
          <w:rPr>
            <w:rStyle w:val="Hyperlink"/>
          </w:rPr>
          <w:t>https://github.com/Stempro-Education/Zilin-Fang</w:t>
        </w:r>
      </w:hyperlink>
      <w:r>
        <w:t xml:space="preserve"> </w:t>
      </w:r>
    </w:p>
    <w:p w14:paraId="4B080171" w14:textId="0D2C364D" w:rsidR="00B54E20" w:rsidRDefault="00B54E20"/>
    <w:p w14:paraId="742BF12D" w14:textId="4527B3C8" w:rsidR="00B54E20" w:rsidRDefault="00B54E20">
      <w:r>
        <w:t xml:space="preserve">3). You will see this: </w:t>
      </w:r>
    </w:p>
    <w:p w14:paraId="1F28D514" w14:textId="3187B584" w:rsidR="00B54E20" w:rsidRDefault="00B54E20">
      <w:r>
        <w:rPr>
          <w:noProof/>
        </w:rPr>
        <w:drawing>
          <wp:inline distT="0" distB="0" distL="0" distR="0" wp14:anchorId="176A4FF3" wp14:editId="4B8E6A10">
            <wp:extent cx="5943600" cy="114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4A4B" w14:textId="200C89C5" w:rsidR="00B54E20" w:rsidRDefault="00B54E20"/>
    <w:p w14:paraId="1C0E0889" w14:textId="03B45A9B" w:rsidR="00B54E20" w:rsidRDefault="00B54E20">
      <w:r>
        <w:t>4). Click “Settings”</w:t>
      </w:r>
    </w:p>
    <w:p w14:paraId="3904A7E1" w14:textId="317A0230" w:rsidR="00B54E20" w:rsidRDefault="00B54E20">
      <w:r>
        <w:t xml:space="preserve">Scroll to the bottom of the page. </w:t>
      </w:r>
    </w:p>
    <w:p w14:paraId="30B2B6AB" w14:textId="2E323BB6" w:rsidR="00B54E20" w:rsidRDefault="00B54E20">
      <w:r>
        <w:rPr>
          <w:noProof/>
        </w:rPr>
        <w:drawing>
          <wp:inline distT="0" distB="0" distL="0" distR="0" wp14:anchorId="480D4883" wp14:editId="108089C6">
            <wp:extent cx="5943600" cy="3274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733B" w14:textId="66328261" w:rsidR="00B54E20" w:rsidRDefault="00B54E20">
      <w:r>
        <w:t>5). Click “delete this repository”. Follow this step:</w:t>
      </w:r>
    </w:p>
    <w:p w14:paraId="3AC0AD6A" w14:textId="2CC61DEE" w:rsidR="00B54E20" w:rsidRDefault="00B54E20">
      <w:bookmarkStart w:id="0" w:name="_GoBack"/>
      <w:r>
        <w:rPr>
          <w:noProof/>
        </w:rPr>
        <w:lastRenderedPageBreak/>
        <w:drawing>
          <wp:inline distT="0" distB="0" distL="0" distR="0" wp14:anchorId="47770715" wp14:editId="257856B9">
            <wp:extent cx="3688080" cy="262189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931" cy="26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8F4F63" w14:textId="77777777" w:rsidR="00B54E20" w:rsidRDefault="00B54E20"/>
    <w:p w14:paraId="1AAB018C" w14:textId="77777777" w:rsidR="00B54E20" w:rsidRDefault="00B54E20"/>
    <w:sectPr w:rsidR="00B5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20"/>
    <w:rsid w:val="000C611C"/>
    <w:rsid w:val="005C55AF"/>
    <w:rsid w:val="00B5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0677"/>
  <w15:chartTrackingRefBased/>
  <w15:docId w15:val="{D3275440-1B5B-4F42-9D78-03542BB5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4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tempro-Education/Zilin-Fa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tempro-Educ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Hui Ma</dc:creator>
  <cp:keywords/>
  <dc:description/>
  <cp:lastModifiedBy>Yong Hui Ma</cp:lastModifiedBy>
  <cp:revision>1</cp:revision>
  <dcterms:created xsi:type="dcterms:W3CDTF">2019-11-18T01:32:00Z</dcterms:created>
  <dcterms:modified xsi:type="dcterms:W3CDTF">2019-11-18T01:37:00Z</dcterms:modified>
</cp:coreProperties>
</file>