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E62C88" w14:textId="77777777" w:rsidR="00B83EFF" w:rsidRDefault="00F94D87">
      <w:r>
        <w:t>Part1: experiment with parameters</w:t>
      </w:r>
    </w:p>
    <w:p w14:paraId="2347257D" w14:textId="77777777" w:rsidR="00B51C58" w:rsidRDefault="00F94D87" w:rsidP="00F94D87">
      <w:pPr>
        <w:pStyle w:val="a3"/>
        <w:numPr>
          <w:ilvl w:val="0"/>
          <w:numId w:val="1"/>
        </w:numPr>
        <w:ind w:leftChars="0"/>
      </w:pPr>
      <w:r>
        <w:t xml:space="preserve">Random seed </w:t>
      </w:r>
      <w:r w:rsidR="00B51C58">
        <w:br/>
        <w:t>modify seed from 1234 to 12340.</w:t>
      </w:r>
      <w:r w:rsidR="00B51C58">
        <w:rPr>
          <w:noProof/>
        </w:rPr>
        <w:drawing>
          <wp:inline distT="0" distB="0" distL="0" distR="0" wp14:anchorId="3187E6D2" wp14:editId="45AECE72">
            <wp:extent cx="4852035" cy="2341192"/>
            <wp:effectExtent l="0" t="0" r="0" b="0"/>
            <wp:docPr id="1" name="圖片 1" descr="/Users/ailurus/Desktop/螢幕快照 2019-04-06 下午4.1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ilurus/Desktop/螢幕快照 2019-04-06 下午4.17.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21" cy="23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FC35" w14:textId="77777777" w:rsidR="00B51C58" w:rsidRDefault="00B51C58" w:rsidP="00B51C58">
      <w:pPr>
        <w:pStyle w:val="a3"/>
        <w:numPr>
          <w:ilvl w:val="1"/>
          <w:numId w:val="1"/>
        </w:numPr>
        <w:ind w:leftChars="0"/>
      </w:pPr>
      <w:r>
        <w:t>Run ev1.py twice with same random seed (=1234)</w:t>
      </w:r>
      <w:r>
        <w:br/>
        <w:t>and output to a1 &amp; a2 respectively.</w:t>
      </w:r>
    </w:p>
    <w:p w14:paraId="78596840" w14:textId="77777777" w:rsidR="00B51C58" w:rsidRDefault="00B51C58" w:rsidP="00B51C58">
      <w:pPr>
        <w:pStyle w:val="a3"/>
        <w:numPr>
          <w:ilvl w:val="1"/>
          <w:numId w:val="1"/>
        </w:numPr>
        <w:ind w:leftChars="0"/>
      </w:pPr>
      <w:r>
        <w:t>Run ev1.py with another random seed (=12340)</w:t>
      </w:r>
      <w:r>
        <w:br/>
        <w:t>and output to b1</w:t>
      </w:r>
    </w:p>
    <w:p w14:paraId="190147C7" w14:textId="77777777" w:rsidR="00B51C58" w:rsidRDefault="00237FB1" w:rsidP="00B51C58">
      <w:pPr>
        <w:pStyle w:val="a3"/>
        <w:numPr>
          <w:ilvl w:val="1"/>
          <w:numId w:val="1"/>
        </w:numPr>
        <w:ind w:leftChars="0"/>
      </w:pPr>
      <w:r>
        <w:t xml:space="preserve">Use </w:t>
      </w:r>
      <w:r w:rsidRPr="00237FB1">
        <w:rPr>
          <w:b/>
        </w:rPr>
        <w:t>diff</w:t>
      </w:r>
      <w:r>
        <w:t xml:space="preserve"> to see results.</w:t>
      </w:r>
      <w:r>
        <w:br/>
        <w:t>different random seed may cause different results.</w:t>
      </w:r>
    </w:p>
    <w:p w14:paraId="612B5FC1" w14:textId="77777777" w:rsidR="00237FB1" w:rsidRDefault="00237FB1" w:rsidP="00237FB1">
      <w:pPr>
        <w:pStyle w:val="a3"/>
        <w:ind w:leftChars="0" w:left="360"/>
      </w:pPr>
      <w:r>
        <w:rPr>
          <w:noProof/>
        </w:rPr>
        <w:drawing>
          <wp:inline distT="0" distB="0" distL="0" distR="0" wp14:anchorId="2F851501" wp14:editId="1F838CAD">
            <wp:extent cx="5266690" cy="2787015"/>
            <wp:effectExtent l="0" t="0" r="0" b="6985"/>
            <wp:docPr id="3" name="圖片 3" descr="/Users/ailurus/Desktop/螢幕快照 2019-04-06 下午4.5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ilurus/Desktop/螢幕快照 2019-04-06 下午4.53.3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C58">
        <w:br/>
      </w:r>
    </w:p>
    <w:p w14:paraId="58054D5F" w14:textId="77777777" w:rsidR="00237FB1" w:rsidRDefault="00237FB1" w:rsidP="00237FB1">
      <w:pPr>
        <w:widowControl/>
      </w:pPr>
      <w:r>
        <w:br w:type="page"/>
      </w:r>
    </w:p>
    <w:p w14:paraId="5E7622AE" w14:textId="77777777" w:rsidR="00237FB1" w:rsidRDefault="00237FB1" w:rsidP="00F94D87">
      <w:pPr>
        <w:pStyle w:val="a3"/>
        <w:numPr>
          <w:ilvl w:val="0"/>
          <w:numId w:val="1"/>
        </w:numPr>
        <w:ind w:leftChars="0"/>
      </w:pPr>
      <w:r>
        <w:lastRenderedPageBreak/>
        <w:t>population size, generation count, mutation rate</w:t>
      </w:r>
    </w:p>
    <w:p w14:paraId="751D6000" w14:textId="77777777" w:rsidR="00A671CE" w:rsidRDefault="00B51C58" w:rsidP="00237FB1">
      <w:pPr>
        <w:pStyle w:val="a3"/>
        <w:numPr>
          <w:ilvl w:val="1"/>
          <w:numId w:val="1"/>
        </w:numPr>
        <w:ind w:leftChars="0"/>
      </w:pPr>
      <w:r>
        <w:t xml:space="preserve">Modify population </w:t>
      </w:r>
      <w:r w:rsidR="00A671CE">
        <w:t>size to 100</w:t>
      </w:r>
    </w:p>
    <w:p w14:paraId="02F8C455" w14:textId="77777777" w:rsidR="00A671CE" w:rsidRDefault="00A671CE" w:rsidP="00A671CE">
      <w:pPr>
        <w:pStyle w:val="a3"/>
        <w:ind w:leftChars="0" w:left="992"/>
      </w:pPr>
      <w:r>
        <w:t>Many individuals still get poor fitness value.</w:t>
      </w:r>
    </w:p>
    <w:p w14:paraId="1C90ACC0" w14:textId="77777777" w:rsidR="00A671CE" w:rsidRDefault="00A671CE" w:rsidP="00A671CE">
      <w:pPr>
        <w:pStyle w:val="a3"/>
        <w:ind w:leftChars="0" w:left="992"/>
      </w:pPr>
      <w:r>
        <w:t>The max fitness is close to optimum because this function is too simple.</w:t>
      </w:r>
    </w:p>
    <w:p w14:paraId="753FFA3F" w14:textId="77777777" w:rsidR="00B51C58" w:rsidRDefault="00A671CE" w:rsidP="00A671CE">
      <w:pPr>
        <w:pStyle w:val="a3"/>
        <w:ind w:leftChars="0" w:left="992"/>
      </w:pPr>
      <w:r>
        <w:t xml:space="preserve">From </w:t>
      </w:r>
      <w:proofErr w:type="spellStart"/>
      <w:r>
        <w:t>avg</w:t>
      </w:r>
      <w:proofErr w:type="spellEnd"/>
      <w:r>
        <w:t xml:space="preserve"> fitness, it seems not converge yet, so we need to run more iterations.</w:t>
      </w:r>
      <w:r>
        <w:br/>
      </w:r>
      <w:r w:rsidR="00237FB1">
        <w:rPr>
          <w:noProof/>
        </w:rPr>
        <w:drawing>
          <wp:inline distT="0" distB="0" distL="0" distR="0" wp14:anchorId="7C7EC5C7" wp14:editId="26765C01">
            <wp:extent cx="5266690" cy="1943100"/>
            <wp:effectExtent l="0" t="0" r="0" b="12700"/>
            <wp:docPr id="5" name="圖片 5" descr="/Users/ailurus/Desktop/螢幕快照 2019-04-06 下午4.4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ilurus/Desktop/螢幕快照 2019-04-06 下午4.42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3215" w14:textId="77777777" w:rsidR="00A671CE" w:rsidRDefault="00A671CE" w:rsidP="00A671CE">
      <w:pPr>
        <w:pStyle w:val="a3"/>
        <w:numPr>
          <w:ilvl w:val="1"/>
          <w:numId w:val="1"/>
        </w:numPr>
        <w:ind w:leftChars="0"/>
      </w:pPr>
      <w:r>
        <w:t>population size=100, generation count=200</w:t>
      </w:r>
      <w:r>
        <w:br/>
        <w:t xml:space="preserve">With more generations, </w:t>
      </w:r>
      <w:proofErr w:type="spellStart"/>
      <w:r>
        <w:t>avg</w:t>
      </w:r>
      <w:proofErr w:type="spellEnd"/>
      <w:r>
        <w:t xml:space="preserve"> fitness converges more obviously.</w:t>
      </w:r>
      <w:r>
        <w:br/>
      </w:r>
      <w:r>
        <w:rPr>
          <w:noProof/>
        </w:rPr>
        <w:drawing>
          <wp:inline distT="0" distB="0" distL="0" distR="0" wp14:anchorId="0F1A4D21" wp14:editId="7F0DB0AB">
            <wp:extent cx="5266690" cy="1732280"/>
            <wp:effectExtent l="0" t="0" r="0" b="0"/>
            <wp:docPr id="6" name="圖片 6" descr="/Users/ailurus/Desktop/螢幕快照 2019-04-06 下午4.4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ilurus/Desktop/螢幕快照 2019-04-06 下午4.44.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1863" w14:textId="77777777" w:rsidR="008966C6" w:rsidRDefault="00A671CE" w:rsidP="00A671CE">
      <w:pPr>
        <w:pStyle w:val="a3"/>
        <w:numPr>
          <w:ilvl w:val="1"/>
          <w:numId w:val="1"/>
        </w:numPr>
        <w:ind w:leftChars="0"/>
      </w:pPr>
      <w:r>
        <w:t>population size=100,</w:t>
      </w:r>
      <w:r>
        <w:t xml:space="preserve"> generation count=20, mutation rate=0.9</w:t>
      </w:r>
      <w:r>
        <w:br/>
      </w:r>
      <w:r w:rsidR="008966C6">
        <w:t>Increasing mutation rate could increase search space(or diversity), but this result shows we need more generations to constraint the search space.</w:t>
      </w:r>
      <w:r w:rsidR="008966C6" w:rsidRPr="008966C6">
        <w:rPr>
          <w:noProof/>
        </w:rPr>
        <w:t xml:space="preserve"> </w:t>
      </w:r>
      <w:r w:rsidR="008966C6">
        <w:rPr>
          <w:noProof/>
        </w:rPr>
        <w:drawing>
          <wp:inline distT="0" distB="0" distL="0" distR="0" wp14:anchorId="4B3F8D7A" wp14:editId="602356D0">
            <wp:extent cx="5266690" cy="1802130"/>
            <wp:effectExtent l="0" t="0" r="0" b="1270"/>
            <wp:docPr id="11" name="圖片 11" descr="/Users/ailurus/Desktop/螢幕快照 2019-04-06 下午5.1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ilurus/Desktop/螢幕快照 2019-04-06 下午5.11.3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4FC1" w14:textId="77777777" w:rsidR="008966C6" w:rsidRDefault="008966C6" w:rsidP="00A671CE">
      <w:pPr>
        <w:pStyle w:val="a3"/>
        <w:numPr>
          <w:ilvl w:val="1"/>
          <w:numId w:val="1"/>
        </w:numPr>
        <w:ind w:leftChars="0"/>
      </w:pPr>
      <w:r>
        <w:t>population size=100,</w:t>
      </w:r>
      <w:r>
        <w:t xml:space="preserve"> generation count=200</w:t>
      </w:r>
      <w:r>
        <w:t>, mutation rate=0.9</w:t>
      </w:r>
      <w:r>
        <w:br/>
        <w:t>This max fitness value is higher than result of 2.2.</w:t>
      </w:r>
    </w:p>
    <w:p w14:paraId="7A126505" w14:textId="77777777" w:rsidR="008966C6" w:rsidRDefault="008966C6" w:rsidP="008966C6">
      <w:pPr>
        <w:pStyle w:val="a3"/>
        <w:ind w:leftChars="0" w:left="992"/>
      </w:pPr>
      <w:r>
        <w:t>Increase mutation rate gives the best individual more chances to get better (or get worse, like result of 2.3).</w:t>
      </w:r>
    </w:p>
    <w:p w14:paraId="2EBA5CB7" w14:textId="77777777" w:rsidR="00A671CE" w:rsidRDefault="008966C6" w:rsidP="009C20D5">
      <w:pPr>
        <w:pStyle w:val="a3"/>
        <w:numPr>
          <w:ilvl w:val="1"/>
          <w:numId w:val="1"/>
        </w:numPr>
        <w:tabs>
          <w:tab w:val="center" w:pos="4646"/>
        </w:tabs>
        <w:ind w:leftChars="0"/>
      </w:pPr>
      <w:r>
        <w:t>use more generations than 2.3, so that better individuals could get close to optimum more.</w:t>
      </w:r>
      <w:r>
        <w:br/>
      </w:r>
      <w:r w:rsidR="00A671CE">
        <w:rPr>
          <w:noProof/>
        </w:rPr>
        <w:drawing>
          <wp:inline distT="0" distB="0" distL="0" distR="0" wp14:anchorId="6F4EAC26" wp14:editId="382F179B">
            <wp:extent cx="5257800" cy="1573530"/>
            <wp:effectExtent l="0" t="0" r="0" b="1270"/>
            <wp:docPr id="9" name="圖片 9" descr="/Users/ailurus/Desktop/螢幕快照 2019-04-06 下午4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ilurus/Desktop/螢幕快照 2019-04-06 下午4.47.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A189" w14:textId="77777777" w:rsidR="009D4B08" w:rsidRPr="009D4B08" w:rsidRDefault="009C20D5" w:rsidP="009D4B08">
      <w:pPr>
        <w:pStyle w:val="a3"/>
        <w:numPr>
          <w:ilvl w:val="0"/>
          <w:numId w:val="1"/>
        </w:numPr>
        <w:tabs>
          <w:tab w:val="center" w:pos="4646"/>
        </w:tabs>
        <w:ind w:leftChars="0"/>
        <w:rPr>
          <w:sz w:val="32"/>
        </w:rPr>
      </w:pPr>
      <w:r>
        <w:t xml:space="preserve">Change fitness function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sz w:val="32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6</m:t>
            </m:r>
          </m:den>
        </m:f>
        <m:sSup>
          <m:sSupPr>
            <m:ctrlPr>
              <w:rPr>
                <w:rFonts w:ascii="Cambria Math" w:hAnsi="Cambria Math"/>
                <w:i/>
                <w:sz w:val="32"/>
              </w:rPr>
            </m:ctrlPr>
          </m:sSupPr>
          <m:e>
            <m:r>
              <w:rPr>
                <w:rFonts w:ascii="Cambria Math" w:hAnsi="Cambria Math"/>
                <w:sz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</w:rPr>
              <m:t>6</m:t>
            </m:r>
          </m:sup>
        </m:sSup>
        <m:r>
          <w:rPr>
            <w:rFonts w:ascii="Cambria Math" w:hAnsi="Cambria Math"/>
            <w:sz w:val="32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4</m:t>
            </m:r>
          </m:den>
        </m:f>
        <m:r>
          <w:rPr>
            <w:rFonts w:ascii="Cambria Math" w:hAnsi="Cambria Math"/>
            <w:sz w:val="32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32"/>
              </w:rPr>
            </m:ctrlPr>
          </m:sSupPr>
          <m:e>
            <m:r>
              <w:rPr>
                <w:rFonts w:ascii="Cambria Math" w:hAnsi="Cambria Math"/>
                <w:sz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</w:rPr>
              <m:t>4</m:t>
            </m:r>
          </m:sup>
        </m:sSup>
        <m:r>
          <w:rPr>
            <w:rFonts w:ascii="Cambria Math" w:hAnsi="Cambria Math"/>
            <w:sz w:val="32"/>
          </w:rPr>
          <m:t xml:space="preserve"> + 2</m:t>
        </m:r>
        <m:sSup>
          <m:sSupPr>
            <m:ctrlPr>
              <w:rPr>
                <w:rFonts w:ascii="Cambria Math" w:hAnsi="Cambria Math"/>
                <w:i/>
                <w:sz w:val="32"/>
              </w:rPr>
            </m:ctrlPr>
          </m:sSupPr>
          <m:e>
            <m:r>
              <w:rPr>
                <w:rFonts w:ascii="Cambria Math" w:hAnsi="Cambria Math"/>
                <w:sz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</w:rPr>
              <m:t>2</m:t>
            </m:r>
          </m:sup>
        </m:sSup>
      </m:oMath>
      <w:r>
        <w:rPr>
          <w:sz w:val="32"/>
        </w:rPr>
        <w:br/>
      </w:r>
      <w:r w:rsidR="00BE0C84">
        <w:t xml:space="preserve">which has </w:t>
      </w:r>
      <w:r w:rsidR="009D4B08">
        <w:t xml:space="preserve">global maxima </w:t>
      </w:r>
      <w:r w:rsidR="009D4B08">
        <w:rPr>
          <w:rFonts w:ascii="Arial" w:eastAsia="Times New Roman" w:hAnsi="Arial" w:cs="Arial"/>
          <w:color w:val="222222"/>
          <w:shd w:val="clear" w:color="auto" w:fill="FFFFFF"/>
        </w:rPr>
        <w:t>≈</w:t>
      </w:r>
      <w:r w:rsidR="009D4B08">
        <w:rPr>
          <w:rFonts w:ascii="Arial" w:eastAsia="Times New Roman" w:hAnsi="Arial" w:cs="Arial"/>
          <w:color w:val="222222"/>
          <w:shd w:val="clear" w:color="auto" w:fill="FFFFFF"/>
        </w:rPr>
        <w:t xml:space="preserve"> 3.9622</w:t>
      </w:r>
      <w:r w:rsidR="00BE0C84">
        <w:t>:</w:t>
      </w:r>
      <w:r w:rsidR="00BE0C84">
        <w:rPr>
          <w:noProof/>
        </w:rPr>
        <w:drawing>
          <wp:inline distT="0" distB="0" distL="0" distR="0" wp14:anchorId="2596DFA4" wp14:editId="280E6EC5">
            <wp:extent cx="4484370" cy="1582420"/>
            <wp:effectExtent l="0" t="0" r="11430" b="0"/>
            <wp:docPr id="14" name="圖片 14" descr="/Users/ailurus/Library/Group Containers/6N38VWS5BX.ru.keepcoder.Telegram/account-6669121979438983017/postbox/media/telegram-cloud-file-5-853537410-156737-6643517832360220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ilurus/Library/Group Containers/6N38VWS5BX.ru.keepcoder.Telegram/account-6669121979438983017/postbox/media/telegram-cloud-file-5-853537410-156737-664351783236022059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C84">
        <w:br/>
        <w:t xml:space="preserve">It looks like </w:t>
      </w:r>
      <w:r w:rsidR="00BE0C84">
        <w:rPr>
          <w:noProof/>
        </w:rPr>
        <w:drawing>
          <wp:inline distT="0" distB="0" distL="0" distR="0" wp14:anchorId="4CBC4D63" wp14:editId="6EF1B64A">
            <wp:extent cx="5248910" cy="2804795"/>
            <wp:effectExtent l="0" t="0" r="8890" b="0"/>
            <wp:docPr id="13" name="圖片 13" descr="/Users/ailurus/Library/Group Containers/6N38VWS5BX.ru.keepcoder.Telegram/account-6669121979438983017/postbox/media/telegram-cloud-file-5-855003203-157235--3596740747199804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ilurus/Library/Group Containers/6N38VWS5BX.ru.keepcoder.Telegram/account-6669121979438983017/postbox/media/telegram-cloud-file-5-855003203-157235--359674074719980496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C84">
        <w:br/>
      </w:r>
      <w:r w:rsidR="00BE0C84">
        <w:br/>
      </w:r>
      <w:r>
        <w:t>This function</w:t>
      </w:r>
      <w:r w:rsidR="00BE0C84">
        <w:t xml:space="preserve"> is interesting. </w:t>
      </w:r>
      <w:r w:rsidR="00BE0C84">
        <w:br/>
        <w:t>When we constraint its domain to this small interval</w:t>
      </w:r>
      <w:r w:rsidR="0076420D">
        <w:t xml:space="preserve"> </w:t>
      </w:r>
      <m:oMath>
        <m:r>
          <w:rPr>
            <w:rFonts w:ascii="Cambria Math" w:hAnsi="Cambria Math"/>
          </w:rPr>
          <m:t>x 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-2, 2</m:t>
            </m:r>
          </m:e>
        </m:d>
      </m:oMath>
      <w:r w:rsidR="00BE0C84">
        <w:t>, we can try to find its minimum.</w:t>
      </w:r>
      <w:r w:rsidR="0076420D">
        <w:t xml:space="preserve"> (Due to this constraint, we know there is a global minimum </w:t>
      </w:r>
      <w:r w:rsidR="009D4B08">
        <w:t xml:space="preserve">f(0)=0 </w:t>
      </w:r>
      <w:r w:rsidR="0076420D">
        <w:t>)</w:t>
      </w:r>
      <w:r w:rsidR="0076420D">
        <w:br/>
        <w:t>This image shows the result of using</w:t>
      </w:r>
      <w:r w:rsidR="0076420D">
        <w:t xml:space="preserve"> quadratic Newton’s method to approximate the minimum</w:t>
      </w:r>
      <w:r w:rsidR="0076420D">
        <w:t>, starting point is x=1 or x=-1.</w:t>
      </w:r>
      <w:r w:rsidR="00B871C2">
        <w:br/>
        <w:t>x</w:t>
      </w:r>
      <w:r w:rsidR="0076420D">
        <w:t xml:space="preserve"> will </w:t>
      </w:r>
      <w:r w:rsidR="009D4B08">
        <w:t xml:space="preserve">get stuck in </w:t>
      </w:r>
      <w:r w:rsidR="00B871C2">
        <w:t>1, -1, 1, …</w:t>
      </w:r>
      <w:r w:rsidR="009D4B08">
        <w:t xml:space="preserve"> , as an alternating sequence, and converge to </w:t>
      </w:r>
      <w:r w:rsidR="009D4B08">
        <w:br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+2 ≈2.083</m:t>
        </m:r>
      </m:oMath>
      <w:r w:rsidR="009D4B08">
        <w:t xml:space="preserve"> </w:t>
      </w:r>
      <w:r w:rsidR="009D4B08">
        <w:rPr>
          <w:noProof/>
        </w:rPr>
        <w:drawing>
          <wp:inline distT="0" distB="0" distL="0" distR="0" wp14:anchorId="49EB213B" wp14:editId="5C66A115">
            <wp:extent cx="4497693" cy="3681144"/>
            <wp:effectExtent l="25400" t="25400" r="24130" b="27305"/>
            <wp:docPr id="12" name="圖片 12" descr="/Users/ailurus/Library/Group Containers/6N38VWS5BX.ru.keepcoder.Telegram/account-6669121979438983017/postbox/media/telegram-cloud-file-5-853235707-326046-3545787100650337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ilurus/Library/Group Containers/6N38VWS5BX.ru.keepcoder.Telegram/account-6669121979438983017/postbox/media/telegram-cloud-file-5-853235707-326046-35457871006503376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97" cy="3687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8E26E" w14:textId="77777777" w:rsidR="009D4B08" w:rsidRPr="009D4B08" w:rsidRDefault="009D4B08" w:rsidP="009D4B08">
      <w:pPr>
        <w:pStyle w:val="a3"/>
        <w:tabs>
          <w:tab w:val="center" w:pos="4646"/>
        </w:tabs>
        <w:ind w:leftChars="0" w:left="425"/>
      </w:pPr>
      <w:r>
        <w:br/>
        <w:t>The following I directly use this function as fitness function to get maximum without constraints.</w:t>
      </w:r>
    </w:p>
    <w:p w14:paraId="4D7371BF" w14:textId="77777777" w:rsidR="0067015B" w:rsidRPr="0067015B" w:rsidRDefault="0067015B" w:rsidP="009D4B08">
      <w:pPr>
        <w:pStyle w:val="a3"/>
        <w:numPr>
          <w:ilvl w:val="1"/>
          <w:numId w:val="1"/>
        </w:numPr>
        <w:tabs>
          <w:tab w:val="center" w:pos="4646"/>
        </w:tabs>
        <w:ind w:leftChars="0"/>
        <w:rPr>
          <w:sz w:val="32"/>
        </w:rPr>
      </w:pPr>
      <w:r>
        <w:t>Population size=10, generation count=20</w:t>
      </w:r>
    </w:p>
    <w:p w14:paraId="60DF99C8" w14:textId="77777777" w:rsidR="0067015B" w:rsidRDefault="0067015B" w:rsidP="0067015B">
      <w:pPr>
        <w:pStyle w:val="a3"/>
        <w:tabs>
          <w:tab w:val="center" w:pos="4646"/>
        </w:tabs>
        <w:ind w:leftChars="0" w:left="992"/>
        <w:rPr>
          <w:sz w:val="32"/>
        </w:rPr>
      </w:pPr>
      <w:r>
        <w:rPr>
          <w:noProof/>
        </w:rPr>
        <w:drawing>
          <wp:inline distT="0" distB="0" distL="0" distR="0" wp14:anchorId="09CF0B86" wp14:editId="66F9DBFC">
            <wp:extent cx="5266690" cy="2127885"/>
            <wp:effectExtent l="0" t="0" r="0" b="5715"/>
            <wp:docPr id="15" name="圖片 15" descr="/Users/ailurus/Desktop/螢幕快照 2019-04-06 下午6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ilurus/Desktop/螢幕快照 2019-04-06 下午6.12.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6EFC" w14:textId="77777777" w:rsidR="0067015B" w:rsidRDefault="0067015B" w:rsidP="0067015B">
      <w:pPr>
        <w:pStyle w:val="a3"/>
        <w:numPr>
          <w:ilvl w:val="1"/>
          <w:numId w:val="1"/>
        </w:numPr>
        <w:tabs>
          <w:tab w:val="center" w:pos="4646"/>
        </w:tabs>
        <w:ind w:leftChars="0"/>
        <w:rPr>
          <w:sz w:val="32"/>
        </w:rPr>
      </w:pPr>
      <w:r>
        <w:t>Population size=10</w:t>
      </w:r>
      <w:r>
        <w:t>0</w:t>
      </w:r>
      <w:r>
        <w:t>, generation count=20</w:t>
      </w:r>
      <w:r>
        <w:rPr>
          <w:noProof/>
          <w:sz w:val="32"/>
        </w:rPr>
        <w:drawing>
          <wp:inline distT="0" distB="0" distL="0" distR="0" wp14:anchorId="03902F49" wp14:editId="4D72AEE7">
            <wp:extent cx="5270500" cy="1925239"/>
            <wp:effectExtent l="0" t="0" r="0" b="5715"/>
            <wp:docPr id="16" name="圖片 16" descr="/Users/ailurus/Desktop/螢幕快照 2019-04-06 下午6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ilurus/Desktop/螢幕快照 2019-04-06 下午6.13.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B7E1" w14:textId="77777777" w:rsidR="0067015B" w:rsidRDefault="0067015B" w:rsidP="009D4B08">
      <w:pPr>
        <w:pStyle w:val="a3"/>
        <w:numPr>
          <w:ilvl w:val="1"/>
          <w:numId w:val="1"/>
        </w:numPr>
        <w:tabs>
          <w:tab w:val="center" w:pos="4646"/>
        </w:tabs>
        <w:ind w:leftChars="0"/>
        <w:rPr>
          <w:sz w:val="32"/>
        </w:rPr>
      </w:pPr>
      <w:r>
        <w:t>Population size=100</w:t>
      </w:r>
      <w:r>
        <w:t>, generation count=200</w:t>
      </w:r>
      <w:r>
        <w:rPr>
          <w:noProof/>
          <w:sz w:val="32"/>
        </w:rPr>
        <w:drawing>
          <wp:inline distT="0" distB="0" distL="0" distR="0" wp14:anchorId="43ACB447" wp14:editId="538CD1E5">
            <wp:extent cx="5266690" cy="1520825"/>
            <wp:effectExtent l="0" t="0" r="0" b="3175"/>
            <wp:docPr id="17" name="圖片 17" descr="/Users/ailurus/Desktop/螢幕快照 2019-04-06 下午6.1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ilurus/Desktop/螢幕快照 2019-04-06 下午6.13.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EFCF" w14:textId="77777777" w:rsidR="0067015B" w:rsidRDefault="0067015B" w:rsidP="0067015B">
      <w:pPr>
        <w:pStyle w:val="a3"/>
        <w:tabs>
          <w:tab w:val="center" w:pos="4646"/>
        </w:tabs>
        <w:ind w:leftChars="0" w:left="992"/>
        <w:rPr>
          <w:sz w:val="32"/>
        </w:rPr>
      </w:pPr>
    </w:p>
    <w:p w14:paraId="3C138D19" w14:textId="77777777" w:rsidR="00854AF6" w:rsidRDefault="00BE0C84" w:rsidP="00854AF6">
      <w:r>
        <w:br/>
      </w:r>
      <w:r w:rsidR="00854AF6">
        <w:t>Part</w:t>
      </w:r>
      <w:r w:rsidR="00854AF6">
        <w:rPr>
          <w:rFonts w:hint="eastAsia"/>
        </w:rPr>
        <w:t>2</w:t>
      </w:r>
      <w:r w:rsidR="00854AF6">
        <w:t>: Modification</w:t>
      </w:r>
    </w:p>
    <w:p w14:paraId="5518DB10" w14:textId="77777777" w:rsidR="00854AF6" w:rsidRDefault="00854AF6" w:rsidP="00854AF6">
      <w:r>
        <w:rPr>
          <w:noProof/>
        </w:rPr>
        <w:drawing>
          <wp:inline distT="0" distB="0" distL="0" distR="0" wp14:anchorId="5C5D30AE" wp14:editId="7E217207">
            <wp:extent cx="5266690" cy="3305810"/>
            <wp:effectExtent l="0" t="0" r="0" b="0"/>
            <wp:docPr id="19" name="圖片 19" descr="/Users/ailurus/Desktop/螢幕快照 2019-04-06 下午9.0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ilurus/Desktop/螢幕快照 2019-04-06 下午9.06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0692E" wp14:editId="4A70069E">
            <wp:extent cx="5266690" cy="2066290"/>
            <wp:effectExtent l="0" t="0" r="0" b="0"/>
            <wp:docPr id="20" name="圖片 20" descr="/Users/ailurus/Desktop/螢幕快照 2019-04-06 下午9.0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ilurus/Desktop/螢幕快照 2019-04-06 下午9.08.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AAD5F" wp14:editId="0299E46A">
            <wp:extent cx="5257800" cy="1872615"/>
            <wp:effectExtent l="0" t="0" r="0" b="6985"/>
            <wp:docPr id="21" name="圖片 21" descr="/Users/ailurus/Desktop/螢幕快照 2019-04-06 下午9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ilurus/Desktop/螢幕快照 2019-04-06 下午9.08.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98CCA1" w14:textId="77777777" w:rsidR="00BE0C84" w:rsidRPr="009D4B08" w:rsidRDefault="00854AF6" w:rsidP="00854AF6">
      <w:pPr>
        <w:pStyle w:val="a3"/>
        <w:tabs>
          <w:tab w:val="center" w:pos="4646"/>
        </w:tabs>
        <w:ind w:leftChars="0" w:left="425"/>
        <w:rPr>
          <w:sz w:val="32"/>
        </w:rPr>
      </w:pPr>
      <w:r>
        <w:rPr>
          <w:noProof/>
          <w:sz w:val="32"/>
        </w:rPr>
        <w:drawing>
          <wp:inline distT="0" distB="0" distL="0" distR="0" wp14:anchorId="64DC743F" wp14:editId="78648880">
            <wp:extent cx="5257800" cy="3068320"/>
            <wp:effectExtent l="0" t="0" r="0" b="5080"/>
            <wp:docPr id="18" name="圖片 18" descr="/Users/ailurus/Desktop/螢幕快照 2019-04-06 下午9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ilurus/Desktop/螢幕快照 2019-04-06 下午9.08.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C84" w:rsidRPr="009D4B08" w:rsidSect="009828A9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951A6A"/>
    <w:multiLevelType w:val="multilevel"/>
    <w:tmpl w:val="E5A8EB5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oNotDisplayPageBoundaries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D87"/>
    <w:rsid w:val="00237FB1"/>
    <w:rsid w:val="0067015B"/>
    <w:rsid w:val="0076420D"/>
    <w:rsid w:val="00854AF6"/>
    <w:rsid w:val="008966C6"/>
    <w:rsid w:val="009828A9"/>
    <w:rsid w:val="009C20D5"/>
    <w:rsid w:val="009D4B08"/>
    <w:rsid w:val="00A671CE"/>
    <w:rsid w:val="00B51C58"/>
    <w:rsid w:val="00B83EFF"/>
    <w:rsid w:val="00B871C2"/>
    <w:rsid w:val="00BA6212"/>
    <w:rsid w:val="00BE0C84"/>
    <w:rsid w:val="00F9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8A6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D87"/>
    <w:pPr>
      <w:ind w:leftChars="200" w:left="480"/>
    </w:pPr>
  </w:style>
  <w:style w:type="character" w:styleId="a4">
    <w:name w:val="Placeholder Text"/>
    <w:basedOn w:val="a0"/>
    <w:uiPriority w:val="99"/>
    <w:semiHidden/>
    <w:rsid w:val="009C20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8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303</Words>
  <Characters>1731</Characters>
  <Application>Microsoft Macintosh Word</Application>
  <DocSecurity>0</DocSecurity>
  <Lines>14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2019-04-06T08:25:00Z</dcterms:created>
  <dcterms:modified xsi:type="dcterms:W3CDTF">2019-04-06T13:09:00Z</dcterms:modified>
</cp:coreProperties>
</file>