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2461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DEFC72" w14:textId="1A9083DE" w:rsidR="007A7DF0" w:rsidRDefault="007A7DF0"/>
        <w:p w14:paraId="3A1216BA" w14:textId="535C214E" w:rsidR="007A7DF0" w:rsidRDefault="007A7DF0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10767E90" wp14:editId="60013263">
                <wp:simplePos x="0" y="0"/>
                <wp:positionH relativeFrom="column">
                  <wp:posOffset>1224915</wp:posOffset>
                </wp:positionH>
                <wp:positionV relativeFrom="paragraph">
                  <wp:posOffset>3537585</wp:posOffset>
                </wp:positionV>
                <wp:extent cx="2786560" cy="4181475"/>
                <wp:effectExtent l="0" t="0" r="0" b="0"/>
                <wp:wrapTight wrapText="bothSides">
                  <wp:wrapPolygon edited="0">
                    <wp:start x="0" y="0"/>
                    <wp:lineTo x="0" y="21452"/>
                    <wp:lineTo x="21413" y="21452"/>
                    <wp:lineTo x="21413" y="0"/>
                    <wp:lineTo x="0" y="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560" cy="418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83840" behindDoc="0" locked="0" layoutInCell="1" allowOverlap="1" wp14:anchorId="0FE44894" wp14:editId="5C3C0ED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2421890</wp:posOffset>
                    </wp:positionV>
                    <wp:extent cx="4686300" cy="6720840"/>
                    <wp:effectExtent l="0" t="0" r="15240" b="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E74A9" w14:textId="21177EC0" w:rsidR="007A7DF0" w:rsidRPr="007A7DF0" w:rsidRDefault="007A7DF0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F4B083" w:themeColor="accent2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4B083" w:themeColor="accent2" w:themeTint="99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A7DF0">
                                      <w:rPr>
                                        <w:color w:val="F4B083" w:themeColor="accent2" w:themeTint="99"/>
                                        <w:sz w:val="72"/>
                                        <w:szCs w:val="72"/>
                                        <w:lang w:val="ru-RU"/>
                                      </w:rPr>
                                      <w:t>Random4Dinner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4AE5F51" w14:textId="05E0E0A2" w:rsidR="007A7DF0" w:rsidRDefault="007A7DF0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A7DF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Документация для дизайнера и продукта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08BA427" w14:textId="2E0255BB" w:rsidR="007A7DF0" w:rsidRDefault="007A7DF0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FE448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190.7pt;width:369pt;height:529.2pt;z-index:251683840;visibility:visible;mso-wrap-style:square;mso-width-percent:790;mso-height-percent:350;mso-wrap-distance-left:14.4pt;mso-wrap-distance-top:0;mso-wrap-distance-right:14.4pt;mso-wrap-distance-bottom:0;mso-position-horizontal:center;mso-position-horizontal-relative:page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" filled="f" stroked="f" strokeweight=".5pt">
                    <v:textbox style="mso-fit-shape-to-text:t" inset="0,0,0,0">
                      <w:txbxContent>
                        <w:p w14:paraId="5A5E74A9" w14:textId="21177EC0" w:rsidR="007A7DF0" w:rsidRPr="007A7DF0" w:rsidRDefault="007A7DF0">
                          <w:pPr>
                            <w:pStyle w:val="a8"/>
                            <w:spacing w:before="40" w:after="560" w:line="216" w:lineRule="auto"/>
                            <w:rPr>
                              <w:color w:val="F4B083" w:themeColor="accent2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4B083" w:themeColor="accent2" w:themeTint="99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A7DF0"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  <w:lang w:val="ru-RU"/>
                                </w:rPr>
                                <w:t>Random4Dinner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4AE5F51" w14:textId="05E0E0A2" w:rsidR="007A7DF0" w:rsidRDefault="007A7DF0">
                              <w:pPr>
                                <w:pStyle w:val="a8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A7DF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Документация для дизайнера и продукта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08BA427" w14:textId="2E0255BB" w:rsidR="007A7DF0" w:rsidRDefault="007A7DF0">
                              <w:pPr>
                                <w:pStyle w:val="a8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035F990" wp14:editId="7101F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D9057A1" w14:textId="3092696E" w:rsidR="007A7DF0" w:rsidRDefault="007A7DF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35F990" id="Прямоугольник 132" o:spid="_x0000_s1027" style="position:absolute;margin-left:-4.4pt;margin-top:0;width:46.8pt;height:77.75pt;z-index:2516828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" fillcolor="#f7caac [1301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D9057A1" w14:textId="3092696E" w:rsidR="007A7DF0" w:rsidRDefault="007A7DF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  <w:p w14:paraId="5E6F15A9" w14:textId="346FA4CD" w:rsidR="007A7DF0" w:rsidRDefault="007A7DF0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3DA8636C" w14:textId="77777777" w:rsidR="007A7DF0" w:rsidRDefault="007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117B9" w14:textId="295FE208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210658480"/>
      <w:r w:rsidRPr="00B13D63">
        <w:rPr>
          <w:rFonts w:ascii="Times New Roman" w:hAnsi="Times New Roman" w:cs="Times New Roman"/>
          <w:b/>
          <w:bCs/>
          <w:sz w:val="28"/>
          <w:szCs w:val="28"/>
        </w:rPr>
        <w:t>Документация для дизайнера и продукта</w:t>
      </w:r>
    </w:p>
    <w:bookmarkEnd w:id="0"/>
    <w:p w14:paraId="1A87E5F5" w14:textId="77777777" w:rsidR="00975049" w:rsidRPr="00B13D63" w:rsidRDefault="007A556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13D63">
        <w:rPr>
          <w:rFonts w:ascii="Times New Roman" w:hAnsi="Times New Roman" w:cs="Times New Roman"/>
          <w:sz w:val="28"/>
          <w:szCs w:val="28"/>
        </w:rPr>
        <w:t>/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B13D63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 w:rsidRPr="00B13D63">
        <w:rPr>
          <w:rFonts w:ascii="Times New Roman" w:hAnsi="Times New Roman" w:cs="Times New Roman"/>
          <w:sz w:val="28"/>
          <w:szCs w:val="28"/>
        </w:rPr>
        <w:br/>
      </w:r>
      <w:r w:rsidRPr="00B13D63">
        <w:rPr>
          <w:rFonts w:ascii="Times New Roman" w:hAnsi="Times New Roman" w:cs="Times New Roman"/>
          <w:sz w:val="28"/>
          <w:szCs w:val="28"/>
        </w:rPr>
        <w:t xml:space="preserve">1.1 </w:t>
      </w:r>
      <w:r w:rsidRPr="00B13D63">
        <w:rPr>
          <w:rFonts w:ascii="Times New Roman" w:hAnsi="Times New Roman" w:cs="Times New Roman"/>
          <w:sz w:val="28"/>
          <w:szCs w:val="28"/>
        </w:rPr>
        <w:t>функционал и требования к пользовательскому интерфейсу</w:t>
      </w:r>
      <w:r w:rsidRPr="00B13D63">
        <w:rPr>
          <w:rFonts w:ascii="Times New Roman" w:hAnsi="Times New Roman" w:cs="Times New Roman"/>
          <w:sz w:val="28"/>
          <w:szCs w:val="28"/>
        </w:rPr>
        <w:br/>
      </w:r>
      <w:r w:rsidRPr="00B13D63">
        <w:rPr>
          <w:rFonts w:ascii="Times New Roman" w:hAnsi="Times New Roman" w:cs="Times New Roman"/>
          <w:sz w:val="28"/>
          <w:szCs w:val="28"/>
        </w:rPr>
        <w:t xml:space="preserve">1.2 </w:t>
      </w:r>
      <w:r w:rsidRPr="00B13D63">
        <w:rPr>
          <w:rFonts w:ascii="Times New Roman" w:hAnsi="Times New Roman" w:cs="Times New Roman"/>
          <w:sz w:val="28"/>
          <w:szCs w:val="28"/>
        </w:rPr>
        <w:t>схемы экранов</w:t>
      </w:r>
      <w:r w:rsidRPr="00B13D63">
        <w:rPr>
          <w:rFonts w:ascii="Times New Roman" w:hAnsi="Times New Roman" w:cs="Times New Roman"/>
          <w:sz w:val="28"/>
          <w:szCs w:val="28"/>
        </w:rPr>
        <w:br/>
      </w:r>
    </w:p>
    <w:p w14:paraId="6A8DA1FF" w14:textId="1CFDA53D" w:rsidR="00975049" w:rsidRPr="007A7DF0" w:rsidRDefault="007A556F">
      <w:pPr>
        <w:pStyle w:val="a5"/>
        <w:numPr>
          <w:ilvl w:val="0"/>
          <w:numId w:val="2"/>
        </w:numPr>
        <w:pBdr>
          <w:bottom w:val="single" w:sz="6" w:space="0" w:color="000000"/>
        </w:pBd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B13D63">
        <w:rPr>
          <w:rFonts w:ascii="Times New Roman" w:hAnsi="Times New Roman" w:cs="Times New Roman"/>
          <w:sz w:val="28"/>
          <w:szCs w:val="28"/>
        </w:rPr>
        <w:t xml:space="preserve"> и сценарии</w:t>
      </w:r>
      <w:r w:rsidRPr="00B13D63">
        <w:rPr>
          <w:rFonts w:ascii="Times New Roman" w:hAnsi="Times New Roman" w:cs="Times New Roman"/>
          <w:sz w:val="28"/>
          <w:szCs w:val="28"/>
        </w:rPr>
        <w:br/>
      </w:r>
      <w:r w:rsidRPr="00B13D63">
        <w:rPr>
          <w:rFonts w:ascii="Times New Roman" w:hAnsi="Times New Roman" w:cs="Times New Roman"/>
          <w:sz w:val="28"/>
          <w:szCs w:val="28"/>
        </w:rPr>
        <w:t xml:space="preserve">2.1 </w:t>
      </w:r>
      <w:r w:rsidRPr="00B13D63">
        <w:rPr>
          <w:rFonts w:ascii="Times New Roman" w:hAnsi="Times New Roman" w:cs="Times New Roman"/>
          <w:sz w:val="28"/>
          <w:szCs w:val="28"/>
        </w:rPr>
        <w:t>основные пользовательские пути</w:t>
      </w:r>
      <w:r w:rsidR="007A7DF0" w:rsidRPr="007A7D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7DF0">
        <w:rPr>
          <w:rFonts w:ascii="Times New Roman" w:hAnsi="Times New Roman" w:cs="Times New Roman"/>
          <w:sz w:val="28"/>
          <w:szCs w:val="28"/>
          <w:lang w:val="en-US"/>
        </w:rPr>
        <w:t>MindMap</w:t>
      </w:r>
      <w:proofErr w:type="spellEnd"/>
      <w:r w:rsidR="007A7DF0" w:rsidRPr="007A7DF0">
        <w:rPr>
          <w:rFonts w:ascii="Times New Roman" w:hAnsi="Times New Roman" w:cs="Times New Roman"/>
          <w:sz w:val="28"/>
          <w:szCs w:val="28"/>
        </w:rPr>
        <w:t>)</w:t>
      </w:r>
      <w:r w:rsidRPr="00B13D63">
        <w:rPr>
          <w:rFonts w:ascii="Times New Roman" w:hAnsi="Times New Roman" w:cs="Times New Roman"/>
          <w:sz w:val="28"/>
          <w:szCs w:val="28"/>
        </w:rPr>
        <w:br/>
      </w:r>
      <w:r w:rsidRPr="00B13D63">
        <w:rPr>
          <w:rFonts w:ascii="Times New Roman" w:hAnsi="Times New Roman" w:cs="Times New Roman"/>
          <w:sz w:val="28"/>
          <w:szCs w:val="28"/>
        </w:rPr>
        <w:t xml:space="preserve">2.2 </w:t>
      </w:r>
      <w:r w:rsidRPr="00B13D63">
        <w:rPr>
          <w:rFonts w:ascii="Times New Roman" w:hAnsi="Times New Roman" w:cs="Times New Roman"/>
          <w:sz w:val="28"/>
          <w:szCs w:val="28"/>
        </w:rPr>
        <w:t xml:space="preserve">диаграммы переходов </w:t>
      </w:r>
      <w:r w:rsidRPr="00B13D63">
        <w:rPr>
          <w:rFonts w:ascii="Times New Roman" w:hAnsi="Times New Roman" w:cs="Times New Roman"/>
          <w:sz w:val="28"/>
          <w:szCs w:val="28"/>
        </w:rPr>
        <w:t xml:space="preserve">(? </w:t>
      </w:r>
      <w:r w:rsidRPr="00B13D63">
        <w:rPr>
          <w:rFonts w:ascii="Times New Roman" w:hAnsi="Times New Roman" w:cs="Times New Roman"/>
          <w:sz w:val="28"/>
          <w:szCs w:val="28"/>
        </w:rPr>
        <w:t>Кто это предлагает</w:t>
      </w:r>
      <w:r w:rsidRPr="00B13D63">
        <w:rPr>
          <w:rFonts w:ascii="Times New Roman" w:hAnsi="Times New Roman" w:cs="Times New Roman"/>
          <w:sz w:val="28"/>
          <w:szCs w:val="28"/>
        </w:rPr>
        <w:t>)</w:t>
      </w:r>
      <w:r w:rsidRPr="00B13D6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68CA41A" w14:textId="77777777" w:rsidR="00975049" w:rsidRPr="00B13D63" w:rsidRDefault="009750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806BEF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</w:t>
      </w:r>
      <w:r w:rsidRPr="00B13D6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Random4Dinner</w:t>
      </w:r>
    </w:p>
    <w:p w14:paraId="15B99EA5" w14:textId="77777777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Бизнес</w:t>
      </w:r>
      <w:r w:rsidRPr="00B13D6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13D63">
        <w:rPr>
          <w:rFonts w:ascii="Times New Roman" w:hAnsi="Times New Roman" w:cs="Times New Roman"/>
          <w:b/>
          <w:bCs/>
          <w:sz w:val="28"/>
          <w:szCs w:val="28"/>
        </w:rPr>
        <w:t>идея</w:t>
      </w:r>
      <w:r w:rsidRPr="00B13D6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13D63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  <w:r w:rsidRPr="00B13D6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07EC4C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</w:rPr>
        <w:t xml:space="preserve">Помощь пользователю определиться с выбором домашнего блюда к приготовлению методом случайного </w:t>
      </w:r>
      <w:r w:rsidRPr="00B13D63">
        <w:rPr>
          <w:rFonts w:ascii="Times New Roman" w:hAnsi="Times New Roman" w:cs="Times New Roman"/>
          <w:sz w:val="28"/>
          <w:szCs w:val="28"/>
        </w:rPr>
        <w:t>(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13D63">
        <w:rPr>
          <w:rFonts w:ascii="Times New Roman" w:hAnsi="Times New Roman" w:cs="Times New Roman"/>
          <w:sz w:val="28"/>
          <w:szCs w:val="28"/>
        </w:rPr>
        <w:t xml:space="preserve">) </w:t>
      </w:r>
      <w:r w:rsidRPr="00B13D63">
        <w:rPr>
          <w:rFonts w:ascii="Times New Roman" w:hAnsi="Times New Roman" w:cs="Times New Roman"/>
          <w:sz w:val="28"/>
          <w:szCs w:val="28"/>
        </w:rPr>
        <w:t>выбора</w:t>
      </w:r>
      <w:r w:rsidRPr="00B13D63">
        <w:rPr>
          <w:rFonts w:ascii="Times New Roman" w:hAnsi="Times New Roman" w:cs="Times New Roman"/>
          <w:sz w:val="28"/>
          <w:szCs w:val="28"/>
        </w:rPr>
        <w:t>.</w:t>
      </w:r>
    </w:p>
    <w:p w14:paraId="0400D69C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0A8F802" w14:textId="0FB4AD83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62478" w:rsidRPr="00B13D63">
        <w:rPr>
          <w:rFonts w:ascii="Times New Roman" w:hAnsi="Times New Roman" w:cs="Times New Roman"/>
          <w:b/>
          <w:bCs/>
          <w:sz w:val="28"/>
          <w:szCs w:val="28"/>
        </w:rPr>
        <w:t>ФУНКЦИОНАЛ И ТРЕБОВАНИЯ:</w:t>
      </w:r>
    </w:p>
    <w:p w14:paraId="2D3F449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FF00"/>
        </w:rPr>
        <w:t>ЖЁЛТЫЙ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К ИСПРАВЛЕНИЮ</w:t>
      </w:r>
    </w:p>
    <w:p w14:paraId="6F36080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00"/>
        </w:rPr>
        <w:t>КРАСНЫЙ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НЕ ЯСНА СМЫСЛОВАЯ НАГРУЗКА ЭЛЕМЕНТА</w:t>
      </w:r>
    </w:p>
    <w:p w14:paraId="06DDD0FA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FF"/>
        </w:rPr>
        <w:t>ФИОЛЕТОВЫЙ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ПОМЕНЯТЬ МЕСТОНАХОЖДЕНИЕ ЭЛЕМЕНТА</w:t>
      </w:r>
    </w:p>
    <w:p w14:paraId="06A6CCBB" w14:textId="77777777" w:rsidR="00975049" w:rsidRPr="00B13D63" w:rsidRDefault="007A556F">
      <w:pPr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00FF00"/>
        </w:rPr>
        <w:t>ЗЕЛЁНЫЙ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УЛУЧШЕНИЯ К ДОБАВЛЕНИЮ</w:t>
      </w:r>
    </w:p>
    <w:tbl>
      <w:tblPr>
        <w:tblStyle w:val="TableNormal"/>
        <w:tblW w:w="934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8"/>
        <w:gridCol w:w="3940"/>
        <w:gridCol w:w="4907"/>
      </w:tblGrid>
      <w:tr w:rsidR="00975049" w:rsidRPr="00B13D63" w14:paraId="1175EF85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E778" w14:textId="77777777" w:rsidR="00975049" w:rsidRPr="00B13D63" w:rsidRDefault="007A556F">
            <w:pPr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4AFA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функционала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350F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4A12" w:rsidRPr="00B13D63" w14:paraId="53A7DD87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37BF4" w14:textId="6A878FF7" w:rsidR="00F34A12" w:rsidRPr="00F34A12" w:rsidRDefault="00CF0C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700C1" w14:textId="152CD039" w:rsidR="00F34A12" w:rsidRPr="00CF0C5D" w:rsidRDefault="00CF0C5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0C5D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Splash screen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4C009" w14:textId="07202A5E" w:rsidR="00F34A12" w:rsidRPr="00B13D63" w:rsidRDefault="00CF0C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Заставка при входе в приложение (если приложение будет требовать дополнительного времени загрузки данных)</w:t>
            </w:r>
          </w:p>
        </w:tc>
      </w:tr>
      <w:tr w:rsidR="00975049" w:rsidRPr="00B13D63" w14:paraId="4B03AE82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5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5AB2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 xml:space="preserve">Кнопка </w:t>
            </w: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[</w:t>
            </w: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Войти</w:t>
            </w: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] / [</w:t>
            </w: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Авторизоваться</w:t>
            </w: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50F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Реализация авторизации пользователя через </w:t>
            </w:r>
            <w:r w:rsidRPr="00B13D63">
              <w:rPr>
                <w:rFonts w:ascii="Times New Roman" w:hAnsi="Times New Roman" w:cs="Times New Roman"/>
                <w:lang w:val="en-US"/>
              </w:rPr>
              <w:t>Google</w:t>
            </w:r>
            <w:r w:rsidRPr="00B13D63">
              <w:rPr>
                <w:rFonts w:ascii="Times New Roman" w:hAnsi="Times New Roman" w:cs="Times New Roman"/>
              </w:rPr>
              <w:t>-</w:t>
            </w:r>
            <w:r w:rsidRPr="00B13D63">
              <w:rPr>
                <w:rFonts w:ascii="Times New Roman" w:hAnsi="Times New Roman" w:cs="Times New Roman"/>
              </w:rPr>
              <w:t>аккаунт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6264500E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A9EB2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6FAF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бара 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6A99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Добавление нового блюда</w:t>
            </w:r>
            <w:r w:rsidRPr="00B13D63">
              <w:rPr>
                <w:rFonts w:ascii="Times New Roman" w:hAnsi="Times New Roman" w:cs="Times New Roman"/>
              </w:rPr>
              <w:t>.</w:t>
            </w:r>
            <w:r w:rsidRPr="00B13D63">
              <w:rPr>
                <w:rFonts w:ascii="Times New Roman" w:eastAsia="Times New Roman" w:hAnsi="Times New Roman" w:cs="Times New Roman"/>
              </w:rPr>
              <w:br/>
              <w:t>Открыто окно «Новое блюдо» для ввода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060616D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01967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68F9" w14:textId="57784957" w:rsidR="00975049" w:rsidRPr="00B13D63" w:rsidRDefault="0076247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7A556F"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«Карточка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E92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3.1 </w:t>
            </w:r>
            <w:r w:rsidRPr="00B13D63">
              <w:rPr>
                <w:rFonts w:ascii="Times New Roman" w:hAnsi="Times New Roman" w:cs="Times New Roman"/>
              </w:rPr>
              <w:t xml:space="preserve">Содержит кнопку </w:t>
            </w:r>
            <w:r w:rsidRPr="00B13D63">
              <w:rPr>
                <w:rFonts w:ascii="Times New Roman" w:hAnsi="Times New Roman" w:cs="Times New Roman"/>
              </w:rPr>
              <w:t>[</w:t>
            </w:r>
            <w:r w:rsidRPr="00B13D63">
              <w:rPr>
                <w:rFonts w:ascii="Times New Roman" w:hAnsi="Times New Roman" w:cs="Times New Roman"/>
              </w:rPr>
              <w:t>Отмена</w:t>
            </w:r>
            <w:r w:rsidRPr="00B13D63">
              <w:rPr>
                <w:rFonts w:ascii="Times New Roman" w:hAnsi="Times New Roman" w:cs="Times New Roman"/>
              </w:rPr>
              <w:t xml:space="preserve">] </w:t>
            </w:r>
            <w:r w:rsidRPr="00B13D63">
              <w:rPr>
                <w:rFonts w:ascii="Times New Roman" w:hAnsi="Times New Roman" w:cs="Times New Roman"/>
              </w:rPr>
              <w:t xml:space="preserve">– отмена </w:t>
            </w:r>
            <w:r w:rsidRPr="00B13D63">
              <w:rPr>
                <w:rFonts w:ascii="Times New Roman" w:hAnsi="Times New Roman" w:cs="Times New Roman"/>
              </w:rPr>
              <w:t>сохранения введённой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 xml:space="preserve">3.2 </w:t>
            </w:r>
            <w:r w:rsidRPr="00B13D63">
              <w:rPr>
                <w:rFonts w:ascii="Times New Roman" w:hAnsi="Times New Roman" w:cs="Times New Roman"/>
              </w:rPr>
              <w:t xml:space="preserve">Поле «Название» </w:t>
            </w: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для ввода наименования домашнего блюда</w:t>
            </w:r>
            <w:r w:rsidRPr="00B13D63">
              <w:rPr>
                <w:rFonts w:ascii="Times New Roman" w:hAnsi="Times New Roman" w:cs="Times New Roman"/>
              </w:rPr>
              <w:t>: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 xml:space="preserve">количество символов для ввода – </w:t>
            </w:r>
            <w:r w:rsidRPr="00B13D63">
              <w:rPr>
                <w:rFonts w:ascii="Times New Roman" w:hAnsi="Times New Roman" w:cs="Times New Roman"/>
              </w:rPr>
              <w:t>60,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допустим перенос текста на новую строку</w:t>
            </w:r>
            <w:r w:rsidRPr="00B13D63">
              <w:rPr>
                <w:rFonts w:ascii="Times New Roman" w:hAnsi="Times New Roman" w:cs="Times New Roman"/>
              </w:rPr>
              <w:t>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 xml:space="preserve">3.3 </w:t>
            </w:r>
            <w:r w:rsidRPr="00B13D63">
              <w:rPr>
                <w:rFonts w:ascii="Times New Roman" w:hAnsi="Times New Roman" w:cs="Times New Roman"/>
              </w:rPr>
              <w:t xml:space="preserve">Поле «Описание» </w:t>
            </w: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содержит информацию о составе блюдо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  <w:p w14:paraId="6E1B6F0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3.4 </w:t>
            </w:r>
            <w:r w:rsidRPr="00B13D63">
              <w:rPr>
                <w:rFonts w:ascii="Times New Roman" w:hAnsi="Times New Roman" w:cs="Times New Roman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</w:rPr>
              <w:t xml:space="preserve"> [</w:t>
            </w:r>
            <w:r w:rsidRPr="00B13D63">
              <w:rPr>
                <w:rFonts w:ascii="Times New Roman" w:hAnsi="Times New Roman" w:cs="Times New Roman"/>
              </w:rPr>
              <w:t>Категория</w:t>
            </w:r>
            <w:r w:rsidRPr="00B13D63">
              <w:rPr>
                <w:rFonts w:ascii="Times New Roman" w:hAnsi="Times New Roman" w:cs="Times New Roman"/>
              </w:rPr>
              <w:t xml:space="preserve">] </w:t>
            </w:r>
            <w:r w:rsidRPr="00B13D63">
              <w:rPr>
                <w:rFonts w:ascii="Times New Roman" w:hAnsi="Times New Roman" w:cs="Times New Roman"/>
              </w:rPr>
              <w:t>– содержит метки</w:t>
            </w:r>
            <w:r w:rsidRPr="00B13D63">
              <w:rPr>
                <w:rFonts w:ascii="Times New Roman" w:hAnsi="Times New Roman" w:cs="Times New Roman"/>
              </w:rPr>
              <w:t>/</w:t>
            </w:r>
            <w:r w:rsidRPr="00B13D63">
              <w:rPr>
                <w:rFonts w:ascii="Times New Roman" w:hAnsi="Times New Roman" w:cs="Times New Roman"/>
              </w:rPr>
              <w:t xml:space="preserve">теги </w:t>
            </w:r>
            <w:r w:rsidRPr="00B13D63">
              <w:rPr>
                <w:rFonts w:ascii="Times New Roman" w:hAnsi="Times New Roman" w:cs="Times New Roman"/>
              </w:rPr>
              <w:t>(</w:t>
            </w:r>
            <w:r w:rsidRPr="00B13D63">
              <w:rPr>
                <w:rFonts w:ascii="Times New Roman" w:hAnsi="Times New Roman" w:cs="Times New Roman"/>
                <w:lang w:val="en-US"/>
              </w:rPr>
              <w:t>Edit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Dish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View</w:t>
            </w:r>
            <w:r w:rsidRPr="00B13D63">
              <w:rPr>
                <w:rFonts w:ascii="Times New Roman" w:hAnsi="Times New Roman" w:cs="Times New Roman"/>
              </w:rPr>
              <w:t>):</w:t>
            </w:r>
          </w:p>
          <w:p w14:paraId="2D806FE3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Завтрак</w:t>
            </w:r>
          </w:p>
          <w:p w14:paraId="33511E6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Обед</w:t>
            </w:r>
          </w:p>
          <w:p w14:paraId="4A08EF9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Ужин</w:t>
            </w:r>
          </w:p>
          <w:p w14:paraId="53DC9CAB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 xml:space="preserve">Закуска </w:t>
            </w:r>
            <w:r w:rsidRPr="00B13D63">
              <w:rPr>
                <w:rFonts w:ascii="Times New Roman" w:hAnsi="Times New Roman" w:cs="Times New Roman"/>
              </w:rPr>
              <w:t>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вместо Перекус</w:t>
            </w:r>
            <w:r w:rsidRPr="00B13D63">
              <w:rPr>
                <w:rFonts w:ascii="Times New Roman" w:hAnsi="Times New Roman" w:cs="Times New Roman"/>
              </w:rPr>
              <w:t>)</w:t>
            </w:r>
          </w:p>
          <w:p w14:paraId="51732F0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3.5 </w:t>
            </w:r>
            <w:r w:rsidRPr="00B13D63">
              <w:rPr>
                <w:rFonts w:ascii="Times New Roman" w:hAnsi="Times New Roman" w:cs="Times New Roman"/>
              </w:rPr>
              <w:t>Блок загрузки изображения «Фото»</w:t>
            </w:r>
          </w:p>
          <w:p w14:paraId="4ADFF06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 xml:space="preserve">какое ограничение по размеру для загрузки фото </w:t>
            </w:r>
            <w:r w:rsidRPr="00B13D63">
              <w:rPr>
                <w:rFonts w:ascii="Times New Roman" w:hAnsi="Times New Roman" w:cs="Times New Roman"/>
              </w:rPr>
              <w:t>(</w:t>
            </w:r>
            <w:r w:rsidRPr="00B13D63">
              <w:rPr>
                <w:rFonts w:ascii="Times New Roman" w:hAnsi="Times New Roman" w:cs="Times New Roman"/>
              </w:rPr>
              <w:t>Мб</w:t>
            </w:r>
            <w:r w:rsidRPr="00B13D63">
              <w:rPr>
                <w:rFonts w:ascii="Times New Roman" w:hAnsi="Times New Roman" w:cs="Times New Roman"/>
              </w:rPr>
              <w:t>.)</w:t>
            </w:r>
          </w:p>
          <w:p w14:paraId="0C1605C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3.6 </w:t>
            </w:r>
            <w:r w:rsidRPr="00B13D63">
              <w:rPr>
                <w:rFonts w:ascii="Times New Roman" w:hAnsi="Times New Roman" w:cs="Times New Roman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</w:rPr>
              <w:t>[</w:t>
            </w:r>
            <w:r w:rsidRPr="00B13D63">
              <w:rPr>
                <w:rFonts w:ascii="Times New Roman" w:hAnsi="Times New Roman" w:cs="Times New Roman"/>
              </w:rPr>
              <w:t>Сохранить</w:t>
            </w:r>
            <w:r w:rsidRPr="00B13D63">
              <w:rPr>
                <w:rFonts w:ascii="Times New Roman" w:hAnsi="Times New Roman" w:cs="Times New Roman"/>
              </w:rPr>
              <w:t xml:space="preserve">] </w:t>
            </w:r>
            <w:r w:rsidRPr="00B13D63">
              <w:rPr>
                <w:rFonts w:ascii="Times New Roman" w:hAnsi="Times New Roman" w:cs="Times New Roman"/>
              </w:rPr>
              <w:t xml:space="preserve">– </w:t>
            </w:r>
            <w:r w:rsidRPr="00B13D63">
              <w:rPr>
                <w:rFonts w:ascii="Times New Roman" w:hAnsi="Times New Roman" w:cs="Times New Roman"/>
              </w:rPr>
              <w:t>сохранение введённой в Карточку блюда информации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  <w:p w14:paraId="43E911F1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3.7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Кнопка «Заказа на приготовление» открытого блюда участником группы семейной ИЛИ отправка скрина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/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текстового наименования открытого блюда в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месенджере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.</w:t>
            </w:r>
          </w:p>
          <w:p w14:paraId="5F62122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3.8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Добавить неизменяемую карточку «Едим не дома»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-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карточка с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гугл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-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картами с отметкой общепита</w:t>
            </w:r>
          </w:p>
        </w:tc>
      </w:tr>
      <w:tr w:rsidR="00975049" w:rsidRPr="00B13D63" w14:paraId="24D79352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66FF6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1F04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бара 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Мои блюда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BD1A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списка добавленных блюд</w:t>
            </w:r>
          </w:p>
        </w:tc>
      </w:tr>
      <w:tr w:rsidR="00975049" w:rsidRPr="00B13D63" w14:paraId="13C57799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B707A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6E14B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«Мои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DE68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5.1 </w:t>
            </w:r>
            <w:r w:rsidRPr="00B13D63">
              <w:rPr>
                <w:rFonts w:ascii="Times New Roman" w:hAnsi="Times New Roman" w:cs="Times New Roman"/>
              </w:rPr>
              <w:t>Содержит отображение списка добавленных блюд</w:t>
            </w:r>
          </w:p>
          <w:p w14:paraId="1C5141E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5.2 </w:t>
            </w:r>
            <w:r w:rsidRPr="00B13D63">
              <w:rPr>
                <w:rFonts w:ascii="Times New Roman" w:hAnsi="Times New Roman" w:cs="Times New Roman"/>
              </w:rPr>
              <w:t xml:space="preserve">Поле «Группа» </w:t>
            </w:r>
            <w:r w:rsidRPr="00B13D63">
              <w:rPr>
                <w:rFonts w:ascii="Times New Roman" w:hAnsi="Times New Roman" w:cs="Times New Roman"/>
              </w:rPr>
              <w:t xml:space="preserve">- </w:t>
            </w:r>
            <w:r w:rsidRPr="00B13D63">
              <w:rPr>
                <w:rFonts w:ascii="Times New Roman" w:hAnsi="Times New Roman" w:cs="Times New Roman"/>
              </w:rPr>
              <w:t>наименование группы</w:t>
            </w:r>
            <w:r w:rsidRPr="00B13D63">
              <w:rPr>
                <w:rFonts w:ascii="Times New Roman" w:hAnsi="Times New Roman" w:cs="Times New Roman"/>
              </w:rPr>
              <w:t xml:space="preserve">, </w:t>
            </w:r>
            <w:r w:rsidRPr="00B13D63">
              <w:rPr>
                <w:rFonts w:ascii="Times New Roman" w:hAnsi="Times New Roman" w:cs="Times New Roman"/>
              </w:rPr>
              <w:t>которой был предоставлен данный список блюд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  <w:p w14:paraId="745AF11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5.3 </w:t>
            </w:r>
            <w:r w:rsidRPr="00B13D63">
              <w:rPr>
                <w:rFonts w:ascii="Times New Roman" w:hAnsi="Times New Roman" w:cs="Times New Roman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</w:rPr>
              <w:t>[</w:t>
            </w:r>
            <w:r w:rsidRPr="00B13D63">
              <w:rPr>
                <w:rFonts w:ascii="Times New Roman" w:hAnsi="Times New Roman" w:cs="Times New Roman"/>
              </w:rPr>
              <w:t>Добавить блюдо</w:t>
            </w:r>
            <w:r w:rsidRPr="00B13D63">
              <w:rPr>
                <w:rFonts w:ascii="Times New Roman" w:hAnsi="Times New Roman" w:cs="Times New Roman"/>
              </w:rPr>
              <w:t>]</w:t>
            </w:r>
          </w:p>
          <w:p w14:paraId="5FE10BC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5.4 </w:t>
            </w:r>
            <w:r w:rsidRPr="00B13D63">
              <w:rPr>
                <w:rFonts w:ascii="Times New Roman" w:hAnsi="Times New Roman" w:cs="Times New Roman"/>
              </w:rPr>
              <w:t xml:space="preserve">Жестовое </w:t>
            </w:r>
            <w:r w:rsidRPr="00B13D63">
              <w:rPr>
                <w:rFonts w:ascii="Times New Roman" w:hAnsi="Times New Roman" w:cs="Times New Roman"/>
              </w:rPr>
              <w:t>(</w:t>
            </w:r>
            <w:r w:rsidRPr="00B13D63">
              <w:rPr>
                <w:rFonts w:ascii="Times New Roman" w:hAnsi="Times New Roman" w:cs="Times New Roman"/>
                <w:lang w:val="en-US"/>
              </w:rPr>
              <w:t>CRUD</w:t>
            </w:r>
            <w:r w:rsidRPr="00B13D63">
              <w:rPr>
                <w:rFonts w:ascii="Times New Roman" w:hAnsi="Times New Roman" w:cs="Times New Roman"/>
              </w:rPr>
              <w:t xml:space="preserve">) </w:t>
            </w:r>
            <w:r w:rsidRPr="00B13D63">
              <w:rPr>
                <w:rFonts w:ascii="Times New Roman" w:hAnsi="Times New Roman" w:cs="Times New Roman"/>
              </w:rPr>
              <w:t>– удаление</w:t>
            </w:r>
            <w:r w:rsidRPr="00B13D63">
              <w:rPr>
                <w:rFonts w:ascii="Times New Roman" w:hAnsi="Times New Roman" w:cs="Times New Roman"/>
              </w:rPr>
              <w:t xml:space="preserve">, </w:t>
            </w:r>
            <w:r w:rsidRPr="00B13D63">
              <w:rPr>
                <w:rFonts w:ascii="Times New Roman" w:hAnsi="Times New Roman" w:cs="Times New Roman"/>
              </w:rPr>
              <w:t>редактирование</w:t>
            </w:r>
            <w:r w:rsidRPr="00B13D63">
              <w:rPr>
                <w:rFonts w:ascii="Times New Roman" w:hAnsi="Times New Roman" w:cs="Times New Roman"/>
              </w:rPr>
              <w:t xml:space="preserve">, </w:t>
            </w:r>
            <w:r w:rsidRPr="00B13D63">
              <w:rPr>
                <w:rFonts w:ascii="Times New Roman" w:hAnsi="Times New Roman" w:cs="Times New Roman"/>
              </w:rPr>
              <w:t>просмотр</w:t>
            </w:r>
          </w:p>
          <w:p w14:paraId="578E93B5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5.5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[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Меню целиком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]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– экспорт в </w:t>
            </w:r>
            <w:r w:rsidRPr="00B13D63">
              <w:rPr>
                <w:rFonts w:ascii="Times New Roman" w:hAnsi="Times New Roman" w:cs="Times New Roman"/>
                <w:shd w:val="clear" w:color="auto" w:fill="00FF00"/>
                <w:lang w:val="en-US"/>
              </w:rPr>
              <w:t>PDF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 всего списка блюд с сортировкой по категориям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(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обед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,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завтрак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,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ужин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).</w:t>
            </w:r>
          </w:p>
        </w:tc>
      </w:tr>
      <w:tr w:rsidR="00975049" w:rsidRPr="00B13D63" w14:paraId="40379913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9F13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98A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бара 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Настройки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0CD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настроек приложения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81BEE11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83E0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668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«Настройки»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C61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7.1 </w:t>
            </w:r>
            <w:r w:rsidRPr="00B13D63">
              <w:rPr>
                <w:rFonts w:ascii="Times New Roman" w:hAnsi="Times New Roman" w:cs="Times New Roman"/>
              </w:rPr>
              <w:t xml:space="preserve">Поле «Группа» </w:t>
            </w:r>
            <w:r w:rsidRPr="00B13D63">
              <w:rPr>
                <w:rFonts w:ascii="Times New Roman" w:hAnsi="Times New Roman" w:cs="Times New Roman"/>
              </w:rPr>
              <w:t>-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«Команды»</w:t>
            </w:r>
            <w:r w:rsidRPr="00B13D63">
              <w:rPr>
                <w:rFonts w:ascii="Times New Roman" w:hAnsi="Times New Roman" w:cs="Times New Roman"/>
              </w:rPr>
              <w:t>)</w:t>
            </w:r>
          </w:p>
          <w:p w14:paraId="1AEC57F4" w14:textId="7B13E97D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7.2 </w:t>
            </w:r>
            <w:r w:rsidRPr="00B13D63">
              <w:rPr>
                <w:rFonts w:ascii="Times New Roman" w:hAnsi="Times New Roman" w:cs="Times New Roman"/>
              </w:rPr>
              <w:t xml:space="preserve">Блок «Аккаунт» </w:t>
            </w:r>
            <w:r w:rsidRPr="00B13D63">
              <w:rPr>
                <w:rFonts w:ascii="Times New Roman" w:hAnsi="Times New Roman" w:cs="Times New Roman"/>
              </w:rPr>
              <w:t>(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что это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?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Выйти из аккаунта приложения чтобы заново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зарегистрироваться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?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Или выйти из приглашённой группы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?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Непонятное название кнопки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.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Если выход из группы с предоставленными блюдами выйти – назвать кнопку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[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Выйти из группы 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{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Название группы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}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].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Если выйти из аккаунта на форму регистрации – название кнопки 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[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Вый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ти из аккаунта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])</w:t>
            </w:r>
          </w:p>
          <w:p w14:paraId="77F6F4D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7.3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Блок «Рецепты»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>- (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>почему он вообще именно в настройках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?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Мб для этой функции просто добавить дополнительную метку в Карточку блюда в </w:t>
            </w:r>
            <w:r w:rsidRPr="00B13D63">
              <w:rPr>
                <w:rFonts w:ascii="Times New Roman" w:hAnsi="Times New Roman" w:cs="Times New Roman"/>
                <w:shd w:val="clear" w:color="auto" w:fill="FF00FF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</w:t>
            </w:r>
            <w:r w:rsidRPr="00B13D63">
              <w:rPr>
                <w:rFonts w:ascii="Times New Roman" w:hAnsi="Times New Roman" w:cs="Times New Roman"/>
                <w:shd w:val="clear" w:color="auto" w:fill="FF00FF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[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>Категория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]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– «Мои рецепты»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-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и тогда по фильтру будут показываться тебе блюда 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твои именно </w:t>
            </w:r>
            <w:proofErr w:type="gramStart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с рецептами</w:t>
            </w:r>
            <w:proofErr w:type="gramEnd"/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которые ты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заполял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?)</w:t>
            </w:r>
          </w:p>
        </w:tc>
      </w:tr>
      <w:tr w:rsidR="00975049" w:rsidRPr="00B13D63" w14:paraId="00FE56A6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8D5B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E1F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 xml:space="preserve">«Выбрать еду»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 xml:space="preserve">-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переименовать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?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9813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Выводится случайный результат поиска среди предварительно введённых данных о домашних блюдах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158B4150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EDEF8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CA091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Экран «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Выбрать еду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8C31F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9.1 </w:t>
            </w:r>
            <w:r w:rsidRPr="00B13D63">
              <w:rPr>
                <w:rFonts w:ascii="Times New Roman" w:hAnsi="Times New Roman" w:cs="Times New Roman"/>
              </w:rPr>
              <w:t xml:space="preserve">Отображение случайной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рандомной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Карточки блюда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  <w:p w14:paraId="11A2846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9.2 </w:t>
            </w:r>
            <w:r w:rsidRPr="00B13D63">
              <w:rPr>
                <w:rFonts w:ascii="Times New Roman" w:hAnsi="Times New Roman" w:cs="Times New Roman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</w:rPr>
              <w:t>[</w:t>
            </w:r>
            <w:r w:rsidRPr="00B13D63">
              <w:rPr>
                <w:rFonts w:ascii="Times New Roman" w:hAnsi="Times New Roman" w:cs="Times New Roman"/>
              </w:rPr>
              <w:t>Назад</w:t>
            </w:r>
            <w:r w:rsidRPr="00B13D63">
              <w:rPr>
                <w:rFonts w:ascii="Times New Roman" w:hAnsi="Times New Roman" w:cs="Times New Roman"/>
              </w:rPr>
              <w:t xml:space="preserve">] 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</w:t>
            </w:r>
            <w:r w:rsidRPr="00B13D63">
              <w:rPr>
                <w:rFonts w:ascii="Times New Roman" w:hAnsi="Times New Roman" w:cs="Times New Roman"/>
                <w:lang w:val="en-US"/>
              </w:rPr>
              <w:t>Back</w:t>
            </w:r>
            <w:r w:rsidRPr="00B13D63">
              <w:rPr>
                <w:rFonts w:ascii="Times New Roman" w:hAnsi="Times New Roman" w:cs="Times New Roman"/>
              </w:rPr>
              <w:t xml:space="preserve">»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тк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это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ру</w:t>
            </w:r>
            <w:proofErr w:type="spellEnd"/>
            <w:r w:rsidRPr="00B13D63">
              <w:rPr>
                <w:rFonts w:ascii="Times New Roman" w:hAnsi="Times New Roman" w:cs="Times New Roman"/>
              </w:rPr>
              <w:t>-</w:t>
            </w:r>
            <w:r w:rsidRPr="00B13D63">
              <w:rPr>
                <w:rFonts w:ascii="Times New Roman" w:hAnsi="Times New Roman" w:cs="Times New Roman"/>
              </w:rPr>
              <w:t>версия</w:t>
            </w:r>
            <w:r w:rsidRPr="00B13D63">
              <w:rPr>
                <w:rFonts w:ascii="Times New Roman" w:hAnsi="Times New Roman" w:cs="Times New Roman"/>
              </w:rPr>
              <w:t>?</w:t>
            </w:r>
          </w:p>
          <w:p w14:paraId="22BE65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9.3 </w:t>
            </w:r>
            <w:r w:rsidRPr="00B13D63">
              <w:rPr>
                <w:rFonts w:ascii="Times New Roman" w:hAnsi="Times New Roman" w:cs="Times New Roman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</w:rPr>
              <w:t>[</w:t>
            </w:r>
            <w:r w:rsidRPr="00B13D63">
              <w:rPr>
                <w:rFonts w:ascii="Times New Roman" w:hAnsi="Times New Roman" w:cs="Times New Roman"/>
              </w:rPr>
              <w:t>Редактировать</w:t>
            </w:r>
            <w:r w:rsidRPr="00B13D63">
              <w:rPr>
                <w:rFonts w:ascii="Times New Roman" w:hAnsi="Times New Roman" w:cs="Times New Roman"/>
              </w:rPr>
              <w:t xml:space="preserve">] </w:t>
            </w:r>
            <w:r w:rsidRPr="00B13D63">
              <w:rPr>
                <w:rFonts w:ascii="Times New Roman" w:hAnsi="Times New Roman" w:cs="Times New Roman"/>
              </w:rPr>
              <w:t>– редактировать открытую Карточку блюда</w:t>
            </w:r>
          </w:p>
          <w:p w14:paraId="7D3FD99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9.4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[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Random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]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– кнопка повторного применения функционала случайного выбора блюда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.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НЕ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РЕАЛИЗОВАНО – будем так делать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?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Или будем использовать кнопку 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[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Назад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]?</w:t>
            </w:r>
          </w:p>
        </w:tc>
      </w:tr>
      <w:tr w:rsidR="00975049" w:rsidRPr="00B13D63" w14:paraId="4E0BC660" w14:textId="77777777" w:rsidTr="007A7DF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4A3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FE7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91D0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Создание Списка покупок – экран с чек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-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боксами наименованием товаров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>.</w:t>
            </w:r>
          </w:p>
        </w:tc>
      </w:tr>
    </w:tbl>
    <w:p w14:paraId="627FF2CD" w14:textId="77777777" w:rsidR="00975049" w:rsidRPr="00B13D63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19282C1" w14:textId="554B118B" w:rsidR="00975049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CD3EB" w14:textId="078AB0B9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EAA4E38" w14:textId="1687B035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E7FB073" w14:textId="33A12BC2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9186E3E" w14:textId="494A2647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CAB3EE5" w14:textId="1098AD83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4537A8" w14:textId="1675034C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220C373B" w14:textId="49AF83E3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D6370CE" w14:textId="1AEB8AC5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9376BD3" w14:textId="3E3069B3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253CF04" w14:textId="08FD9BFD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0455DFCD" w14:textId="6D77795C" w:rsidR="00BB72B3" w:rsidRDefault="00BB72B3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1B77BFFA" w14:textId="5C0C8F8B" w:rsidR="00BB72B3" w:rsidRDefault="00BB72B3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8EBAA66" w14:textId="77777777" w:rsidR="00BB72B3" w:rsidRDefault="00BB72B3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7C38255" w14:textId="77777777" w:rsidR="00762478" w:rsidRPr="00B13D63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AF0F9D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2AA09647" w14:textId="425E0954" w:rsidR="009838F1" w:rsidRPr="00762478" w:rsidRDefault="000B6F29" w:rsidP="00B3095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556F" w:rsidRPr="00B13D63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F0C5D" w:rsidRPr="00B13D63">
        <w:rPr>
          <w:rFonts w:ascii="Times New Roman" w:hAnsi="Times New Roman" w:cs="Times New Roman"/>
          <w:b/>
          <w:bCs/>
          <w:sz w:val="28"/>
          <w:szCs w:val="28"/>
        </w:rPr>
        <w:t>СХЕМЫ ЭКРАНОВ:</w:t>
      </w:r>
    </w:p>
    <w:p w14:paraId="24F855E5" w14:textId="379473E9" w:rsidR="00975049" w:rsidRDefault="00975049" w:rsidP="009838F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"/>
        <w:gridCol w:w="4806"/>
        <w:gridCol w:w="3995"/>
      </w:tblGrid>
      <w:tr w:rsidR="00CA2E03" w:rsidRPr="00A270EF" w14:paraId="07D0A2BE" w14:textId="77777777" w:rsidTr="009445C6">
        <w:tc>
          <w:tcPr>
            <w:tcW w:w="538" w:type="dxa"/>
          </w:tcPr>
          <w:p w14:paraId="222E7DD0" w14:textId="14D6C3B9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№</w:t>
            </w:r>
          </w:p>
        </w:tc>
        <w:tc>
          <w:tcPr>
            <w:tcW w:w="4806" w:type="dxa"/>
          </w:tcPr>
          <w:p w14:paraId="33235A7D" w14:textId="7ECCE0BE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Наименование</w:t>
            </w:r>
          </w:p>
        </w:tc>
        <w:tc>
          <w:tcPr>
            <w:tcW w:w="3995" w:type="dxa"/>
          </w:tcPr>
          <w:p w14:paraId="6E532C1F" w14:textId="1052FD92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Описание/параметры</w:t>
            </w:r>
          </w:p>
        </w:tc>
      </w:tr>
      <w:tr w:rsidR="00CA2E03" w14:paraId="5C8BAE5F" w14:textId="77777777" w:rsidTr="009445C6">
        <w:tc>
          <w:tcPr>
            <w:tcW w:w="538" w:type="dxa"/>
          </w:tcPr>
          <w:p w14:paraId="502C70E1" w14:textId="77777777" w:rsidR="004310A1" w:rsidRPr="00B13D63" w:rsidRDefault="004310A1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806" w:type="dxa"/>
          </w:tcPr>
          <w:p w14:paraId="6A0001B4" w14:textId="1E991BA1" w:rsidR="004310A1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1" locked="0" layoutInCell="1" allowOverlap="1" wp14:anchorId="7616B5BD" wp14:editId="27ACB333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264160</wp:posOffset>
                  </wp:positionV>
                  <wp:extent cx="2686050" cy="3606800"/>
                  <wp:effectExtent l="0" t="0" r="0" b="0"/>
                  <wp:wrapTight wrapText="bothSides">
                    <wp:wrapPolygon edited="0">
                      <wp:start x="0" y="0"/>
                      <wp:lineTo x="0" y="21448"/>
                      <wp:lineTo x="21447" y="21448"/>
                      <wp:lineTo x="21447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экран</w:t>
            </w:r>
            <w:r w:rsidRPr="00B13D63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3995" w:type="dxa"/>
            <w:vAlign w:val="bottom"/>
          </w:tcPr>
          <w:p w14:paraId="6B9A64EF" w14:textId="77777777" w:rsidR="004310A1" w:rsidRPr="00B13D63" w:rsidRDefault="004310A1" w:rsidP="004310A1">
            <w:pPr>
              <w:pStyle w:val="a5"/>
              <w:numPr>
                <w:ilvl w:val="0"/>
                <w:numId w:val="3"/>
              </w:numPr>
              <w:spacing w:after="0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Выбрать еду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1F1020" w14:textId="77777777" w:rsidR="004310A1" w:rsidRPr="00B13D63" w:rsidRDefault="004310A1" w:rsidP="004310A1">
            <w:pPr>
              <w:pStyle w:val="a5"/>
              <w:numPr>
                <w:ilvl w:val="0"/>
                <w:numId w:val="3"/>
              </w:numPr>
              <w:spacing w:after="0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BBA534C" w14:textId="77777777" w:rsidR="004310A1" w:rsidRPr="00B13D63" w:rsidRDefault="004310A1" w:rsidP="004310A1">
            <w:pPr>
              <w:pStyle w:val="a5"/>
              <w:numPr>
                <w:ilvl w:val="0"/>
                <w:numId w:val="3"/>
              </w:numPr>
              <w:spacing w:after="0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Мои блюда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53C7E53E" w14:textId="77777777" w:rsidR="004310A1" w:rsidRPr="006B09DB" w:rsidRDefault="004310A1" w:rsidP="004310A1">
            <w:pPr>
              <w:pStyle w:val="a5"/>
              <w:numPr>
                <w:ilvl w:val="0"/>
                <w:numId w:val="3"/>
              </w:numPr>
              <w:spacing w:after="0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4E3673" w14:textId="681A7C9E" w:rsidR="004310A1" w:rsidRPr="006B09DB" w:rsidRDefault="004310A1" w:rsidP="004310A1">
            <w:pPr>
              <w:pStyle w:val="a5"/>
              <w:numPr>
                <w:ilvl w:val="0"/>
                <w:numId w:val="3"/>
              </w:num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6B09DB">
              <w:rPr>
                <w:rFonts w:ascii="Times New Roman" w:hAnsi="Times New Roman" w:cs="Times New Roman"/>
                <w:noProof/>
              </w:rPr>
              <w:t>Настройки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</w:tr>
      <w:tr w:rsidR="00CA2E03" w14:paraId="55973F91" w14:textId="77777777" w:rsidTr="009445C6">
        <w:tc>
          <w:tcPr>
            <w:tcW w:w="538" w:type="dxa"/>
          </w:tcPr>
          <w:p w14:paraId="266512B2" w14:textId="77777777" w:rsidR="004310A1" w:rsidRPr="006B09DB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806" w:type="dxa"/>
          </w:tcPr>
          <w:p w14:paraId="40D24075" w14:textId="53F34D7D" w:rsidR="004310A1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>Вариант ИИ для Главного экрана</w:t>
            </w:r>
          </w:p>
          <w:p w14:paraId="75AD4F1F" w14:textId="7ADBD337" w:rsidR="004310A1" w:rsidRPr="006B09DB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42EDB9" wp14:editId="07A393DB">
                  <wp:extent cx="2786560" cy="41814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61" cy="42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 w14:paraId="7019DBF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2B17B78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7E9273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Главный экран приложения (food selection)</w:t>
            </w:r>
          </w:p>
          <w:p w14:paraId="56931D8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 для iPhone 14/15)</w:t>
            </w:r>
          </w:p>
          <w:p w14:paraId="64E0EA75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238F749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от #FEC8C1 (персиково-розовый) к #FFD89B (светло-оранжевый)</w:t>
            </w:r>
          </w:p>
          <w:p w14:paraId="51791993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Кнопка: #FF9F45 (насыщенный оранжевый)</w:t>
            </w:r>
          </w:p>
          <w:p w14:paraId="2DD7103E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Белый: #FFFFFF для текста и иконок</w:t>
            </w:r>
          </w:p>
          <w:p w14:paraId="6F1B319C" w14:textId="6A653E61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Тени: rgba(0, 0, 0, 0.1) для мягких теней</w:t>
            </w:r>
          </w:p>
          <w:p w14:paraId="014B312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CAA366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Центральный элемент — яйцо</w:t>
            </w:r>
          </w:p>
          <w:p w14:paraId="68F704C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7805F40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Композиция:</w:t>
            </w:r>
          </w:p>
          <w:p w14:paraId="42D3033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Яйцо разбито на две половинки, симметрично по бокам</w:t>
            </w:r>
          </w:p>
          <w:p w14:paraId="342F8DE8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Желток — круглый, глянцевый, ярко-оранжевый</w:t>
            </w:r>
          </w:p>
          <w:p w14:paraId="1F63BBD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Белок — полупрозрачный, с мягкими краями, лежит под желтком</w:t>
            </w:r>
          </w:p>
          <w:p w14:paraId="502A410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Кнопка "Выбрать еду":</w:t>
            </w:r>
          </w:p>
          <w:p w14:paraId="000CC704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Размещена прямо на желтке, по центру</w:t>
            </w:r>
          </w:p>
          <w:p w14:paraId="053B9D67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Форма: круглая</w:t>
            </w:r>
          </w:p>
          <w:p w14:paraId="5B122DB1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Цвет: #FF9F45</w:t>
            </w:r>
          </w:p>
          <w:p w14:paraId="636FCC6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Иконка: белая поварская шапка (можно использовать chef hat из SF Symbols или кастомную)</w:t>
            </w:r>
          </w:p>
          <w:p w14:paraId="5301E276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"Выбрать еду" — белый, bold, размер ~18 pt</w:t>
            </w:r>
          </w:p>
          <w:p w14:paraId="14C14596" w14:textId="0A59AE8C" w:rsidR="004310A1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Тень: лёгкая drop shadow для отделения от фона</w:t>
            </w:r>
          </w:p>
        </w:tc>
      </w:tr>
      <w:tr w:rsidR="00CA2E03" w14:paraId="4C1DB811" w14:textId="77777777" w:rsidTr="009445C6">
        <w:tc>
          <w:tcPr>
            <w:tcW w:w="538" w:type="dxa"/>
          </w:tcPr>
          <w:p w14:paraId="57D3E925" w14:textId="77777777" w:rsidR="004310A1" w:rsidRPr="00B13D63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806" w:type="dxa"/>
          </w:tcPr>
          <w:p w14:paraId="754857AD" w14:textId="0E8AF3BC" w:rsidR="004310A1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каталога «Мои блюда»</w:t>
            </w:r>
          </w:p>
          <w:p w14:paraId="266E80BC" w14:textId="3ED6B9CE" w:rsidR="004310A1" w:rsidRPr="00B3095F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0768" behindDoc="1" locked="0" layoutInCell="1" allowOverlap="1" wp14:anchorId="4EA2DC11" wp14:editId="22D587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5715</wp:posOffset>
                  </wp:positionV>
                  <wp:extent cx="2901950" cy="4191000"/>
                  <wp:effectExtent l="0" t="0" r="0" b="0"/>
                  <wp:wrapTight wrapText="bothSides">
                    <wp:wrapPolygon edited="0">
                      <wp:start x="0" y="0"/>
                      <wp:lineTo x="0" y="21502"/>
                      <wp:lineTo x="21411" y="21502"/>
                      <wp:lineTo x="2141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95" w:type="dxa"/>
            <w:vAlign w:val="bottom"/>
          </w:tcPr>
          <w:p w14:paraId="701F5FE5" w14:textId="0E8A74CC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О</w:t>
            </w:r>
            <w:r w:rsidRPr="005122AD">
              <w:rPr>
                <w:rFonts w:ascii="Times New Roman" w:hAnsi="Times New Roman" w:cs="Times New Roman"/>
                <w:noProof/>
              </w:rPr>
              <w:t>кно каталога «Мои блюда»</w:t>
            </w:r>
          </w:p>
          <w:p w14:paraId="14DA6FA6" w14:textId="4441B1DE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5122AD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27516412" w14:textId="10AF7410" w:rsidR="004153F7" w:rsidRPr="005122AD" w:rsidRDefault="002F3134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Лист блюд для выбора</w:t>
            </w:r>
          </w:p>
          <w:p w14:paraId="1AF9E1B0" w14:textId="6271B532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перехода к полному описанию элемента (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Disclosure</w:t>
            </w:r>
            <w:r w:rsidR="002F3134"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Indicator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)</w:t>
            </w:r>
          </w:p>
          <w:p w14:paraId="7F53E11E" w14:textId="4356C826" w:rsidR="004310A1" w:rsidRPr="005122AD" w:rsidRDefault="005122AD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Блюдо из Листа блюд</w:t>
            </w:r>
          </w:p>
          <w:p w14:paraId="554C17E9" w14:textId="77777777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784D64B7" w14:textId="7597A2C3" w:rsidR="004310A1" w:rsidRPr="00B3095F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76C6707D" w14:textId="77777777" w:rsidTr="009445C6">
        <w:tc>
          <w:tcPr>
            <w:tcW w:w="538" w:type="dxa"/>
          </w:tcPr>
          <w:p w14:paraId="53829C6E" w14:textId="77777777" w:rsidR="009445C6" w:rsidRPr="006B09DB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806" w:type="dxa"/>
          </w:tcPr>
          <w:p w14:paraId="5EA3F288" w14:textId="77A40841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Мои блюда</w:t>
            </w:r>
          </w:p>
          <w:p w14:paraId="258B4A05" w14:textId="6BF676A2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21EAF" wp14:editId="73A3C812">
                  <wp:extent cx="2837337" cy="4257675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31" cy="427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4490E82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06263F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467F1E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Тип экрана: Список блюд (главный экран группы)</w:t>
            </w:r>
          </w:p>
          <w:p w14:paraId="22B8064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08D4D59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6811C90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0D59277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Карточка: #FFF8F0 (мягкий кремовый)</w:t>
            </w:r>
          </w:p>
          <w:p w14:paraId="304B127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заголовка: #000000</w:t>
            </w:r>
          </w:p>
          <w:p w14:paraId="4B100EB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группы: #555555 или #FF9F45 (в зависимости от акцента)</w:t>
            </w:r>
          </w:p>
          <w:p w14:paraId="4212224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жёлтые аватары #FFCC70, стрелки #FF9F45</w:t>
            </w:r>
          </w:p>
          <w:p w14:paraId="4CB9F1C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147D666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9CDD0E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57D4588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5523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4548C45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A0ACF9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"Мои блюда"</w:t>
            </w:r>
          </w:p>
          <w:p w14:paraId="161899D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48D358C0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6F0090B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отступ ~24 pt</w:t>
            </w:r>
          </w:p>
          <w:p w14:paraId="03BBD96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890FFA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2. Подзаголовок</w:t>
            </w:r>
          </w:p>
          <w:p w14:paraId="4DAC16A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DED3F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"Группа: Home"</w:t>
            </w:r>
          </w:p>
          <w:p w14:paraId="71B5C4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Regular, размер ~16 pt</w:t>
            </w:r>
          </w:p>
          <w:p w14:paraId="654C268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#FF9F45 или #555555</w:t>
            </w:r>
          </w:p>
          <w:p w14:paraId="356E96C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под заголовком, отступ ~8 pt</w:t>
            </w:r>
          </w:p>
          <w:p w14:paraId="6E9A4D2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08F496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3. Список блюд</w:t>
            </w:r>
          </w:p>
          <w:p w14:paraId="03FFEC1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C10982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Каждое блюдо — в строке с:</w:t>
            </w:r>
          </w:p>
          <w:p w14:paraId="73AAD92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C5A839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Аватар: круглый, #FFCC70, иконка пользователя</w:t>
            </w:r>
          </w:p>
          <w:p w14:paraId="3777159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Название блюда: Bold, #333333, размер ~16 pt</w:t>
            </w:r>
          </w:p>
          <w:p w14:paraId="6E8424A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Описание: Regular, #888888, размер ~14 pt</w:t>
            </w:r>
          </w:p>
          <w:p w14:paraId="5E803DD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Иконка перехода: chevron.right, цвет #FF9F45</w:t>
            </w:r>
          </w:p>
          <w:p w14:paraId="78D058A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Фон строки: #FFF8F0, скругления ~12 pt, тень rgba(0,0,0,0.05)</w:t>
            </w:r>
          </w:p>
          <w:p w14:paraId="6BE62E2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Отступы между строками: ~12 pt</w:t>
            </w:r>
          </w:p>
          <w:p w14:paraId="7885513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8A0DC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243FD1A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F59DFC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лёгкие drop shadows под карточками и кнопками</w:t>
            </w:r>
          </w:p>
          <w:p w14:paraId="75EA003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масштабирование и плавный переход</w:t>
            </w:r>
          </w:p>
          <w:p w14:paraId="2D186AD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6BA3677F" w14:textId="1CC8BBC4" w:rsidR="009445C6" w:rsidRDefault="009445C6" w:rsidP="009445C6">
            <w:pPr>
              <w:pStyle w:val="a5"/>
              <w:spacing w:after="0"/>
              <w:rPr>
                <w:rFonts w:ascii="Times New Roman" w:hAnsi="Times New Roman" w:cs="Times New Roman"/>
                <w:noProof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:rsidRPr="00FC262E" w14:paraId="56A9D9AC" w14:textId="77777777" w:rsidTr="009445C6">
        <w:tc>
          <w:tcPr>
            <w:tcW w:w="538" w:type="dxa"/>
          </w:tcPr>
          <w:p w14:paraId="2B800548" w14:textId="77777777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806" w:type="dxa"/>
          </w:tcPr>
          <w:p w14:paraId="526CC7C4" w14:textId="54B8197A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«Новое блюдо»</w:t>
            </w:r>
          </w:p>
          <w:p w14:paraId="27C6532B" w14:textId="3AED68B7" w:rsidR="009445C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495A4999" wp14:editId="1023D466">
                  <wp:extent cx="2798466" cy="3857625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86" cy="388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3D65B" w14:textId="0C5C77CE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95" w:type="dxa"/>
            <w:vAlign w:val="bottom"/>
          </w:tcPr>
          <w:p w14:paraId="18138546" w14:textId="554A8B7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 xml:space="preserve">1. Окно «Новое блюдо» </w:t>
            </w:r>
          </w:p>
          <w:p w14:paraId="4D55CC8B" w14:textId="400CEC5D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2.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Отмена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18F22FC3" w14:textId="78841FB4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3.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Сохранить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062A9A24" w14:textId="24666145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4. Поле «Название» с плейсхолдером</w:t>
            </w:r>
          </w:p>
          <w:p w14:paraId="0C9B9436" w14:textId="206AD193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5. Поле «Описание»</w:t>
            </w:r>
          </w:p>
          <w:p w14:paraId="720E55AA" w14:textId="2164C0E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6. Сегментированный переключатель (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Segmented</w:t>
            </w:r>
            <w:r w:rsidRPr="00FC262E"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control</w:t>
            </w:r>
            <w:r>
              <w:rPr>
                <w:rFonts w:ascii="Times New Roman" w:hAnsi="Times New Roman" w:cs="Times New Roman"/>
                <w:noProof/>
              </w:rPr>
              <w:t>)</w:t>
            </w:r>
          </w:p>
          <w:p w14:paraId="12B85EBB" w14:textId="5588452F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7. Ссылка на добавление фото из галереи</w:t>
            </w:r>
          </w:p>
          <w:p w14:paraId="72B86553" w14:textId="574B7E5F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 xml:space="preserve">8.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24D33BCC" w14:textId="37532563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>9.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Tab bar button</w:t>
            </w:r>
          </w:p>
        </w:tc>
      </w:tr>
      <w:tr w:rsidR="009445C6" w14:paraId="79EA32CB" w14:textId="77777777" w:rsidTr="009445C6">
        <w:tc>
          <w:tcPr>
            <w:tcW w:w="538" w:type="dxa"/>
          </w:tcPr>
          <w:p w14:paraId="1198C23A" w14:textId="77777777" w:rsidR="009445C6" w:rsidRPr="00FC262E" w:rsidRDefault="009445C6" w:rsidP="009445C6">
            <w:pPr>
              <w:spacing w:after="0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  <w:tc>
          <w:tcPr>
            <w:tcW w:w="4806" w:type="dxa"/>
          </w:tcPr>
          <w:p w14:paraId="77B1E17C" w14:textId="69576CAD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Новое</w:t>
            </w:r>
            <w:r>
              <w:rPr>
                <w:rFonts w:ascii="Times New Roman" w:hAnsi="Times New Roman" w:cs="Times New Roman"/>
                <w:noProof/>
              </w:rPr>
              <w:t xml:space="preserve"> блюда</w:t>
            </w:r>
          </w:p>
          <w:p w14:paraId="0E372B8E" w14:textId="14F6F544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BFB22" wp14:editId="603669A4">
                  <wp:extent cx="2818294" cy="42291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73" cy="423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B6FFF1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629A070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A0C39B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Форма добавления нового блюда</w:t>
            </w:r>
          </w:p>
          <w:p w14:paraId="520ECE5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1D0F980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7A493BD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668A3A8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 и поля: #FFF8F0 (мягкий кремовый)</w:t>
            </w:r>
          </w:p>
          <w:p w14:paraId="5FF4B53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#FF9F45 (акценты), #888888 (подписи)</w:t>
            </w:r>
          </w:p>
          <w:p w14:paraId="49DA080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Кнопки категорий: активная #FF9F45, неактивные #FFF8F0 с текстом #888888</w:t>
            </w:r>
          </w:p>
          <w:p w14:paraId="4C73D69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Ссылка "Выбрать фото": #3A86FF</w:t>
            </w:r>
          </w:p>
          <w:p w14:paraId="12FBCF4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14B6C4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25867E78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3AE99C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1. Верхняя панель</w:t>
            </w:r>
          </w:p>
          <w:p w14:paraId="4C4E85D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B71706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слева: "Отмена" — цвет #3A86FF, размер ~16 pt, Medium</w:t>
            </w:r>
          </w:p>
          <w:p w14:paraId="49F3184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справа: "Сохранить" — цвет #FF9F45, размер ~16 pt, Medium</w:t>
            </w:r>
          </w:p>
          <w:p w14:paraId="0DF85B5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"Новое блюдо" — Bold, размер ~24 pt, цвет #000000, выравнивание по центру</w:t>
            </w:r>
          </w:p>
          <w:p w14:paraId="0BD55E9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99B67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2. Поля формы</w:t>
            </w:r>
          </w:p>
          <w:p w14:paraId="0AF9F29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1DD1C6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🏷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Название</w:t>
            </w:r>
          </w:p>
          <w:p w14:paraId="0A98153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773428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Заголовок: "НАЗВАНИЕ" — Uppercase, #FF9F45, Medium, ~14 pt</w:t>
            </w:r>
          </w:p>
          <w:p w14:paraId="6BCC744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Поле ввода: скруглённое, фон #FFF8F0, placeholder #CCCCCC, высота ~44 pt</w:t>
            </w:r>
          </w:p>
          <w:p w14:paraId="1D94F6C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6CCBC7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🖊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Описание</w:t>
            </w:r>
          </w:p>
          <w:p w14:paraId="2766D83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820F8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"ОПИСАНИЕ" — Uppercase, #888888, Medium, ~14 pt</w:t>
            </w:r>
          </w:p>
          <w:p w14:paraId="2B99609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Многострочное поле: скруглённое, фон #FFFFFF, высота ~100 pt</w:t>
            </w:r>
          </w:p>
          <w:p w14:paraId="361B587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21CF43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🍽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Категория</w:t>
            </w:r>
          </w:p>
          <w:p w14:paraId="3BD1C3E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955AAF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"КАТЕГОРИЯ" — Uppercase, #888888, Medium, ~14 pt</w:t>
            </w:r>
          </w:p>
          <w:p w14:paraId="668DBAF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Кнопки: скруглённые, высота ~36 pt, ширина авто, отступ между кнопками ~8 pt</w:t>
            </w:r>
          </w:p>
          <w:p w14:paraId="6649CCA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Активная: фон #FF9F45, текст #FFFFFF</w:t>
            </w:r>
          </w:p>
          <w:p w14:paraId="383DDED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Неактивные: фон #FFF8F0, текст #888888</w:t>
            </w:r>
          </w:p>
          <w:p w14:paraId="389BB23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81060A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🖼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Фото</w:t>
            </w:r>
          </w:p>
          <w:p w14:paraId="37582EB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D044891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"ФОТО" — Uppercase, #888888, Medium, ~14 pt</w:t>
            </w:r>
          </w:p>
          <w:p w14:paraId="3860BDB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Ссылка: "Выбрать фото" — цвет #3A86FF, Regular, без подчёркивания</w:t>
            </w:r>
          </w:p>
          <w:p w14:paraId="725AE38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3D8A2C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48E90D7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B7A83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rgba(0, 0, 0, 0.05) под карточками и кнопками</w:t>
            </w:r>
          </w:p>
          <w:p w14:paraId="33BE039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лёгкое масштабирование</w:t>
            </w:r>
          </w:p>
          <w:p w14:paraId="1B9D03D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758E94AA" w14:textId="71A8065F" w:rsidR="009445C6" w:rsidRPr="00A270EF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14:paraId="40F507A1" w14:textId="77777777" w:rsidTr="009445C6">
        <w:tc>
          <w:tcPr>
            <w:tcW w:w="538" w:type="dxa"/>
          </w:tcPr>
          <w:p w14:paraId="7D398676" w14:textId="77777777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</w:p>
        </w:tc>
        <w:tc>
          <w:tcPr>
            <w:tcW w:w="4806" w:type="dxa"/>
          </w:tcPr>
          <w:p w14:paraId="16E60B24" w14:textId="2C5FF613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  <w:r w:rsidRPr="00890EB6">
              <w:rPr>
                <w:b/>
                <w:bCs/>
                <w:lang w:val="ru-RU"/>
              </w:rPr>
              <w:t>Экран Настройки</w:t>
            </w:r>
          </w:p>
          <w:p w14:paraId="430FA6D8" w14:textId="6440935E" w:rsidR="009445C6" w:rsidRPr="00890EB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3703C958" wp14:editId="5069CF09">
                  <wp:extent cx="2840168" cy="38576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0" cy="388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3086331" w14:textId="6D6576DC" w:rsidR="009445C6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lastRenderedPageBreak/>
              <w:t>Окно «</w:t>
            </w:r>
            <w:r>
              <w:rPr>
                <w:rFonts w:ascii="Times New Roman" w:hAnsi="Times New Roman" w:cs="Times New Roman"/>
                <w:noProof/>
              </w:rPr>
              <w:t>Настройки</w:t>
            </w:r>
            <w:r w:rsidRPr="00A270EF">
              <w:rPr>
                <w:rFonts w:ascii="Times New Roman" w:hAnsi="Times New Roman" w:cs="Times New Roman"/>
                <w:noProof/>
              </w:rPr>
              <w:t>»</w:t>
            </w:r>
          </w:p>
          <w:p w14:paraId="688DD79F" w14:textId="2F25D286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добавления в Группы</w:t>
            </w:r>
          </w:p>
          <w:p w14:paraId="73D200A0" w14:textId="5FC2C59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[Выход]</w:t>
            </w:r>
          </w:p>
          <w:p w14:paraId="5A6EF250" w14:textId="452C58B3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Мои рецепты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6D52BF1A" w14:textId="21D3D2D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A808ED9" w14:textId="40EAD238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69C8E791" w14:textId="77777777" w:rsidTr="009445C6">
        <w:tc>
          <w:tcPr>
            <w:tcW w:w="538" w:type="dxa"/>
          </w:tcPr>
          <w:p w14:paraId="646B26FF" w14:textId="77777777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06" w:type="dxa"/>
          </w:tcPr>
          <w:p w14:paraId="45340EF4" w14:textId="76053ABB" w:rsidR="009445C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>Вариан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 xml:space="preserve"> ИИ для Настройки</w:t>
            </w:r>
          </w:p>
          <w:p w14:paraId="764BA642" w14:textId="5269E7A5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E88526" wp14:editId="43D3988C">
                  <wp:extent cx="2752725" cy="4130706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42" cy="41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197865BB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3AE3869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5AEDF3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Настройки приложения</w:t>
            </w:r>
          </w:p>
          <w:p w14:paraId="60B5253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206123E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49AAC02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369AD90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Карточки: #FFF8F0 (мягкий кремовый)</w:t>
            </w:r>
          </w:p>
          <w:p w14:paraId="6D84F69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#FF6B6B (выход), #3A86FF (ссылки)</w:t>
            </w:r>
          </w:p>
          <w:p w14:paraId="20F44A1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синие, красные, чёрные — в зависимости от функции</w:t>
            </w:r>
          </w:p>
          <w:p w14:paraId="56CBCC7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636EF4B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2AE553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507DED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79FBEED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1066BB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7E5E71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34C2D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"Настройки"</w:t>
            </w:r>
          </w:p>
          <w:p w14:paraId="6B23AAD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525CDF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4FEF82F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с отступом ~24 pt</w:t>
            </w:r>
          </w:p>
          <w:p w14:paraId="3280DA9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44F5D1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3B289E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2. Секции</w:t>
            </w:r>
          </w:p>
          <w:p w14:paraId="3361414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511286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Каждая секция — в отдельной карточке с закруглёнными углами (12–16 pt), тенями и отступами.</w:t>
            </w:r>
          </w:p>
          <w:p w14:paraId="6E474CA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053C78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📁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КОМАНДЫ</w:t>
            </w:r>
          </w:p>
          <w:p w14:paraId="691B7138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CD35AF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"КОМАНДЫ" — Uppercase, #FF9F45, Medium, ~14 pt</w:t>
            </w:r>
          </w:p>
          <w:p w14:paraId="3356A076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👥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группы" — с синей иконкой, текст #3A86FF, Bold</w:t>
            </w:r>
          </w:p>
          <w:p w14:paraId="1D568EB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CAD86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🔐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АККАУНТ</w:t>
            </w:r>
          </w:p>
          <w:p w14:paraId="48061BE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6A38C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"АККАУНТ" — тот же стиль</w:t>
            </w:r>
          </w:p>
          <w:p w14:paraId="5F10F06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🚪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Выйти из группы" — красная иконка, текст #FF6B6B, Bold</w:t>
            </w:r>
          </w:p>
          <w:p w14:paraId="27E4600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F451C5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📚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РЕЦЕПТЫ</w:t>
            </w:r>
          </w:p>
          <w:p w14:paraId="195C7AF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BE51A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"РЕЦЕПТЫ" — тот же стиль</w:t>
            </w:r>
          </w:p>
          <w:p w14:paraId="4F361B7A" w14:textId="6F35E3F5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📘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рецепты" — синяя иконка, текст #3A86FF, Bold</w:t>
            </w:r>
          </w:p>
        </w:tc>
      </w:tr>
    </w:tbl>
    <w:p w14:paraId="7825FD99" w14:textId="0C7A5FF6" w:rsidR="00B13D63" w:rsidRPr="00B3095F" w:rsidRDefault="00F268CB" w:rsidP="00B3095F">
      <w:pPr>
        <w:rPr>
          <w:rFonts w:ascii="Times New Roman" w:hAnsi="Times New Roman" w:cs="Times New Roman"/>
          <w:noProof/>
        </w:rPr>
      </w:pPr>
      <w:r w:rsidRPr="00D61C56">
        <w:rPr>
          <w:noProof/>
        </w:rPr>
        <w:lastRenderedPageBreak/>
        <w:br/>
      </w:r>
    </w:p>
    <w:p w14:paraId="433798A0" w14:textId="5C4E0283" w:rsidR="00975049" w:rsidRPr="00B13D63" w:rsidRDefault="00975049">
      <w:pPr>
        <w:spacing w:after="0"/>
        <w:rPr>
          <w:rFonts w:ascii="Times New Roman" w:hAnsi="Times New Roman" w:cs="Times New Roman"/>
        </w:rPr>
      </w:pPr>
    </w:p>
    <w:sectPr w:rsidR="00975049" w:rsidRPr="00B13D63" w:rsidSect="007A7DF0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54898" w14:textId="77777777" w:rsidR="007A556F" w:rsidRDefault="007A556F">
      <w:pPr>
        <w:spacing w:after="0" w:line="240" w:lineRule="auto"/>
      </w:pPr>
      <w:r>
        <w:separator/>
      </w:r>
    </w:p>
  </w:endnote>
  <w:endnote w:type="continuationSeparator" w:id="0">
    <w:p w14:paraId="7F029AD4" w14:textId="77777777" w:rsidR="007A556F" w:rsidRDefault="007A5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AE756" w14:textId="77777777" w:rsidR="00975049" w:rsidRDefault="0097504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8DAA1" w14:textId="77777777" w:rsidR="007A556F" w:rsidRDefault="007A556F">
      <w:pPr>
        <w:spacing w:after="0" w:line="240" w:lineRule="auto"/>
      </w:pPr>
      <w:r>
        <w:separator/>
      </w:r>
    </w:p>
  </w:footnote>
  <w:footnote w:type="continuationSeparator" w:id="0">
    <w:p w14:paraId="238A9903" w14:textId="77777777" w:rsidR="007A556F" w:rsidRDefault="007A5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4EE2D" w14:textId="77777777" w:rsidR="00975049" w:rsidRDefault="0097504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F2E"/>
    <w:multiLevelType w:val="hybridMultilevel"/>
    <w:tmpl w:val="FF3AFA74"/>
    <w:numStyleLink w:val="1"/>
  </w:abstractNum>
  <w:abstractNum w:abstractNumId="1" w15:restartNumberingAfterBreak="0">
    <w:nsid w:val="28CC4D85"/>
    <w:multiLevelType w:val="hybridMultilevel"/>
    <w:tmpl w:val="3516E8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3764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84101"/>
    <w:multiLevelType w:val="hybridMultilevel"/>
    <w:tmpl w:val="FF3AFA74"/>
    <w:styleLink w:val="1"/>
    <w:lvl w:ilvl="0" w:tplc="D20484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8148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0AFAE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5E5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D614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9AD2F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CC21D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E108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C6E8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9A564F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CB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49"/>
    <w:rsid w:val="000B6F29"/>
    <w:rsid w:val="000C7BA0"/>
    <w:rsid w:val="002F3134"/>
    <w:rsid w:val="004153F7"/>
    <w:rsid w:val="004310A1"/>
    <w:rsid w:val="005122AD"/>
    <w:rsid w:val="00592ADB"/>
    <w:rsid w:val="006B09DB"/>
    <w:rsid w:val="006E4C37"/>
    <w:rsid w:val="00732249"/>
    <w:rsid w:val="007456E4"/>
    <w:rsid w:val="00762478"/>
    <w:rsid w:val="007A556F"/>
    <w:rsid w:val="007A7DF0"/>
    <w:rsid w:val="007F6861"/>
    <w:rsid w:val="00890EB6"/>
    <w:rsid w:val="00944436"/>
    <w:rsid w:val="009445C6"/>
    <w:rsid w:val="00975049"/>
    <w:rsid w:val="009838F1"/>
    <w:rsid w:val="009B7A98"/>
    <w:rsid w:val="00A24780"/>
    <w:rsid w:val="00A270EF"/>
    <w:rsid w:val="00B13D63"/>
    <w:rsid w:val="00B3095F"/>
    <w:rsid w:val="00BB72B3"/>
    <w:rsid w:val="00BD7ED0"/>
    <w:rsid w:val="00CA2E03"/>
    <w:rsid w:val="00CF0C5D"/>
    <w:rsid w:val="00D61C56"/>
    <w:rsid w:val="00F268CB"/>
    <w:rsid w:val="00F34A12"/>
    <w:rsid w:val="00FB7D0D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97BB"/>
  <w15:docId w15:val="{BBA11F7D-4697-4EBA-9C7A-687DDAF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Normal (Web)"/>
    <w:basedOn w:val="a"/>
    <w:uiPriority w:val="99"/>
    <w:unhideWhenUsed/>
    <w:rsid w:val="009838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ru-BY"/>
    </w:rPr>
  </w:style>
  <w:style w:type="table" w:styleId="a7">
    <w:name w:val="Table Grid"/>
    <w:basedOn w:val="a1"/>
    <w:uiPriority w:val="39"/>
    <w:rsid w:val="006B0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7A7D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a9">
    <w:name w:val="Без интервала Знак"/>
    <w:basedOn w:val="a0"/>
    <w:link w:val="a8"/>
    <w:uiPriority w:val="1"/>
    <w:rsid w:val="007A7DF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11</Pages>
  <Words>1427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Random4Dinner</dc:title>
  <dc:subject>Документация для дизайнера и продукта</dc:subject>
  <cp:lastModifiedBy>ООО</cp:lastModifiedBy>
  <cp:revision>13</cp:revision>
  <dcterms:created xsi:type="dcterms:W3CDTF">2025-10-04T23:19:00Z</dcterms:created>
  <dcterms:modified xsi:type="dcterms:W3CDTF">2025-10-06T13:01:00Z</dcterms:modified>
</cp:coreProperties>
</file>