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3BF3E5E3" w:rsidR="007A7DF0" w:rsidRDefault="00D57944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368B7362">
                    <wp:simplePos x="0" y="0"/>
                    <wp:positionH relativeFrom="page">
                      <wp:posOffset>1428750</wp:posOffset>
                    </wp:positionH>
                    <wp:positionV relativeFrom="page">
                      <wp:posOffset>2419350</wp:posOffset>
                    </wp:positionV>
                    <wp:extent cx="5029200" cy="6720840"/>
                    <wp:effectExtent l="0" t="0" r="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8A3C5E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DF0"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AE5F51" w14:textId="72C315B6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Документация для дизайнера и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product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owner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112.5pt;margin-top:190.5pt;width:396pt;height:529.2pt;z-index:251683840;visibility:visible;mso-wrap-style:square;mso-width-percent:0;mso-height-percent:350;mso-wrap-distance-left:14.4pt;mso-wrap-distance-top:0;mso-wrap-distance-right:14.4pt;mso-wrap-distance-bottom:0;mso-position-horizontal:absolute;mso-position-horizontal-relative:page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8A3C5E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DF0"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AE5F51" w14:textId="72C315B6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Документация для дизайнера и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product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owner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7DF0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3823C8EB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A7DF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7DF0"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8A3C5E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bookmarkEnd w:id="0"/>
    <w:p w14:paraId="1A87E5F5" w14:textId="77777777" w:rsidR="00975049" w:rsidRPr="00B13D63" w:rsidRDefault="007A556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13D63">
        <w:rPr>
          <w:rFonts w:ascii="Times New Roman" w:hAnsi="Times New Roman" w:cs="Times New Roman"/>
          <w:sz w:val="28"/>
          <w:szCs w:val="28"/>
        </w:rPr>
        <w:t>/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13D63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 w:rsidRPr="00B13D63">
        <w:rPr>
          <w:rFonts w:ascii="Times New Roman" w:hAnsi="Times New Roman" w:cs="Times New Roman"/>
          <w:sz w:val="28"/>
          <w:szCs w:val="28"/>
        </w:rPr>
        <w:br/>
        <w:t>1.1 функционал и требования к пользовательскому интерфейсу</w:t>
      </w:r>
      <w:r w:rsidRPr="00B13D63">
        <w:rPr>
          <w:rFonts w:ascii="Times New Roman" w:hAnsi="Times New Roman" w:cs="Times New Roman"/>
          <w:sz w:val="28"/>
          <w:szCs w:val="28"/>
        </w:rPr>
        <w:br/>
        <w:t>1.2 схемы экранов</w:t>
      </w:r>
      <w:r w:rsidRPr="00B13D63">
        <w:rPr>
          <w:rFonts w:ascii="Times New Roman" w:hAnsi="Times New Roman" w:cs="Times New Roman"/>
          <w:sz w:val="28"/>
          <w:szCs w:val="28"/>
        </w:rPr>
        <w:br/>
      </w:r>
    </w:p>
    <w:p w14:paraId="6A8DA1FF" w14:textId="1CFDA53D" w:rsidR="00975049" w:rsidRPr="007A7DF0" w:rsidRDefault="007A556F">
      <w:pPr>
        <w:pStyle w:val="a5"/>
        <w:numPr>
          <w:ilvl w:val="0"/>
          <w:numId w:val="2"/>
        </w:numPr>
        <w:pBdr>
          <w:bottom w:val="single" w:sz="6" w:space="0" w:color="000000"/>
        </w:pBd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B13D63">
        <w:rPr>
          <w:rFonts w:ascii="Times New Roman" w:hAnsi="Times New Roman" w:cs="Times New Roman"/>
          <w:sz w:val="28"/>
          <w:szCs w:val="28"/>
        </w:rPr>
        <w:t xml:space="preserve"> и сценарии</w:t>
      </w:r>
      <w:r w:rsidRPr="00B13D63">
        <w:rPr>
          <w:rFonts w:ascii="Times New Roman" w:hAnsi="Times New Roman" w:cs="Times New Roman"/>
          <w:sz w:val="28"/>
          <w:szCs w:val="28"/>
        </w:rPr>
        <w:br/>
        <w:t>2.1 основные пользовательские пути</w:t>
      </w:r>
      <w:r w:rsidR="007A7DF0" w:rsidRPr="007A7D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7DF0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="007A7DF0" w:rsidRPr="007A7DF0">
        <w:rPr>
          <w:rFonts w:ascii="Times New Roman" w:hAnsi="Times New Roman" w:cs="Times New Roman"/>
          <w:sz w:val="28"/>
          <w:szCs w:val="28"/>
        </w:rPr>
        <w:t>)</w:t>
      </w:r>
      <w:r w:rsidRPr="00B13D63">
        <w:rPr>
          <w:rFonts w:ascii="Times New Roman" w:hAnsi="Times New Roman" w:cs="Times New Roman"/>
          <w:sz w:val="28"/>
          <w:szCs w:val="28"/>
        </w:rPr>
        <w:br/>
        <w:t>2.2 диаграммы переходов (? Кто это предлагает)</w:t>
      </w:r>
      <w:r w:rsidRPr="00B13D6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68CA41A" w14:textId="3084508F" w:rsidR="001145B4" w:rsidRDefault="001145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806BEF" w14:textId="77631E0A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145B4">
        <w:rPr>
          <w:rFonts w:ascii="Times New Roman" w:hAnsi="Times New Roman" w:cs="Times New Roman"/>
          <w:sz w:val="28"/>
          <w:szCs w:val="28"/>
        </w:rPr>
        <w:t>4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Бизнес-идея, основной функционал: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>Помощь пользователю определиться с выбором домашнего блюда к приготовлению методом случайного 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>) выбора.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551D915" w14:textId="6001EFE4" w:rsidR="001145B4" w:rsidRDefault="001145B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A8F802" w14:textId="7F86E6D1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20811">
              <w:rPr>
                <w:rFonts w:ascii="Times New Roman" w:hAnsi="Times New Roman" w:cs="Times New Roman"/>
                <w:sz w:val="28"/>
                <w:szCs w:val="28"/>
              </w:rPr>
              <w:t>Кнопка [Войти] / [Авторизоваться]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38A91A8D" w:rsidR="00975049" w:rsidRPr="00117632" w:rsidRDefault="007A556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-аккаунт</w:t>
            </w:r>
            <w:r w:rsidR="00F72A5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F72A5A" w:rsidRPr="00F72A5A">
              <w:rPr>
                <w:rFonts w:ascii="Times New Roman" w:hAnsi="Times New Roman" w:cs="Times New Roman"/>
                <w:color w:val="auto"/>
                <w:highlight w:val="green"/>
                <w:lang w:val="en-US"/>
              </w:rPr>
              <w:t>AppleID</w:t>
            </w:r>
            <w:proofErr w:type="spellEnd"/>
            <w:proofErr w:type="gramStart"/>
            <w:r w:rsidR="00F72A5A">
              <w:rPr>
                <w:rFonts w:ascii="Times New Roman" w:hAnsi="Times New Roman" w:cs="Times New Roman"/>
              </w:rPr>
              <w:t>, Продолжить</w:t>
            </w:r>
            <w:proofErr w:type="gramEnd"/>
            <w:r w:rsidR="00F72A5A">
              <w:rPr>
                <w:rFonts w:ascii="Times New Roman" w:hAnsi="Times New Roman" w:cs="Times New Roman"/>
              </w:rPr>
              <w:t xml:space="preserve"> без регистрации.</w:t>
            </w:r>
          </w:p>
        </w:tc>
      </w:tr>
      <w:tr w:rsidR="00975049" w:rsidRPr="00B13D63" w14:paraId="6264500E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[Добавить блюдо]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3.1 Содержит кнопку [Отмена] – отмена сохранения введённой информации о блюде.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3.2 Поле «Название» - для ввода наименования домашнего блюда: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количество символов для ввода – 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допустим перенос текста на новую строку.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3.3 Поле «Описание» - содержит информацию о составе блюдо.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[Категория] – содержит метки/теги 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Закуска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3.5 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какое ограничение по размеру для загрузки фото (Мб.)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3.6 Кнопка [Сохранить] – сохранение введённой в Карточку блюда информации.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3.7 Кнопка «Заказа на приготовление» открытого блюда участником группы семейной ИЛИ отправка скрина/текстового наименования открытого блюда в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месенджере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3.8 Добавить неизменяемую карточку «Едим не дома» - карточка с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гугл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-картами с отметкой общепита</w:t>
            </w:r>
          </w:p>
        </w:tc>
      </w:tr>
      <w:tr w:rsidR="00975049" w:rsidRPr="00B13D63" w14:paraId="24D79352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[Мои блюда]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5.1 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5.2 Поле «Группа» - наименование группы, которой был предоставлен данный список блюд.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5.3 Кнопка [Добавить блюдо]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5.4 Жестовое 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>) – удаление, редактирование, просмотр</w:t>
            </w:r>
          </w:p>
          <w:p w14:paraId="578E93B5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Кнопка [Меню целиком] 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(обед, завтрак, ужин).</w:t>
            </w:r>
          </w:p>
        </w:tc>
      </w:tr>
      <w:tr w:rsidR="00975049" w:rsidRPr="00B13D63" w14:paraId="40379913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[Настройки]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приложения.</w:t>
            </w:r>
          </w:p>
        </w:tc>
      </w:tr>
      <w:tr w:rsidR="00975049" w:rsidRPr="00B13D63" w14:paraId="581BEE11" w14:textId="77777777" w:rsidTr="007A7DF0"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7.1 Поле «Группа» 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7.2 Блок «Аккаунт» 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что это? Выйти из аккаунта приложения чтобы заново зарегистрироваться? Или выйти из приглашённой группы? Непонятное название кнопки. Если выход из группы с предоставленными блюдами выйти – назвать кнопку [Выйти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]. Если выйти из аккаунта на форму регистрации – название кнопки [Выйти из аккаунта])</w:t>
            </w:r>
          </w:p>
          <w:p w14:paraId="77F6F4D8" w14:textId="361720B9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17632">
              <w:rPr>
                <w:rFonts w:ascii="Times New Roman" w:hAnsi="Times New Roman" w:cs="Times New Roman"/>
              </w:rPr>
              <w:t>7.3 Блок «</w:t>
            </w:r>
            <w:r w:rsidR="00117632">
              <w:rPr>
                <w:rFonts w:ascii="Times New Roman" w:hAnsi="Times New Roman" w:cs="Times New Roman"/>
              </w:rPr>
              <w:t xml:space="preserve">Мои </w:t>
            </w:r>
            <w:r w:rsidRPr="00117632">
              <w:rPr>
                <w:rFonts w:ascii="Times New Roman" w:hAnsi="Times New Roman" w:cs="Times New Roman"/>
              </w:rPr>
              <w:t xml:space="preserve">Рецепты» - 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(почему он вообще именно в настройках? Мб для этой функции просто добавить дополнительную метку в Карточку блюда в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Segmented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control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[Категория] – «Мои рецепты» - и тогда по фильтру будут показываться тебе блюда твои именно </w:t>
            </w:r>
            <w:proofErr w:type="gramStart"/>
            <w:r w:rsidRPr="00266D96">
              <w:rPr>
                <w:rFonts w:ascii="Times New Roman" w:hAnsi="Times New Roman" w:cs="Times New Roman"/>
                <w:highlight w:val="magenta"/>
              </w:rPr>
              <w:t>с рецептами</w:t>
            </w:r>
            <w:proofErr w:type="gramEnd"/>
            <w:r w:rsidRPr="00266D96">
              <w:rPr>
                <w:rFonts w:ascii="Times New Roman" w:hAnsi="Times New Roman" w:cs="Times New Roman"/>
                <w:highlight w:val="magenta"/>
              </w:rPr>
              <w:t xml:space="preserve"> которые ты запол</w:t>
            </w:r>
            <w:r w:rsidR="00117632" w:rsidRPr="00266D96">
              <w:rPr>
                <w:rFonts w:ascii="Times New Roman" w:hAnsi="Times New Roman" w:cs="Times New Roman"/>
                <w:highlight w:val="magenta"/>
              </w:rPr>
              <w:t>н</w:t>
            </w:r>
            <w:r w:rsidRPr="00266D96">
              <w:rPr>
                <w:rFonts w:ascii="Times New Roman" w:hAnsi="Times New Roman" w:cs="Times New Roman"/>
                <w:highlight w:val="magenta"/>
              </w:rPr>
              <w:t>ял?)</w:t>
            </w:r>
          </w:p>
        </w:tc>
      </w:tr>
      <w:tr w:rsidR="00975049" w:rsidRPr="00B13D63" w14:paraId="00FE56A6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«Выбрать еду» - переименовать?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блюдах.</w:t>
            </w:r>
          </w:p>
        </w:tc>
      </w:tr>
      <w:tr w:rsidR="00975049" w:rsidRPr="00B13D63" w14:paraId="158B4150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» (Выбрать еду)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9.1 Отображение случайной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рандомной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Карточки блюда.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Кнопка [Назад]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 xml:space="preserve">»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тк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это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ру</w:t>
            </w:r>
            <w:proofErr w:type="spellEnd"/>
            <w:r w:rsidRPr="00B13D63">
              <w:rPr>
                <w:rFonts w:ascii="Times New Roman" w:hAnsi="Times New Roman" w:cs="Times New Roman"/>
              </w:rPr>
              <w:t>-версия?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9.3 Кнопка [Редактировать] 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9.4 Кнопка [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Random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] – кнопка повторного применения функционала случайного выбора блюда. НЕ РЕАЛИЗОВАНО – будем так делать? Или будем использовать кнопку [Назад]?</w:t>
            </w:r>
          </w:p>
        </w:tc>
      </w:tr>
      <w:tr w:rsidR="00975049" w:rsidRPr="00B13D63" w14:paraId="4E0BC660" w14:textId="77777777" w:rsidTr="007A7DF0"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чек-боксами наименованием товаров.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87D360D" w14:textId="77777777" w:rsidR="001145B4" w:rsidRDefault="001145B4" w:rsidP="00B30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09647" w14:textId="468F45EC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5181"/>
        <w:gridCol w:w="3620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0A259D44" w:rsidR="004310A1" w:rsidRPr="00B13D63" w:rsidRDefault="001145B4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27ACB333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264160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600EE649" w:rsidR="004310A1" w:rsidRPr="006B09DB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36A55B48" w:rsidR="004153F7" w:rsidRPr="004153F7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3</w:t>
            </w:r>
            <w:r w:rsidR="004153F7"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00ABAE0E" w:rsidR="004310A1" w:rsidRPr="00B13D63" w:rsidRDefault="001145B4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5540FAD8" w:rsidR="009445C6" w:rsidRPr="006B09DB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5423E36B">
                  <wp:extent cx="3152775" cy="473101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118" cy="474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:rsidRPr="00F20811" w14:paraId="56A9D9AC" w14:textId="77777777" w:rsidTr="009445C6">
        <w:tc>
          <w:tcPr>
            <w:tcW w:w="538" w:type="dxa"/>
          </w:tcPr>
          <w:p w14:paraId="2B800548" w14:textId="38E40D4F" w:rsidR="009445C6" w:rsidRDefault="001145B4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1FDF50AA" w:rsidR="009445C6" w:rsidRPr="001145B4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6</w:t>
            </w: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55264FBD" w:rsidR="009445C6" w:rsidRPr="00890EB6" w:rsidRDefault="001145B4" w:rsidP="009445C6">
            <w:pPr>
              <w:pStyle w:val="a6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lastRenderedPageBreak/>
              <w:t>7</w:t>
            </w: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39CDF887" w:rsidR="009445C6" w:rsidRPr="00890EB6" w:rsidRDefault="001145B4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lastRenderedPageBreak/>
        <w:br/>
      </w:r>
    </w:p>
    <w:p w14:paraId="433798A0" w14:textId="5EF9FFD2" w:rsidR="00975049" w:rsidRDefault="00975049">
      <w:pPr>
        <w:spacing w:after="0"/>
        <w:rPr>
          <w:rFonts w:ascii="Times New Roman" w:hAnsi="Times New Roman" w:cs="Times New Roman"/>
        </w:rPr>
      </w:pPr>
    </w:p>
    <w:p w14:paraId="37D802D7" w14:textId="74F1CCFE" w:rsidR="00117632" w:rsidRDefault="0011763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5212C6" w14:textId="269660B2" w:rsidR="00117632" w:rsidRP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763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 Mind Map Random4dinner</w:t>
      </w:r>
    </w:p>
    <w:p w14:paraId="4CFD4319" w14:textId="7208556B" w:rsid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7632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/>
          <w:lang w:val="ru-BY" w:eastAsia="ru-BY"/>
        </w:rPr>
        <w:drawing>
          <wp:anchor distT="0" distB="0" distL="114300" distR="114300" simplePos="0" relativeHeight="251685888" behindDoc="1" locked="0" layoutInCell="1" allowOverlap="1" wp14:anchorId="2C39D833" wp14:editId="4B90D347">
            <wp:simplePos x="0" y="0"/>
            <wp:positionH relativeFrom="margin">
              <wp:posOffset>-575310</wp:posOffset>
            </wp:positionH>
            <wp:positionV relativeFrom="paragraph">
              <wp:posOffset>231140</wp:posOffset>
            </wp:positionV>
            <wp:extent cx="6703060" cy="3695700"/>
            <wp:effectExtent l="0" t="0" r="2540" b="0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14CDF" w14:textId="7E0D02E4" w:rsidR="00117632" w:rsidRP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27F3BE" w14:textId="315FDC6E" w:rsidR="00117632" w:rsidRPr="00117632" w:rsidRDefault="00117632" w:rsidP="001176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BY" w:eastAsia="ru-BY"/>
        </w:rPr>
      </w:pPr>
    </w:p>
    <w:p w14:paraId="52F52CF0" w14:textId="77777777" w:rsidR="00117632" w:rsidRPr="00117632" w:rsidRDefault="0011763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17632" w:rsidRPr="00117632" w:rsidSect="007A7DF0">
      <w:footerReference w:type="firs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FF2C1" w14:textId="77777777" w:rsidR="008A3C5E" w:rsidRDefault="008A3C5E">
      <w:pPr>
        <w:spacing w:after="0" w:line="240" w:lineRule="auto"/>
      </w:pPr>
      <w:r>
        <w:separator/>
      </w:r>
    </w:p>
  </w:endnote>
  <w:endnote w:type="continuationSeparator" w:id="0">
    <w:p w14:paraId="3FEB2B3A" w14:textId="77777777" w:rsidR="008A3C5E" w:rsidRDefault="008A3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F41F" w14:textId="43D79F65" w:rsidR="00117632" w:rsidRPr="00B166F7" w:rsidRDefault="00B166F7">
    <w:pPr>
      <w:pStyle w:val="ac"/>
      <w:rPr>
        <w:rFonts w:ascii="Times New Roman" w:hAnsi="Times New Roman" w:cs="Times New Roman"/>
      </w:rPr>
    </w:pPr>
    <w:r w:rsidRPr="00B166F7">
      <w:rPr>
        <w:rFonts w:ascii="Times New Roman" w:hAnsi="Times New Roman" w:cs="Times New Roman"/>
      </w:rPr>
      <w:t>А. Марковская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208E3" w14:textId="77777777" w:rsidR="008A3C5E" w:rsidRDefault="008A3C5E">
      <w:pPr>
        <w:spacing w:after="0" w:line="240" w:lineRule="auto"/>
      </w:pPr>
      <w:r>
        <w:separator/>
      </w:r>
    </w:p>
  </w:footnote>
  <w:footnote w:type="continuationSeparator" w:id="0">
    <w:p w14:paraId="08B453F7" w14:textId="77777777" w:rsidR="008A3C5E" w:rsidRDefault="008A3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1145B4"/>
    <w:rsid w:val="00117632"/>
    <w:rsid w:val="001B4140"/>
    <w:rsid w:val="00266D96"/>
    <w:rsid w:val="002F3134"/>
    <w:rsid w:val="004153F7"/>
    <w:rsid w:val="004310A1"/>
    <w:rsid w:val="005122AD"/>
    <w:rsid w:val="00592ADB"/>
    <w:rsid w:val="006B09DB"/>
    <w:rsid w:val="006E4C37"/>
    <w:rsid w:val="00732249"/>
    <w:rsid w:val="007456E4"/>
    <w:rsid w:val="00762478"/>
    <w:rsid w:val="007A556F"/>
    <w:rsid w:val="007A7DF0"/>
    <w:rsid w:val="007F6861"/>
    <w:rsid w:val="00890EB6"/>
    <w:rsid w:val="008A3C5E"/>
    <w:rsid w:val="00944436"/>
    <w:rsid w:val="009445C6"/>
    <w:rsid w:val="00975049"/>
    <w:rsid w:val="009838F1"/>
    <w:rsid w:val="009B7A98"/>
    <w:rsid w:val="00A24780"/>
    <w:rsid w:val="00A270EF"/>
    <w:rsid w:val="00AB2B0F"/>
    <w:rsid w:val="00B13D63"/>
    <w:rsid w:val="00B166F7"/>
    <w:rsid w:val="00B3095F"/>
    <w:rsid w:val="00BB72B3"/>
    <w:rsid w:val="00BD7ED0"/>
    <w:rsid w:val="00C56F40"/>
    <w:rsid w:val="00CA2E03"/>
    <w:rsid w:val="00CF0C5D"/>
    <w:rsid w:val="00D57944"/>
    <w:rsid w:val="00D61C56"/>
    <w:rsid w:val="00E102D5"/>
    <w:rsid w:val="00F20811"/>
    <w:rsid w:val="00F268CB"/>
    <w:rsid w:val="00F34A12"/>
    <w:rsid w:val="00F72A5A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a">
    <w:name w:val="header"/>
    <w:basedOn w:val="a"/>
    <w:link w:val="ab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paragraph" w:styleId="ac">
    <w:name w:val="footer"/>
    <w:basedOn w:val="a"/>
    <w:link w:val="ad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3161</TotalTime>
  <Pages>13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Random4Dinner</vt:lpstr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product owner</dc:subject>
  <cp:lastModifiedBy>ООО</cp:lastModifiedBy>
  <cp:revision>22</cp:revision>
  <dcterms:created xsi:type="dcterms:W3CDTF">2025-10-04T23:19:00Z</dcterms:created>
  <dcterms:modified xsi:type="dcterms:W3CDTF">2025-10-13T20:50:00Z</dcterms:modified>
</cp:coreProperties>
</file>