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8246106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ADEFC72" w14:textId="1A9083DE" w:rsidR="007A7DF0" w:rsidRDefault="007A7DF0"/>
        <w:p w14:paraId="3A1216BA" w14:textId="535C214E" w:rsidR="007A7DF0" w:rsidRDefault="007A7DF0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10767E90" wp14:editId="60013263">
                <wp:simplePos x="0" y="0"/>
                <wp:positionH relativeFrom="column">
                  <wp:posOffset>1224915</wp:posOffset>
                </wp:positionH>
                <wp:positionV relativeFrom="paragraph">
                  <wp:posOffset>3537585</wp:posOffset>
                </wp:positionV>
                <wp:extent cx="2786560" cy="4181475"/>
                <wp:effectExtent l="0" t="0" r="0" b="0"/>
                <wp:wrapTight wrapText="bothSides">
                  <wp:wrapPolygon edited="0">
                    <wp:start x="0" y="0"/>
                    <wp:lineTo x="0" y="21452"/>
                    <wp:lineTo x="21413" y="21452"/>
                    <wp:lineTo x="21413" y="0"/>
                    <wp:lineTo x="0" y="0"/>
                  </wp:wrapPolygon>
                </wp:wrapTight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6560" cy="418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83840" behindDoc="0" locked="0" layoutInCell="1" allowOverlap="1" wp14:anchorId="0FE44894" wp14:editId="5C3C0ED4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2421890</wp:posOffset>
                    </wp:positionV>
                    <wp:extent cx="4686300" cy="6720840"/>
                    <wp:effectExtent l="0" t="0" r="15240" b="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5E74A9" w14:textId="21177EC0" w:rsidR="007A7DF0" w:rsidRPr="007A7DF0" w:rsidRDefault="00AB2B0F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F4B083" w:themeColor="accent2" w:themeTint="9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4B083" w:themeColor="accent2" w:themeTint="99"/>
                                      <w:sz w:val="72"/>
                                      <w:szCs w:val="72"/>
                                      <w:lang w:val="ru-RU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A7DF0" w:rsidRPr="007A7DF0">
                                      <w:rPr>
                                        <w:color w:val="F4B083" w:themeColor="accent2" w:themeTint="99"/>
                                        <w:sz w:val="72"/>
                                        <w:szCs w:val="72"/>
                                        <w:lang w:val="ru-RU"/>
                                      </w:rPr>
                                      <w:t>Random4Dinner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AE5F51" w14:textId="05E0E0A2" w:rsidR="007A7DF0" w:rsidRDefault="007A7DF0">
                                    <w:pPr>
                                      <w:pStyle w:val="a8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7A7DF0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Документация для дизайнера и продукта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8BA427" w14:textId="2E0255BB" w:rsidR="007A7DF0" w:rsidRDefault="007A7DF0">
                                    <w:pPr>
                                      <w:pStyle w:val="a8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FE44894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190.7pt;width:369pt;height:529.2pt;z-index:251683840;visibility:visible;mso-wrap-style:square;mso-width-percent:790;mso-height-percent:350;mso-wrap-distance-left:14.4pt;mso-wrap-distance-top:0;mso-wrap-distance-right:14.4pt;mso-wrap-distance-bottom:0;mso-position-horizontal:center;mso-position-horizontal-relative:page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" filled="f" stroked="f" strokeweight=".5pt">
                    <v:textbox style="mso-fit-shape-to-text:t" inset="0,0,0,0">
                      <w:txbxContent>
                        <w:p w14:paraId="5A5E74A9" w14:textId="21177EC0" w:rsidR="007A7DF0" w:rsidRPr="007A7DF0" w:rsidRDefault="00AB2B0F">
                          <w:pPr>
                            <w:pStyle w:val="a8"/>
                            <w:spacing w:before="40" w:after="560" w:line="216" w:lineRule="auto"/>
                            <w:rPr>
                              <w:color w:val="F4B083" w:themeColor="accent2" w:themeTint="9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4B083" w:themeColor="accent2" w:themeTint="99"/>
                                <w:sz w:val="72"/>
                                <w:szCs w:val="72"/>
                                <w:lang w:val="ru-RU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A7DF0" w:rsidRPr="007A7DF0">
                                <w:rPr>
                                  <w:color w:val="F4B083" w:themeColor="accent2" w:themeTint="99"/>
                                  <w:sz w:val="72"/>
                                  <w:szCs w:val="72"/>
                                  <w:lang w:val="ru-RU"/>
                                </w:rPr>
                                <w:t>Random4Dinner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4AE5F51" w14:textId="05E0E0A2" w:rsidR="007A7DF0" w:rsidRDefault="007A7DF0">
                              <w:pPr>
                                <w:pStyle w:val="a8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7A7DF0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Документация для дизайнера и продукта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08BA427" w14:textId="2E0255BB" w:rsidR="007A7DF0" w:rsidRDefault="007A7DF0">
                              <w:pPr>
                                <w:pStyle w:val="a8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6035F990" wp14:editId="7101FB5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9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D9057A1" w14:textId="3092696E" w:rsidR="007A7DF0" w:rsidRDefault="007A7DF0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ru-RU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035F990" id="Прямоугольник 132" o:spid="_x0000_s1027" style="position:absolute;margin-left:-4.4pt;margin-top:0;width:46.8pt;height:77.75pt;z-index:25168281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" fillcolor="#f7caac [1301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9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D9057A1" w14:textId="3092696E" w:rsidR="007A7DF0" w:rsidRDefault="007A7DF0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br w:type="page"/>
          </w:r>
        </w:p>
        <w:p w14:paraId="5E6F15A9" w14:textId="346FA4CD" w:rsidR="007A7DF0" w:rsidRDefault="00AB2B0F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</w:sdtContent>
    </w:sdt>
    <w:p w14:paraId="3DA8636C" w14:textId="77777777" w:rsidR="007A7DF0" w:rsidRDefault="007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D117B9" w14:textId="295FE208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lk210658480"/>
      <w:r w:rsidRPr="00B13D63">
        <w:rPr>
          <w:rFonts w:ascii="Times New Roman" w:hAnsi="Times New Roman" w:cs="Times New Roman"/>
          <w:b/>
          <w:bCs/>
          <w:sz w:val="28"/>
          <w:szCs w:val="28"/>
        </w:rPr>
        <w:t>Документация для дизайнера и продукта</w:t>
      </w:r>
    </w:p>
    <w:bookmarkEnd w:id="0"/>
    <w:p w14:paraId="1A87E5F5" w14:textId="77777777" w:rsidR="00975049" w:rsidRPr="00B13D63" w:rsidRDefault="007A556F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B13D63">
        <w:rPr>
          <w:rFonts w:ascii="Times New Roman" w:hAnsi="Times New Roman" w:cs="Times New Roman"/>
          <w:sz w:val="28"/>
          <w:szCs w:val="28"/>
        </w:rPr>
        <w:t>/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B13D63">
        <w:rPr>
          <w:rFonts w:ascii="Times New Roman" w:hAnsi="Times New Roman" w:cs="Times New Roman"/>
          <w:sz w:val="28"/>
          <w:szCs w:val="28"/>
        </w:rPr>
        <w:t xml:space="preserve"> спецификации</w:t>
      </w:r>
      <w:r w:rsidRPr="00B13D63">
        <w:rPr>
          <w:rFonts w:ascii="Times New Roman" w:hAnsi="Times New Roman" w:cs="Times New Roman"/>
          <w:sz w:val="28"/>
          <w:szCs w:val="28"/>
        </w:rPr>
        <w:br/>
        <w:t>1.1 функционал и требования к пользовательскому интерфейсу</w:t>
      </w:r>
      <w:r w:rsidRPr="00B13D63">
        <w:rPr>
          <w:rFonts w:ascii="Times New Roman" w:hAnsi="Times New Roman" w:cs="Times New Roman"/>
          <w:sz w:val="28"/>
          <w:szCs w:val="28"/>
        </w:rPr>
        <w:br/>
        <w:t>1.2 схемы экранов</w:t>
      </w:r>
      <w:r w:rsidRPr="00B13D63">
        <w:rPr>
          <w:rFonts w:ascii="Times New Roman" w:hAnsi="Times New Roman" w:cs="Times New Roman"/>
          <w:sz w:val="28"/>
          <w:szCs w:val="28"/>
        </w:rPr>
        <w:br/>
      </w:r>
    </w:p>
    <w:p w14:paraId="6A8DA1FF" w14:textId="1CFDA53D" w:rsidR="00975049" w:rsidRPr="007A7DF0" w:rsidRDefault="007A556F">
      <w:pPr>
        <w:pStyle w:val="a5"/>
        <w:numPr>
          <w:ilvl w:val="0"/>
          <w:numId w:val="2"/>
        </w:numPr>
        <w:pBdr>
          <w:bottom w:val="single" w:sz="6" w:space="0" w:color="000000"/>
        </w:pBdr>
        <w:rPr>
          <w:rFonts w:ascii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13D63">
        <w:rPr>
          <w:rFonts w:ascii="Times New Roman" w:hAnsi="Times New Roman" w:cs="Times New Roman"/>
          <w:sz w:val="28"/>
          <w:szCs w:val="28"/>
        </w:rPr>
        <w:t xml:space="preserve"> 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B13D63">
        <w:rPr>
          <w:rFonts w:ascii="Times New Roman" w:hAnsi="Times New Roman" w:cs="Times New Roman"/>
          <w:sz w:val="28"/>
          <w:szCs w:val="28"/>
        </w:rPr>
        <w:t xml:space="preserve"> и сценарии</w:t>
      </w:r>
      <w:r w:rsidRPr="00B13D63">
        <w:rPr>
          <w:rFonts w:ascii="Times New Roman" w:hAnsi="Times New Roman" w:cs="Times New Roman"/>
          <w:sz w:val="28"/>
          <w:szCs w:val="28"/>
        </w:rPr>
        <w:br/>
        <w:t>2.1 основные пользовательские пути</w:t>
      </w:r>
      <w:r w:rsidR="007A7DF0" w:rsidRPr="007A7D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A7DF0">
        <w:rPr>
          <w:rFonts w:ascii="Times New Roman" w:hAnsi="Times New Roman" w:cs="Times New Roman"/>
          <w:sz w:val="28"/>
          <w:szCs w:val="28"/>
          <w:lang w:val="en-US"/>
        </w:rPr>
        <w:t>MindMap</w:t>
      </w:r>
      <w:proofErr w:type="spellEnd"/>
      <w:r w:rsidR="007A7DF0" w:rsidRPr="007A7DF0">
        <w:rPr>
          <w:rFonts w:ascii="Times New Roman" w:hAnsi="Times New Roman" w:cs="Times New Roman"/>
          <w:sz w:val="28"/>
          <w:szCs w:val="28"/>
        </w:rPr>
        <w:t>)</w:t>
      </w:r>
      <w:r w:rsidRPr="00B13D63">
        <w:rPr>
          <w:rFonts w:ascii="Times New Roman" w:hAnsi="Times New Roman" w:cs="Times New Roman"/>
          <w:sz w:val="28"/>
          <w:szCs w:val="28"/>
        </w:rPr>
        <w:br/>
        <w:t>2.2 диаграммы переходов (? Кто это предлагает)</w:t>
      </w:r>
      <w:r w:rsidRPr="00B13D63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68CA41A" w14:textId="3084508F" w:rsidR="001145B4" w:rsidRDefault="001145B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C806BEF" w14:textId="77631E0A" w:rsidR="00975049" w:rsidRPr="00B13D63" w:rsidRDefault="007A556F">
      <w:pPr>
        <w:rPr>
          <w:rFonts w:ascii="Times New Roman" w:eastAsia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проекта:</w:t>
      </w:r>
      <w:r w:rsidRPr="00B13D63">
        <w:rPr>
          <w:rFonts w:ascii="Times New Roman" w:hAnsi="Times New Roman" w:cs="Times New Roman"/>
          <w:sz w:val="28"/>
          <w:szCs w:val="28"/>
        </w:rPr>
        <w:t xml:space="preserve"> 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1145B4">
        <w:rPr>
          <w:rFonts w:ascii="Times New Roman" w:hAnsi="Times New Roman" w:cs="Times New Roman"/>
          <w:sz w:val="28"/>
          <w:szCs w:val="28"/>
        </w:rPr>
        <w:t>4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Dinner</w:t>
      </w:r>
    </w:p>
    <w:p w14:paraId="15B99EA5" w14:textId="77777777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t>Бизнес-идея, основной функционал:</w:t>
      </w:r>
    </w:p>
    <w:p w14:paraId="0D07EC4C" w14:textId="77777777" w:rsidR="00975049" w:rsidRPr="00B13D63" w:rsidRDefault="007A556F">
      <w:pPr>
        <w:rPr>
          <w:rFonts w:ascii="Times New Roman" w:eastAsia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sz w:val="28"/>
          <w:szCs w:val="28"/>
        </w:rPr>
        <w:t>Помощь пользователю определиться с выбором домашнего блюда к приготовлению методом случайного (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B13D63">
        <w:rPr>
          <w:rFonts w:ascii="Times New Roman" w:hAnsi="Times New Roman" w:cs="Times New Roman"/>
          <w:sz w:val="28"/>
          <w:szCs w:val="28"/>
        </w:rPr>
        <w:t>) выбора.</w:t>
      </w:r>
    </w:p>
    <w:p w14:paraId="0400D69C" w14:textId="77777777" w:rsidR="00975049" w:rsidRPr="00B13D63" w:rsidRDefault="00975049">
      <w:pPr>
        <w:pBdr>
          <w:bottom w:val="single" w:sz="6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7551D915" w14:textId="6001EFE4" w:rsidR="001145B4" w:rsidRDefault="001145B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A8F802" w14:textId="7F86E6D1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lastRenderedPageBreak/>
        <w:t>1.1</w:t>
      </w:r>
      <w:r w:rsidR="0076247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762478" w:rsidRPr="00B13D63">
        <w:rPr>
          <w:rFonts w:ascii="Times New Roman" w:hAnsi="Times New Roman" w:cs="Times New Roman"/>
          <w:b/>
          <w:bCs/>
          <w:sz w:val="28"/>
          <w:szCs w:val="28"/>
        </w:rPr>
        <w:t>ФУНКЦИОНАЛ И ТРЕБОВАНИЯ:</w:t>
      </w:r>
    </w:p>
    <w:p w14:paraId="2D3F4490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FF00"/>
        </w:rPr>
        <w:t>ЖЁЛТЫЙ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К ИСПРАВЛЕНИЮ</w:t>
      </w:r>
    </w:p>
    <w:p w14:paraId="6F360800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0000"/>
        </w:rPr>
        <w:t>КРАСНЫЙ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НЕ ЯСНА СМЫСЛОВАЯ НАГРУЗКА ЭЛЕМЕНТА</w:t>
      </w:r>
    </w:p>
    <w:p w14:paraId="06DDD0FA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00FF"/>
        </w:rPr>
        <w:t>ФИОЛЕТОВЫЙ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ПОМЕНЯТЬ МЕСТОНАХОЖДЕНИЕ ЭЛЕМЕНТА</w:t>
      </w:r>
    </w:p>
    <w:p w14:paraId="06A6CCBB" w14:textId="77777777" w:rsidR="00975049" w:rsidRPr="00B13D63" w:rsidRDefault="007A556F">
      <w:pPr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00FF00"/>
        </w:rPr>
        <w:t>ЗЕЛЁНЫЙ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УЛУЧШЕНИЯ К ДОБАВЛЕНИЮ</w:t>
      </w:r>
    </w:p>
    <w:tbl>
      <w:tblPr>
        <w:tblStyle w:val="TableNormal"/>
        <w:tblW w:w="9345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8"/>
        <w:gridCol w:w="3940"/>
        <w:gridCol w:w="4907"/>
      </w:tblGrid>
      <w:tr w:rsidR="00975049" w:rsidRPr="00B13D63" w14:paraId="1175EF85" w14:textId="77777777" w:rsidTr="007A7DF0"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8E778" w14:textId="77777777" w:rsidR="00975049" w:rsidRPr="00B13D63" w:rsidRDefault="007A556F">
            <w:pPr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4AFA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 функционала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350F8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F34A12" w:rsidRPr="00B13D63" w14:paraId="53A7DD87" w14:textId="77777777" w:rsidTr="007A7DF0">
        <w:trPr>
          <w:trHeight w:val="63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37BF4" w14:textId="6A878FF7" w:rsidR="00F34A12" w:rsidRPr="00F34A12" w:rsidRDefault="00CF0C5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700C1" w14:textId="152CD039" w:rsidR="00F34A12" w:rsidRPr="00CF0C5D" w:rsidRDefault="00CF0C5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F0C5D">
              <w:rPr>
                <w:rFonts w:ascii="Times New Roman" w:hAnsi="Times New Roman" w:cs="Times New Roman"/>
                <w:sz w:val="28"/>
                <w:szCs w:val="28"/>
                <w:highlight w:val="green"/>
                <w:lang w:val="en-US"/>
              </w:rPr>
              <w:t>Splash screen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4C009" w14:textId="07202A5E" w:rsidR="00F34A12" w:rsidRPr="00B13D63" w:rsidRDefault="00CF0C5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Заставка при входе в приложение (если приложение будет требовать дополнительного времени загрузки данных)</w:t>
            </w:r>
          </w:p>
        </w:tc>
      </w:tr>
      <w:tr w:rsidR="00975049" w:rsidRPr="00B13D63" w14:paraId="4B03AE82" w14:textId="77777777" w:rsidTr="007A7DF0">
        <w:trPr>
          <w:trHeight w:val="63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59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5AB2A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92ADB">
              <w:rPr>
                <w:rFonts w:ascii="Times New Roman" w:hAnsi="Times New Roman" w:cs="Times New Roman"/>
                <w:sz w:val="28"/>
                <w:szCs w:val="28"/>
                <w:highlight w:val="green"/>
              </w:rPr>
              <w:t>Кнопка [Войти] / [Авторизоваться]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50FC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Реализация авторизации пользователя через </w:t>
            </w:r>
            <w:r w:rsidRPr="00B13D63">
              <w:rPr>
                <w:rFonts w:ascii="Times New Roman" w:hAnsi="Times New Roman" w:cs="Times New Roman"/>
                <w:lang w:val="en-US"/>
              </w:rPr>
              <w:t>Google</w:t>
            </w:r>
            <w:r w:rsidRPr="00B13D63">
              <w:rPr>
                <w:rFonts w:ascii="Times New Roman" w:hAnsi="Times New Roman" w:cs="Times New Roman"/>
              </w:rPr>
              <w:t>-аккаунт.</w:t>
            </w:r>
          </w:p>
        </w:tc>
      </w:tr>
      <w:tr w:rsidR="00975049" w:rsidRPr="00B13D63" w14:paraId="6264500E" w14:textId="77777777" w:rsidTr="007A7DF0">
        <w:trPr>
          <w:trHeight w:val="72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4A9EB2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6FAF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proofErr w:type="spell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таб</w:t>
            </w:r>
            <w:proofErr w:type="spellEnd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-бара [Добавить блюдо]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6A993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Добавление нового блюда.</w:t>
            </w:r>
            <w:r w:rsidRPr="00B13D63">
              <w:rPr>
                <w:rFonts w:ascii="Times New Roman" w:eastAsia="Times New Roman" w:hAnsi="Times New Roman" w:cs="Times New Roman"/>
              </w:rPr>
              <w:br/>
              <w:t>Открыто окно «Новое блюдо» для ввода информации о блюде</w:t>
            </w:r>
            <w:r w:rsidRPr="00B13D63">
              <w:rPr>
                <w:rFonts w:ascii="Times New Roman" w:hAnsi="Times New Roman" w:cs="Times New Roman"/>
              </w:rPr>
              <w:t>.</w:t>
            </w:r>
          </w:p>
        </w:tc>
      </w:tr>
      <w:tr w:rsidR="00975049" w:rsidRPr="00B13D63" w14:paraId="5060616D" w14:textId="77777777" w:rsidTr="007A7DF0">
        <w:trPr>
          <w:trHeight w:val="624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601967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B68F9" w14:textId="57784957" w:rsidR="00975049" w:rsidRPr="00B13D63" w:rsidRDefault="0076247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Экран</w:t>
            </w:r>
            <w:r w:rsidR="007A556F"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 «Карточка блюда»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6E927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3.1 Содержит кнопку [Отмена] – отмена сохранения введённой информации о блюде.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3.2 Поле «Название» - для ввода наименования домашнего блюда: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- количество символов для ввода – 60,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- допустим перенос текста на новую строку.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3.3 Поле «Описание» - содержит информацию о составе блюдо.</w:t>
            </w:r>
          </w:p>
          <w:p w14:paraId="6E1B6F0E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3.4 </w:t>
            </w:r>
            <w:r w:rsidRPr="00B13D63">
              <w:rPr>
                <w:rFonts w:ascii="Times New Roman" w:hAnsi="Times New Roman" w:cs="Times New Roman"/>
                <w:lang w:val="en-US"/>
              </w:rPr>
              <w:t>Segmented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control</w:t>
            </w:r>
            <w:r w:rsidRPr="00B13D63">
              <w:rPr>
                <w:rFonts w:ascii="Times New Roman" w:hAnsi="Times New Roman" w:cs="Times New Roman"/>
              </w:rPr>
              <w:t xml:space="preserve"> [Категория] – содержит метки/теги (</w:t>
            </w:r>
            <w:r w:rsidRPr="00B13D63">
              <w:rPr>
                <w:rFonts w:ascii="Times New Roman" w:hAnsi="Times New Roman" w:cs="Times New Roman"/>
                <w:lang w:val="en-US"/>
              </w:rPr>
              <w:t>Edit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Dish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View</w:t>
            </w:r>
            <w:r w:rsidRPr="00B13D63">
              <w:rPr>
                <w:rFonts w:ascii="Times New Roman" w:hAnsi="Times New Roman" w:cs="Times New Roman"/>
              </w:rPr>
              <w:t>):</w:t>
            </w:r>
          </w:p>
          <w:p w14:paraId="2D806FE3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Завтрак</w:t>
            </w:r>
          </w:p>
          <w:p w14:paraId="33511E6C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Обед</w:t>
            </w:r>
          </w:p>
          <w:p w14:paraId="4A08EF99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Ужин</w:t>
            </w:r>
          </w:p>
          <w:p w14:paraId="53DC9CAB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Закуска (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вместо Перекус)</w:t>
            </w:r>
          </w:p>
          <w:p w14:paraId="51732F07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3.5 Блок загрузки изображения «Фото»</w:t>
            </w:r>
          </w:p>
          <w:p w14:paraId="4ADFF064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какое ограничение по размеру для загрузки фото (Мб.)</w:t>
            </w:r>
          </w:p>
          <w:p w14:paraId="0C1605CC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3.6 Кнопка [Сохранить] – сохранение введённой в Карточку блюда информации.</w:t>
            </w:r>
          </w:p>
          <w:p w14:paraId="43E911F1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3.7 Кнопка «Заказа на приготовление» открытого блюда участником группы семейной ИЛИ отправка скрина/текстового наименования открытого блюда в 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месенджере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.</w:t>
            </w:r>
          </w:p>
          <w:p w14:paraId="5F62122E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3.8 Добавить неизменяемую карточку «Едим не дома» - карточка с 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гугл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-картами с отметкой общепита</w:t>
            </w:r>
          </w:p>
        </w:tc>
      </w:tr>
      <w:tr w:rsidR="00975049" w:rsidRPr="00B13D63" w14:paraId="24D79352" w14:textId="77777777" w:rsidTr="007A7DF0"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66FF6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1F04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proofErr w:type="spell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таб</w:t>
            </w:r>
            <w:proofErr w:type="spellEnd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-бара [Мои блюда]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BD1AC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Просмотр списка добавленных блюд</w:t>
            </w:r>
          </w:p>
        </w:tc>
      </w:tr>
      <w:tr w:rsidR="00975049" w:rsidRPr="00B13D63" w14:paraId="13C57799" w14:textId="77777777" w:rsidTr="007A7DF0">
        <w:trPr>
          <w:trHeight w:val="240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3B707A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6E14B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Окно «Мои блюда»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0DE684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5.1 Содержит отображение списка добавленных блюд</w:t>
            </w:r>
          </w:p>
          <w:p w14:paraId="1C5141ED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5.2 Поле «Группа» - наименование группы, которой был предоставлен данный список блюд.</w:t>
            </w:r>
          </w:p>
          <w:p w14:paraId="745AF11E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5.3 Кнопка [Добавить блюдо]</w:t>
            </w:r>
          </w:p>
          <w:p w14:paraId="5FE10BCD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5.4 Жестовое (</w:t>
            </w:r>
            <w:r w:rsidRPr="00B13D63">
              <w:rPr>
                <w:rFonts w:ascii="Times New Roman" w:hAnsi="Times New Roman" w:cs="Times New Roman"/>
                <w:lang w:val="en-US"/>
              </w:rPr>
              <w:t>CRUD</w:t>
            </w:r>
            <w:r w:rsidRPr="00B13D63">
              <w:rPr>
                <w:rFonts w:ascii="Times New Roman" w:hAnsi="Times New Roman" w:cs="Times New Roman"/>
              </w:rPr>
              <w:t>) – удаление, редактирование, просмотр</w:t>
            </w:r>
          </w:p>
          <w:p w14:paraId="578E93B5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5.5 Кнопка [Меню целиком] – экспорт в </w:t>
            </w:r>
            <w:r w:rsidRPr="00B13D63">
              <w:rPr>
                <w:rFonts w:ascii="Times New Roman" w:hAnsi="Times New Roman" w:cs="Times New Roman"/>
                <w:shd w:val="clear" w:color="auto" w:fill="00FF00"/>
                <w:lang w:val="en-US"/>
              </w:rPr>
              <w:t>PDF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 всего списка блюд с сортировкой по категориям (обед, завтрак, ужин).</w:t>
            </w:r>
          </w:p>
        </w:tc>
      </w:tr>
      <w:tr w:rsidR="00975049" w:rsidRPr="00B13D63" w14:paraId="40379913" w14:textId="77777777" w:rsidTr="007A7DF0"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9F131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698A6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proofErr w:type="spell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таб</w:t>
            </w:r>
            <w:proofErr w:type="spellEnd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-бара [Настройки]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B0CD2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Просмотр настроек приложения.</w:t>
            </w:r>
          </w:p>
        </w:tc>
      </w:tr>
      <w:tr w:rsidR="00975049" w:rsidRPr="00B13D63" w14:paraId="581BEE11" w14:textId="77777777" w:rsidTr="007A7DF0">
        <w:trPr>
          <w:trHeight w:val="408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83E01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F6682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Окно «Настройки»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C6145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7.1 Поле «Группа» - (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название с «Команды»)</w:t>
            </w:r>
          </w:p>
          <w:p w14:paraId="1AEC57F4" w14:textId="7B13E97D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7.2 Блок «Аккаунт» (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 xml:space="preserve">что это? Выйти из аккаунта приложения чтобы заново зарегистрироваться? Или выйти из приглашённой группы? Непонятное название кнопки. Если выход из группы с предоставленными блюдами выйти – назвать кнопку [Выйти из группы </w:t>
            </w:r>
            <w:r w:rsidR="006E4C37" w:rsidRPr="006E4C37">
              <w:rPr>
                <w:rFonts w:ascii="Times New Roman" w:hAnsi="Times New Roman" w:cs="Times New Roman"/>
                <w:shd w:val="clear" w:color="auto" w:fill="FF0000"/>
              </w:rPr>
              <w:t>{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Название группы</w:t>
            </w:r>
            <w:r w:rsidR="006E4C37" w:rsidRPr="006E4C37">
              <w:rPr>
                <w:rFonts w:ascii="Times New Roman" w:hAnsi="Times New Roman" w:cs="Times New Roman"/>
                <w:shd w:val="clear" w:color="auto" w:fill="FF0000"/>
              </w:rPr>
              <w:t>}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]. Если выйти из аккаунта на форму регистрации – название кнопки [Выйти из аккаунта])</w:t>
            </w:r>
          </w:p>
          <w:p w14:paraId="77F6F4D8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7.3 Блок «Рецепты» - (почему он вообще именно в настройках? Мб для этой функции просто добавить дополнительную метку в Карточку блюда в </w:t>
            </w:r>
            <w:r w:rsidRPr="00B13D63">
              <w:rPr>
                <w:rFonts w:ascii="Times New Roman" w:hAnsi="Times New Roman" w:cs="Times New Roman"/>
                <w:shd w:val="clear" w:color="auto" w:fill="FF00FF"/>
                <w:lang w:val="en-US"/>
              </w:rPr>
              <w:t>Segmented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 </w:t>
            </w:r>
            <w:r w:rsidRPr="00B13D63">
              <w:rPr>
                <w:rFonts w:ascii="Times New Roman" w:hAnsi="Times New Roman" w:cs="Times New Roman"/>
                <w:shd w:val="clear" w:color="auto" w:fill="FF00FF"/>
                <w:lang w:val="en-US"/>
              </w:rPr>
              <w:t>control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 [Категория] – «Мои рецепты» - и тогда по фильтру будут показываться тебе блюда твои именно </w:t>
            </w:r>
            <w:proofErr w:type="gramStart"/>
            <w:r w:rsidRPr="00B13D63">
              <w:rPr>
                <w:rFonts w:ascii="Times New Roman" w:hAnsi="Times New Roman" w:cs="Times New Roman"/>
                <w:shd w:val="clear" w:color="auto" w:fill="FF00FF"/>
              </w:rPr>
              <w:t>с рецептами</w:t>
            </w:r>
            <w:proofErr w:type="gramEnd"/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 которые ты 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FF00FF"/>
              </w:rPr>
              <w:t>заполял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FF00FF"/>
              </w:rPr>
              <w:t>?)</w:t>
            </w:r>
          </w:p>
        </w:tc>
      </w:tr>
      <w:tr w:rsidR="00975049" w:rsidRPr="00B13D63" w14:paraId="00FE56A6" w14:textId="77777777" w:rsidTr="007A7DF0">
        <w:trPr>
          <w:trHeight w:val="72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8D5B9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7BE1FE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Кнопка [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] 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shd w:val="clear" w:color="auto" w:fill="FFFF00"/>
              </w:rPr>
              <w:t>«Выбрать еду» - переименовать?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98133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Выводится случайный результат поиска среди предварительно введённых данных о домашних блюдах.</w:t>
            </w:r>
          </w:p>
        </w:tc>
      </w:tr>
      <w:tr w:rsidR="00975049" w:rsidRPr="00B13D63" w14:paraId="158B4150" w14:textId="77777777" w:rsidTr="007A7DF0">
        <w:trPr>
          <w:trHeight w:val="240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4EDEF8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CCA091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Экран «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» (Выбрать еду)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38C31F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9.1 Отображение случайной </w:t>
            </w:r>
            <w:proofErr w:type="spellStart"/>
            <w:r w:rsidRPr="00B13D63">
              <w:rPr>
                <w:rFonts w:ascii="Times New Roman" w:hAnsi="Times New Roman" w:cs="Times New Roman"/>
              </w:rPr>
              <w:t>рандомной</w:t>
            </w:r>
            <w:proofErr w:type="spellEnd"/>
            <w:r w:rsidRPr="00B13D63">
              <w:rPr>
                <w:rFonts w:ascii="Times New Roman" w:hAnsi="Times New Roman" w:cs="Times New Roman"/>
              </w:rPr>
              <w:t xml:space="preserve"> Карточки блюда.</w:t>
            </w:r>
          </w:p>
          <w:p w14:paraId="11A28469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9.2 Кнопка [Назад] 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название с «</w:t>
            </w:r>
            <w:r w:rsidRPr="00B13D63">
              <w:rPr>
                <w:rFonts w:ascii="Times New Roman" w:hAnsi="Times New Roman" w:cs="Times New Roman"/>
                <w:lang w:val="en-US"/>
              </w:rPr>
              <w:t>Back</w:t>
            </w:r>
            <w:r w:rsidRPr="00B13D63">
              <w:rPr>
                <w:rFonts w:ascii="Times New Roman" w:hAnsi="Times New Roman" w:cs="Times New Roman"/>
              </w:rPr>
              <w:t xml:space="preserve">» </w:t>
            </w:r>
            <w:proofErr w:type="spellStart"/>
            <w:r w:rsidRPr="00B13D63">
              <w:rPr>
                <w:rFonts w:ascii="Times New Roman" w:hAnsi="Times New Roman" w:cs="Times New Roman"/>
              </w:rPr>
              <w:t>тк</w:t>
            </w:r>
            <w:proofErr w:type="spellEnd"/>
            <w:r w:rsidRPr="00B13D63">
              <w:rPr>
                <w:rFonts w:ascii="Times New Roman" w:hAnsi="Times New Roman" w:cs="Times New Roman"/>
              </w:rPr>
              <w:t xml:space="preserve"> это </w:t>
            </w:r>
            <w:proofErr w:type="spellStart"/>
            <w:r w:rsidRPr="00B13D63">
              <w:rPr>
                <w:rFonts w:ascii="Times New Roman" w:hAnsi="Times New Roman" w:cs="Times New Roman"/>
              </w:rPr>
              <w:t>ру</w:t>
            </w:r>
            <w:proofErr w:type="spellEnd"/>
            <w:r w:rsidRPr="00B13D63">
              <w:rPr>
                <w:rFonts w:ascii="Times New Roman" w:hAnsi="Times New Roman" w:cs="Times New Roman"/>
              </w:rPr>
              <w:t>-версия?</w:t>
            </w:r>
          </w:p>
          <w:p w14:paraId="22BE6545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9.3 Кнопка [Редактировать] – редактировать открытую Карточку блюда</w:t>
            </w:r>
          </w:p>
          <w:p w14:paraId="7D3FD996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>9.4 Кнопка [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Random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] – кнопка повторного применения функционала случайного выбора блюда. НЕ РЕАЛИЗОВАНО – будем так делать? Или будем использовать кнопку [Назад]?</w:t>
            </w:r>
          </w:p>
        </w:tc>
      </w:tr>
      <w:tr w:rsidR="00975049" w:rsidRPr="00B13D63" w14:paraId="4E0BC660" w14:textId="77777777" w:rsidTr="007A7DF0">
        <w:trPr>
          <w:trHeight w:val="48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4A3E" w14:textId="77777777" w:rsidR="00975049" w:rsidRPr="00B13D63" w:rsidRDefault="0097504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DFE7E" w14:textId="77777777" w:rsidR="00975049" w:rsidRPr="00B13D63" w:rsidRDefault="0097504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E91D0A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>Создание Списка покупок – экран с чек-боксами наименованием товаров.</w:t>
            </w:r>
          </w:p>
        </w:tc>
      </w:tr>
    </w:tbl>
    <w:p w14:paraId="627FF2CD" w14:textId="77777777" w:rsidR="00975049" w:rsidRPr="00B13D63" w:rsidRDefault="00975049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19282C1" w14:textId="554B118B" w:rsidR="00975049" w:rsidRDefault="00975049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3BECD3EB" w14:textId="078AB0B9" w:rsidR="00762478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77C38255" w14:textId="77777777" w:rsidR="00762478" w:rsidRPr="00B13D63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4CAF0F9D" w14:textId="77777777" w:rsidR="00975049" w:rsidRPr="00B13D63" w:rsidRDefault="00975049">
      <w:pPr>
        <w:pBdr>
          <w:bottom w:val="single" w:sz="6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87D360D" w14:textId="77777777" w:rsidR="001145B4" w:rsidRDefault="001145B4" w:rsidP="00B309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A09647" w14:textId="468F45EC" w:rsidR="009838F1" w:rsidRPr="00762478" w:rsidRDefault="000B6F29" w:rsidP="00B3095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7A556F" w:rsidRPr="00B13D63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76247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CF0C5D" w:rsidRPr="00B13D63">
        <w:rPr>
          <w:rFonts w:ascii="Times New Roman" w:hAnsi="Times New Roman" w:cs="Times New Roman"/>
          <w:b/>
          <w:bCs/>
          <w:sz w:val="28"/>
          <w:szCs w:val="28"/>
        </w:rPr>
        <w:t>СХЕМЫ ЭКРАНОВ:</w:t>
      </w:r>
    </w:p>
    <w:p w14:paraId="24F855E5" w14:textId="379473E9" w:rsidR="00975049" w:rsidRDefault="00975049" w:rsidP="009838F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8"/>
        <w:gridCol w:w="5181"/>
        <w:gridCol w:w="3620"/>
      </w:tblGrid>
      <w:tr w:rsidR="00CA2E03" w:rsidRPr="00A270EF" w14:paraId="07D0A2BE" w14:textId="77777777" w:rsidTr="009445C6">
        <w:tc>
          <w:tcPr>
            <w:tcW w:w="538" w:type="dxa"/>
          </w:tcPr>
          <w:p w14:paraId="222E7DD0" w14:textId="14D6C3B9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№</w:t>
            </w:r>
          </w:p>
        </w:tc>
        <w:tc>
          <w:tcPr>
            <w:tcW w:w="4806" w:type="dxa"/>
          </w:tcPr>
          <w:p w14:paraId="33235A7D" w14:textId="7ECCE0BE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Наименование</w:t>
            </w:r>
          </w:p>
        </w:tc>
        <w:tc>
          <w:tcPr>
            <w:tcW w:w="3995" w:type="dxa"/>
          </w:tcPr>
          <w:p w14:paraId="6E532C1F" w14:textId="1052FD92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Описание/параметры</w:t>
            </w:r>
          </w:p>
        </w:tc>
      </w:tr>
      <w:tr w:rsidR="00CA2E03" w14:paraId="5C8BAE5F" w14:textId="77777777" w:rsidTr="009445C6">
        <w:tc>
          <w:tcPr>
            <w:tcW w:w="538" w:type="dxa"/>
          </w:tcPr>
          <w:p w14:paraId="502C70E1" w14:textId="0A259D44" w:rsidR="004310A1" w:rsidRPr="00B13D63" w:rsidRDefault="001145B4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1</w:t>
            </w:r>
          </w:p>
        </w:tc>
        <w:tc>
          <w:tcPr>
            <w:tcW w:w="4806" w:type="dxa"/>
          </w:tcPr>
          <w:p w14:paraId="6A0001B4" w14:textId="1E991BA1" w:rsidR="004310A1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b/>
                <w:bCs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9744" behindDoc="1" locked="0" layoutInCell="1" allowOverlap="1" wp14:anchorId="7616B5BD" wp14:editId="27ACB333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264160</wp:posOffset>
                  </wp:positionV>
                  <wp:extent cx="2686050" cy="3606800"/>
                  <wp:effectExtent l="0" t="0" r="0" b="0"/>
                  <wp:wrapTight wrapText="bothSides">
                    <wp:wrapPolygon edited="0">
                      <wp:start x="0" y="0"/>
                      <wp:lineTo x="0" y="21448"/>
                      <wp:lineTo x="21447" y="21448"/>
                      <wp:lineTo x="21447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360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Главный экран</w:t>
            </w:r>
            <w:r w:rsidRPr="00B13D63">
              <w:rPr>
                <w:rFonts w:ascii="Times New Roman" w:hAnsi="Times New Roman" w:cs="Times New Roman"/>
                <w:noProof/>
              </w:rPr>
              <w:t xml:space="preserve"> </w:t>
            </w:r>
          </w:p>
        </w:tc>
        <w:tc>
          <w:tcPr>
            <w:tcW w:w="3995" w:type="dxa"/>
            <w:vAlign w:val="bottom"/>
          </w:tcPr>
          <w:p w14:paraId="6B9A64EF" w14:textId="77777777" w:rsidR="004310A1" w:rsidRPr="00B13D63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Выбрать еду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1D1F1020" w14:textId="77777777" w:rsidR="004310A1" w:rsidRPr="00B13D63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4BBA534C" w14:textId="77777777" w:rsidR="004310A1" w:rsidRPr="00B13D63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Мои блюда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53C7E53E" w14:textId="77777777" w:rsidR="004310A1" w:rsidRPr="006B09DB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Добавить блюдо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1D4E3673" w14:textId="681A7C9E" w:rsidR="004310A1" w:rsidRPr="006B09DB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6B09DB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6B09DB">
              <w:rPr>
                <w:rFonts w:ascii="Times New Roman" w:hAnsi="Times New Roman" w:cs="Times New Roman"/>
                <w:noProof/>
              </w:rPr>
              <w:t>Настройки</w:t>
            </w:r>
            <w:r w:rsidRPr="006B09DB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</w:tc>
      </w:tr>
      <w:tr w:rsidR="00CA2E03" w14:paraId="55973F91" w14:textId="77777777" w:rsidTr="009445C6">
        <w:tc>
          <w:tcPr>
            <w:tcW w:w="538" w:type="dxa"/>
          </w:tcPr>
          <w:p w14:paraId="266512B2" w14:textId="600EE649" w:rsidR="004310A1" w:rsidRPr="006B09DB" w:rsidRDefault="001145B4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</w:t>
            </w:r>
          </w:p>
        </w:tc>
        <w:tc>
          <w:tcPr>
            <w:tcW w:w="4806" w:type="dxa"/>
          </w:tcPr>
          <w:p w14:paraId="40D24075" w14:textId="53F34D7D" w:rsidR="004310A1" w:rsidRDefault="004310A1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>Вариант ИИ для Главного экрана</w:t>
            </w:r>
          </w:p>
          <w:p w14:paraId="75AD4F1F" w14:textId="7ADBD337" w:rsidR="004310A1" w:rsidRPr="006B09DB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5E42EDB9" wp14:editId="07A393DB">
                  <wp:extent cx="2786560" cy="41814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661" cy="4213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</w:tcPr>
          <w:p w14:paraId="7019DBF2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Общие параметры экрана</w:t>
            </w:r>
          </w:p>
          <w:p w14:paraId="2B17B78B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7E9273D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Главный экран приложения (food selection)</w:t>
            </w:r>
          </w:p>
          <w:p w14:paraId="56931D89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 для iPhone 14/15)</w:t>
            </w:r>
          </w:p>
          <w:p w14:paraId="64E0EA75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238F749B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от #FEC8C1 (персиково-розовый) к #FFD89B (светло-оранжевый)</w:t>
            </w:r>
          </w:p>
          <w:p w14:paraId="51791993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Кнопка: #FF9F45 (насыщенный оранжевый)</w:t>
            </w:r>
          </w:p>
          <w:p w14:paraId="2DD7103E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Белый: #FFFFFF для текста и иконок</w:t>
            </w:r>
          </w:p>
          <w:p w14:paraId="6F1B319C" w14:textId="6A653E61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Тени: rgba(0, 0, 0, 0.1) для мягких теней</w:t>
            </w:r>
          </w:p>
          <w:p w14:paraId="014B312D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CAA366F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Центральный элемент — яйцо</w:t>
            </w:r>
          </w:p>
          <w:p w14:paraId="68F704CF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7805F40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Композиция:</w:t>
            </w:r>
          </w:p>
          <w:p w14:paraId="42D3033A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Яйцо разбито на две половинки, симметрично по бокам</w:t>
            </w:r>
          </w:p>
          <w:p w14:paraId="342F8DE8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Желток — круглый, глянцевый, ярко-оранжевый</w:t>
            </w:r>
          </w:p>
          <w:p w14:paraId="1F63BBD9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Белок — полупрозрачный, с мягкими краями, лежит под желтком</w:t>
            </w:r>
          </w:p>
          <w:p w14:paraId="502A4102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Кнопка "Выбрать еду":</w:t>
            </w:r>
          </w:p>
          <w:p w14:paraId="000CC704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 xml:space="preserve">  ⁠◦  Размещена прямо на желтке, по центру</w:t>
            </w:r>
          </w:p>
          <w:p w14:paraId="053B9D67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Форма: круглая</w:t>
            </w:r>
          </w:p>
          <w:p w14:paraId="5B122DB1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Цвет: #FF9F45</w:t>
            </w:r>
          </w:p>
          <w:p w14:paraId="636FCC6A" w14:textId="36A55B48" w:rsidR="004153F7" w:rsidRPr="004153F7" w:rsidRDefault="001145B4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3</w:t>
            </w:r>
            <w:r w:rsidR="004153F7"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Иконка: белая поварская шапка (можно использовать chef hat из SF Symbols или кастомную)</w:t>
            </w:r>
          </w:p>
          <w:p w14:paraId="5301E276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"Выбрать еду" — белый, bold, размер ~18 pt</w:t>
            </w:r>
          </w:p>
          <w:p w14:paraId="14C14596" w14:textId="0A59AE8C" w:rsidR="004310A1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Тень: лёгкая drop shadow для отделения от фона</w:t>
            </w:r>
          </w:p>
        </w:tc>
      </w:tr>
      <w:tr w:rsidR="00CA2E03" w14:paraId="4C1DB811" w14:textId="77777777" w:rsidTr="009445C6">
        <w:tc>
          <w:tcPr>
            <w:tcW w:w="538" w:type="dxa"/>
          </w:tcPr>
          <w:p w14:paraId="57D3E925" w14:textId="00ABAE0E" w:rsidR="004310A1" w:rsidRPr="00B13D63" w:rsidRDefault="001145B4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4806" w:type="dxa"/>
          </w:tcPr>
          <w:p w14:paraId="754857AD" w14:textId="0E8AF3BC" w:rsidR="004310A1" w:rsidRDefault="004310A1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Экран каталога «Мои блюда»</w:t>
            </w:r>
          </w:p>
          <w:p w14:paraId="266E80BC" w14:textId="3ED6B9CE" w:rsidR="004310A1" w:rsidRPr="00B3095F" w:rsidRDefault="004310A1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0768" behindDoc="1" locked="0" layoutInCell="1" allowOverlap="1" wp14:anchorId="4EA2DC11" wp14:editId="22D587D6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5715</wp:posOffset>
                  </wp:positionV>
                  <wp:extent cx="2901950" cy="4191000"/>
                  <wp:effectExtent l="0" t="0" r="0" b="0"/>
                  <wp:wrapTight wrapText="bothSides">
                    <wp:wrapPolygon edited="0">
                      <wp:start x="0" y="0"/>
                      <wp:lineTo x="0" y="21502"/>
                      <wp:lineTo x="21411" y="21502"/>
                      <wp:lineTo x="21411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9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95" w:type="dxa"/>
            <w:vAlign w:val="bottom"/>
          </w:tcPr>
          <w:p w14:paraId="701F5FE5" w14:textId="0E8A74CC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Окно каталога «Мои блюда»</w:t>
            </w:r>
          </w:p>
          <w:p w14:paraId="14DA6FA6" w14:textId="4441B1DE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5122AD">
              <w:rPr>
                <w:rFonts w:ascii="Times New Roman" w:hAnsi="Times New Roman" w:cs="Times New Roman"/>
                <w:noProof/>
              </w:rPr>
              <w:t>Добавить блюдо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27516412" w14:textId="10AF7410" w:rsidR="004153F7" w:rsidRPr="005122AD" w:rsidRDefault="002F3134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Лист блюд для выбора</w:t>
            </w:r>
          </w:p>
          <w:p w14:paraId="1AF9E1B0" w14:textId="6271B532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="002F3134" w:rsidRPr="005122AD">
              <w:rPr>
                <w:rFonts w:ascii="Times New Roman" w:hAnsi="Times New Roman" w:cs="Times New Roman"/>
                <w:noProof/>
              </w:rPr>
              <w:t>перехода к полному описанию элемента (</w:t>
            </w:r>
            <w:r w:rsidR="002F3134" w:rsidRPr="005122AD">
              <w:rPr>
                <w:rFonts w:ascii="Times New Roman" w:hAnsi="Times New Roman" w:cs="Times New Roman"/>
                <w:noProof/>
                <w:lang w:val="en-US"/>
              </w:rPr>
              <w:t>Disclosure</w:t>
            </w:r>
            <w:r w:rsidR="002F3134" w:rsidRPr="005122AD">
              <w:rPr>
                <w:rFonts w:ascii="Times New Roman" w:hAnsi="Times New Roman" w:cs="Times New Roman"/>
                <w:noProof/>
              </w:rPr>
              <w:t xml:space="preserve"> </w:t>
            </w:r>
            <w:r w:rsidR="002F3134" w:rsidRPr="005122AD">
              <w:rPr>
                <w:rFonts w:ascii="Times New Roman" w:hAnsi="Times New Roman" w:cs="Times New Roman"/>
                <w:noProof/>
                <w:lang w:val="en-US"/>
              </w:rPr>
              <w:t>Indicator</w:t>
            </w:r>
            <w:r w:rsidR="002F3134" w:rsidRPr="005122AD">
              <w:rPr>
                <w:rFonts w:ascii="Times New Roman" w:hAnsi="Times New Roman" w:cs="Times New Roman"/>
                <w:noProof/>
              </w:rPr>
              <w:t>)</w:t>
            </w:r>
          </w:p>
          <w:p w14:paraId="7F53E11E" w14:textId="4356C826" w:rsidR="004310A1" w:rsidRPr="005122AD" w:rsidRDefault="005122AD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Блюдо из Листа блюд</w:t>
            </w:r>
          </w:p>
          <w:p w14:paraId="554C17E9" w14:textId="77777777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784D64B7" w14:textId="7597A2C3" w:rsidR="004310A1" w:rsidRPr="00B3095F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  <w:r w:rsidRPr="005122AD">
              <w:rPr>
                <w:rFonts w:ascii="Times New Roman" w:hAnsi="Times New Roman" w:cs="Times New Roman"/>
                <w:noProof/>
              </w:rPr>
              <w:t xml:space="preserve"> 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button</w:t>
            </w:r>
          </w:p>
        </w:tc>
      </w:tr>
      <w:tr w:rsidR="009445C6" w14:paraId="76C6707D" w14:textId="77777777" w:rsidTr="009445C6">
        <w:tc>
          <w:tcPr>
            <w:tcW w:w="538" w:type="dxa"/>
          </w:tcPr>
          <w:p w14:paraId="53829C6E" w14:textId="5540FAD8" w:rsidR="009445C6" w:rsidRPr="006B09DB" w:rsidRDefault="001145B4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4</w:t>
            </w:r>
          </w:p>
        </w:tc>
        <w:tc>
          <w:tcPr>
            <w:tcW w:w="4806" w:type="dxa"/>
          </w:tcPr>
          <w:p w14:paraId="5EA3F288" w14:textId="77A40841" w:rsidR="009445C6" w:rsidRDefault="009445C6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Вариант ИИ для </w:t>
            </w:r>
            <w:r>
              <w:rPr>
                <w:rFonts w:ascii="Times New Roman" w:hAnsi="Times New Roman" w:cs="Times New Roman"/>
                <w:noProof/>
              </w:rPr>
              <w:t>Мои блюда</w:t>
            </w:r>
          </w:p>
          <w:p w14:paraId="258B4A05" w14:textId="6BF676A2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321EAF" wp14:editId="5423E36B">
                  <wp:extent cx="3152775" cy="4731018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118" cy="474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4490E822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Общие параметры экрана</w:t>
            </w:r>
          </w:p>
          <w:p w14:paraId="06263FB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467F1E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Список блюд (главный экран группы)</w:t>
            </w:r>
          </w:p>
          <w:p w14:paraId="22B80642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08D4D59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6811C90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0D59277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Карточка: #FFF8F0 (мягкий кремовый)</w:t>
            </w:r>
          </w:p>
          <w:p w14:paraId="304B127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 заголовка: #000000</w:t>
            </w:r>
          </w:p>
          <w:p w14:paraId="4B100EBC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 группы: #555555 или #FF9F45 (в зависимости от акцента)</w:t>
            </w:r>
          </w:p>
          <w:p w14:paraId="4212224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Иконки: жёлтые аватары #FFCC70, стрелки #FF9F45</w:t>
            </w:r>
          </w:p>
          <w:p w14:paraId="4CB9F1C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 xml:space="preserve">  ⁠◦  Навигация: фон #FFF8F0, центральная кнопка #FF9F45, иконка </w:t>
            </w: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➕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— белая</w:t>
            </w:r>
          </w:p>
          <w:p w14:paraId="147D666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9CDD0E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57D45887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85523B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1. Заголовок</w:t>
            </w:r>
          </w:p>
          <w:p w14:paraId="4548C45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3A0ACF9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"Мои блюда"</w:t>
            </w:r>
          </w:p>
          <w:p w14:paraId="161899DC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SF Pro, Bold, размер ~24 pt</w:t>
            </w:r>
          </w:p>
          <w:p w14:paraId="48D358C0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#000000</w:t>
            </w:r>
          </w:p>
          <w:p w14:paraId="6F0090B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 левому краю, отступ ~24 pt</w:t>
            </w:r>
          </w:p>
          <w:p w14:paraId="03BBD96E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890FFA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2. Подзаголовок</w:t>
            </w:r>
          </w:p>
          <w:p w14:paraId="4DAC16A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DED3FC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"Группа: Home"</w:t>
            </w:r>
          </w:p>
          <w:p w14:paraId="71B5C4C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Regular, размер ~16 pt</w:t>
            </w:r>
          </w:p>
          <w:p w14:paraId="654C2685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#FF9F45 или #555555</w:t>
            </w:r>
          </w:p>
          <w:p w14:paraId="356E96C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под заголовком, отступ ~8 pt</w:t>
            </w:r>
          </w:p>
          <w:p w14:paraId="6E9A4D2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08F496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3. Список блюд</w:t>
            </w:r>
          </w:p>
          <w:p w14:paraId="03FFEC15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C10982E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Каждое блюдо — в строке с:</w:t>
            </w:r>
          </w:p>
          <w:p w14:paraId="73AAD92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C5A839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Аватар: круглый, #FFCC70, иконка пользователя</w:t>
            </w:r>
          </w:p>
          <w:p w14:paraId="37771597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Название блюда: Bold, #333333, размер ~16 pt</w:t>
            </w:r>
          </w:p>
          <w:p w14:paraId="6E8424A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Описание: Regular, #888888, размер ~14 pt</w:t>
            </w:r>
          </w:p>
          <w:p w14:paraId="5E803DD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Иконка перехода: chevron.right, цвет #FF9F45</w:t>
            </w:r>
          </w:p>
          <w:p w14:paraId="78D058A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Фон строки: #FFF8F0, скругления ~12 pt, тень rgba(0,0,0,0.05)</w:t>
            </w:r>
          </w:p>
          <w:p w14:paraId="6BE62E2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Отступы между строками: ~12 pt</w:t>
            </w:r>
          </w:p>
          <w:p w14:paraId="7885513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D8A0DC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🧠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Дополнительно</w:t>
            </w:r>
          </w:p>
          <w:p w14:paraId="243FD1A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F59DFC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Тени: лёгкие drop shadows под карточками и кнопками</w:t>
            </w:r>
          </w:p>
          <w:p w14:paraId="75EA003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Анимации: при нажатии — масштабирование и плавный переход</w:t>
            </w:r>
          </w:p>
          <w:p w14:paraId="2D186AD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Адаптация: поддержка тёмной темы через системные цвета</w:t>
            </w:r>
          </w:p>
          <w:p w14:paraId="6BA3677F" w14:textId="1CC8BBC4" w:rsidR="009445C6" w:rsidRDefault="009445C6" w:rsidP="009445C6">
            <w:pPr>
              <w:pStyle w:val="a5"/>
              <w:spacing w:after="0"/>
              <w:rPr>
                <w:rFonts w:ascii="Times New Roman" w:hAnsi="Times New Roman" w:cs="Times New Roman"/>
                <w:noProof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Типографика: единый стиль SF Pro, читаемый и современный</w:t>
            </w:r>
          </w:p>
        </w:tc>
      </w:tr>
      <w:tr w:rsidR="009445C6" w:rsidRPr="001145B4" w14:paraId="56A9D9AC" w14:textId="77777777" w:rsidTr="009445C6">
        <w:tc>
          <w:tcPr>
            <w:tcW w:w="538" w:type="dxa"/>
          </w:tcPr>
          <w:p w14:paraId="2B800548" w14:textId="38E40D4F" w:rsidR="009445C6" w:rsidRDefault="001145B4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4806" w:type="dxa"/>
          </w:tcPr>
          <w:p w14:paraId="526CC7C4" w14:textId="54B8197A" w:rsidR="009445C6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Экран «Новое блюдо»</w:t>
            </w:r>
          </w:p>
          <w:p w14:paraId="27C6532B" w14:textId="3AED68B7" w:rsidR="009445C6" w:rsidRDefault="009445C6" w:rsidP="009445C6">
            <w:pPr>
              <w:pStyle w:val="a6"/>
            </w:pPr>
            <w:r>
              <w:rPr>
                <w:noProof/>
              </w:rPr>
              <w:lastRenderedPageBreak/>
              <w:drawing>
                <wp:inline distT="0" distB="0" distL="0" distR="0" wp14:anchorId="495A4999" wp14:editId="1023D466">
                  <wp:extent cx="2798466" cy="3857625"/>
                  <wp:effectExtent l="0" t="0" r="190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786" cy="388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D3D65B" w14:textId="0C5C77CE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95" w:type="dxa"/>
            <w:vAlign w:val="bottom"/>
          </w:tcPr>
          <w:p w14:paraId="18138546" w14:textId="554A8B78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t xml:space="preserve">1. Окно «Новое блюдо» </w:t>
            </w:r>
          </w:p>
          <w:p w14:paraId="4D55CC8B" w14:textId="400CEC5D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2. Кнопка </w:t>
            </w:r>
            <w:r w:rsidRPr="00FC262E">
              <w:rPr>
                <w:rFonts w:ascii="Times New Roman" w:hAnsi="Times New Roman" w:cs="Times New Roman"/>
                <w:noProof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Отмена</w:t>
            </w:r>
            <w:r w:rsidRPr="00FC262E">
              <w:rPr>
                <w:rFonts w:ascii="Times New Roman" w:hAnsi="Times New Roman" w:cs="Times New Roman"/>
                <w:noProof/>
              </w:rPr>
              <w:t>]</w:t>
            </w:r>
          </w:p>
          <w:p w14:paraId="18F22FC3" w14:textId="78841FB4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3. Кнопка </w:t>
            </w:r>
            <w:r w:rsidRPr="00FC262E">
              <w:rPr>
                <w:rFonts w:ascii="Times New Roman" w:hAnsi="Times New Roman" w:cs="Times New Roman"/>
                <w:noProof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Сохранить</w:t>
            </w:r>
            <w:r w:rsidRPr="00FC262E">
              <w:rPr>
                <w:rFonts w:ascii="Times New Roman" w:hAnsi="Times New Roman" w:cs="Times New Roman"/>
                <w:noProof/>
              </w:rPr>
              <w:t>]</w:t>
            </w:r>
          </w:p>
          <w:p w14:paraId="062A9A24" w14:textId="24666145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4. Поле «Название» с плейсхолдером</w:t>
            </w:r>
          </w:p>
          <w:p w14:paraId="0C9B9436" w14:textId="206AD193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5. Поле «Описание»</w:t>
            </w:r>
          </w:p>
          <w:p w14:paraId="720E55AA" w14:textId="2164C0E8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6. Сегментированный переключатель (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Segmented</w:t>
            </w:r>
            <w:r w:rsidRPr="00FC262E">
              <w:rPr>
                <w:rFonts w:ascii="Times New Roman" w:hAnsi="Times New Roman" w:cs="Times New Roman"/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control</w:t>
            </w:r>
            <w:r>
              <w:rPr>
                <w:rFonts w:ascii="Times New Roman" w:hAnsi="Times New Roman" w:cs="Times New Roman"/>
                <w:noProof/>
              </w:rPr>
              <w:t>)</w:t>
            </w:r>
          </w:p>
          <w:p w14:paraId="12B85EBB" w14:textId="5588452F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7. Ссылка на добавление фото из галереи</w:t>
            </w:r>
          </w:p>
          <w:p w14:paraId="72B86553" w14:textId="574B7E5F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  <w:lang w:val="en-US"/>
              </w:rPr>
            </w:pPr>
            <w:r w:rsidRPr="00FC262E">
              <w:rPr>
                <w:rFonts w:ascii="Times New Roman" w:hAnsi="Times New Roman" w:cs="Times New Roman"/>
                <w:noProof/>
                <w:lang w:val="en-US"/>
              </w:rPr>
              <w:t xml:space="preserve">8.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24D33BCC" w14:textId="37532563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  <w:lang w:val="en-US"/>
              </w:rPr>
            </w:pPr>
            <w:r w:rsidRPr="00FC262E">
              <w:rPr>
                <w:rFonts w:ascii="Times New Roman" w:hAnsi="Times New Roman" w:cs="Times New Roman"/>
                <w:noProof/>
                <w:lang w:val="en-US"/>
              </w:rPr>
              <w:lastRenderedPageBreak/>
              <w:t>9.</w:t>
            </w:r>
            <w:r>
              <w:rPr>
                <w:rFonts w:ascii="Times New Roman" w:hAnsi="Times New Roman" w:cs="Times New Roman"/>
                <w:noProof/>
                <w:lang w:val="en-US"/>
              </w:rPr>
              <w:t xml:space="preserve"> Tab bar button</w:t>
            </w:r>
          </w:p>
        </w:tc>
      </w:tr>
      <w:tr w:rsidR="009445C6" w14:paraId="79EA32CB" w14:textId="77777777" w:rsidTr="009445C6">
        <w:tc>
          <w:tcPr>
            <w:tcW w:w="538" w:type="dxa"/>
          </w:tcPr>
          <w:p w14:paraId="1198C23A" w14:textId="1FDF50AA" w:rsidR="009445C6" w:rsidRPr="001145B4" w:rsidRDefault="001145B4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t>6</w:t>
            </w:r>
          </w:p>
        </w:tc>
        <w:tc>
          <w:tcPr>
            <w:tcW w:w="4806" w:type="dxa"/>
          </w:tcPr>
          <w:p w14:paraId="77B1E17C" w14:textId="69576CAD" w:rsidR="009445C6" w:rsidRDefault="009445C6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Вариант ИИ для </w:t>
            </w:r>
            <w:r>
              <w:rPr>
                <w:rFonts w:ascii="Times New Roman" w:hAnsi="Times New Roman" w:cs="Times New Roman"/>
                <w:noProof/>
              </w:rPr>
              <w:t>Новое блюда</w:t>
            </w:r>
          </w:p>
          <w:p w14:paraId="0E372B8E" w14:textId="14F6F544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2BFB22" wp14:editId="603669A4">
                  <wp:extent cx="2818294" cy="4229100"/>
                  <wp:effectExtent l="0" t="0" r="127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73" cy="423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0B6FFF1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Общие параметры экрана</w:t>
            </w:r>
          </w:p>
          <w:p w14:paraId="629A070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A0C39B6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Форма добавления нового блюда</w:t>
            </w:r>
          </w:p>
          <w:p w14:paraId="520ECE5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1D0F980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7A493BD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668A3A8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Карточки и поля: #FFF8F0 (мягкий кремовый)</w:t>
            </w:r>
          </w:p>
          <w:p w14:paraId="5FF4B53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#000000 (заголовки), #FF9F45 (акценты), #888888 (подписи)</w:t>
            </w:r>
          </w:p>
          <w:p w14:paraId="49DA080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Кнопки категорий: активная #FF9F45, неактивные #FFF8F0 с текстом #888888</w:t>
            </w:r>
          </w:p>
          <w:p w14:paraId="4C73D694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Ссылка "Выбрать фото": #3A86FF</w:t>
            </w:r>
          </w:p>
          <w:p w14:paraId="12FBCF46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14B6C4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25867E78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3AE99C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1. Верхняя панель</w:t>
            </w:r>
          </w:p>
          <w:p w14:paraId="4C4E85D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B71706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 слева: "Отмена" — цвет #3A86FF, размер ~16 pt, Medium</w:t>
            </w:r>
          </w:p>
          <w:p w14:paraId="49F3184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 справа: "Сохранить" — цвет #FF9F45, размер ~16 pt, Medium</w:t>
            </w:r>
          </w:p>
          <w:p w14:paraId="0DF85B5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"Новое блюдо" — Bold, размер ~24 pt, цвет #000000, выравнивание по центру</w:t>
            </w:r>
          </w:p>
          <w:p w14:paraId="0BD55E9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399B67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2. Поля формы</w:t>
            </w:r>
          </w:p>
          <w:p w14:paraId="0AF9F29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1DD1C6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🏷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Название</w:t>
            </w:r>
          </w:p>
          <w:p w14:paraId="0A98153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773428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"НАЗВАНИЕ" — Uppercase, #FF9F45, Medium, ~14 pt</w:t>
            </w:r>
          </w:p>
          <w:p w14:paraId="6BCC744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Поле ввода: скруглённое, фон #FFF8F0, placeholder #CCCCCC, высота ~44 pt</w:t>
            </w:r>
          </w:p>
          <w:p w14:paraId="1D94F6C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6CCBC7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🖊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Описание</w:t>
            </w:r>
          </w:p>
          <w:p w14:paraId="2766D83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F820F80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"ОПИСАНИЕ" — Uppercase, #888888, Medium, ~14 pt</w:t>
            </w:r>
          </w:p>
          <w:p w14:paraId="2B99609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Многострочное поле: скруглённое, фон #FFFFFF, высота ~100 pt</w:t>
            </w:r>
          </w:p>
          <w:p w14:paraId="361B587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21CF43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🍽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Категория</w:t>
            </w:r>
          </w:p>
          <w:p w14:paraId="3BD1C3E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955AAF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"КАТЕГОРИЯ" — Uppercase, #888888, Medium, ~14 pt</w:t>
            </w:r>
          </w:p>
          <w:p w14:paraId="668DBAF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Кнопки: скруглённые, высота ~36 pt, ширина авто, отступ между кнопками ~8 pt</w:t>
            </w:r>
          </w:p>
          <w:p w14:paraId="6649CCA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Активная: фон #FF9F45, текст #FFFFFF</w:t>
            </w:r>
          </w:p>
          <w:p w14:paraId="383DDED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Неактивные: фон #FFF8F0, текст #888888</w:t>
            </w:r>
          </w:p>
          <w:p w14:paraId="389BB23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81060A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🖼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Фото</w:t>
            </w:r>
          </w:p>
          <w:p w14:paraId="37582EB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D044891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"ФОТО" — Uppercase, #888888, Medium, ~14 pt</w:t>
            </w:r>
          </w:p>
          <w:p w14:paraId="3860BDB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Ссылка: "Выбрать фото" — цвет #3A86FF, Regular, без подчёркивания</w:t>
            </w:r>
          </w:p>
          <w:p w14:paraId="725AE38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3D8A2C4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🧠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Дополнительно</w:t>
            </w:r>
          </w:p>
          <w:p w14:paraId="48E90D7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FB7A83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Тени: rgba(0, 0, 0, 0.05) под карточками и кнопками</w:t>
            </w:r>
          </w:p>
          <w:p w14:paraId="33BE039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Анимации: при нажатии — лёгкое масштабирование</w:t>
            </w:r>
          </w:p>
          <w:p w14:paraId="1B9D03D0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Адаптация: поддержка тёмной темы через системные цвета</w:t>
            </w:r>
          </w:p>
          <w:p w14:paraId="758E94AA" w14:textId="71A8065F" w:rsidR="009445C6" w:rsidRPr="00A270EF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Типографика: единый стиль SF Pro, читаемый и современный</w:t>
            </w:r>
          </w:p>
        </w:tc>
      </w:tr>
      <w:tr w:rsidR="009445C6" w14:paraId="40F507A1" w14:textId="77777777" w:rsidTr="009445C6">
        <w:tc>
          <w:tcPr>
            <w:tcW w:w="538" w:type="dxa"/>
          </w:tcPr>
          <w:p w14:paraId="7D398676" w14:textId="55264FBD" w:rsidR="009445C6" w:rsidRPr="00890EB6" w:rsidRDefault="001145B4" w:rsidP="009445C6">
            <w:pPr>
              <w:pStyle w:val="a6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7</w:t>
            </w:r>
          </w:p>
        </w:tc>
        <w:tc>
          <w:tcPr>
            <w:tcW w:w="4806" w:type="dxa"/>
          </w:tcPr>
          <w:p w14:paraId="16E60B24" w14:textId="2C5FF613" w:rsidR="009445C6" w:rsidRPr="00890EB6" w:rsidRDefault="009445C6" w:rsidP="009445C6">
            <w:pPr>
              <w:pStyle w:val="a6"/>
              <w:rPr>
                <w:b/>
                <w:bCs/>
                <w:lang w:val="ru-RU"/>
              </w:rPr>
            </w:pPr>
            <w:r w:rsidRPr="00890EB6">
              <w:rPr>
                <w:b/>
                <w:bCs/>
                <w:lang w:val="ru-RU"/>
              </w:rPr>
              <w:t>Экран Настройки</w:t>
            </w:r>
          </w:p>
          <w:p w14:paraId="430FA6D8" w14:textId="6440935E" w:rsidR="009445C6" w:rsidRPr="00890EB6" w:rsidRDefault="009445C6" w:rsidP="009445C6">
            <w:pPr>
              <w:pStyle w:val="a6"/>
            </w:pPr>
            <w:r>
              <w:rPr>
                <w:noProof/>
              </w:rPr>
              <w:lastRenderedPageBreak/>
              <w:drawing>
                <wp:inline distT="0" distB="0" distL="0" distR="0" wp14:anchorId="3703C958" wp14:editId="5069CF09">
                  <wp:extent cx="2840168" cy="385762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450" cy="3889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03086331" w14:textId="6D6576DC" w:rsidR="009445C6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353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lastRenderedPageBreak/>
              <w:t>Окно «</w:t>
            </w:r>
            <w:r>
              <w:rPr>
                <w:rFonts w:ascii="Times New Roman" w:hAnsi="Times New Roman" w:cs="Times New Roman"/>
                <w:noProof/>
              </w:rPr>
              <w:t>Настройки</w:t>
            </w:r>
            <w:r w:rsidRPr="00A270EF">
              <w:rPr>
                <w:rFonts w:ascii="Times New Roman" w:hAnsi="Times New Roman" w:cs="Times New Roman"/>
                <w:noProof/>
              </w:rPr>
              <w:t>»</w:t>
            </w:r>
          </w:p>
          <w:p w14:paraId="688DD79F" w14:textId="2F25D286" w:rsidR="009445C6" w:rsidRPr="00A270EF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353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Кнопка добавления в Группы</w:t>
            </w:r>
          </w:p>
          <w:p w14:paraId="73D200A0" w14:textId="5FC2C59F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Кнопка [Выход]</w:t>
            </w:r>
          </w:p>
          <w:p w14:paraId="5A6EF250" w14:textId="452C58B3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Мои рецепты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6D52BF1A" w14:textId="21D3D2DF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4A808ED9" w14:textId="40EAD238" w:rsidR="009445C6" w:rsidRPr="00A270EF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  <w:r>
              <w:rPr>
                <w:rFonts w:ascii="Times New Roman" w:hAnsi="Times New Roman" w:cs="Times New Roman"/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button</w:t>
            </w:r>
          </w:p>
        </w:tc>
      </w:tr>
      <w:tr w:rsidR="009445C6" w14:paraId="69C8E791" w14:textId="77777777" w:rsidTr="009445C6">
        <w:tc>
          <w:tcPr>
            <w:tcW w:w="538" w:type="dxa"/>
          </w:tcPr>
          <w:p w14:paraId="646B26FF" w14:textId="39CDF887" w:rsidR="009445C6" w:rsidRPr="00890EB6" w:rsidRDefault="001145B4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806" w:type="dxa"/>
          </w:tcPr>
          <w:p w14:paraId="45340EF4" w14:textId="76053ABB" w:rsidR="009445C6" w:rsidRDefault="009445C6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90EB6">
              <w:rPr>
                <w:rFonts w:ascii="Times New Roman" w:hAnsi="Times New Roman" w:cs="Times New Roman"/>
                <w:sz w:val="28"/>
                <w:szCs w:val="28"/>
              </w:rPr>
              <w:t>Вариан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890EB6">
              <w:rPr>
                <w:rFonts w:ascii="Times New Roman" w:hAnsi="Times New Roman" w:cs="Times New Roman"/>
                <w:sz w:val="28"/>
                <w:szCs w:val="28"/>
              </w:rPr>
              <w:t xml:space="preserve"> ИИ для Настройки</w:t>
            </w:r>
          </w:p>
          <w:p w14:paraId="764BA642" w14:textId="5269E7A5" w:rsidR="009445C6" w:rsidRPr="00890EB6" w:rsidRDefault="009445C6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E88526" wp14:editId="43D3988C">
                  <wp:extent cx="2752725" cy="4130706"/>
                  <wp:effectExtent l="0" t="0" r="0" b="31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142" cy="414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197865BB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Общие параметры экрана</w:t>
            </w:r>
          </w:p>
          <w:p w14:paraId="3AE3869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5AEDF3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Настройки приложения</w:t>
            </w:r>
          </w:p>
          <w:p w14:paraId="60B5253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206123E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49AAC02A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369AD909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Карточки: #FFF8F0 (мягкий кремовый)</w:t>
            </w:r>
          </w:p>
          <w:p w14:paraId="6D84F693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#000000 (заголовки), #FF6B6B (выход), #3A86FF (ссылки)</w:t>
            </w:r>
          </w:p>
          <w:p w14:paraId="20F44A1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Иконки: синие, красные, чёрные — в зависимости от функции</w:t>
            </w:r>
          </w:p>
          <w:p w14:paraId="56CBCC7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Навигация: фон #FFF8F0, центральная кнопка #FF9F45, иконка 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➕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— белая</w:t>
            </w:r>
          </w:p>
          <w:p w14:paraId="636EF4B3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2AE553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507DED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79FBEED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1066BB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1. Заголовок</w:t>
            </w:r>
          </w:p>
          <w:p w14:paraId="7E5E717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834C2D9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"Настройки"</w:t>
            </w:r>
          </w:p>
          <w:p w14:paraId="6B23AAD0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SF Pro, Bold, размер ~24 pt</w:t>
            </w:r>
          </w:p>
          <w:p w14:paraId="525CDF4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#000000</w:t>
            </w:r>
          </w:p>
          <w:p w14:paraId="4FEF82F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 левому краю, с отступом ~24 pt</w:t>
            </w:r>
          </w:p>
          <w:p w14:paraId="3280DA9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44F5D1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3B289E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2. Секции</w:t>
            </w:r>
          </w:p>
          <w:p w14:paraId="3361414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511286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Каждая секция — в отдельной карточке с закруглёнными углами (12–16 pt), тенями и отступами.</w:t>
            </w:r>
          </w:p>
          <w:p w14:paraId="6E474CA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053C78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📁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КОМАНДЫ</w:t>
            </w:r>
          </w:p>
          <w:p w14:paraId="691B7138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CD35AF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"КОМАНДЫ" — Uppercase, #FF9F45, Medium, ~14 pt</w:t>
            </w:r>
          </w:p>
          <w:p w14:paraId="3356A076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👥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Мои группы" — с синей иконкой, текст #3A86FF, Bold</w:t>
            </w:r>
          </w:p>
          <w:p w14:paraId="1D568EB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CAD864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🔐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АККАУНТ</w:t>
            </w:r>
          </w:p>
          <w:p w14:paraId="48061BE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D6A38C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"АККАУНТ" — тот же стиль</w:t>
            </w:r>
          </w:p>
          <w:p w14:paraId="5F10F06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🚪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Выйти из группы" — красная иконка, текст #FF6B6B, Bold</w:t>
            </w:r>
          </w:p>
          <w:p w14:paraId="27E4600A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F451C5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📚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РЕЦЕПТЫ</w:t>
            </w:r>
          </w:p>
          <w:p w14:paraId="195C7AF0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BE51A7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"РЕЦЕПТЫ" — тот же стиль</w:t>
            </w:r>
          </w:p>
          <w:p w14:paraId="4F361B7A" w14:textId="6F35E3F5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📘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Мои рецепты" — синяя иконка, текст #3A86FF, Bold</w:t>
            </w:r>
          </w:p>
        </w:tc>
      </w:tr>
    </w:tbl>
    <w:p w14:paraId="7825FD99" w14:textId="0C7A5FF6" w:rsidR="00B13D63" w:rsidRPr="00B3095F" w:rsidRDefault="00F268CB" w:rsidP="00B3095F">
      <w:pPr>
        <w:rPr>
          <w:rFonts w:ascii="Times New Roman" w:hAnsi="Times New Roman" w:cs="Times New Roman"/>
          <w:noProof/>
        </w:rPr>
      </w:pPr>
      <w:r w:rsidRPr="00D61C56">
        <w:rPr>
          <w:noProof/>
        </w:rPr>
        <w:br/>
      </w:r>
    </w:p>
    <w:p w14:paraId="433798A0" w14:textId="5C4E0283" w:rsidR="00975049" w:rsidRPr="00E102D5" w:rsidRDefault="00975049">
      <w:pPr>
        <w:spacing w:after="0"/>
        <w:rPr>
          <w:rFonts w:ascii="Times New Roman" w:hAnsi="Times New Roman" w:cs="Times New Roman"/>
          <w:lang w:val="en-US"/>
        </w:rPr>
      </w:pPr>
    </w:p>
    <w:sectPr w:rsidR="00975049" w:rsidRPr="00E102D5" w:rsidSect="007A7DF0">
      <w:headerReference w:type="default" r:id="rId17"/>
      <w:footerReference w:type="default" r:id="rId18"/>
      <w:pgSz w:w="11900" w:h="16840"/>
      <w:pgMar w:top="1134" w:right="850" w:bottom="1134" w:left="1701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8049A" w14:textId="77777777" w:rsidR="00AB2B0F" w:rsidRDefault="00AB2B0F">
      <w:pPr>
        <w:spacing w:after="0" w:line="240" w:lineRule="auto"/>
      </w:pPr>
      <w:r>
        <w:separator/>
      </w:r>
    </w:p>
  </w:endnote>
  <w:endnote w:type="continuationSeparator" w:id="0">
    <w:p w14:paraId="4F6FD3A0" w14:textId="77777777" w:rsidR="00AB2B0F" w:rsidRDefault="00AB2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AE756" w14:textId="77777777" w:rsidR="00975049" w:rsidRDefault="0097504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A03C1" w14:textId="77777777" w:rsidR="00AB2B0F" w:rsidRDefault="00AB2B0F">
      <w:pPr>
        <w:spacing w:after="0" w:line="240" w:lineRule="auto"/>
      </w:pPr>
      <w:r>
        <w:separator/>
      </w:r>
    </w:p>
  </w:footnote>
  <w:footnote w:type="continuationSeparator" w:id="0">
    <w:p w14:paraId="2338D1E1" w14:textId="77777777" w:rsidR="00AB2B0F" w:rsidRDefault="00AB2B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4EE2D" w14:textId="77777777" w:rsidR="00975049" w:rsidRDefault="0097504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3F2E"/>
    <w:multiLevelType w:val="hybridMultilevel"/>
    <w:tmpl w:val="FF3AFA74"/>
    <w:numStyleLink w:val="1"/>
  </w:abstractNum>
  <w:abstractNum w:abstractNumId="1" w15:restartNumberingAfterBreak="0">
    <w:nsid w:val="28CC4D85"/>
    <w:multiLevelType w:val="hybridMultilevel"/>
    <w:tmpl w:val="3516E8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C3764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184101"/>
    <w:multiLevelType w:val="hybridMultilevel"/>
    <w:tmpl w:val="FF3AFA74"/>
    <w:styleLink w:val="1"/>
    <w:lvl w:ilvl="0" w:tplc="D20484E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38148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C10AFAE">
      <w:start w:val="1"/>
      <w:numFmt w:val="lowerRoman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95E51B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D6147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89AD2F6">
      <w:start w:val="1"/>
      <w:numFmt w:val="lowerRoman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CC21DA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EE108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9BC6E80">
      <w:start w:val="1"/>
      <w:numFmt w:val="lowerRoman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59A564F5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04CB5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049"/>
    <w:rsid w:val="000B6F29"/>
    <w:rsid w:val="000C7BA0"/>
    <w:rsid w:val="001145B4"/>
    <w:rsid w:val="001B4140"/>
    <w:rsid w:val="002F3134"/>
    <w:rsid w:val="004153F7"/>
    <w:rsid w:val="004310A1"/>
    <w:rsid w:val="005122AD"/>
    <w:rsid w:val="00592ADB"/>
    <w:rsid w:val="006B09DB"/>
    <w:rsid w:val="006E4C37"/>
    <w:rsid w:val="00732249"/>
    <w:rsid w:val="007456E4"/>
    <w:rsid w:val="00762478"/>
    <w:rsid w:val="007A556F"/>
    <w:rsid w:val="007A7DF0"/>
    <w:rsid w:val="007F6861"/>
    <w:rsid w:val="00890EB6"/>
    <w:rsid w:val="00944436"/>
    <w:rsid w:val="009445C6"/>
    <w:rsid w:val="00975049"/>
    <w:rsid w:val="009838F1"/>
    <w:rsid w:val="009B7A98"/>
    <w:rsid w:val="00A24780"/>
    <w:rsid w:val="00A270EF"/>
    <w:rsid w:val="00AB2B0F"/>
    <w:rsid w:val="00B13D63"/>
    <w:rsid w:val="00B3095F"/>
    <w:rsid w:val="00BB72B3"/>
    <w:rsid w:val="00BD7ED0"/>
    <w:rsid w:val="00C56F40"/>
    <w:rsid w:val="00CA2E03"/>
    <w:rsid w:val="00CF0C5D"/>
    <w:rsid w:val="00D61C56"/>
    <w:rsid w:val="00E102D5"/>
    <w:rsid w:val="00F268CB"/>
    <w:rsid w:val="00F34A12"/>
    <w:rsid w:val="00FB7D0D"/>
    <w:rsid w:val="00FC2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D97BB"/>
  <w15:docId w15:val="{BBA11F7D-4697-4EBA-9C7A-687DDAF04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BY" w:eastAsia="ru-BY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List Paragraph"/>
    <w:pPr>
      <w:spacing w:after="160" w:line="259" w:lineRule="auto"/>
      <w:ind w:left="720"/>
    </w:pPr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styleId="a6">
    <w:name w:val="Normal (Web)"/>
    <w:basedOn w:val="a"/>
    <w:uiPriority w:val="99"/>
    <w:unhideWhenUsed/>
    <w:rsid w:val="009838F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  <w:lang w:val="ru-BY"/>
    </w:rPr>
  </w:style>
  <w:style w:type="table" w:styleId="a7">
    <w:name w:val="Table Grid"/>
    <w:basedOn w:val="a1"/>
    <w:uiPriority w:val="39"/>
    <w:rsid w:val="006B09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link w:val="a9"/>
    <w:uiPriority w:val="1"/>
    <w:qFormat/>
    <w:rsid w:val="007A7DF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character" w:customStyle="1" w:styleId="a9">
    <w:name w:val="Без интервала Знак"/>
    <w:basedOn w:val="a0"/>
    <w:link w:val="a8"/>
    <w:uiPriority w:val="1"/>
    <w:rsid w:val="007A7DF0"/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8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2025-09-01T00:00:00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2625</TotalTime>
  <Pages>1</Pages>
  <Words>1427</Words>
  <Characters>8135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Random4Dinner</vt:lpstr>
    </vt:vector>
  </TitlesOfParts>
  <Company/>
  <LinksUpToDate>false</LinksUpToDate>
  <CharactersWithSpaces>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Random4Dinner</dc:title>
  <dc:subject>Документация для дизайнера и продукта</dc:subject>
  <cp:lastModifiedBy>ООО</cp:lastModifiedBy>
  <cp:revision>17</cp:revision>
  <dcterms:created xsi:type="dcterms:W3CDTF">2025-10-04T23:19:00Z</dcterms:created>
  <dcterms:modified xsi:type="dcterms:W3CDTF">2025-10-07T02:56:00Z</dcterms:modified>
</cp:coreProperties>
</file>