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79AE" w14:textId="77777777" w:rsidR="00953AF1" w:rsidRDefault="00953AF1">
      <w:pPr>
        <w:jc w:val="both"/>
        <w:rPr>
          <w:sz w:val="24"/>
          <w:szCs w:val="24"/>
        </w:rPr>
      </w:pPr>
    </w:p>
    <w:p w14:paraId="5191DE61" w14:textId="77777777" w:rsidR="00953AF1" w:rsidRDefault="00953AF1">
      <w:pPr>
        <w:jc w:val="both"/>
        <w:rPr>
          <w:sz w:val="24"/>
          <w:szCs w:val="24"/>
        </w:rPr>
      </w:pPr>
    </w:p>
    <w:p w14:paraId="640D04BB" w14:textId="77777777" w:rsidR="00953AF1" w:rsidRDefault="00953AF1">
      <w:pPr>
        <w:jc w:val="both"/>
        <w:rPr>
          <w:sz w:val="24"/>
          <w:szCs w:val="24"/>
        </w:rPr>
      </w:pPr>
    </w:p>
    <w:p w14:paraId="627B5D70" w14:textId="77777777" w:rsidR="00953AF1" w:rsidRDefault="00953AF1">
      <w:pPr>
        <w:jc w:val="both"/>
        <w:rPr>
          <w:sz w:val="24"/>
          <w:szCs w:val="24"/>
        </w:rPr>
      </w:pPr>
    </w:p>
    <w:p w14:paraId="31BC73EB" w14:textId="77777777" w:rsidR="00953AF1" w:rsidRDefault="00953AF1">
      <w:pPr>
        <w:jc w:val="center"/>
        <w:rPr>
          <w:b/>
          <w:sz w:val="108"/>
          <w:szCs w:val="108"/>
        </w:rPr>
      </w:pPr>
    </w:p>
    <w:p w14:paraId="25B7DD3B" w14:textId="77777777" w:rsidR="00953AF1" w:rsidRDefault="00953AF1">
      <w:pPr>
        <w:jc w:val="center"/>
        <w:rPr>
          <w:b/>
          <w:sz w:val="88"/>
          <w:szCs w:val="88"/>
        </w:rPr>
      </w:pPr>
    </w:p>
    <w:p w14:paraId="19AEF8A0" w14:textId="77777777" w:rsidR="00953AF1" w:rsidRPr="008B6E52" w:rsidRDefault="008B6E52">
      <w:pPr>
        <w:jc w:val="center"/>
        <w:rPr>
          <w:b/>
          <w:sz w:val="72"/>
          <w:szCs w:val="72"/>
          <w:lang w:val="en-US"/>
        </w:rPr>
      </w:pPr>
      <w:r w:rsidRPr="008B6E52">
        <w:rPr>
          <w:b/>
          <w:sz w:val="72"/>
          <w:szCs w:val="72"/>
        </w:rPr>
        <w:t>Тест</w:t>
      </w:r>
      <w:r w:rsidRPr="008B6E52">
        <w:rPr>
          <w:b/>
          <w:sz w:val="72"/>
          <w:szCs w:val="72"/>
          <w:lang w:val="en-US"/>
        </w:rPr>
        <w:t xml:space="preserve"> </w:t>
      </w:r>
      <w:r w:rsidRPr="008B6E52">
        <w:rPr>
          <w:b/>
          <w:sz w:val="72"/>
          <w:szCs w:val="72"/>
        </w:rPr>
        <w:t>план</w:t>
      </w:r>
    </w:p>
    <w:p w14:paraId="6884E3F2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4D29A23D" w14:textId="2FF68CA3" w:rsidR="00953AF1" w:rsidRPr="008B6E52" w:rsidRDefault="008B6E52" w:rsidP="008B6E52">
      <w:pPr>
        <w:jc w:val="center"/>
        <w:rPr>
          <w:sz w:val="72"/>
          <w:szCs w:val="72"/>
          <w:lang w:val="en-US"/>
        </w:rPr>
      </w:pPr>
      <w:r w:rsidRPr="008B6E52">
        <w:rPr>
          <w:sz w:val="72"/>
          <w:szCs w:val="72"/>
          <w:lang w:val="en-US"/>
        </w:rPr>
        <w:t>Random4Dinner</w:t>
      </w:r>
    </w:p>
    <w:p w14:paraId="5141EA81" w14:textId="1FEDAE19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68CE49BA" w14:textId="72945DB3" w:rsidR="00953AF1" w:rsidRPr="008B6E52" w:rsidRDefault="00953AF1">
      <w:pPr>
        <w:jc w:val="center"/>
        <w:rPr>
          <w:sz w:val="24"/>
          <w:szCs w:val="24"/>
          <w:lang w:val="en-US"/>
        </w:rPr>
      </w:pPr>
    </w:p>
    <w:p w14:paraId="4CEF4FDE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13D7D5B0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5A2D72D7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1C9B7AE6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13C68666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421EBD6A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3055547D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5497161A" w14:textId="417BB269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41782AC7" w14:textId="76DAB223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3EF0DA02" w14:textId="38E84AC8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42899C25" w14:textId="343807D7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6491991F" w14:textId="40AC282F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278E5876" w14:textId="1AE461FD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468FE673" w14:textId="1988A4D1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2A27B401" w14:textId="5031482E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0DAAE0EF" w14:textId="6F83EA97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32CBA4C8" w14:textId="497D654C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6AA3E9E0" w14:textId="2D502B57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779B70D5" w14:textId="21449F7B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67A661F1" w14:textId="77777777" w:rsidR="008B6E52" w:rsidRPr="008B6E52" w:rsidRDefault="008B6E52">
      <w:pPr>
        <w:jc w:val="both"/>
        <w:rPr>
          <w:sz w:val="24"/>
          <w:szCs w:val="24"/>
          <w:lang w:val="en-US"/>
        </w:rPr>
      </w:pPr>
    </w:p>
    <w:p w14:paraId="4D4E40B7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p w14:paraId="2C825B30" w14:textId="11C6B47B" w:rsidR="00953AF1" w:rsidRPr="008B6E52" w:rsidRDefault="008B6E52" w:rsidP="008B6E52">
      <w:pPr>
        <w:jc w:val="center"/>
        <w:rPr>
          <w:b/>
          <w:sz w:val="32"/>
          <w:szCs w:val="32"/>
          <w:lang w:val="en-US"/>
        </w:rPr>
      </w:pPr>
      <w:r w:rsidRPr="008B6E52">
        <w:rPr>
          <w:b/>
          <w:sz w:val="32"/>
          <w:szCs w:val="32"/>
          <w:lang w:val="en-US"/>
        </w:rPr>
        <w:t>202</w:t>
      </w:r>
      <w:r>
        <w:rPr>
          <w:b/>
          <w:sz w:val="32"/>
          <w:szCs w:val="32"/>
          <w:lang w:val="en-US"/>
        </w:rPr>
        <w:t>5</w:t>
      </w:r>
    </w:p>
    <w:p w14:paraId="1FF0F903" w14:textId="77777777" w:rsidR="00953AF1" w:rsidRPr="008B6E52" w:rsidRDefault="008B6E52">
      <w:pPr>
        <w:jc w:val="center"/>
        <w:rPr>
          <w:b/>
          <w:sz w:val="32"/>
          <w:szCs w:val="32"/>
          <w:lang w:val="en-US"/>
        </w:rPr>
      </w:pPr>
      <w:r w:rsidRPr="008B6E52">
        <w:rPr>
          <w:b/>
          <w:sz w:val="32"/>
          <w:szCs w:val="32"/>
          <w:lang w:val="en-US"/>
        </w:rPr>
        <w:lastRenderedPageBreak/>
        <w:t>Test Plan Contents</w:t>
      </w:r>
    </w:p>
    <w:p w14:paraId="7A8DA0E2" w14:textId="77777777" w:rsidR="00953AF1" w:rsidRPr="008B6E52" w:rsidRDefault="00953AF1">
      <w:pPr>
        <w:jc w:val="both"/>
        <w:rPr>
          <w:sz w:val="24"/>
          <w:szCs w:val="24"/>
          <w:lang w:val="en-US"/>
        </w:rPr>
      </w:pPr>
    </w:p>
    <w:sdt>
      <w:sdtPr>
        <w:id w:val="950726662"/>
        <w:docPartObj>
          <w:docPartGallery w:val="Table of Contents"/>
          <w:docPartUnique/>
        </w:docPartObj>
      </w:sdtPr>
      <w:sdtEndPr/>
      <w:sdtContent>
        <w:p w14:paraId="2661F22B" w14:textId="77777777" w:rsidR="00953AF1" w:rsidRDefault="008B6E52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wmkn08b5nvx">
            <w:r>
              <w:rPr>
                <w:b/>
                <w:color w:val="000000"/>
              </w:rPr>
              <w:t>1. Introduction (Введение)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_ewmkn08b5nvx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16941D09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48t3bfbh84t">
            <w:r w:rsidR="008B6E52">
              <w:rPr>
                <w:b/>
                <w:color w:val="000000"/>
              </w:rPr>
              <w:t>2. Objectives (Цели)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_48t3bfbh84t \h </w:instrText>
          </w:r>
          <w:r w:rsidR="008B6E52">
            <w:fldChar w:fldCharType="separate"/>
          </w:r>
          <w:r w:rsidR="008B6E52">
            <w:rPr>
              <w:b/>
            </w:rPr>
            <w:t>4</w:t>
          </w:r>
          <w:r w:rsidR="008B6E52">
            <w:fldChar w:fldCharType="end"/>
          </w:r>
        </w:p>
        <w:p w14:paraId="4B2AABB3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5f4j1pmdc6ft">
            <w:r w:rsidR="008B6E52">
              <w:rPr>
                <w:b/>
                <w:color w:val="000000"/>
              </w:rPr>
              <w:t>3. Scope of work (Объем работ)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_5f4j1pmdc6ft \h </w:instrText>
          </w:r>
          <w:r w:rsidR="008B6E52">
            <w:fldChar w:fldCharType="separate"/>
          </w:r>
          <w:r w:rsidR="008B6E52">
            <w:rPr>
              <w:b/>
            </w:rPr>
            <w:t>4</w:t>
          </w:r>
          <w:r w:rsidR="008B6E52">
            <w:fldChar w:fldCharType="end"/>
          </w:r>
        </w:p>
        <w:p w14:paraId="3F09CC2B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qs8wnjwy1zx">
            <w:r w:rsidR="008B6E52">
              <w:rPr>
                <w:color w:val="000000"/>
              </w:rPr>
              <w:t>3.1. In Scope (компоненты и функции, подлежащие тестированию)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_8qs8wnjwy1zx \h </w:instrText>
          </w:r>
          <w:r w:rsidR="008B6E52">
            <w:fldChar w:fldCharType="separate"/>
          </w:r>
          <w:r w:rsidR="008B6E52">
            <w:t>4</w:t>
          </w:r>
          <w:r w:rsidR="008B6E52">
            <w:fldChar w:fldCharType="end"/>
          </w:r>
        </w:p>
        <w:p w14:paraId="75EA54CD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x62hnfqrj77">
            <w:r w:rsidR="008B6E52">
              <w:rPr>
                <w:color w:val="000000"/>
              </w:rPr>
              <w:t>3.2. Out of Scope (компоненты и функции, не подлежащие тестированию)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_wx62hnfqrj77 \h </w:instrText>
          </w:r>
          <w:r w:rsidR="008B6E52">
            <w:fldChar w:fldCharType="separate"/>
          </w:r>
          <w:r w:rsidR="008B6E52">
            <w:t>6</w:t>
          </w:r>
          <w:r w:rsidR="008B6E52">
            <w:fldChar w:fldCharType="end"/>
          </w:r>
        </w:p>
        <w:p w14:paraId="39C42BBE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rmzz4i3tx0ul">
            <w:r w:rsidR="008B6E52">
              <w:rPr>
                <w:b/>
                <w:color w:val="000000"/>
              </w:rPr>
              <w:t>4. Entry and Exit criteria (Критерии Входа и Выхода)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_rmzz4i3tx0ul \h </w:instrText>
          </w:r>
          <w:r w:rsidR="008B6E52">
            <w:fldChar w:fldCharType="separate"/>
          </w:r>
          <w:r w:rsidR="008B6E52">
            <w:rPr>
              <w:b/>
            </w:rPr>
            <w:t>6</w:t>
          </w:r>
          <w:r w:rsidR="008B6E52">
            <w:fldChar w:fldCharType="end"/>
          </w:r>
        </w:p>
        <w:p w14:paraId="35CEE7D3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h3rfm1g4o58k">
            <w:r w:rsidR="008B6E52">
              <w:rPr>
                <w:b/>
                <w:color w:val="000000"/>
              </w:rPr>
              <w:t>5. Risks (Управление рисками)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_h3rfm1g4o58k \h </w:instrText>
          </w:r>
          <w:r w:rsidR="008B6E52">
            <w:fldChar w:fldCharType="separate"/>
          </w:r>
          <w:r w:rsidR="008B6E52">
            <w:rPr>
              <w:b/>
            </w:rPr>
            <w:t>7</w:t>
          </w:r>
          <w:r w:rsidR="008B6E52">
            <w:fldChar w:fldCharType="end"/>
          </w:r>
        </w:p>
        <w:p w14:paraId="5DA04E49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z40qqnlsjtx6">
            <w:r w:rsidR="008B6E52">
              <w:rPr>
                <w:b/>
                <w:color w:val="000000"/>
              </w:rPr>
              <w:t>6. Resources (Ресурсы)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_z40qqnlsjtx6 \h </w:instrText>
          </w:r>
          <w:r w:rsidR="008B6E52">
            <w:fldChar w:fldCharType="separate"/>
          </w:r>
          <w:r w:rsidR="008B6E52">
            <w:rPr>
              <w:b/>
            </w:rPr>
            <w:t>8</w:t>
          </w:r>
          <w:r w:rsidR="008B6E52">
            <w:fldChar w:fldCharType="end"/>
          </w:r>
        </w:p>
        <w:p w14:paraId="69E82F0B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i9mw43c92ob">
            <w:r w:rsidR="008B6E52">
              <w:rPr>
                <w:color w:val="000000"/>
              </w:rPr>
              <w:t>6.1. Key project resources (Основные ресурсы проекта)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_ci9mw43c92ob \h </w:instrText>
          </w:r>
          <w:r w:rsidR="008B6E52">
            <w:fldChar w:fldCharType="separate"/>
          </w:r>
          <w:r w:rsidR="008B6E52">
            <w:t>8</w:t>
          </w:r>
          <w:r w:rsidR="008B6E52">
            <w:fldChar w:fldCharType="end"/>
          </w:r>
        </w:p>
        <w:p w14:paraId="0B61A1C0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6vewn8eihia">
            <w:r w:rsidR="008B6E52">
              <w:rPr>
                <w:color w:val="000000"/>
              </w:rPr>
              <w:t>6.2. Test team (Команда тестировщиков)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_h6vewn8eihia \h </w:instrText>
          </w:r>
          <w:r w:rsidR="008B6E52">
            <w:fldChar w:fldCharType="separate"/>
          </w:r>
          <w:r w:rsidR="008B6E52">
            <w:t>8</w:t>
          </w:r>
          <w:r w:rsidR="008B6E52">
            <w:fldChar w:fldCharType="end"/>
          </w:r>
        </w:p>
        <w:p w14:paraId="3B86F3AE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8ssl2w847mb">
            <w:r w:rsidR="008B6E52">
              <w:rPr>
                <w:color w:val="000000"/>
              </w:rPr>
              <w:t>6.3. Test environment, hardware and tools (Тестовое окружение, оборудование и инструменты)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_w8ssl2w847mb \h </w:instrText>
          </w:r>
          <w:r w:rsidR="008B6E52">
            <w:fldChar w:fldCharType="separate"/>
          </w:r>
          <w:r w:rsidR="008B6E52">
            <w:t>11</w:t>
          </w:r>
          <w:r w:rsidR="008B6E52">
            <w:fldChar w:fldCharType="end"/>
          </w:r>
        </w:p>
        <w:p w14:paraId="433F2524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8ua18goj5wxp">
            <w:r w:rsidR="008B6E52">
              <w:rPr>
                <w:b/>
                <w:color w:val="000000"/>
              </w:rPr>
              <w:t>7. Test documentation (Тестовая документация)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_8ua18goj5wxp \h </w:instrText>
          </w:r>
          <w:r w:rsidR="008B6E52">
            <w:fldChar w:fldCharType="separate"/>
          </w:r>
          <w:r w:rsidR="008B6E52">
            <w:rPr>
              <w:b/>
            </w:rPr>
            <w:t>13</w:t>
          </w:r>
          <w:r w:rsidR="008B6E52">
            <w:fldChar w:fldCharType="end"/>
          </w:r>
        </w:p>
        <w:p w14:paraId="6880A221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11jg00873e9b">
            <w:r w:rsidR="008B6E52">
              <w:rPr>
                <w:b/>
                <w:color w:val="000000"/>
              </w:rPr>
              <w:t>8. Test strategy (Тестовая стратегия)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_11jg00873e9b \h </w:instrText>
          </w:r>
          <w:r w:rsidR="008B6E52">
            <w:fldChar w:fldCharType="separate"/>
          </w:r>
          <w:r w:rsidR="008B6E52">
            <w:rPr>
              <w:b/>
            </w:rPr>
            <w:t>13</w:t>
          </w:r>
          <w:r w:rsidR="008B6E52">
            <w:fldChar w:fldCharType="end"/>
          </w:r>
        </w:p>
        <w:p w14:paraId="29D8B3D7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v7z0nsbrduk">
            <w:r w:rsidR="008B6E52">
              <w:rPr>
                <w:color w:val="000000"/>
              </w:rPr>
              <w:t>8.1. Test Methods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_wv7z0nsbrduk \h </w:instrText>
          </w:r>
          <w:r w:rsidR="008B6E52">
            <w:fldChar w:fldCharType="separate"/>
          </w:r>
          <w:r w:rsidR="008B6E52">
            <w:t>14</w:t>
          </w:r>
          <w:r w:rsidR="008B6E52">
            <w:fldChar w:fldCharType="end"/>
          </w:r>
        </w:p>
        <w:p w14:paraId="79780F80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ix3vf38icbd7">
            <w:r w:rsidR="008B6E52">
              <w:rPr>
                <w:color w:val="000000"/>
              </w:rPr>
              <w:t>8.2. Test Levels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_ix3vf38icbd7 \h </w:instrText>
          </w:r>
          <w:r w:rsidR="008B6E52">
            <w:fldChar w:fldCharType="separate"/>
          </w:r>
          <w:r w:rsidR="008B6E52">
            <w:t>14</w:t>
          </w:r>
          <w:r w:rsidR="008B6E52">
            <w:fldChar w:fldCharType="end"/>
          </w:r>
        </w:p>
        <w:p w14:paraId="0DF79DE2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tgogyzgwumz">
            <w:r w:rsidR="008B6E52">
              <w:rPr>
                <w:color w:val="000000"/>
              </w:rPr>
              <w:t>8.3. Test Types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_6tgogyzgwumz \h </w:instrText>
          </w:r>
          <w:r w:rsidR="008B6E52">
            <w:fldChar w:fldCharType="separate"/>
          </w:r>
          <w:r w:rsidR="008B6E52">
            <w:t>14</w:t>
          </w:r>
          <w:r w:rsidR="008B6E52">
            <w:fldChar w:fldCharType="end"/>
          </w:r>
        </w:p>
        <w:p w14:paraId="6F70AEA8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byws6xre5dc">
            <w:r w:rsidR="008B6E52">
              <w:rPr>
                <w:color w:val="000000"/>
              </w:rPr>
              <w:t>8.4. Bug severity definition (Определение серьезности дефекта)</w:t>
            </w:r>
            <w:r w:rsidR="008B6E52">
              <w:rPr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_8byws6xre5dc \h </w:instrText>
          </w:r>
          <w:r w:rsidR="008B6E52">
            <w:fldChar w:fldCharType="separate"/>
          </w:r>
          <w:r w:rsidR="008B6E52">
            <w:t>15</w:t>
          </w:r>
          <w:r w:rsidR="008B6E52">
            <w:fldChar w:fldCharType="end"/>
          </w:r>
        </w:p>
        <w:p w14:paraId="50E94EC7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r7xjkf9rkmdk">
            <w:r w:rsidR="008B6E52">
              <w:rPr>
                <w:b/>
                <w:color w:val="000000"/>
              </w:rPr>
              <w:t>9. Schedule and Milestones (График и основные этапы)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_r7xjkf9rkmdk \h </w:instrText>
          </w:r>
          <w:r w:rsidR="008B6E52">
            <w:fldChar w:fldCharType="separate"/>
          </w:r>
          <w:r w:rsidR="008B6E52">
            <w:rPr>
              <w:b/>
            </w:rPr>
            <w:t>15</w:t>
          </w:r>
          <w:r w:rsidR="008B6E52">
            <w:fldChar w:fldCharType="end"/>
          </w:r>
        </w:p>
        <w:p w14:paraId="218009ED" w14:textId="77777777" w:rsidR="00953AF1" w:rsidRDefault="00E137AF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v0y0pbwzqcht">
            <w:r w:rsidR="008B6E52">
              <w:rPr>
                <w:b/>
                <w:color w:val="000000"/>
              </w:rPr>
              <w:t>10. Revision history (История изменений)</w:t>
            </w:r>
            <w:r w:rsidR="008B6E52">
              <w:rPr>
                <w:b/>
                <w:color w:val="000000"/>
              </w:rPr>
              <w:tab/>
            </w:r>
          </w:hyperlink>
          <w:r w:rsidR="008B6E52">
            <w:fldChar w:fldCharType="begin"/>
          </w:r>
          <w:r w:rsidR="008B6E52">
            <w:instrText xml:space="preserve"> PAGEREF _v0y0pbwzqcht \h </w:instrText>
          </w:r>
          <w:r w:rsidR="008B6E52">
            <w:fldChar w:fldCharType="separate"/>
          </w:r>
          <w:r w:rsidR="008B6E52">
            <w:rPr>
              <w:b/>
            </w:rPr>
            <w:t>16</w:t>
          </w:r>
          <w:r w:rsidR="008B6E52">
            <w:fldChar w:fldCharType="end"/>
          </w:r>
          <w:r w:rsidR="008B6E52">
            <w:fldChar w:fldCharType="end"/>
          </w:r>
        </w:p>
      </w:sdtContent>
    </w:sdt>
    <w:p w14:paraId="48099693" w14:textId="77777777" w:rsidR="00953AF1" w:rsidRDefault="00953AF1">
      <w:pPr>
        <w:jc w:val="both"/>
        <w:rPr>
          <w:sz w:val="24"/>
          <w:szCs w:val="24"/>
        </w:rPr>
      </w:pPr>
    </w:p>
    <w:p w14:paraId="32E25833" w14:textId="77777777" w:rsidR="00953AF1" w:rsidRDefault="00953AF1">
      <w:pPr>
        <w:jc w:val="both"/>
        <w:rPr>
          <w:sz w:val="24"/>
          <w:szCs w:val="24"/>
        </w:rPr>
      </w:pPr>
    </w:p>
    <w:p w14:paraId="305E6B5A" w14:textId="77777777" w:rsidR="00953AF1" w:rsidRDefault="00953AF1">
      <w:pPr>
        <w:jc w:val="both"/>
        <w:rPr>
          <w:sz w:val="24"/>
          <w:szCs w:val="24"/>
        </w:rPr>
      </w:pPr>
    </w:p>
    <w:p w14:paraId="314938D5" w14:textId="77777777" w:rsidR="00953AF1" w:rsidRDefault="00953AF1">
      <w:pPr>
        <w:jc w:val="both"/>
        <w:rPr>
          <w:sz w:val="24"/>
          <w:szCs w:val="24"/>
        </w:rPr>
      </w:pPr>
    </w:p>
    <w:p w14:paraId="611614C0" w14:textId="77777777" w:rsidR="00953AF1" w:rsidRDefault="00953AF1">
      <w:pPr>
        <w:jc w:val="both"/>
        <w:rPr>
          <w:sz w:val="24"/>
          <w:szCs w:val="24"/>
        </w:rPr>
      </w:pPr>
    </w:p>
    <w:p w14:paraId="2726EDA2" w14:textId="77777777" w:rsidR="00953AF1" w:rsidRDefault="00953AF1">
      <w:pPr>
        <w:jc w:val="both"/>
        <w:rPr>
          <w:sz w:val="24"/>
          <w:szCs w:val="24"/>
        </w:rPr>
      </w:pPr>
    </w:p>
    <w:p w14:paraId="1B771833" w14:textId="77777777" w:rsidR="00953AF1" w:rsidRDefault="00953AF1">
      <w:pPr>
        <w:jc w:val="both"/>
        <w:rPr>
          <w:sz w:val="24"/>
          <w:szCs w:val="24"/>
        </w:rPr>
      </w:pPr>
    </w:p>
    <w:p w14:paraId="42E826C8" w14:textId="77777777" w:rsidR="00953AF1" w:rsidRDefault="00953AF1">
      <w:pPr>
        <w:jc w:val="both"/>
        <w:rPr>
          <w:sz w:val="24"/>
          <w:szCs w:val="24"/>
        </w:rPr>
      </w:pPr>
    </w:p>
    <w:p w14:paraId="5F24A0B8" w14:textId="77777777" w:rsidR="00953AF1" w:rsidRDefault="00953AF1">
      <w:pPr>
        <w:jc w:val="both"/>
        <w:rPr>
          <w:sz w:val="24"/>
          <w:szCs w:val="24"/>
        </w:rPr>
      </w:pPr>
    </w:p>
    <w:p w14:paraId="1B36996C" w14:textId="77777777" w:rsidR="00953AF1" w:rsidRDefault="00953AF1">
      <w:pPr>
        <w:jc w:val="both"/>
        <w:rPr>
          <w:sz w:val="24"/>
          <w:szCs w:val="24"/>
        </w:rPr>
      </w:pPr>
    </w:p>
    <w:p w14:paraId="18A89143" w14:textId="77777777" w:rsidR="00953AF1" w:rsidRDefault="008B6E52">
      <w:pPr>
        <w:pStyle w:val="2"/>
        <w:jc w:val="both"/>
        <w:rPr>
          <w:b/>
        </w:rPr>
      </w:pPr>
      <w:bookmarkStart w:id="0" w:name="_bx9u7xakuaui" w:colFirst="0" w:colLast="0"/>
      <w:bookmarkEnd w:id="0"/>
      <w:r>
        <w:br w:type="page"/>
      </w:r>
    </w:p>
    <w:p w14:paraId="15D986B1" w14:textId="77777777" w:rsidR="00953AF1" w:rsidRDefault="008B6E52">
      <w:pPr>
        <w:pStyle w:val="2"/>
        <w:jc w:val="both"/>
        <w:rPr>
          <w:sz w:val="24"/>
          <w:szCs w:val="24"/>
        </w:rPr>
      </w:pPr>
      <w:bookmarkStart w:id="1" w:name="_ewmkn08b5nvx" w:colFirst="0" w:colLast="0"/>
      <w:bookmarkEnd w:id="1"/>
      <w:r>
        <w:rPr>
          <w:b/>
        </w:rPr>
        <w:lastRenderedPageBreak/>
        <w:t>1. Introduction</w:t>
      </w:r>
      <w:r>
        <w:rPr>
          <w:sz w:val="24"/>
          <w:szCs w:val="24"/>
        </w:rPr>
        <w:t xml:space="preserve"> (Введение)</w:t>
      </w:r>
    </w:p>
    <w:p w14:paraId="5510F57D" w14:textId="26FB5833" w:rsidR="00953AF1" w:rsidRDefault="009709D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73697B" wp14:editId="10867829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723900" cy="697865"/>
            <wp:effectExtent l="0" t="0" r="0" b="6985"/>
            <wp:wrapTight wrapText="bothSides">
              <wp:wrapPolygon edited="0">
                <wp:start x="0" y="0"/>
                <wp:lineTo x="0" y="21227"/>
                <wp:lineTo x="21032" y="21227"/>
                <wp:lineTo x="210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251D" w14:textId="2E7D2CFD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Мобильное приложение </w:t>
      </w:r>
      <w:r w:rsidR="00D82FB3">
        <w:rPr>
          <w:sz w:val="24"/>
          <w:szCs w:val="24"/>
          <w:lang w:val="en-US"/>
        </w:rPr>
        <w:t>Random</w:t>
      </w:r>
      <w:r w:rsidR="00D82FB3" w:rsidRPr="00D82FB3">
        <w:rPr>
          <w:sz w:val="24"/>
          <w:szCs w:val="24"/>
          <w:lang w:val="ru-RU"/>
        </w:rPr>
        <w:t>4</w:t>
      </w:r>
      <w:r w:rsidR="00D82FB3">
        <w:rPr>
          <w:sz w:val="24"/>
          <w:szCs w:val="24"/>
          <w:lang w:val="en-US"/>
        </w:rPr>
        <w:t>Dinner</w:t>
      </w:r>
      <w:r>
        <w:rPr>
          <w:sz w:val="24"/>
          <w:szCs w:val="24"/>
        </w:rPr>
        <w:t xml:space="preserve"> - </w:t>
      </w:r>
      <w:r w:rsidR="00D82FB3" w:rsidRPr="00D82FB3">
        <w:rPr>
          <w:sz w:val="24"/>
          <w:szCs w:val="24"/>
        </w:rPr>
        <w:t>пользователю определиться с выбором домашнего блюда к приготовлению методом случайного (random) выбора.</w:t>
      </w:r>
    </w:p>
    <w:p w14:paraId="6D278F97" w14:textId="77777777" w:rsidR="00953AF1" w:rsidRDefault="00953AF1">
      <w:pPr>
        <w:jc w:val="both"/>
        <w:rPr>
          <w:sz w:val="24"/>
          <w:szCs w:val="24"/>
        </w:rPr>
      </w:pPr>
    </w:p>
    <w:p w14:paraId="21BC8DB1" w14:textId="77777777" w:rsidR="00953AF1" w:rsidRDefault="008B6E52">
      <w:pPr>
        <w:pStyle w:val="2"/>
        <w:jc w:val="both"/>
        <w:rPr>
          <w:sz w:val="24"/>
          <w:szCs w:val="24"/>
        </w:rPr>
      </w:pPr>
      <w:bookmarkStart w:id="2" w:name="_48t3bfbh84t" w:colFirst="0" w:colLast="0"/>
      <w:bookmarkEnd w:id="2"/>
      <w:r>
        <w:rPr>
          <w:b/>
        </w:rPr>
        <w:t>2. Objectives</w:t>
      </w:r>
      <w:r>
        <w:rPr>
          <w:sz w:val="24"/>
          <w:szCs w:val="24"/>
        </w:rPr>
        <w:t xml:space="preserve"> (Цели)</w:t>
      </w:r>
    </w:p>
    <w:p w14:paraId="59948043" w14:textId="081F4C6C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документе описан план тестирования мобильного приложения </w:t>
      </w:r>
      <w:r w:rsidR="00D82FB3">
        <w:rPr>
          <w:sz w:val="24"/>
          <w:szCs w:val="24"/>
          <w:lang w:val="en-US"/>
        </w:rPr>
        <w:t>Random</w:t>
      </w:r>
      <w:r w:rsidR="00D82FB3" w:rsidRPr="00D82FB3">
        <w:rPr>
          <w:sz w:val="24"/>
          <w:szCs w:val="24"/>
          <w:lang w:val="ru-RU"/>
        </w:rPr>
        <w:t>4</w:t>
      </w:r>
      <w:r w:rsidR="00D82FB3">
        <w:rPr>
          <w:sz w:val="24"/>
          <w:szCs w:val="24"/>
          <w:lang w:val="en-US"/>
        </w:rPr>
        <w:t>Dinner</w:t>
      </w:r>
      <w:r>
        <w:rPr>
          <w:sz w:val="24"/>
          <w:szCs w:val="24"/>
        </w:rPr>
        <w:t>. Этот документ тест плана преследует следующие цели:</w:t>
      </w:r>
    </w:p>
    <w:p w14:paraId="310976B0" w14:textId="77777777" w:rsidR="00953AF1" w:rsidRDefault="00953AF1">
      <w:pPr>
        <w:jc w:val="both"/>
        <w:rPr>
          <w:sz w:val="24"/>
          <w:szCs w:val="24"/>
        </w:rPr>
      </w:pPr>
    </w:p>
    <w:p w14:paraId="531B0A70" w14:textId="77777777" w:rsidR="00953AF1" w:rsidRDefault="008B6E5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Определить существующую информацию о проекте и программное обеспечение, которое необходимо протестировать;</w:t>
      </w:r>
    </w:p>
    <w:p w14:paraId="4F6C55FC" w14:textId="77777777" w:rsidR="00953AF1" w:rsidRDefault="008B6E5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Обозначить объем тестирования;</w:t>
      </w:r>
    </w:p>
    <w:p w14:paraId="0A2B8296" w14:textId="77777777" w:rsidR="00953AF1" w:rsidRDefault="008B6E5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Описать стратегию тестирования, которую следует применить;</w:t>
      </w:r>
    </w:p>
    <w:p w14:paraId="423D6665" w14:textId="77777777" w:rsidR="00953AF1" w:rsidRDefault="008B6E5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Определить необходимые ресурсы и предоставить оценку рисков при тестировании продукта;</w:t>
      </w:r>
    </w:p>
    <w:p w14:paraId="488E097B" w14:textId="77777777" w:rsidR="00953AF1" w:rsidRDefault="008B6E5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Определить список тестовых мероприятий.</w:t>
      </w:r>
    </w:p>
    <w:p w14:paraId="0C0E96E4" w14:textId="77777777" w:rsidR="00953AF1" w:rsidRDefault="00953AF1">
      <w:pPr>
        <w:jc w:val="both"/>
        <w:rPr>
          <w:sz w:val="24"/>
          <w:szCs w:val="24"/>
        </w:rPr>
      </w:pPr>
    </w:p>
    <w:p w14:paraId="26BF6F30" w14:textId="77777777" w:rsidR="00953AF1" w:rsidRDefault="00953AF1">
      <w:pPr>
        <w:jc w:val="both"/>
        <w:rPr>
          <w:sz w:val="24"/>
          <w:szCs w:val="24"/>
        </w:rPr>
      </w:pPr>
    </w:p>
    <w:p w14:paraId="19194D6C" w14:textId="77777777" w:rsidR="00953AF1" w:rsidRPr="008B6E52" w:rsidRDefault="008B6E52">
      <w:pPr>
        <w:pStyle w:val="2"/>
        <w:jc w:val="both"/>
        <w:rPr>
          <w:sz w:val="24"/>
          <w:szCs w:val="24"/>
          <w:lang w:val="en-US"/>
        </w:rPr>
      </w:pPr>
      <w:bookmarkStart w:id="3" w:name="_5f4j1pmdc6ft" w:colFirst="0" w:colLast="0"/>
      <w:bookmarkEnd w:id="3"/>
      <w:r w:rsidRPr="008B6E52">
        <w:rPr>
          <w:b/>
          <w:lang w:val="en-US"/>
        </w:rPr>
        <w:t xml:space="preserve">3. Scope of work </w:t>
      </w:r>
      <w:r w:rsidRPr="008B6E52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Объем</w:t>
      </w:r>
      <w:r w:rsidRPr="008B6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</w:t>
      </w:r>
      <w:r w:rsidRPr="008B6E52">
        <w:rPr>
          <w:sz w:val="24"/>
          <w:szCs w:val="24"/>
          <w:lang w:val="en-US"/>
        </w:rPr>
        <w:t>)</w:t>
      </w:r>
    </w:p>
    <w:p w14:paraId="7ABBD88F" w14:textId="77777777" w:rsidR="00953AF1" w:rsidRDefault="008B6E52">
      <w:pPr>
        <w:pStyle w:val="3"/>
        <w:ind w:firstLine="720"/>
        <w:jc w:val="both"/>
        <w:rPr>
          <w:sz w:val="24"/>
          <w:szCs w:val="24"/>
        </w:rPr>
      </w:pPr>
      <w:bookmarkStart w:id="4" w:name="_8qs8wnjwy1zx" w:colFirst="0" w:colLast="0"/>
      <w:bookmarkEnd w:id="4"/>
      <w:r>
        <w:rPr>
          <w:b/>
        </w:rPr>
        <w:t>3.1. In Scope</w:t>
      </w:r>
      <w:r>
        <w:rPr>
          <w:sz w:val="24"/>
          <w:szCs w:val="24"/>
        </w:rPr>
        <w:t xml:space="preserve"> (компоненты и функции, подлежащие тестированию)</w:t>
      </w:r>
    </w:p>
    <w:tbl>
      <w:tblPr>
        <w:tblStyle w:val="a5"/>
        <w:tblW w:w="95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595"/>
        <w:gridCol w:w="3645"/>
        <w:gridCol w:w="2805"/>
      </w:tblGrid>
      <w:tr w:rsidR="00953AF1" w14:paraId="46D5D688" w14:textId="77777777" w:rsidTr="00282997">
        <w:tc>
          <w:tcPr>
            <w:tcW w:w="46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0EC72" w14:textId="77777777" w:rsidR="00953AF1" w:rsidRDefault="00D82FB3">
            <w:pPr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№</w:t>
            </w:r>
          </w:p>
          <w:p w14:paraId="136FEC39" w14:textId="5BA44FA9" w:rsidR="00D711CB" w:rsidRPr="00D82FB3" w:rsidRDefault="00D711CB">
            <w:pPr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9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60D5D" w14:textId="77777777" w:rsidR="00953AF1" w:rsidRPr="00D82FB3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82FB3">
              <w:rPr>
                <w:b/>
                <w:sz w:val="24"/>
                <w:szCs w:val="24"/>
              </w:rPr>
              <w:t>Application/</w:t>
            </w:r>
          </w:p>
          <w:p w14:paraId="13FB8DA4" w14:textId="77777777" w:rsidR="00953AF1" w:rsidRPr="00D82FB3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82FB3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364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592C9" w14:textId="77777777" w:rsidR="00953AF1" w:rsidRPr="00D82FB3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82FB3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80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D0A6E" w14:textId="77777777" w:rsidR="00953AF1" w:rsidRPr="00D82FB3" w:rsidRDefault="008B6E52">
            <w:pPr>
              <w:spacing w:line="240" w:lineRule="auto"/>
              <w:jc w:val="center"/>
              <w:rPr>
                <w:b/>
                <w:color w:val="FBD4B4" w:themeColor="accent6" w:themeTint="66"/>
                <w:sz w:val="24"/>
                <w:szCs w:val="24"/>
              </w:rPr>
            </w:pPr>
            <w:r w:rsidRPr="00D82FB3">
              <w:rPr>
                <w:b/>
                <w:sz w:val="24"/>
                <w:szCs w:val="24"/>
              </w:rPr>
              <w:t>Reference</w:t>
            </w:r>
          </w:p>
        </w:tc>
      </w:tr>
      <w:tr w:rsidR="00953AF1" w14:paraId="7C66DF5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FE91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9CE61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/ Авторизация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F2094" w14:textId="1EE1C9D5" w:rsidR="00953AF1" w:rsidRPr="00433072" w:rsidRDefault="008B6E52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Возможность войти в профиль</w:t>
            </w:r>
            <w:r w:rsidR="0043307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1903B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Здесь должна быть ссылка на требования/спецификацию</w:t>
            </w:r>
          </w:p>
        </w:tc>
      </w:tr>
      <w:tr w:rsidR="00953AF1" w14:paraId="04CC5D6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286B0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5DA71" w14:textId="286887F8" w:rsidR="00953AF1" w:rsidRPr="00D711CB" w:rsidRDefault="008B6E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Главная</w:t>
            </w:r>
            <w:r w:rsidR="00D711CB">
              <w:rPr>
                <w:sz w:val="24"/>
                <w:szCs w:val="24"/>
                <w:lang w:val="ru-RU"/>
              </w:rPr>
              <w:t xml:space="preserve"> (</w:t>
            </w:r>
            <w:r w:rsidR="00D711CB">
              <w:rPr>
                <w:sz w:val="24"/>
                <w:szCs w:val="24"/>
                <w:lang w:val="en-US"/>
              </w:rPr>
              <w:t>Homepage</w:t>
            </w:r>
            <w:r w:rsidR="00D711CB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9E5FC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Проверить:</w:t>
            </w:r>
          </w:p>
          <w:p w14:paraId="3158D295" w14:textId="23A33A75" w:rsidR="00953AF1" w:rsidRDefault="00D711CB">
            <w:pPr>
              <w:numPr>
                <w:ilvl w:val="0"/>
                <w:numId w:val="3"/>
              </w:numPr>
              <w:spacing w:line="240" w:lineRule="auto"/>
              <w:ind w:left="425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Кнопку таб-бара </w:t>
            </w:r>
            <w:r w:rsidRPr="00D711CB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Новое блюдо</w:t>
            </w:r>
            <w:r w:rsidRPr="00D711CB">
              <w:rPr>
                <w:sz w:val="24"/>
                <w:szCs w:val="24"/>
                <w:lang w:val="ru-RU"/>
              </w:rPr>
              <w:t>]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37937665" w14:textId="480668BB" w:rsidR="00953AF1" w:rsidRDefault="00D711CB">
            <w:pPr>
              <w:numPr>
                <w:ilvl w:val="0"/>
                <w:numId w:val="3"/>
              </w:numPr>
              <w:spacing w:line="240" w:lineRule="auto"/>
              <w:ind w:left="425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Кнопку таб-бара </w:t>
            </w:r>
            <w:r w:rsidRPr="00D711CB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Мои блюда</w:t>
            </w:r>
            <w:r w:rsidRPr="00D711CB">
              <w:rPr>
                <w:sz w:val="24"/>
                <w:szCs w:val="24"/>
                <w:lang w:val="ru-RU"/>
              </w:rPr>
              <w:t>]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5592F51F" w14:textId="38EC99B0" w:rsidR="00D711CB" w:rsidRDefault="00D711CB" w:rsidP="00D711CB">
            <w:pPr>
              <w:numPr>
                <w:ilvl w:val="0"/>
                <w:numId w:val="3"/>
              </w:numPr>
              <w:spacing w:line="240" w:lineRule="auto"/>
              <w:ind w:left="425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Кнопку таб-бара </w:t>
            </w:r>
            <w:r w:rsidRPr="00D711CB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Настройки</w:t>
            </w:r>
            <w:r w:rsidRPr="00D711CB">
              <w:rPr>
                <w:sz w:val="24"/>
                <w:szCs w:val="24"/>
                <w:lang w:val="ru-RU"/>
              </w:rPr>
              <w:t>]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267126E4" w14:textId="67D0C0EA" w:rsidR="00953AF1" w:rsidRDefault="00C54AD6">
            <w:pPr>
              <w:numPr>
                <w:ilvl w:val="0"/>
                <w:numId w:val="3"/>
              </w:numPr>
              <w:spacing w:line="240" w:lineRule="auto"/>
              <w:ind w:left="425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Кнопку </w:t>
            </w: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  <w:lang w:val="ru-RU"/>
              </w:rPr>
              <w:t>Выбрать еду</w:t>
            </w:r>
            <w:r>
              <w:rPr>
                <w:sz w:val="24"/>
                <w:szCs w:val="24"/>
                <w:lang w:val="en-US"/>
              </w:rPr>
              <w:t>]</w:t>
            </w:r>
            <w:r w:rsidR="00D65CA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DBF2F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48FB62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8A891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77C38" w14:textId="6C78D587" w:rsidR="00953AF1" w:rsidRPr="00C54AD6" w:rsidRDefault="00C54AD6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</w:t>
            </w:r>
            <w:r w:rsidR="00C75D63">
              <w:rPr>
                <w:sz w:val="24"/>
                <w:szCs w:val="24"/>
                <w:lang w:val="ru-RU"/>
              </w:rPr>
              <w:t xml:space="preserve"> карточки</w:t>
            </w:r>
            <w:r>
              <w:rPr>
                <w:sz w:val="24"/>
                <w:szCs w:val="24"/>
                <w:lang w:val="ru-RU"/>
              </w:rPr>
              <w:t xml:space="preserve"> для заполнения</w:t>
            </w:r>
            <w:r w:rsidR="00C75D63">
              <w:rPr>
                <w:sz w:val="24"/>
                <w:szCs w:val="24"/>
                <w:lang w:val="ru-RU"/>
              </w:rPr>
              <w:t xml:space="preserve"> «</w:t>
            </w:r>
            <w:r>
              <w:rPr>
                <w:sz w:val="24"/>
                <w:szCs w:val="24"/>
                <w:lang w:val="ru-RU"/>
              </w:rPr>
              <w:t>Новое блюдо</w:t>
            </w:r>
            <w:r w:rsidR="00C75D63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EAFB9" w14:textId="77777777" w:rsidR="00C75D63" w:rsidRDefault="00C75D63" w:rsidP="00C75D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Проверить:</w:t>
            </w:r>
          </w:p>
          <w:p w14:paraId="29C7A81E" w14:textId="4E85B1E4" w:rsidR="00953AF1" w:rsidRDefault="00C75D63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 заполнение текстовых полей формы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30F4D52F" w14:textId="7A064C58" w:rsidR="00C75D63" w:rsidRDefault="00C75D63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 выбор категории блюда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71B67624" w14:textId="5EABC7F9" w:rsidR="00C75D63" w:rsidRDefault="00C75D63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 добавление фото/картинки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76C55D5D" w14:textId="299400AD" w:rsidR="00C75D63" w:rsidRPr="00C54AD6" w:rsidRDefault="00C75D63" w:rsidP="00D65CA6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 сохранение новой</w:t>
            </w:r>
            <w:r w:rsidR="00D65CA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заполненной карточки блюда</w:t>
            </w:r>
            <w:r w:rsidR="00D65CA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B9DA4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C54AD6" w14:paraId="449FB50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8B0BD" w14:textId="02BC0041" w:rsidR="00C54AD6" w:rsidRPr="00C54AD6" w:rsidRDefault="00C54AD6" w:rsidP="00C54AD6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1208C" w14:textId="01CC9A08" w:rsidR="00C54AD6" w:rsidRDefault="00C54AD6" w:rsidP="00C54AD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Каталог</w:t>
            </w:r>
            <w:r>
              <w:rPr>
                <w:sz w:val="24"/>
                <w:szCs w:val="24"/>
                <w:lang w:val="ru-RU"/>
              </w:rPr>
              <w:t xml:space="preserve"> «Мои блюда»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3DD1F" w14:textId="4642FE8B" w:rsidR="00C54AD6" w:rsidRDefault="00C54AD6" w:rsidP="00C54AD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Проверить:</w:t>
            </w:r>
          </w:p>
          <w:p w14:paraId="50F4796E" w14:textId="5FB40B15" w:rsidR="00C54AD6" w:rsidRPr="00D65CA6" w:rsidRDefault="00C54AD6" w:rsidP="00C54AD6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 в</w:t>
            </w:r>
            <w:r>
              <w:rPr>
                <w:sz w:val="24"/>
                <w:szCs w:val="24"/>
              </w:rPr>
              <w:t>озможность просматривать Каталог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67A3B5EC" w14:textId="17691A91" w:rsidR="00C54AD6" w:rsidRPr="00D65CA6" w:rsidRDefault="00C54AD6" w:rsidP="00C54AD6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</w:rPr>
              <w:t xml:space="preserve">фильтровать </w:t>
            </w:r>
            <w:r>
              <w:rPr>
                <w:sz w:val="24"/>
                <w:szCs w:val="24"/>
                <w:lang w:val="ru-RU"/>
              </w:rPr>
              <w:t>блюда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2A5A6531" w14:textId="70A0D005" w:rsidR="00C54AD6" w:rsidRDefault="00C54AD6" w:rsidP="00C54AD6">
            <w:pPr>
              <w:spacing w:line="240" w:lineRule="auto"/>
              <w:rPr>
                <w:sz w:val="24"/>
                <w:szCs w:val="24"/>
              </w:rPr>
            </w:pPr>
            <w:r w:rsidRPr="00C54AD6">
              <w:rPr>
                <w:sz w:val="24"/>
                <w:szCs w:val="24"/>
                <w:highlight w:val="yellow"/>
                <w:lang w:val="ru-RU"/>
              </w:rPr>
              <w:t xml:space="preserve">- </w:t>
            </w:r>
            <w:r w:rsidRPr="00C54AD6">
              <w:rPr>
                <w:sz w:val="24"/>
                <w:szCs w:val="24"/>
                <w:highlight w:val="yellow"/>
              </w:rPr>
              <w:t xml:space="preserve">добавлять и удалять </w:t>
            </w:r>
            <w:r w:rsidRPr="00C54AD6">
              <w:rPr>
                <w:sz w:val="24"/>
                <w:szCs w:val="24"/>
                <w:highlight w:val="yellow"/>
                <w:lang w:val="ru-RU"/>
              </w:rPr>
              <w:t>блюда</w:t>
            </w:r>
            <w:r w:rsidRPr="00C54AD6">
              <w:rPr>
                <w:sz w:val="24"/>
                <w:szCs w:val="24"/>
                <w:highlight w:val="yellow"/>
              </w:rPr>
              <w:t xml:space="preserve"> в/из Избранное(-го)</w:t>
            </w:r>
            <w:r w:rsidRPr="00C54AD6">
              <w:rPr>
                <w:sz w:val="24"/>
                <w:szCs w:val="24"/>
                <w:highlight w:val="yellow"/>
                <w:lang w:val="ru-RU"/>
              </w:rPr>
              <w:t>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8C378" w14:textId="77777777" w:rsidR="00C54AD6" w:rsidRDefault="00C54AD6" w:rsidP="00C54AD6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103509E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18120" w14:textId="36CD65B9" w:rsidR="00953AF1" w:rsidRPr="00C54AD6" w:rsidRDefault="00C54AD6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37473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75D63">
              <w:rPr>
                <w:sz w:val="24"/>
                <w:szCs w:val="24"/>
                <w:highlight w:val="yellow"/>
              </w:rPr>
              <w:t>Избранное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E7392" w14:textId="50F00625" w:rsidR="00C54AD6" w:rsidRPr="00D65CA6" w:rsidRDefault="00C54AD6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Проверить: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 п</w:t>
            </w:r>
            <w:r w:rsidR="008B6E52">
              <w:rPr>
                <w:sz w:val="24"/>
                <w:szCs w:val="24"/>
              </w:rPr>
              <w:t>росм</w:t>
            </w:r>
            <w:r>
              <w:rPr>
                <w:sz w:val="24"/>
                <w:szCs w:val="24"/>
                <w:lang w:val="ru-RU"/>
              </w:rPr>
              <w:t>отр блюда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1304940D" w14:textId="66F77F34" w:rsidR="00C54AD6" w:rsidRDefault="00C54AD6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 </w:t>
            </w:r>
            <w:r w:rsidR="008B6E52">
              <w:rPr>
                <w:sz w:val="24"/>
                <w:szCs w:val="24"/>
              </w:rPr>
              <w:t>добавл</w:t>
            </w:r>
            <w:r>
              <w:rPr>
                <w:sz w:val="24"/>
                <w:szCs w:val="24"/>
                <w:lang w:val="ru-RU"/>
              </w:rPr>
              <w:t>ение блюда в Избранное</w:t>
            </w:r>
            <w:r w:rsidR="00D65CA6">
              <w:rPr>
                <w:sz w:val="24"/>
                <w:szCs w:val="24"/>
                <w:lang w:val="ru-RU"/>
              </w:rPr>
              <w:t>;</w:t>
            </w:r>
          </w:p>
          <w:p w14:paraId="3AC75916" w14:textId="3FD7ED58" w:rsidR="00953AF1" w:rsidRPr="00D65CA6" w:rsidRDefault="00C54AD6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 </w:t>
            </w:r>
            <w:r w:rsidR="008B6E52">
              <w:rPr>
                <w:sz w:val="24"/>
                <w:szCs w:val="24"/>
              </w:rPr>
              <w:t>удал</w:t>
            </w:r>
            <w:r>
              <w:rPr>
                <w:sz w:val="24"/>
                <w:szCs w:val="24"/>
                <w:lang w:val="ru-RU"/>
              </w:rPr>
              <w:t>ение</w:t>
            </w:r>
            <w:r w:rsidR="008B6E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блюда</w:t>
            </w:r>
            <w:r w:rsidR="008B6E52">
              <w:rPr>
                <w:sz w:val="24"/>
                <w:szCs w:val="24"/>
              </w:rPr>
              <w:t xml:space="preserve"> из Избранного</w:t>
            </w:r>
            <w:r w:rsidR="00D65CA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17DD5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22EB066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8CABD" w14:textId="03288770" w:rsidR="00953AF1" w:rsidRPr="00C54AD6" w:rsidRDefault="00C54AD6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691DE" w14:textId="6E40A506" w:rsidR="00953AF1" w:rsidRPr="00433072" w:rsidRDefault="0043307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Настройки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6F05B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Проверить:</w:t>
            </w:r>
          </w:p>
          <w:p w14:paraId="559F8C87" w14:textId="2E4E12D0" w:rsidR="00953AF1" w:rsidRDefault="008B6E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Мои </w:t>
            </w:r>
            <w:r w:rsidR="00433072">
              <w:rPr>
                <w:sz w:val="24"/>
                <w:szCs w:val="24"/>
                <w:lang w:val="ru-RU"/>
              </w:rPr>
              <w:t>гру</w:t>
            </w:r>
            <w:r w:rsidR="00D65CA6">
              <w:rPr>
                <w:sz w:val="24"/>
                <w:szCs w:val="24"/>
                <w:lang w:val="ru-RU"/>
              </w:rPr>
              <w:t>п</w:t>
            </w:r>
            <w:r w:rsidR="00433072">
              <w:rPr>
                <w:sz w:val="24"/>
                <w:szCs w:val="24"/>
                <w:lang w:val="ru-RU"/>
              </w:rPr>
              <w:t>пы</w:t>
            </w:r>
            <w:r>
              <w:rPr>
                <w:sz w:val="24"/>
                <w:szCs w:val="24"/>
              </w:rPr>
              <w:t xml:space="preserve"> </w:t>
            </w:r>
            <w:r w:rsidR="0043307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добавлять</w:t>
            </w:r>
            <w:r w:rsidR="00433072">
              <w:rPr>
                <w:sz w:val="24"/>
                <w:szCs w:val="24"/>
                <w:lang w:val="ru-RU"/>
              </w:rPr>
              <w:t xml:space="preserve"> и удалять </w:t>
            </w:r>
            <w:r>
              <w:rPr>
                <w:sz w:val="24"/>
                <w:szCs w:val="24"/>
              </w:rPr>
              <w:t>пользователя;</w:t>
            </w:r>
          </w:p>
          <w:p w14:paraId="64DEFD18" w14:textId="77777777" w:rsidR="00953AF1" w:rsidRDefault="008B6E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 заказы - просматривать, оплачивать, повторять заказы;</w:t>
            </w:r>
          </w:p>
          <w:p w14:paraId="7A29F47E" w14:textId="0434800C" w:rsidR="00953AF1" w:rsidRDefault="008B6E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Правила бонусной программы / Контакты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9111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408F976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267DA" w14:textId="74D0B1E0" w:rsidR="00953AF1" w:rsidRPr="00C54AD6" w:rsidRDefault="00C54AD6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6F162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7189D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выйти из профиля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81AF9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3EC87A7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09B0" w14:textId="3B21E7DC" w:rsidR="00953AF1" w:rsidRPr="00C54AD6" w:rsidRDefault="00C54AD6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D7DA8" w14:textId="77777777" w:rsidR="00953AF1" w:rsidRPr="00D65CA6" w:rsidRDefault="008B6E52">
            <w:pPr>
              <w:spacing w:line="240" w:lineRule="auto"/>
              <w:jc w:val="both"/>
              <w:rPr>
                <w:sz w:val="24"/>
                <w:szCs w:val="24"/>
                <w:highlight w:val="yellow"/>
              </w:rPr>
            </w:pPr>
            <w:r w:rsidRPr="00D65CA6">
              <w:rPr>
                <w:sz w:val="24"/>
                <w:szCs w:val="24"/>
                <w:highlight w:val="yellow"/>
              </w:rPr>
              <w:t>Удаление аккаунта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A4BE7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удалить учетную запись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ECDC3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C0E41A1" w14:textId="77777777" w:rsidR="00953AF1" w:rsidRDefault="008B6E52">
      <w:pPr>
        <w:pStyle w:val="3"/>
        <w:ind w:firstLine="720"/>
        <w:jc w:val="both"/>
        <w:rPr>
          <w:sz w:val="24"/>
          <w:szCs w:val="24"/>
        </w:rPr>
      </w:pPr>
      <w:bookmarkStart w:id="5" w:name="_wx62hnfqrj77" w:colFirst="0" w:colLast="0"/>
      <w:bookmarkEnd w:id="5"/>
      <w:r>
        <w:rPr>
          <w:b/>
        </w:rPr>
        <w:t>3.2. Out of Scope</w:t>
      </w:r>
      <w:r>
        <w:rPr>
          <w:sz w:val="24"/>
          <w:szCs w:val="24"/>
        </w:rPr>
        <w:t xml:space="preserve"> (компоненты и функции, не подлежащие тестированию)</w:t>
      </w:r>
    </w:p>
    <w:tbl>
      <w:tblPr>
        <w:tblStyle w:val="a6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580"/>
        <w:gridCol w:w="3645"/>
        <w:gridCol w:w="2235"/>
      </w:tblGrid>
      <w:tr w:rsidR="00953AF1" w14:paraId="2868F85E" w14:textId="77777777" w:rsidTr="00282997">
        <w:tc>
          <w:tcPr>
            <w:tcW w:w="48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88BA4" w14:textId="2C93F677" w:rsidR="00953AF1" w:rsidRPr="003B78EB" w:rsidRDefault="003B78EB">
            <w:pPr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58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D75E" w14:textId="77777777" w:rsidR="00953AF1" w:rsidRDefault="008B6E52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Application/</w:t>
            </w:r>
          </w:p>
          <w:p w14:paraId="3A7FDAE2" w14:textId="77777777" w:rsidR="00953AF1" w:rsidRDefault="008B6E52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364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CF09C" w14:textId="77777777" w:rsidR="00953AF1" w:rsidRDefault="008B6E52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23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768B6" w14:textId="77777777" w:rsidR="00953AF1" w:rsidRDefault="008B6E52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</w:t>
            </w:r>
          </w:p>
        </w:tc>
      </w:tr>
      <w:tr w:rsidR="00042E82" w14:paraId="1DD3DB5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CF75A" w14:textId="77777777" w:rsidR="00042E82" w:rsidRDefault="00042E82" w:rsidP="00042E8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A234B" w14:textId="13050DF5" w:rsidR="00042E82" w:rsidRDefault="00042E82" w:rsidP="00042E8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 и БД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8C7CB" w14:textId="5AFA8615" w:rsidR="00042E82" w:rsidRPr="00042E82" w:rsidRDefault="00042E82" w:rsidP="00042E82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Хранение данных пользователя и заказов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57E86" w14:textId="77777777" w:rsidR="00042E82" w:rsidRDefault="00042E82" w:rsidP="00042E8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6FE0D8F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2112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B9D88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Сторонние сервисы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75D1E" w14:textId="71AED3A6" w:rsidR="00953AF1" w:rsidRPr="00042E82" w:rsidRDefault="00042E8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2E82">
              <w:rPr>
                <w:sz w:val="24"/>
                <w:szCs w:val="24"/>
              </w:rPr>
              <w:t>Сторонние push-уведомления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C4BB2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C25CC86" w14:textId="77777777" w:rsidR="00953AF1" w:rsidRDefault="00953AF1">
      <w:pPr>
        <w:jc w:val="both"/>
        <w:rPr>
          <w:sz w:val="24"/>
          <w:szCs w:val="24"/>
        </w:rPr>
      </w:pPr>
    </w:p>
    <w:p w14:paraId="2123F637" w14:textId="77777777" w:rsidR="00953AF1" w:rsidRDefault="008B6E52">
      <w:pPr>
        <w:pStyle w:val="2"/>
        <w:jc w:val="both"/>
        <w:rPr>
          <w:sz w:val="24"/>
          <w:szCs w:val="24"/>
        </w:rPr>
      </w:pPr>
      <w:bookmarkStart w:id="6" w:name="_rmzz4i3tx0ul" w:colFirst="0" w:colLast="0"/>
      <w:bookmarkEnd w:id="6"/>
      <w:r>
        <w:rPr>
          <w:b/>
        </w:rPr>
        <w:lastRenderedPageBreak/>
        <w:t>4. Entry and Exit criteria</w:t>
      </w:r>
      <w:r>
        <w:rPr>
          <w:sz w:val="24"/>
          <w:szCs w:val="24"/>
        </w:rPr>
        <w:t xml:space="preserve"> (Критерии Входа и Выхода)</w:t>
      </w:r>
    </w:p>
    <w:p w14:paraId="7BA96508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>Критерии входа - это условия, которые необходимо выполнить, прежде чем начать тестирование. В этом разделе тест плана будет перечислено аппаратное и программное обеспечение, которое должно быть в рабочем состоянии.</w:t>
      </w:r>
    </w:p>
    <w:p w14:paraId="2C95E7EE" w14:textId="77777777" w:rsidR="00953AF1" w:rsidRDefault="00953AF1">
      <w:pPr>
        <w:jc w:val="both"/>
        <w:rPr>
          <w:sz w:val="24"/>
          <w:szCs w:val="24"/>
        </w:rPr>
      </w:pPr>
    </w:p>
    <w:p w14:paraId="0DEF7167" w14:textId="77777777" w:rsidR="00953AF1" w:rsidRDefault="008B6E5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Критерии входа:</w:t>
      </w:r>
    </w:p>
    <w:p w14:paraId="35DE2B06" w14:textId="3E7F096B" w:rsidR="00953AF1" w:rsidRDefault="008B6E5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каждого тестировщика должны быть устройства со следующим ОС: </w:t>
      </w:r>
      <w:r w:rsidR="006A16B2">
        <w:rPr>
          <w:sz w:val="24"/>
          <w:szCs w:val="24"/>
          <w:lang w:val="en-US"/>
        </w:rPr>
        <w:t>iOS</w:t>
      </w:r>
      <w:r>
        <w:rPr>
          <w:sz w:val="24"/>
          <w:szCs w:val="24"/>
        </w:rPr>
        <w:t xml:space="preserve"> не ниже </w:t>
      </w:r>
      <w:r w:rsidR="00E839BA" w:rsidRPr="00E839BA"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>5.0 версии;</w:t>
      </w:r>
    </w:p>
    <w:p w14:paraId="27255E45" w14:textId="77777777" w:rsidR="00953AF1" w:rsidRDefault="008B6E5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Наличие достаточных тестовых данных;</w:t>
      </w:r>
    </w:p>
    <w:p w14:paraId="5F9E55C8" w14:textId="77777777" w:rsidR="00953AF1" w:rsidRDefault="008B6E5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Разработан и готов глоссарий по продукту, документ для баг-репортов;</w:t>
      </w:r>
    </w:p>
    <w:p w14:paraId="584DB5E4" w14:textId="77777777" w:rsidR="00953AF1" w:rsidRDefault="008B6E5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Тестовая среда настроена и доступны все другие необходимые ресурсы, такие как оборудование и тестовые инструменты.</w:t>
      </w:r>
    </w:p>
    <w:p w14:paraId="3847DCAC" w14:textId="77777777" w:rsidR="00953AF1" w:rsidRDefault="00953AF1">
      <w:pPr>
        <w:jc w:val="both"/>
        <w:rPr>
          <w:sz w:val="24"/>
          <w:szCs w:val="24"/>
        </w:rPr>
      </w:pPr>
    </w:p>
    <w:p w14:paraId="37E97B17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>В этом разделе также описываются критерии выхода - условия, которые должны быть выполнены до завершения тестирования.</w:t>
      </w:r>
    </w:p>
    <w:p w14:paraId="1323FB92" w14:textId="77777777" w:rsidR="00953AF1" w:rsidRDefault="00953AF1">
      <w:pPr>
        <w:jc w:val="both"/>
        <w:rPr>
          <w:sz w:val="24"/>
          <w:szCs w:val="24"/>
        </w:rPr>
      </w:pPr>
    </w:p>
    <w:p w14:paraId="6676DE30" w14:textId="77777777" w:rsidR="00953AF1" w:rsidRDefault="008B6E5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Критерии выхода:</w:t>
      </w:r>
    </w:p>
    <w:p w14:paraId="7936C295" w14:textId="77777777" w:rsidR="00953AF1" w:rsidRDefault="008B6E5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Полное покрытие тестируемых функциональных возможностей;</w:t>
      </w:r>
    </w:p>
    <w:p w14:paraId="44D3C497" w14:textId="77777777" w:rsidR="00953AF1" w:rsidRDefault="008B6E5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Все запланированные тесты выполнены;</w:t>
      </w:r>
    </w:p>
    <w:p w14:paraId="0B29B571" w14:textId="77777777" w:rsidR="00953AF1" w:rsidRDefault="008B6E5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Больше 80% тестов должны быть пройдены успешно;</w:t>
      </w:r>
    </w:p>
    <w:p w14:paraId="5A2268B2" w14:textId="77777777" w:rsidR="00953AF1" w:rsidRDefault="008B6E5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Все выявленные дефекты исправлены и закрыты;</w:t>
      </w:r>
    </w:p>
    <w:p w14:paraId="75175ACA" w14:textId="77777777" w:rsidR="00953AF1" w:rsidRDefault="008B6E52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Ни один дефект с высоким приоритетом, серьезностью blocker, critical и major не был упущен.</w:t>
      </w:r>
    </w:p>
    <w:p w14:paraId="1C02E754" w14:textId="77777777" w:rsidR="00953AF1" w:rsidRDefault="00953AF1">
      <w:pPr>
        <w:jc w:val="both"/>
        <w:rPr>
          <w:sz w:val="24"/>
          <w:szCs w:val="24"/>
        </w:rPr>
      </w:pPr>
    </w:p>
    <w:p w14:paraId="36714361" w14:textId="77777777" w:rsidR="00953AF1" w:rsidRDefault="008B6E52">
      <w:pPr>
        <w:pStyle w:val="2"/>
        <w:jc w:val="both"/>
        <w:rPr>
          <w:sz w:val="24"/>
          <w:szCs w:val="24"/>
        </w:rPr>
      </w:pPr>
      <w:bookmarkStart w:id="7" w:name="_h3rfm1g4o58k" w:colFirst="0" w:colLast="0"/>
      <w:bookmarkEnd w:id="7"/>
      <w:r>
        <w:rPr>
          <w:b/>
        </w:rPr>
        <w:t>5. Risks</w:t>
      </w:r>
      <w:r>
        <w:rPr>
          <w:sz w:val="24"/>
          <w:szCs w:val="24"/>
        </w:rPr>
        <w:t xml:space="preserve"> (Управление рисками)</w:t>
      </w:r>
    </w:p>
    <w:p w14:paraId="3232AD1E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>Обозначения оценки для Probabilaty и Impact:</w:t>
      </w:r>
    </w:p>
    <w:p w14:paraId="5D28194F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>VH - очень высокий; H - высокий, M - терпимый (средний); L - низкий.</w:t>
      </w:r>
    </w:p>
    <w:p w14:paraId="665FDB7D" w14:textId="77777777" w:rsidR="00953AF1" w:rsidRDefault="00953AF1">
      <w:pPr>
        <w:jc w:val="both"/>
        <w:rPr>
          <w:sz w:val="24"/>
          <w:szCs w:val="24"/>
        </w:rPr>
      </w:pPr>
    </w:p>
    <w:tbl>
      <w:tblPr>
        <w:tblStyle w:val="a7"/>
        <w:tblW w:w="10290" w:type="dxa"/>
        <w:tblInd w:w="-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3645"/>
        <w:gridCol w:w="1800"/>
        <w:gridCol w:w="1215"/>
        <w:gridCol w:w="3210"/>
      </w:tblGrid>
      <w:tr w:rsidR="00953AF1" w14:paraId="731F5FFA" w14:textId="77777777" w:rsidTr="00282997">
        <w:tc>
          <w:tcPr>
            <w:tcW w:w="42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44AEA" w14:textId="1C6D3074" w:rsidR="00953AF1" w:rsidRPr="003B78EB" w:rsidRDefault="003B78EB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364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ABA31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180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5B2B5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Probability </w:t>
            </w:r>
          </w:p>
        </w:tc>
        <w:tc>
          <w:tcPr>
            <w:tcW w:w="121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5997A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</w:t>
            </w:r>
          </w:p>
        </w:tc>
        <w:tc>
          <w:tcPr>
            <w:tcW w:w="321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C15A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Preventive actions</w:t>
            </w:r>
          </w:p>
        </w:tc>
      </w:tr>
      <w:tr w:rsidR="00953AF1" w14:paraId="346D6FA0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1E233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F730D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Неопытность некоторых членов команды тестирования, которая может быть причиной пропуска дефектов.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DA039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89720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VH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AA089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Своевременная помощь опытных членов команды.</w:t>
            </w:r>
          </w:p>
        </w:tc>
      </w:tr>
      <w:tr w:rsidR="00953AF1" w14:paraId="6BB5C841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02E61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0369A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Проблемы с оборудованием и программным обеспечением. Поломка  оборудования или сбои на серверной стороне проекта.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B72FB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6FA7F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VH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C8F5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Наличие дополнительного оборудования, которое можно использовать в непредвиденных ситуациях.</w:t>
            </w:r>
          </w:p>
          <w:p w14:paraId="066E2B49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Перераспределение работы между другими членами команды</w:t>
            </w:r>
          </w:p>
          <w:p w14:paraId="4B7F3F8C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5CF70700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0631E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75954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в требованиях  продукта в последнюю минуту.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AC6C8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8A345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C8C3F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Частое и тесное сотрудничество с заказчиком для своевременного выявления изменений.</w:t>
            </w:r>
          </w:p>
          <w:p w14:paraId="315D223B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Заложить запас времени на случай непредвиденных изменений.</w:t>
            </w:r>
          </w:p>
        </w:tc>
      </w:tr>
      <w:tr w:rsidR="00953AF1" w14:paraId="597FE88B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4757A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B8110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Различные виды отпусков (по болезни или отпуска) любого члена команды тестирования.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34868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DB8E4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AC717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Высокий уровень коммуникации в команде</w:t>
            </w:r>
          </w:p>
          <w:p w14:paraId="2324830A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Общий доступ к обязанностям каждого члена проектной команды.</w:t>
            </w:r>
          </w:p>
          <w:p w14:paraId="4AC3EDA0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6971FC34" w14:textId="7777777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8F909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68E42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Форс-мажорные обстоятельства (отсутствие интернет соединения, отключение электричества…)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C5877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A8294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04E31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Общий доступ к обязанностям каждого члена проектной команды.</w:t>
            </w:r>
          </w:p>
          <w:p w14:paraId="6C649340" w14:textId="5650E452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Вся проектная документация хранится в облачном хранилище (Google docs</w:t>
            </w:r>
            <w:r w:rsidR="000125FB" w:rsidRPr="000125FB">
              <w:rPr>
                <w:sz w:val="24"/>
                <w:szCs w:val="24"/>
                <w:lang w:val="ru-RU"/>
              </w:rPr>
              <w:t xml:space="preserve"> / </w:t>
            </w:r>
            <w:r w:rsidR="000125FB">
              <w:rPr>
                <w:sz w:val="24"/>
                <w:szCs w:val="24"/>
                <w:lang w:val="en-US"/>
              </w:rPr>
              <w:t>GitHub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54E53DC4" w14:textId="77777777" w:rsidR="00953AF1" w:rsidRDefault="00953AF1">
      <w:pPr>
        <w:jc w:val="both"/>
        <w:rPr>
          <w:sz w:val="24"/>
          <w:szCs w:val="24"/>
        </w:rPr>
      </w:pPr>
    </w:p>
    <w:p w14:paraId="797F7119" w14:textId="77777777" w:rsidR="00953AF1" w:rsidRPr="008B6E52" w:rsidRDefault="008B6E52">
      <w:pPr>
        <w:pStyle w:val="2"/>
        <w:jc w:val="both"/>
        <w:rPr>
          <w:sz w:val="24"/>
          <w:szCs w:val="24"/>
          <w:lang w:val="en-US"/>
        </w:rPr>
      </w:pPr>
      <w:bookmarkStart w:id="8" w:name="_z40qqnlsjtx6" w:colFirst="0" w:colLast="0"/>
      <w:bookmarkEnd w:id="8"/>
      <w:r>
        <w:t xml:space="preserve"> </w:t>
      </w:r>
      <w:r w:rsidRPr="008B6E52">
        <w:rPr>
          <w:b/>
          <w:lang w:val="en-US"/>
        </w:rPr>
        <w:t>6. Resources</w:t>
      </w:r>
      <w:r w:rsidRPr="008B6E52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Ресурсы</w:t>
      </w:r>
      <w:r w:rsidRPr="008B6E52">
        <w:rPr>
          <w:sz w:val="24"/>
          <w:szCs w:val="24"/>
          <w:lang w:val="en-US"/>
        </w:rPr>
        <w:t>)</w:t>
      </w:r>
    </w:p>
    <w:p w14:paraId="2922D7AD" w14:textId="77777777" w:rsidR="00953AF1" w:rsidRPr="008B6E52" w:rsidRDefault="008B6E52">
      <w:pPr>
        <w:pStyle w:val="3"/>
        <w:ind w:firstLine="720"/>
        <w:jc w:val="both"/>
        <w:rPr>
          <w:sz w:val="24"/>
          <w:szCs w:val="24"/>
          <w:lang w:val="en-US"/>
        </w:rPr>
      </w:pPr>
      <w:bookmarkStart w:id="9" w:name="_ci9mw43c92ob" w:colFirst="0" w:colLast="0"/>
      <w:bookmarkEnd w:id="9"/>
      <w:r w:rsidRPr="008B6E52">
        <w:rPr>
          <w:b/>
          <w:lang w:val="en-US"/>
        </w:rPr>
        <w:t>6.1. Key project resources</w:t>
      </w:r>
      <w:r w:rsidRPr="008B6E52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Основные</w:t>
      </w:r>
      <w:r w:rsidRPr="008B6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ресурсы</w:t>
      </w:r>
      <w:r w:rsidRPr="008B6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 w:rsidRPr="008B6E52">
        <w:rPr>
          <w:sz w:val="24"/>
          <w:szCs w:val="24"/>
          <w:lang w:val="en-US"/>
        </w:rPr>
        <w:t>)</w:t>
      </w:r>
    </w:p>
    <w:tbl>
      <w:tblPr>
        <w:tblStyle w:val="a8"/>
        <w:tblW w:w="104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3200"/>
        <w:gridCol w:w="6840"/>
      </w:tblGrid>
      <w:tr w:rsidR="00953AF1" w14:paraId="2E5AA596" w14:textId="77777777" w:rsidTr="00331DFC">
        <w:trPr>
          <w:trHeight w:val="546"/>
          <w:jc w:val="center"/>
        </w:trPr>
        <w:tc>
          <w:tcPr>
            <w:tcW w:w="42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8CA9C" w14:textId="1824E485" w:rsidR="00953AF1" w:rsidRPr="003B78EB" w:rsidRDefault="003B78EB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320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19672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Role</w:t>
            </w:r>
          </w:p>
        </w:tc>
        <w:tc>
          <w:tcPr>
            <w:tcW w:w="684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549BE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Name,Telegram @nick</w:t>
            </w:r>
          </w:p>
        </w:tc>
      </w:tr>
      <w:tr w:rsidR="00953AF1" w14:paraId="0654F0F7" w14:textId="77777777">
        <w:trPr>
          <w:jc w:val="center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F41BC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9BCC3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B5B28" w14:textId="49275D29" w:rsidR="00953AF1" w:rsidRPr="00E924D9" w:rsidRDefault="00E924D9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Oleg Podrez</w:t>
            </w:r>
          </w:p>
        </w:tc>
      </w:tr>
      <w:tr w:rsidR="002B3FC9" w14:paraId="52046877" w14:textId="77777777">
        <w:trPr>
          <w:jc w:val="center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BE2E2" w14:textId="2119D357" w:rsidR="002B3FC9" w:rsidRPr="002B3FC9" w:rsidRDefault="002B3FC9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BE640" w14:textId="6F2EC5C4" w:rsidR="002B3FC9" w:rsidRPr="002B3FC9" w:rsidRDefault="002B3FC9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Swift Developer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CD92D" w14:textId="0168FE3D" w:rsidR="002B3FC9" w:rsidRDefault="002B3FC9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Oleg Podrez</w:t>
            </w:r>
          </w:p>
        </w:tc>
      </w:tr>
      <w:tr w:rsidR="00953AF1" w14:paraId="2C22554B" w14:textId="77777777">
        <w:trPr>
          <w:jc w:val="center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35FFB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5E44B" w14:textId="2FD090DF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3EF5C" w14:textId="6FE605E0" w:rsidR="00953AF1" w:rsidRDefault="007947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</w:p>
        </w:tc>
      </w:tr>
      <w:tr w:rsidR="00794778" w14:paraId="3D0E3015" w14:textId="77777777">
        <w:trPr>
          <w:jc w:val="center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7455" w14:textId="64576F17" w:rsidR="00794778" w:rsidRPr="00794778" w:rsidRDefault="00794778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9E353" w14:textId="036B62D3" w:rsidR="00794778" w:rsidRPr="00794778" w:rsidRDefault="00794778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2F06B" w14:textId="4C8FD7BB" w:rsidR="00794778" w:rsidRDefault="00331DFC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Oleg Podrez</w:t>
            </w:r>
          </w:p>
        </w:tc>
      </w:tr>
    </w:tbl>
    <w:p w14:paraId="3C2EF2EB" w14:textId="77777777" w:rsidR="00953AF1" w:rsidRDefault="00953AF1">
      <w:pPr>
        <w:jc w:val="both"/>
        <w:rPr>
          <w:sz w:val="24"/>
          <w:szCs w:val="24"/>
        </w:rPr>
      </w:pPr>
    </w:p>
    <w:p w14:paraId="7029EA16" w14:textId="77777777" w:rsidR="00953AF1" w:rsidRDefault="008B6E52">
      <w:pPr>
        <w:pStyle w:val="3"/>
        <w:jc w:val="both"/>
        <w:rPr>
          <w:sz w:val="24"/>
          <w:szCs w:val="24"/>
        </w:rPr>
      </w:pPr>
      <w:bookmarkStart w:id="10" w:name="_h6vewn8eihia" w:colFirst="0" w:colLast="0"/>
      <w:bookmarkEnd w:id="10"/>
      <w:r>
        <w:rPr>
          <w:b/>
        </w:rPr>
        <w:lastRenderedPageBreak/>
        <w:t>6.2. Test team</w:t>
      </w:r>
      <w:r>
        <w:rPr>
          <w:sz w:val="24"/>
          <w:szCs w:val="24"/>
        </w:rPr>
        <w:t xml:space="preserve"> (Команда тестировщиков)</w:t>
      </w:r>
    </w:p>
    <w:tbl>
      <w:tblPr>
        <w:tblStyle w:val="a9"/>
        <w:tblW w:w="10470" w:type="dxa"/>
        <w:tblInd w:w="-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335"/>
        <w:gridCol w:w="2910"/>
        <w:gridCol w:w="5595"/>
      </w:tblGrid>
      <w:tr w:rsidR="00953AF1" w14:paraId="6178A160" w14:textId="77777777" w:rsidTr="00331DFC">
        <w:tc>
          <w:tcPr>
            <w:tcW w:w="63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645E1" w14:textId="59B2F0FC" w:rsidR="00953AF1" w:rsidRPr="003B78EB" w:rsidRDefault="003B78EB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33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39430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Role</w:t>
            </w:r>
          </w:p>
        </w:tc>
        <w:tc>
          <w:tcPr>
            <w:tcW w:w="291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F244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Name,Telegram @nick</w:t>
            </w:r>
          </w:p>
        </w:tc>
        <w:tc>
          <w:tcPr>
            <w:tcW w:w="559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30C37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953AF1" w14:paraId="2D10032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3C267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427" w14:textId="43C7D195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EB6F" w14:textId="383C1366" w:rsidR="00953AF1" w:rsidRPr="00810108" w:rsidRDefault="00810108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  <w:r>
              <w:rPr>
                <w:sz w:val="24"/>
                <w:szCs w:val="24"/>
                <w:lang w:val="en-US"/>
              </w:rPr>
              <w:br/>
              <w:t>@Mai_unni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F8AF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Коммуникация с заказчиком.</w:t>
            </w:r>
          </w:p>
          <w:p w14:paraId="3312390D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Рассмотрение и анализ требований.</w:t>
            </w:r>
          </w:p>
          <w:p w14:paraId="5D237BB7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Создание плана тестирования, отчета о результатах тестирования.</w:t>
            </w:r>
          </w:p>
          <w:p w14:paraId="354E0D13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Оценка, планирование, назначение и отслеживание задач членам команды тестирования.</w:t>
            </w:r>
          </w:p>
          <w:p w14:paraId="0E585378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Измерение, мониторинг и отчетность о ходе тестирования; результаты выполнения тестов, качество продукции и риски тестирования на регулярной основе.</w:t>
            </w:r>
          </w:p>
          <w:p w14:paraId="6D86D398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Создание тестовых артефактов: чек-листов, тест-кейсов, баг-репортов.</w:t>
            </w:r>
          </w:p>
          <w:p w14:paraId="6870667A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-Проведение функционального, регрессионного и ad-hoc тестирования.</w:t>
            </w:r>
          </w:p>
          <w:p w14:paraId="3B1844B1" w14:textId="5E1B6ACE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Оптимизация стратегии и процесса тестирования на основе анализа дефектов, метрик, ретроспективных результатов и отзывов пользователей.</w:t>
            </w:r>
            <w:r w:rsidR="001C0623">
              <w:rPr>
                <w:sz w:val="24"/>
                <w:szCs w:val="24"/>
              </w:rPr>
              <w:br/>
            </w:r>
            <w:r w:rsidR="001C0623">
              <w:rPr>
                <w:sz w:val="24"/>
                <w:szCs w:val="24"/>
              </w:rPr>
              <w:t>- Отчет о состоянии тестирования.</w:t>
            </w:r>
          </w:p>
        </w:tc>
      </w:tr>
      <w:tr w:rsidR="00810108" w14:paraId="5869BF5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4F81B" w14:textId="77777777" w:rsidR="00810108" w:rsidRDefault="00810108" w:rsidP="0081010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F0BF6" w14:textId="73C0F5A9" w:rsidR="00810108" w:rsidRDefault="00810108" w:rsidP="008101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3B693" w14:textId="55057921" w:rsidR="00810108" w:rsidRDefault="00810108" w:rsidP="008101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Oleg Podrez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65B72" w14:textId="77777777" w:rsidR="00810108" w:rsidRDefault="00810108" w:rsidP="008101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Рассмотрение и анализ требований.</w:t>
            </w:r>
          </w:p>
          <w:p w14:paraId="57CEE334" w14:textId="77777777" w:rsidR="00810108" w:rsidRDefault="00810108" w:rsidP="008101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Создание тестовых артефактов: чек-листов, тест-кейсов, баг-репортов.</w:t>
            </w:r>
          </w:p>
          <w:p w14:paraId="36EF23F9" w14:textId="77777777" w:rsidR="00810108" w:rsidRDefault="00810108" w:rsidP="008101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-Проведение функционального, регрессионного и ad-hoc тестирования.</w:t>
            </w:r>
          </w:p>
          <w:p w14:paraId="0F43D862" w14:textId="77777777" w:rsidR="00810108" w:rsidRDefault="00810108" w:rsidP="008101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Проверка исправлений дефектов.</w:t>
            </w:r>
          </w:p>
          <w:p w14:paraId="38D0E1AC" w14:textId="77777777" w:rsidR="00810108" w:rsidRDefault="00810108" w:rsidP="008101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Отчет о состоянии тестирования.</w:t>
            </w:r>
          </w:p>
          <w:p w14:paraId="406E548F" w14:textId="77777777" w:rsidR="00810108" w:rsidRDefault="00810108" w:rsidP="008101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Общение с командой тестирования.</w:t>
            </w:r>
          </w:p>
          <w:p w14:paraId="041FF0E9" w14:textId="067DAD19" w:rsidR="00810108" w:rsidRDefault="00810108" w:rsidP="00810108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02C3A3F" w14:textId="77777777" w:rsidR="00953AF1" w:rsidRDefault="00953AF1">
      <w:pPr>
        <w:jc w:val="both"/>
        <w:rPr>
          <w:sz w:val="24"/>
          <w:szCs w:val="24"/>
        </w:rPr>
      </w:pPr>
    </w:p>
    <w:p w14:paraId="2BC34606" w14:textId="77777777" w:rsidR="00953AF1" w:rsidRDefault="00953AF1">
      <w:pPr>
        <w:jc w:val="both"/>
        <w:rPr>
          <w:sz w:val="24"/>
          <w:szCs w:val="24"/>
        </w:rPr>
      </w:pPr>
    </w:p>
    <w:p w14:paraId="7D62246D" w14:textId="77777777" w:rsidR="00953AF1" w:rsidRDefault="008B6E52">
      <w:pPr>
        <w:pStyle w:val="3"/>
        <w:jc w:val="both"/>
        <w:rPr>
          <w:sz w:val="24"/>
          <w:szCs w:val="24"/>
        </w:rPr>
      </w:pPr>
      <w:bookmarkStart w:id="11" w:name="_w8ssl2w847mb" w:colFirst="0" w:colLast="0"/>
      <w:bookmarkEnd w:id="11"/>
      <w:r>
        <w:rPr>
          <w:b/>
        </w:rPr>
        <w:t>6.3. Test environment, hardware and tools</w:t>
      </w:r>
      <w:r>
        <w:rPr>
          <w:sz w:val="24"/>
          <w:szCs w:val="24"/>
        </w:rPr>
        <w:t xml:space="preserve"> (Тестовое окружение, оборудование и инструменты)</w:t>
      </w:r>
    </w:p>
    <w:p w14:paraId="391C580B" w14:textId="77777777" w:rsidR="00953AF1" w:rsidRDefault="00953AF1">
      <w:pPr>
        <w:jc w:val="both"/>
        <w:rPr>
          <w:sz w:val="24"/>
          <w:szCs w:val="24"/>
        </w:rPr>
      </w:pPr>
    </w:p>
    <w:p w14:paraId="0F6A6DF3" w14:textId="4E1FAA0D" w:rsidR="00953AF1" w:rsidRPr="003B78EB" w:rsidRDefault="008B6E5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В рамках проекта предусмотрено тестирование</w:t>
      </w:r>
      <w:r w:rsidR="00E5587E" w:rsidRPr="00E558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на </w:t>
      </w:r>
      <w:r w:rsidR="003B78EB">
        <w:rPr>
          <w:sz w:val="24"/>
          <w:szCs w:val="24"/>
          <w:lang w:val="ru-RU"/>
        </w:rPr>
        <w:t>локальном устройстве</w:t>
      </w:r>
    </w:p>
    <w:p w14:paraId="0108AF7D" w14:textId="77777777" w:rsidR="00953AF1" w:rsidRDefault="00953AF1">
      <w:pPr>
        <w:jc w:val="both"/>
        <w:rPr>
          <w:sz w:val="24"/>
          <w:szCs w:val="24"/>
        </w:rPr>
      </w:pPr>
    </w:p>
    <w:p w14:paraId="45410854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>Test hardware (Тестовое оборудование)</w:t>
      </w:r>
    </w:p>
    <w:tbl>
      <w:tblPr>
        <w:tblStyle w:val="a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260"/>
        <w:gridCol w:w="3345"/>
        <w:gridCol w:w="3735"/>
      </w:tblGrid>
      <w:tr w:rsidR="00953AF1" w14:paraId="6E2DD122" w14:textId="77777777" w:rsidTr="003B78EB">
        <w:tc>
          <w:tcPr>
            <w:tcW w:w="60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96803" w14:textId="2FDB33F8" w:rsidR="00953AF1" w:rsidRPr="003B78EB" w:rsidRDefault="003B78EB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26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83D2B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34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5AAF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Hardware configuration</w:t>
            </w:r>
          </w:p>
        </w:tc>
        <w:tc>
          <w:tcPr>
            <w:tcW w:w="373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6D106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configuration</w:t>
            </w:r>
          </w:p>
        </w:tc>
      </w:tr>
      <w:tr w:rsidR="00953AF1" w14:paraId="05EB316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CEC27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7619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B8682" w14:textId="16C321E6" w:rsidR="00953AF1" w:rsidRPr="008B6E52" w:rsidRDefault="00114C3A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iPad Air4</w:t>
            </w:r>
            <w:r w:rsidR="008B6E52" w:rsidRPr="008B6E52">
              <w:rPr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Helvetica Neue" w:hAnsi="Helvetica Neue"/>
                <w:color w:val="1D1D1F"/>
                <w:spacing w:val="-6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114C3A">
              <w:rPr>
                <w:rFonts w:ascii="Helvetica Neue" w:hAnsi="Helvetica Neue"/>
                <w:color w:val="1D1D1F"/>
                <w:spacing w:val="-6"/>
                <w:sz w:val="26"/>
                <w:szCs w:val="26"/>
                <w:shd w:val="clear" w:color="auto" w:fill="FFFFFF"/>
                <w:lang w:val="en-US"/>
              </w:rPr>
              <w:t>Apple Neural Engine</w:t>
            </w:r>
            <w:r>
              <w:rPr>
                <w:rFonts w:ascii="Helvetica Neue" w:hAnsi="Helvetica Neue"/>
                <w:color w:val="1D1D1F"/>
                <w:spacing w:val="-6"/>
                <w:sz w:val="26"/>
                <w:szCs w:val="26"/>
                <w:shd w:val="clear" w:color="auto" w:fill="FFFFFF"/>
                <w:lang w:val="en-US"/>
              </w:rPr>
              <w:t xml:space="preserve">, </w:t>
            </w:r>
            <w:r w:rsidRPr="00114C3A">
              <w:rPr>
                <w:rFonts w:ascii="Helvetica Neue" w:hAnsi="Helvetica Neue"/>
                <w:color w:val="1D1D1F"/>
                <w:spacing w:val="-6"/>
                <w:sz w:val="26"/>
                <w:szCs w:val="26"/>
                <w:shd w:val="clear" w:color="auto" w:fill="FFFFFF"/>
                <w:lang w:val="en-US"/>
              </w:rPr>
              <w:t>Apple A14 GPU</w:t>
            </w:r>
            <w:r w:rsidR="008B6E52" w:rsidRPr="008B6E52">
              <w:rPr>
                <w:sz w:val="24"/>
                <w:szCs w:val="24"/>
                <w:lang w:val="en-US"/>
              </w:rPr>
              <w:t xml:space="preserve">, </w:t>
            </w:r>
            <w:r w:rsidRPr="00114C3A">
              <w:rPr>
                <w:sz w:val="24"/>
                <w:szCs w:val="24"/>
                <w:lang w:val="en-US"/>
              </w:rPr>
              <w:t>1278 МГц</w:t>
            </w:r>
            <w:r w:rsidR="008B6E52" w:rsidRPr="008B6E52">
              <w:rPr>
                <w:sz w:val="24"/>
                <w:szCs w:val="24"/>
                <w:lang w:val="en-US"/>
              </w:rPr>
              <w:t>, 6</w:t>
            </w:r>
            <w:r w:rsidR="00A37706">
              <w:rPr>
                <w:sz w:val="24"/>
                <w:szCs w:val="24"/>
                <w:lang w:val="en-US"/>
              </w:rPr>
              <w:t>(2+4)</w:t>
            </w:r>
            <w:r w:rsidR="008B6E52" w:rsidRPr="008B6E5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256</w:t>
            </w:r>
            <w:r w:rsidR="008B6E52" w:rsidRPr="008B6E52">
              <w:rPr>
                <w:sz w:val="24"/>
                <w:szCs w:val="24"/>
                <w:lang w:val="en-US"/>
              </w:rPr>
              <w:t xml:space="preserve">Gb, </w:t>
            </w:r>
            <w:r w:rsidRPr="00114C3A">
              <w:rPr>
                <w:sz w:val="24"/>
                <w:szCs w:val="24"/>
                <w:lang w:val="en-US"/>
              </w:rPr>
              <w:t>10.9</w:t>
            </w:r>
            <w:r w:rsidR="008B6E52" w:rsidRPr="008B6E52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3F283" w14:textId="41E09FE8" w:rsidR="00953AF1" w:rsidRDefault="00A377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iOS</w:t>
            </w:r>
            <w:r w:rsidR="008B6E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26.0.1</w:t>
            </w:r>
          </w:p>
        </w:tc>
      </w:tr>
      <w:tr w:rsidR="00953AF1" w14:paraId="505042C5" w14:textId="77777777">
        <w:trPr>
          <w:trHeight w:val="1439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41863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8561F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CBA08" w14:textId="6895755D" w:rsidR="00953AF1" w:rsidRPr="0049576F" w:rsidRDefault="00A37706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iPhone 1</w:t>
            </w:r>
            <w:r w:rsidR="00223328">
              <w:rPr>
                <w:sz w:val="24"/>
                <w:szCs w:val="24"/>
                <w:lang w:val="en-US"/>
              </w:rPr>
              <w:t>5 – Apple A16 Bionic (SoC), Apple GPU 5, CPU 3.46</w:t>
            </w:r>
            <w:r w:rsidR="0049576F">
              <w:rPr>
                <w:sz w:val="24"/>
                <w:szCs w:val="24"/>
                <w:lang w:val="en-US"/>
              </w:rPr>
              <w:t xml:space="preserve"> </w:t>
            </w:r>
            <w:r w:rsidR="0049576F">
              <w:rPr>
                <w:sz w:val="24"/>
                <w:szCs w:val="24"/>
                <w:lang w:val="ru-RU"/>
              </w:rPr>
              <w:t>ГГц</w:t>
            </w:r>
            <w:r w:rsidR="0049576F" w:rsidRPr="0049576F">
              <w:rPr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9856B" w14:textId="5ED07A37" w:rsidR="00953AF1" w:rsidRDefault="00A377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26.0.1</w:t>
            </w:r>
          </w:p>
        </w:tc>
      </w:tr>
    </w:tbl>
    <w:p w14:paraId="1423A1CD" w14:textId="77777777" w:rsidR="00953AF1" w:rsidRDefault="00953AF1">
      <w:pPr>
        <w:jc w:val="both"/>
        <w:rPr>
          <w:sz w:val="24"/>
          <w:szCs w:val="24"/>
        </w:rPr>
      </w:pPr>
    </w:p>
    <w:p w14:paraId="3602FF47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>Test tools (Инструменты тестирования)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895"/>
        <w:gridCol w:w="5655"/>
      </w:tblGrid>
      <w:tr w:rsidR="00953AF1" w14:paraId="7B88F60B" w14:textId="77777777" w:rsidTr="00A37706">
        <w:tc>
          <w:tcPr>
            <w:tcW w:w="45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81D69" w14:textId="6FA8E471" w:rsidR="00953AF1" w:rsidRPr="00A37706" w:rsidRDefault="00A37706"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89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D1E15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</w:t>
            </w:r>
          </w:p>
        </w:tc>
        <w:tc>
          <w:tcPr>
            <w:tcW w:w="565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7FCC5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953AF1" w14:paraId="200ACD0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3F417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7E601" w14:textId="70B1B85E" w:rsidR="00953AF1" w:rsidRPr="00692511" w:rsidRDefault="008B6E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Google docs</w:t>
            </w:r>
            <w:r w:rsidR="00692511">
              <w:rPr>
                <w:sz w:val="24"/>
                <w:szCs w:val="24"/>
                <w:lang w:val="ru-RU"/>
              </w:rPr>
              <w:t xml:space="preserve">, </w:t>
            </w:r>
            <w:r w:rsidR="00692511"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F916C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Ведение, поддержка и хранение тестовой документации: глоссарий, чек-листы, баг-репорты…</w:t>
            </w:r>
            <w:r>
              <w:rPr>
                <w:sz w:val="24"/>
                <w:szCs w:val="24"/>
              </w:rPr>
              <w:br/>
              <w:t>Тайминги</w:t>
            </w:r>
          </w:p>
        </w:tc>
      </w:tr>
      <w:tr w:rsidR="00953AF1" w14:paraId="1BC2586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76113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3FB34" w14:textId="05A20B88" w:rsidR="00953AF1" w:rsidRPr="003B2115" w:rsidRDefault="008B6E52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Google disk</w:t>
            </w:r>
            <w:r w:rsidR="003B2115">
              <w:rPr>
                <w:sz w:val="24"/>
                <w:szCs w:val="24"/>
                <w:lang w:val="ru-RU"/>
              </w:rPr>
              <w:t>/</w:t>
            </w:r>
            <w:r w:rsidR="003B2115">
              <w:rPr>
                <w:sz w:val="24"/>
                <w:szCs w:val="24"/>
                <w:lang w:val="en-US"/>
              </w:rPr>
              <w:t xml:space="preserve"> GitHub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8E9E9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attachments для баг-репортов.</w:t>
            </w:r>
          </w:p>
        </w:tc>
      </w:tr>
      <w:tr w:rsidR="00953AF1" w14:paraId="28BD80CE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62935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79C2A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Discord, Zoom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EBCCB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митингов.</w:t>
            </w:r>
          </w:p>
        </w:tc>
      </w:tr>
      <w:tr w:rsidR="00953AF1" w14:paraId="289408E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FA52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3D243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XCode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63033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Снятие логов.</w:t>
            </w:r>
          </w:p>
        </w:tc>
      </w:tr>
      <w:tr w:rsidR="00953AF1" w14:paraId="3B2B8C1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F00A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687FA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Proxy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B3B38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Отладка и расшифровка сетевого трафика.</w:t>
            </w:r>
          </w:p>
        </w:tc>
      </w:tr>
    </w:tbl>
    <w:p w14:paraId="10A92EE9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79661A" w14:textId="77777777" w:rsidR="00953AF1" w:rsidRDefault="008B6E52">
      <w:pPr>
        <w:pStyle w:val="2"/>
        <w:jc w:val="both"/>
        <w:rPr>
          <w:sz w:val="24"/>
          <w:szCs w:val="24"/>
        </w:rPr>
      </w:pPr>
      <w:bookmarkStart w:id="12" w:name="_8ua18goj5wxp" w:colFirst="0" w:colLast="0"/>
      <w:bookmarkEnd w:id="12"/>
      <w:r>
        <w:rPr>
          <w:b/>
        </w:rPr>
        <w:t>7. Test documentation</w:t>
      </w:r>
      <w:r>
        <w:rPr>
          <w:sz w:val="24"/>
          <w:szCs w:val="24"/>
        </w:rPr>
        <w:t xml:space="preserve"> (Тестовая документация)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755"/>
        <w:gridCol w:w="1980"/>
        <w:gridCol w:w="2535"/>
        <w:gridCol w:w="2235"/>
      </w:tblGrid>
      <w:tr w:rsidR="00953AF1" w14:paraId="54949457" w14:textId="77777777" w:rsidTr="00B705F2">
        <w:tc>
          <w:tcPr>
            <w:tcW w:w="49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EDBE5" w14:textId="033DF48D" w:rsidR="00953AF1" w:rsidRPr="00B705F2" w:rsidRDefault="00B705F2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75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6C1F9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98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48DE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 person(s)</w:t>
            </w:r>
          </w:p>
        </w:tc>
        <w:tc>
          <w:tcPr>
            <w:tcW w:w="253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45D90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(delivery time)</w:t>
            </w:r>
          </w:p>
        </w:tc>
        <w:tc>
          <w:tcPr>
            <w:tcW w:w="223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5340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 of delivery</w:t>
            </w:r>
          </w:p>
        </w:tc>
      </w:tr>
      <w:tr w:rsidR="00953AF1" w14:paraId="77CE0AC4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BC27E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4366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1E9" w14:textId="46973E80" w:rsidR="00953AF1" w:rsidRPr="00E86B52" w:rsidRDefault="00E86B52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BAA06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раз перед началом тестирования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694F9" w14:textId="2A6512ED" w:rsidR="00953AF1" w:rsidRPr="00E86B52" w:rsidRDefault="008B6E5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Google docs</w:t>
            </w:r>
            <w:r w:rsidR="00E86B52">
              <w:rPr>
                <w:sz w:val="24"/>
                <w:szCs w:val="24"/>
                <w:lang w:val="en-US"/>
              </w:rPr>
              <w:t>/ GitHub</w:t>
            </w:r>
          </w:p>
        </w:tc>
      </w:tr>
      <w:tr w:rsidR="00115159" w14:paraId="4E1AD6F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FFA23" w14:textId="77777777" w:rsidR="00115159" w:rsidRDefault="00115159" w:rsidP="0011515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BF125" w14:textId="77777777" w:rsidR="00115159" w:rsidRDefault="00115159" w:rsidP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Glossary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F0FE0" w14:textId="0786B89A" w:rsidR="00115159" w:rsidRDefault="00115159" w:rsidP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0F2BF" w14:textId="77777777" w:rsidR="00115159" w:rsidRDefault="00115159" w:rsidP="0011515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 раз перед началом тестирования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D524B" w14:textId="4B6FFCFF" w:rsidR="00115159" w:rsidRDefault="00115159" w:rsidP="0011515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docs</w:t>
            </w:r>
            <w:r>
              <w:rPr>
                <w:sz w:val="24"/>
                <w:szCs w:val="24"/>
                <w:lang w:val="en-US"/>
              </w:rPr>
              <w:t>/ GitHub</w:t>
            </w:r>
          </w:p>
        </w:tc>
      </w:tr>
      <w:tr w:rsidR="00115159" w14:paraId="3A6A2F0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5CC1F" w14:textId="77777777" w:rsidR="00115159" w:rsidRDefault="00115159" w:rsidP="0011515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4ADE9" w14:textId="77777777" w:rsidR="00115159" w:rsidRDefault="00115159" w:rsidP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Check-lists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85CF" w14:textId="3A59C261" w:rsidR="00115159" w:rsidRDefault="00115159" w:rsidP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1895" w14:textId="77777777" w:rsidR="00115159" w:rsidRDefault="00115159" w:rsidP="0011515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 началом тестирования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09C9" w14:textId="5C2EDFED" w:rsidR="00115159" w:rsidRDefault="00115159" w:rsidP="0011515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docs</w:t>
            </w:r>
            <w:r>
              <w:rPr>
                <w:sz w:val="24"/>
                <w:szCs w:val="24"/>
                <w:lang w:val="en-US"/>
              </w:rPr>
              <w:t>/ GitHub</w:t>
            </w:r>
          </w:p>
        </w:tc>
      </w:tr>
      <w:tr w:rsidR="00115159" w14:paraId="099E65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ACC34" w14:textId="77777777" w:rsidR="00115159" w:rsidRDefault="00115159" w:rsidP="0011515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8A442" w14:textId="77777777" w:rsidR="00115159" w:rsidRDefault="00115159" w:rsidP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Bug-reports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248C0" w14:textId="7606150D" w:rsidR="00115159" w:rsidRDefault="00115159" w:rsidP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  <w:r w:rsidR="00B705F2">
              <w:rPr>
                <w:sz w:val="24"/>
                <w:szCs w:val="24"/>
                <w:lang w:val="en-US"/>
              </w:rPr>
              <w:br/>
            </w:r>
            <w:r w:rsidR="00B705F2">
              <w:rPr>
                <w:sz w:val="24"/>
                <w:szCs w:val="24"/>
                <w:lang w:val="en-US"/>
              </w:rPr>
              <w:t>Oleg Podrez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DC03F" w14:textId="77777777" w:rsidR="00115159" w:rsidRDefault="00115159" w:rsidP="0011515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обнаружении дефекта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53425" w14:textId="75E3CB34" w:rsidR="00115159" w:rsidRDefault="00115159" w:rsidP="0011515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docs</w:t>
            </w:r>
            <w:r>
              <w:rPr>
                <w:sz w:val="24"/>
                <w:szCs w:val="24"/>
                <w:lang w:val="en-US"/>
              </w:rPr>
              <w:t>/ GitHub</w:t>
            </w:r>
            <w:r>
              <w:rPr>
                <w:sz w:val="24"/>
                <w:szCs w:val="24"/>
                <w:lang w:val="en-US"/>
              </w:rPr>
              <w:t>/Trello</w:t>
            </w:r>
          </w:p>
        </w:tc>
      </w:tr>
      <w:tr w:rsidR="00953AF1" w14:paraId="72BFB0A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F8FF7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C2B6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 report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47AA3" w14:textId="563487C6" w:rsidR="00953AF1" w:rsidRDefault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193BD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 спринт (неделю…)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D68F0" w14:textId="77777777" w:rsidR="00953AF1" w:rsidRDefault="008B6E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953AF1" w14:paraId="1AAAF1F4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7EA7A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B2A01" w14:textId="77777777" w:rsidR="00953AF1" w:rsidRDefault="008B6E5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summary report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7407B" w14:textId="3849A347" w:rsidR="00953AF1" w:rsidRDefault="0011515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Anastasia Markovskaya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7989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06838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B10EDAA" w14:textId="77777777" w:rsidR="00953AF1" w:rsidRDefault="00953AF1">
      <w:pPr>
        <w:jc w:val="both"/>
        <w:rPr>
          <w:sz w:val="24"/>
          <w:szCs w:val="24"/>
        </w:rPr>
      </w:pPr>
    </w:p>
    <w:p w14:paraId="437A6C4C" w14:textId="77777777" w:rsidR="00953AF1" w:rsidRDefault="008B6E52">
      <w:pPr>
        <w:pStyle w:val="2"/>
        <w:jc w:val="both"/>
        <w:rPr>
          <w:sz w:val="24"/>
          <w:szCs w:val="24"/>
        </w:rPr>
      </w:pPr>
      <w:bookmarkStart w:id="13" w:name="_11jg00873e9b" w:colFirst="0" w:colLast="0"/>
      <w:bookmarkEnd w:id="13"/>
      <w:r>
        <w:rPr>
          <w:b/>
        </w:rPr>
        <w:t xml:space="preserve"> 8. Test strategy</w:t>
      </w:r>
      <w:r>
        <w:rPr>
          <w:sz w:val="24"/>
          <w:szCs w:val="24"/>
        </w:rPr>
        <w:t xml:space="preserve"> (Тестовая стратегия)</w:t>
      </w:r>
    </w:p>
    <w:p w14:paraId="4A997BC5" w14:textId="77777777" w:rsidR="00953AF1" w:rsidRDefault="008B6E52">
      <w:pPr>
        <w:jc w:val="both"/>
        <w:rPr>
          <w:sz w:val="24"/>
          <w:szCs w:val="24"/>
        </w:rPr>
      </w:pPr>
      <w:r>
        <w:rPr>
          <w:sz w:val="24"/>
          <w:szCs w:val="24"/>
        </w:rPr>
        <w:t>В данном разделе описываются все методы, уровни и виды тестирования используемые в рамках поставленных задач.</w:t>
      </w:r>
    </w:p>
    <w:p w14:paraId="7D2E1E70" w14:textId="77777777" w:rsidR="00953AF1" w:rsidRDefault="00953AF1">
      <w:pPr>
        <w:jc w:val="both"/>
        <w:rPr>
          <w:sz w:val="24"/>
          <w:szCs w:val="24"/>
        </w:rPr>
      </w:pPr>
    </w:p>
    <w:p w14:paraId="6D52A1C6" w14:textId="77777777" w:rsidR="00953AF1" w:rsidRDefault="00953AF1">
      <w:pPr>
        <w:pStyle w:val="3"/>
        <w:ind w:firstLine="720"/>
        <w:jc w:val="both"/>
        <w:rPr>
          <w:b/>
        </w:rPr>
      </w:pPr>
      <w:bookmarkStart w:id="14" w:name="_myxnt1ewf631" w:colFirst="0" w:colLast="0"/>
      <w:bookmarkEnd w:id="14"/>
    </w:p>
    <w:p w14:paraId="16152923" w14:textId="77777777" w:rsidR="00953AF1" w:rsidRPr="008B6E52" w:rsidRDefault="008B6E52">
      <w:pPr>
        <w:pStyle w:val="3"/>
        <w:ind w:firstLine="720"/>
        <w:jc w:val="both"/>
        <w:rPr>
          <w:b/>
          <w:lang w:val="en-US"/>
        </w:rPr>
      </w:pPr>
      <w:bookmarkStart w:id="15" w:name="_wv7z0nsbrduk" w:colFirst="0" w:colLast="0"/>
      <w:bookmarkEnd w:id="15"/>
      <w:r w:rsidRPr="008B6E52">
        <w:rPr>
          <w:b/>
          <w:lang w:val="en-US"/>
        </w:rPr>
        <w:t>8.1. Test Methods</w:t>
      </w:r>
    </w:p>
    <w:p w14:paraId="44D7CF19" w14:textId="77777777" w:rsidR="00953AF1" w:rsidRDefault="008B6E52">
      <w:pPr>
        <w:spacing w:before="240" w:after="240"/>
        <w:ind w:left="720"/>
      </w:pPr>
      <w:r>
        <w:rPr>
          <w:sz w:val="24"/>
          <w:szCs w:val="24"/>
        </w:rPr>
        <w:t>Черный</w:t>
      </w:r>
      <w:r w:rsidRPr="008B6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ящик</w:t>
      </w:r>
      <w:r w:rsidRPr="008B6E52">
        <w:rPr>
          <w:sz w:val="24"/>
          <w:szCs w:val="24"/>
          <w:lang w:val="en-US"/>
        </w:rPr>
        <w:t xml:space="preserve"> (black-box testing). </w:t>
      </w:r>
      <w:r>
        <w:rPr>
          <w:sz w:val="24"/>
          <w:szCs w:val="24"/>
        </w:rPr>
        <w:t>Оценка  с точки зрения пользователя, без доступа к исходному коду продукта.</w:t>
      </w:r>
    </w:p>
    <w:p w14:paraId="2630D271" w14:textId="77777777" w:rsidR="00953AF1" w:rsidRDefault="008B6E52">
      <w:pPr>
        <w:pStyle w:val="3"/>
        <w:ind w:firstLine="720"/>
        <w:jc w:val="both"/>
        <w:rPr>
          <w:b/>
        </w:rPr>
      </w:pPr>
      <w:bookmarkStart w:id="16" w:name="_ix3vf38icbd7" w:colFirst="0" w:colLast="0"/>
      <w:bookmarkEnd w:id="16"/>
      <w:r>
        <w:rPr>
          <w:b/>
        </w:rPr>
        <w:t>8.2. Test Levels</w:t>
      </w:r>
    </w:p>
    <w:p w14:paraId="3A060328" w14:textId="77777777" w:rsidR="00953AF1" w:rsidRDefault="008B6E52">
      <w:pPr>
        <w:numPr>
          <w:ilvl w:val="0"/>
          <w:numId w:val="2"/>
        </w:numPr>
        <w:spacing w:before="240"/>
      </w:pPr>
      <w:r>
        <w:rPr>
          <w:b/>
          <w:i/>
        </w:rPr>
        <w:t>Интеграционное тестирование.</w:t>
      </w:r>
      <w:r>
        <w:rPr>
          <w:sz w:val="24"/>
          <w:szCs w:val="24"/>
        </w:rPr>
        <w:t xml:space="preserve"> Проверка взаимодействия различных модулей, их взаимной интеграции.</w:t>
      </w:r>
    </w:p>
    <w:p w14:paraId="13B3E1A9" w14:textId="77777777" w:rsidR="00953AF1" w:rsidRDefault="008B6E52">
      <w:pPr>
        <w:numPr>
          <w:ilvl w:val="0"/>
          <w:numId w:val="2"/>
        </w:numPr>
        <w:spacing w:after="240"/>
      </w:pPr>
      <w:r>
        <w:rPr>
          <w:b/>
          <w:i/>
        </w:rPr>
        <w:t>Системное тестирование.</w:t>
      </w:r>
      <w:r>
        <w:t xml:space="preserve"> </w:t>
      </w:r>
      <w:r>
        <w:rPr>
          <w:sz w:val="24"/>
          <w:szCs w:val="24"/>
        </w:rPr>
        <w:t xml:space="preserve">Проверка взаимодействия всех компонентов системы, прогон регрессии. </w:t>
      </w:r>
    </w:p>
    <w:p w14:paraId="76E4D8D9" w14:textId="77777777" w:rsidR="00953AF1" w:rsidRDefault="008B6E52">
      <w:pPr>
        <w:pStyle w:val="3"/>
        <w:ind w:firstLine="720"/>
        <w:jc w:val="both"/>
        <w:rPr>
          <w:b/>
        </w:rPr>
      </w:pPr>
      <w:bookmarkStart w:id="17" w:name="_6tgogyzgwumz" w:colFirst="0" w:colLast="0"/>
      <w:bookmarkEnd w:id="17"/>
      <w:r>
        <w:rPr>
          <w:b/>
        </w:rPr>
        <w:t>8.3. Test Types</w:t>
      </w:r>
    </w:p>
    <w:p w14:paraId="445FEF79" w14:textId="77777777" w:rsidR="00953AF1" w:rsidRDefault="008B6E52">
      <w:pPr>
        <w:numPr>
          <w:ilvl w:val="0"/>
          <w:numId w:val="1"/>
        </w:numPr>
        <w:spacing w:before="240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тестирование документации (document-based testing)</w:t>
      </w:r>
    </w:p>
    <w:p w14:paraId="2F72CB80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динамическое тестирование (dynamic testing)</w:t>
      </w:r>
    </w:p>
    <w:p w14:paraId="61F5BF78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ручное тестирование (manual testing)</w:t>
      </w:r>
    </w:p>
    <w:p w14:paraId="2BBF53DC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функциональное тестирование (functional testing)</w:t>
      </w:r>
    </w:p>
    <w:p w14:paraId="6600DCA9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интуитивное тестирование (ad-hoc)</w:t>
      </w:r>
    </w:p>
    <w:p w14:paraId="4A1E3302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тестирование соответствия (sanity test)</w:t>
      </w:r>
    </w:p>
    <w:p w14:paraId="0397B7FC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исследовательское тестирование (exploratory testing)</w:t>
      </w:r>
    </w:p>
    <w:p w14:paraId="6E79F35E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дымовое тестирование (smoke testing)</w:t>
      </w:r>
    </w:p>
    <w:p w14:paraId="577A5F86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тестирование критического пути (critical path testing)</w:t>
      </w:r>
    </w:p>
    <w:p w14:paraId="0CAF739F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регрессионное тестирование (regression testing)</w:t>
      </w:r>
    </w:p>
    <w:p w14:paraId="41F3495E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позитивное тестирование (positive testing)</w:t>
      </w:r>
    </w:p>
    <w:p w14:paraId="2D52743D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негативное тестирование (negative testing)</w:t>
      </w:r>
    </w:p>
    <w:p w14:paraId="4F4220E0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тестирование новой функциональности (new feature test)</w:t>
      </w:r>
    </w:p>
    <w:p w14:paraId="36F40D9D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тестирование GUI</w:t>
      </w:r>
    </w:p>
    <w:p w14:paraId="4BBB0A83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тестирование удобства использования (usability testing)</w:t>
      </w:r>
    </w:p>
    <w:p w14:paraId="618F328F" w14:textId="77777777" w:rsidR="00953AF1" w:rsidRDefault="008B6E52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тестирование конфигурации (configuration testing)</w:t>
      </w:r>
    </w:p>
    <w:p w14:paraId="4D93722A" w14:textId="77777777" w:rsidR="00953AF1" w:rsidRDefault="008B6E52">
      <w:pPr>
        <w:numPr>
          <w:ilvl w:val="0"/>
          <w:numId w:val="1"/>
        </w:numPr>
        <w:spacing w:after="240"/>
        <w:rPr>
          <w:highlight w:val="white"/>
        </w:rPr>
      </w:pPr>
      <w:r>
        <w:rPr>
          <w:sz w:val="24"/>
          <w:szCs w:val="24"/>
          <w:highlight w:val="white"/>
        </w:rPr>
        <w:t>инсталляционное тестирование (installation testing)</w:t>
      </w:r>
      <w:r>
        <w:br w:type="page"/>
      </w:r>
    </w:p>
    <w:p w14:paraId="2C8F8369" w14:textId="77777777" w:rsidR="00953AF1" w:rsidRDefault="008B6E52">
      <w:pPr>
        <w:pStyle w:val="3"/>
        <w:ind w:firstLine="720"/>
        <w:jc w:val="both"/>
        <w:rPr>
          <w:sz w:val="24"/>
          <w:szCs w:val="24"/>
        </w:rPr>
      </w:pPr>
      <w:bookmarkStart w:id="18" w:name="_8byws6xre5dc" w:colFirst="0" w:colLast="0"/>
      <w:bookmarkEnd w:id="18"/>
      <w:r>
        <w:rPr>
          <w:b/>
        </w:rPr>
        <w:lastRenderedPageBreak/>
        <w:t>8.4. Bug severity definition</w:t>
      </w:r>
      <w:r>
        <w:rPr>
          <w:sz w:val="24"/>
          <w:szCs w:val="24"/>
        </w:rPr>
        <w:t xml:space="preserve"> (Определение серьезности дефекта)</w:t>
      </w:r>
    </w:p>
    <w:p w14:paraId="18B117EE" w14:textId="77777777" w:rsidR="00953AF1" w:rsidRDefault="00953AF1">
      <w:pPr>
        <w:jc w:val="both"/>
        <w:rPr>
          <w:sz w:val="24"/>
          <w:szCs w:val="24"/>
        </w:rPr>
      </w:pPr>
    </w:p>
    <w:tbl>
      <w:tblPr>
        <w:tblStyle w:val="ad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305"/>
      </w:tblGrid>
      <w:tr w:rsidR="00953AF1" w14:paraId="01B7F38C" w14:textId="77777777">
        <w:trPr>
          <w:tblHeader/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FD58F" w14:textId="77777777" w:rsidR="00953AF1" w:rsidRDefault="008B6E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09D2847" wp14:editId="181EF959">
                  <wp:extent cx="942975" cy="1905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AF74" w14:textId="77777777" w:rsidR="00953AF1" w:rsidRDefault="008B6E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Дефект, блокирующий выполнение функционала без возможности обхода, в результате которого дальнейшая работа с тестируемой системой или ее ключевыми функциями становится невозможна.</w:t>
            </w:r>
          </w:p>
        </w:tc>
      </w:tr>
      <w:tr w:rsidR="00953AF1" w14:paraId="0D18C257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705D3" w14:textId="77777777" w:rsidR="00953AF1" w:rsidRDefault="008B6E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7507EBB" wp14:editId="661ABD00">
                  <wp:extent cx="942975" cy="1905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76" w14:textId="77777777" w:rsidR="00953AF1" w:rsidRDefault="008B6E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Дефект, блокирующий часть функционала, при наличии альтернативного пути доступа к нему.</w:t>
            </w:r>
          </w:p>
        </w:tc>
      </w:tr>
      <w:tr w:rsidR="00953AF1" w14:paraId="7A9ACD55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3F54" w14:textId="77777777" w:rsidR="00953AF1" w:rsidRDefault="008B6E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AD18696" wp14:editId="4324FD50">
                  <wp:extent cx="942975" cy="177800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2414" w14:textId="77777777" w:rsidR="00953AF1" w:rsidRDefault="008B6E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Дефект, свидетельствующий об отклонении от бизнес-логики или нарушающий работу программы. Не имеет критического воздействия на приложение.</w:t>
            </w:r>
          </w:p>
        </w:tc>
      </w:tr>
      <w:tr w:rsidR="00953AF1" w14:paraId="7F52DEE4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42D51" w14:textId="77777777" w:rsidR="00953AF1" w:rsidRDefault="008B6E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D16B136" wp14:editId="6A996BEF">
                  <wp:extent cx="942975" cy="1778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4495" w14:textId="77777777" w:rsidR="00953AF1" w:rsidRDefault="008B6E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Дефект, не влияющий на функциональность, относящийся к удобству использования и интерфейсу.</w:t>
            </w:r>
          </w:p>
        </w:tc>
      </w:tr>
      <w:tr w:rsidR="00953AF1" w14:paraId="6B876D00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DDE12" w14:textId="77777777" w:rsidR="00953AF1" w:rsidRDefault="008B6E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ACEB1D4" wp14:editId="0688CB1D">
                  <wp:extent cx="942975" cy="1905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1B26" w14:textId="77777777" w:rsidR="00953AF1" w:rsidRDefault="008B6E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Дефект, оказывающий минимальное влияние на общее качество системы: ошибки и опечатки в тексте, проблемы сторонних библиотек и сервисов, незначительные проблемы с UI/UX.</w:t>
            </w:r>
          </w:p>
        </w:tc>
      </w:tr>
    </w:tbl>
    <w:p w14:paraId="456D7DEE" w14:textId="77777777" w:rsidR="00953AF1" w:rsidRDefault="00953AF1">
      <w:pPr>
        <w:jc w:val="both"/>
        <w:rPr>
          <w:sz w:val="24"/>
          <w:szCs w:val="24"/>
        </w:rPr>
      </w:pPr>
    </w:p>
    <w:p w14:paraId="1484E0B7" w14:textId="77777777" w:rsidR="00953AF1" w:rsidRPr="008B6E52" w:rsidRDefault="008B6E52">
      <w:pPr>
        <w:pStyle w:val="2"/>
        <w:jc w:val="both"/>
        <w:rPr>
          <w:sz w:val="24"/>
          <w:szCs w:val="24"/>
          <w:lang w:val="en-US"/>
        </w:rPr>
      </w:pPr>
      <w:bookmarkStart w:id="19" w:name="_r7xjkf9rkmdk" w:colFirst="0" w:colLast="0"/>
      <w:bookmarkEnd w:id="19"/>
      <w:r>
        <w:rPr>
          <w:b/>
        </w:rPr>
        <w:t xml:space="preserve"> </w:t>
      </w:r>
      <w:r w:rsidRPr="008B6E52">
        <w:rPr>
          <w:b/>
          <w:lang w:val="en-US"/>
        </w:rPr>
        <w:t>9. Schedule and Milestones</w:t>
      </w:r>
      <w:r w:rsidRPr="008B6E52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График</w:t>
      </w:r>
      <w:r w:rsidRPr="008B6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6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основные</w:t>
      </w:r>
      <w:r w:rsidRPr="008B6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этапы</w:t>
      </w:r>
      <w:r w:rsidRPr="008B6E52">
        <w:rPr>
          <w:sz w:val="24"/>
          <w:szCs w:val="24"/>
          <w:lang w:val="en-US"/>
        </w:rPr>
        <w:t>)</w:t>
      </w: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220"/>
        <w:gridCol w:w="6285"/>
      </w:tblGrid>
      <w:tr w:rsidR="00953AF1" w14:paraId="0AE6AF93" w14:textId="77777777" w:rsidTr="005B2628">
        <w:tc>
          <w:tcPr>
            <w:tcW w:w="49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D8A5F" w14:textId="388A35BA" w:rsidR="00953AF1" w:rsidRPr="005B2628" w:rsidRDefault="005B2628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22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239B3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28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C640B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</w:tr>
      <w:tr w:rsidR="00953AF1" w14:paraId="53AB2BD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A4902" w14:textId="2D05317F" w:rsidR="00953AF1" w:rsidRPr="004A4649" w:rsidRDefault="004A4649" w:rsidP="00E137AF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FAAD2" w14:textId="2CFF9795" w:rsidR="00953AF1" w:rsidRPr="00E137AF" w:rsidRDefault="008B6E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25.08.202</w:t>
            </w:r>
            <w:r w:rsidR="00E137AF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8ECA4" w14:textId="201F281B" w:rsidR="00953AF1" w:rsidRPr="00E137AF" w:rsidRDefault="00E137AF">
            <w:pPr>
              <w:spacing w:line="240" w:lineRule="auto"/>
              <w:jc w:val="both"/>
              <w:rPr>
                <w:sz w:val="24"/>
                <w:szCs w:val="24"/>
                <w:highlight w:val="white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Загрузка</w:t>
            </w:r>
            <w:r w:rsidR="008B6E52">
              <w:rPr>
                <w:sz w:val="24"/>
                <w:szCs w:val="24"/>
              </w:rPr>
              <w:t xml:space="preserve"> stage версии</w:t>
            </w:r>
            <w:r>
              <w:rPr>
                <w:sz w:val="24"/>
                <w:szCs w:val="24"/>
                <w:lang w:val="ru-RU"/>
              </w:rPr>
              <w:t xml:space="preserve"> с минимальным функционалом</w:t>
            </w:r>
            <w:r w:rsidR="008B6E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 устройство для ознакомления и создания глоссария, тестовой документации</w:t>
            </w:r>
          </w:p>
        </w:tc>
      </w:tr>
      <w:tr w:rsidR="00953AF1" w14:paraId="0BB617D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CBB67" w14:textId="591C40AD" w:rsidR="00953AF1" w:rsidRPr="00E137AF" w:rsidRDefault="00E137AF" w:rsidP="00E137AF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E4D63" w14:textId="15C304D5" w:rsidR="00953AF1" w:rsidRPr="00E137AF" w:rsidRDefault="00E137AF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25.09.2025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BA92E" w14:textId="4AF6DCAD" w:rsidR="00953AF1" w:rsidRPr="00E137AF" w:rsidRDefault="00E137AF">
            <w:pPr>
              <w:spacing w:line="240" w:lineRule="auto"/>
              <w:jc w:val="both"/>
              <w:rPr>
                <w:sz w:val="24"/>
                <w:szCs w:val="24"/>
                <w:highlight w:val="white"/>
                <w:lang w:val="ru-RU"/>
              </w:rPr>
            </w:pPr>
            <w:r>
              <w:rPr>
                <w:sz w:val="24"/>
                <w:szCs w:val="24"/>
                <w:highlight w:val="white"/>
                <w:lang w:val="ru-RU"/>
              </w:rPr>
              <w:t>Создание Глоссария</w:t>
            </w:r>
          </w:p>
        </w:tc>
      </w:tr>
      <w:tr w:rsidR="00953AF1" w14:paraId="5E71D23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3E11" w14:textId="7B7CA6C5" w:rsidR="00953AF1" w:rsidRPr="00E137AF" w:rsidRDefault="00E137AF" w:rsidP="00E137AF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008A4" w14:textId="536DEFC5" w:rsidR="00953AF1" w:rsidRPr="00E137AF" w:rsidRDefault="00E137AF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01.10.2025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835B9" w14:textId="62F34A36" w:rsidR="00953AF1" w:rsidRPr="00E137AF" w:rsidRDefault="00E137AF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тест-плана</w:t>
            </w:r>
          </w:p>
        </w:tc>
      </w:tr>
      <w:tr w:rsidR="00953AF1" w14:paraId="0FFF0FA4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BA522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AF8EC" w14:textId="226C729B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C3AF8" w14:textId="4F203A61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4201B4D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7CE5C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479B7" w14:textId="7644972F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E103D" w14:textId="35757635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4A94D0B7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2D320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A4F9C" w14:textId="0FBF2CED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CFD78" w14:textId="4068CE4D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1E5C068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DA84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6D239" w14:textId="7B885BFD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B8722" w14:textId="342B487B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7F75E3D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4624E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C39AE" w14:textId="19A47E0C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9EE7" w14:textId="393DF9CA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6C31F6DC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202AC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656B" w14:textId="2B9792FE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860AF" w14:textId="568446A9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5132613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353B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F413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63600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756194C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82BD6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674B3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7ED90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090D73D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5DD4E" w14:textId="77777777" w:rsidR="00953AF1" w:rsidRDefault="00953AF1" w:rsidP="00E137A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7BD98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15C43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42208D2" w14:textId="77777777" w:rsidR="00953AF1" w:rsidRDefault="008B6E52">
      <w:pPr>
        <w:pStyle w:val="2"/>
        <w:jc w:val="both"/>
        <w:rPr>
          <w:sz w:val="24"/>
          <w:szCs w:val="24"/>
        </w:rPr>
      </w:pPr>
      <w:bookmarkStart w:id="20" w:name="_v0y0pbwzqcht" w:colFirst="0" w:colLast="0"/>
      <w:bookmarkEnd w:id="20"/>
      <w:r>
        <w:rPr>
          <w:b/>
        </w:rPr>
        <w:t>10. Revision history</w:t>
      </w:r>
      <w:r>
        <w:rPr>
          <w:sz w:val="24"/>
          <w:szCs w:val="24"/>
        </w:rPr>
        <w:t xml:space="preserve"> (История изменений)</w:t>
      </w:r>
    </w:p>
    <w:tbl>
      <w:tblPr>
        <w:tblStyle w:val="af"/>
        <w:tblW w:w="93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820"/>
        <w:gridCol w:w="1800"/>
        <w:gridCol w:w="1800"/>
        <w:gridCol w:w="2100"/>
      </w:tblGrid>
      <w:tr w:rsidR="00953AF1" w14:paraId="39EB7A94" w14:textId="77777777" w:rsidTr="001202F5">
        <w:trPr>
          <w:trHeight w:val="420"/>
          <w:jc w:val="center"/>
        </w:trPr>
        <w:tc>
          <w:tcPr>
            <w:tcW w:w="78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95AF3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Ver.</w:t>
            </w:r>
          </w:p>
        </w:tc>
        <w:tc>
          <w:tcPr>
            <w:tcW w:w="282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2DD04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180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5B9E6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180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95F0E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0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08643" w14:textId="77777777" w:rsidR="00953AF1" w:rsidRDefault="008B6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953AF1" w14:paraId="641E6D4D" w14:textId="77777777">
        <w:trPr>
          <w:trHeight w:val="420"/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A4920" w14:textId="77777777" w:rsidR="00953AF1" w:rsidRDefault="008B6E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3FD70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E56A1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E2705" w14:textId="665244F6" w:rsidR="00953AF1" w:rsidRDefault="00953AF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BCC6D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0F2BF934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41EFA" w14:textId="77777777" w:rsidR="00953AF1" w:rsidRDefault="00953AF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54E42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83A7B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847F0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CB86D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953AF1" w14:paraId="30F704C8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FDEF" w14:textId="77777777" w:rsidR="00953AF1" w:rsidRDefault="00953AF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7C96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5A42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9906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6F8C" w14:textId="77777777" w:rsidR="00953AF1" w:rsidRDefault="00953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F7F4BF8" w14:textId="77777777" w:rsidR="00953AF1" w:rsidRDefault="00953AF1">
      <w:pPr>
        <w:jc w:val="both"/>
        <w:rPr>
          <w:sz w:val="24"/>
          <w:szCs w:val="24"/>
        </w:rPr>
      </w:pPr>
    </w:p>
    <w:p w14:paraId="219229DF" w14:textId="77777777" w:rsidR="00953AF1" w:rsidRDefault="00953AF1">
      <w:pPr>
        <w:jc w:val="both"/>
        <w:rPr>
          <w:sz w:val="24"/>
          <w:szCs w:val="24"/>
        </w:rPr>
      </w:pPr>
    </w:p>
    <w:p w14:paraId="7F5D17C1" w14:textId="77777777" w:rsidR="00953AF1" w:rsidRDefault="00953AF1">
      <w:pPr>
        <w:jc w:val="both"/>
        <w:rPr>
          <w:sz w:val="24"/>
          <w:szCs w:val="24"/>
        </w:rPr>
      </w:pPr>
    </w:p>
    <w:p w14:paraId="3165311A" w14:textId="77777777" w:rsidR="00953AF1" w:rsidRDefault="00953AF1">
      <w:pPr>
        <w:jc w:val="both"/>
        <w:rPr>
          <w:sz w:val="24"/>
          <w:szCs w:val="24"/>
        </w:rPr>
      </w:pPr>
    </w:p>
    <w:p w14:paraId="1219768F" w14:textId="77777777" w:rsidR="00953AF1" w:rsidRDefault="00953AF1">
      <w:pPr>
        <w:jc w:val="both"/>
        <w:rPr>
          <w:sz w:val="24"/>
          <w:szCs w:val="24"/>
        </w:rPr>
      </w:pPr>
    </w:p>
    <w:p w14:paraId="75E603B1" w14:textId="77777777" w:rsidR="00953AF1" w:rsidRDefault="00953AF1">
      <w:pPr>
        <w:jc w:val="both"/>
        <w:rPr>
          <w:sz w:val="24"/>
          <w:szCs w:val="24"/>
        </w:rPr>
      </w:pPr>
    </w:p>
    <w:p w14:paraId="1428A2E7" w14:textId="77777777" w:rsidR="00953AF1" w:rsidRDefault="00953AF1">
      <w:pPr>
        <w:jc w:val="both"/>
        <w:rPr>
          <w:sz w:val="24"/>
          <w:szCs w:val="24"/>
        </w:rPr>
      </w:pPr>
    </w:p>
    <w:p w14:paraId="75FE264C" w14:textId="77777777" w:rsidR="00953AF1" w:rsidRDefault="00953AF1">
      <w:pPr>
        <w:jc w:val="both"/>
        <w:rPr>
          <w:sz w:val="24"/>
          <w:szCs w:val="24"/>
        </w:rPr>
      </w:pPr>
    </w:p>
    <w:sectPr w:rsidR="00953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A42"/>
    <w:multiLevelType w:val="multilevel"/>
    <w:tmpl w:val="05027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B5C6E"/>
    <w:multiLevelType w:val="multilevel"/>
    <w:tmpl w:val="80CA3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341BF1"/>
    <w:multiLevelType w:val="multilevel"/>
    <w:tmpl w:val="4BCA0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C07F49"/>
    <w:multiLevelType w:val="multilevel"/>
    <w:tmpl w:val="D9182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AD2F25"/>
    <w:multiLevelType w:val="multilevel"/>
    <w:tmpl w:val="ACEA3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7C0A55"/>
    <w:multiLevelType w:val="multilevel"/>
    <w:tmpl w:val="46C0B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236AF8"/>
    <w:multiLevelType w:val="multilevel"/>
    <w:tmpl w:val="0F1E4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F1"/>
    <w:rsid w:val="000125FB"/>
    <w:rsid w:val="00027C85"/>
    <w:rsid w:val="00042E82"/>
    <w:rsid w:val="0010581F"/>
    <w:rsid w:val="00114C3A"/>
    <w:rsid w:val="00115159"/>
    <w:rsid w:val="001202F5"/>
    <w:rsid w:val="001C0623"/>
    <w:rsid w:val="00223328"/>
    <w:rsid w:val="00282997"/>
    <w:rsid w:val="002B3FC9"/>
    <w:rsid w:val="00331DFC"/>
    <w:rsid w:val="003B2115"/>
    <w:rsid w:val="003B78EB"/>
    <w:rsid w:val="00433072"/>
    <w:rsid w:val="0049576F"/>
    <w:rsid w:val="004A4649"/>
    <w:rsid w:val="005568E9"/>
    <w:rsid w:val="005B2628"/>
    <w:rsid w:val="00692511"/>
    <w:rsid w:val="006957C8"/>
    <w:rsid w:val="006A16B2"/>
    <w:rsid w:val="00794778"/>
    <w:rsid w:val="00810108"/>
    <w:rsid w:val="00857317"/>
    <w:rsid w:val="008B6E52"/>
    <w:rsid w:val="00953AF1"/>
    <w:rsid w:val="009709DD"/>
    <w:rsid w:val="00A37706"/>
    <w:rsid w:val="00B705F2"/>
    <w:rsid w:val="00C54AD6"/>
    <w:rsid w:val="00C75D63"/>
    <w:rsid w:val="00D65CA6"/>
    <w:rsid w:val="00D711CB"/>
    <w:rsid w:val="00D82FB3"/>
    <w:rsid w:val="00E137AF"/>
    <w:rsid w:val="00E5587E"/>
    <w:rsid w:val="00E839BA"/>
    <w:rsid w:val="00E86B52"/>
    <w:rsid w:val="00E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A89B"/>
  <w15:docId w15:val="{E601CC2B-1D6C-4E80-AA56-CD00A29E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62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paragraph" w:styleId="af0">
    <w:name w:val="List Paragraph"/>
    <w:basedOn w:val="a"/>
    <w:uiPriority w:val="34"/>
    <w:qFormat/>
    <w:rsid w:val="00E1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AE3D1-51F4-421B-9141-40837064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12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ООО</cp:lastModifiedBy>
  <cp:revision>30</cp:revision>
  <dcterms:created xsi:type="dcterms:W3CDTF">2025-10-26T22:56:00Z</dcterms:created>
  <dcterms:modified xsi:type="dcterms:W3CDTF">2025-10-29T16:47:00Z</dcterms:modified>
</cp:coreProperties>
</file>