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🧪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Тест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-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план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Приложение “Ужин на удачу”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📌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Введение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Цель тестирования — убедиться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что приложение корректно подбирает случайные блюда из пользовательского списка и обеспечивает стабильную работу функции приглашения других пользователей в группы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🎯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Объекты тестирования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•  Механизм случайного выбора блюда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Интерфейс создания и редактирования списка блюд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Функция приглашения пользователей в группу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•  Отображение группы и совместный доступ к списку блюд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 w:hint="default"/>
          <w:outline w:val="0"/>
          <w:color w:val="322c28"/>
          <w:sz w:val="34"/>
          <w:szCs w:val="34"/>
          <w:lang w:val="ru-RU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 Уведомления о приглашениях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🚫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Функции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которые не тестируются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•  Сторонние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en-US"/>
          <w14:textFill>
            <w14:solidFill>
              <w14:srgbClr w14:val="322D29"/>
            </w14:solidFill>
          </w14:textFill>
        </w:rPr>
        <w:t>push-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уведомления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(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если реализованы через внешние сервисы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)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 w:hint="default"/>
          <w:outline w:val="0"/>
          <w:color w:val="322c28"/>
          <w:sz w:val="34"/>
          <w:szCs w:val="34"/>
          <w:lang w:val="ru-RU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 Визуальный дизайн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(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если не входит в текущую фазу тестирования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🧭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Подход к тестированию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Функциональное тестирование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проверка логики выбора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создания списка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приглашений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da-DK"/>
          <w14:textFill>
            <w14:solidFill>
              <w14:srgbClr w14:val="322D29"/>
            </w14:solidFill>
          </w14:textFill>
        </w:rPr>
        <w:t xml:space="preserve">UI/UX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тестирование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проверка удобства интерфейса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Тестирование совместимости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: Android, iOS,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разные браузеры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(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если есть веб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-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версия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Регрессионное тестирование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после внесения изменений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 w:hint="default"/>
          <w:outline w:val="0"/>
          <w:color w:val="322c28"/>
          <w:sz w:val="34"/>
          <w:szCs w:val="34"/>
          <w:lang w:val="ru-RU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 Тестирование безопасности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доступ к группам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защита данных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✅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Критерии начала и завершения тестирования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Начало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•  Утверждены требования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Доступна стабильная сборка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Подготовлена тестовая среда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Завершение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Все тест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-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кейсы выполнены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Все критические баги устранены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 w:hint="default"/>
          <w:outline w:val="0"/>
          <w:color w:val="322c28"/>
          <w:sz w:val="34"/>
          <w:szCs w:val="34"/>
          <w:lang w:val="ru-RU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 Сформирован финальный отчет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👥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Ресурсы и роли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it-IT"/>
          <w14:textFill>
            <w14:solidFill>
              <w14:srgbClr w14:val="322D29"/>
            </w14:solidFill>
          </w14:textFill>
        </w:rPr>
        <w:t>QA-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инженер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создание тест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-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кейсов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выполнение тестов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Разработчик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исправление багов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 w:hint="default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 Менеджер продукта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утверждение требований и результатов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pacing w:val="-3"/>
          <w:sz w:val="40"/>
          <w:szCs w:val="40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📅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Расписание</w:t>
      </w:r>
      <w:r>
        <w:rPr>
          <w:rFonts w:ascii="Helvetica" w:cs="Helvetica" w:hAnsi="Helvetica" w:eastAsia="Helvetica"/>
          <w:outline w:val="0"/>
          <w:color w:val="322c28"/>
          <w:spacing w:val="-3"/>
          <w:sz w:val="40"/>
          <w:szCs w:val="40"/>
          <w14:textFill>
            <w14:solidFill>
              <w14:srgbClr w14:val="322D29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368300</wp:posOffset>
            </wp:positionV>
            <wp:extent cx="6120057" cy="23856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85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pacing w:val="-3"/>
          <w:sz w:val="40"/>
          <w:szCs w:val="40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pacing w:val="-3"/>
          <w:sz w:val="40"/>
          <w:szCs w:val="40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pacing w:val="-3"/>
          <w:sz w:val="40"/>
          <w:szCs w:val="40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8.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🖥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Среда тестирования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it-IT"/>
          <w14:textFill>
            <w14:solidFill>
              <w14:srgbClr w14:val="322D29"/>
            </w14:solidFill>
          </w14:textFill>
        </w:rPr>
        <w:t>Android 13, iOS 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Chrome, Safari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 w:hint="default"/>
          <w:outline w:val="0"/>
          <w:color w:val="322c28"/>
          <w:sz w:val="34"/>
          <w:szCs w:val="34"/>
          <w:lang w:val="ru-RU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 Тестовые аккаунты с разными наборами блюд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9.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📊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Метрики и отчетность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•  Количество найденных багов по приоритетам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•  Покрытие тест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-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кейсами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•  Время выполнения тестов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•  Уровень успешности тестов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