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fa Slab One" w:cs="Alfa Slab One" w:eastAsia="Alfa Slab One" w:hAnsi="Alfa Slab One"/>
          <w:color w:val="d800b8"/>
          <w:sz w:val="36"/>
          <w:szCs w:val="36"/>
          <w:highlight w:val="white"/>
        </w:rPr>
      </w:pPr>
      <w:r w:rsidDel="00000000" w:rsidR="00000000" w:rsidRPr="00000000">
        <w:rPr>
          <w:rFonts w:ascii="Alfa Slab One" w:cs="Alfa Slab One" w:eastAsia="Alfa Slab One" w:hAnsi="Alfa Slab One"/>
          <w:color w:val="d800b8"/>
          <w:sz w:val="36"/>
          <w:szCs w:val="36"/>
          <w:highlight w:val="white"/>
          <w:rtl w:val="0"/>
        </w:rPr>
        <w:t xml:space="preserve">Department of Defense</w:t>
      </w:r>
    </w:p>
    <w:p w:rsidR="00000000" w:rsidDel="00000000" w:rsidP="00000000" w:rsidRDefault="00000000" w:rsidRPr="00000000" w14:paraId="00000002">
      <w:pPr>
        <w:jc w:val="center"/>
        <w:rPr>
          <w:rFonts w:ascii="Alfa Slab One" w:cs="Alfa Slab One" w:eastAsia="Alfa Slab One" w:hAnsi="Alfa Slab One"/>
          <w:color w:val="d800b8"/>
          <w:sz w:val="36"/>
          <w:szCs w:val="36"/>
          <w:highlight w:val="white"/>
        </w:rPr>
      </w:pPr>
      <w:r w:rsidDel="00000000" w:rsidR="00000000" w:rsidRPr="00000000">
        <w:rPr>
          <w:rFonts w:ascii="Alfa Slab One" w:cs="Alfa Slab One" w:eastAsia="Alfa Slab One" w:hAnsi="Alfa Slab One"/>
          <w:color w:val="d800b8"/>
          <w:sz w:val="36"/>
          <w:szCs w:val="36"/>
          <w:highlight w:val="white"/>
          <w:rtl w:val="0"/>
        </w:rPr>
        <w:t xml:space="preserve">Worksheet</w:t>
      </w:r>
    </w:p>
    <w:p w:rsidR="00000000" w:rsidDel="00000000" w:rsidP="00000000" w:rsidRDefault="00000000" w:rsidRPr="00000000" w14:paraId="00000003">
      <w:pPr>
        <w:jc w:val="center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you looking at?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 dataset of transfers from 2014-2018 </w:t>
        </w:r>
      </w:hyperlink>
      <w:r w:rsidDel="00000000" w:rsidR="00000000" w:rsidRPr="00000000">
        <w:rPr>
          <w:sz w:val="24"/>
          <w:szCs w:val="24"/>
          <w:rtl w:val="0"/>
        </w:rPr>
        <w:t xml:space="preserve">of Department of Defense property to local and state law enforcement agencies in 7 states (Alabama, California, Florida, Kentucky, Michigan, Missouri and Texas).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NOTE: We have altered many of these datasets for instructional purposes, so please download the data from the original source if you want to use it in your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we got this data: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dla.mil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the Defense Logistics Agency.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Before you begin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moment to look at what’s included in each row and column.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quick way to check what’s in a very large dataset is to turn on filters and then click on the triangle to see what all the values are in a column. 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Notice that every row is a shipment of a number of items. So you could have multiple shipments of say, clamps, to various agencies and in various quantities.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Without doing any analysis yet, what are three questions you might try to answer using this dataset?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90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2">
      <w:pPr>
        <w:ind w:left="90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_____________________________________________________________</w:t>
      </w:r>
    </w:p>
    <w:p w:rsidR="00000000" w:rsidDel="00000000" w:rsidP="00000000" w:rsidRDefault="00000000" w:rsidRPr="00000000" w14:paraId="00000013">
      <w:pPr>
        <w:ind w:left="900"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00"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90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ind w:left="90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_____________________________________________________________</w:t>
      </w:r>
    </w:p>
    <w:p w:rsidR="00000000" w:rsidDel="00000000" w:rsidP="00000000" w:rsidRDefault="00000000" w:rsidRPr="00000000" w14:paraId="00000017">
      <w:pPr>
        <w:ind w:left="900"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900"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90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A">
      <w:pPr>
        <w:ind w:left="900" w:hanging="4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90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Some questions to answer:</w:t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most expensive item on this list?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mine resistant vehicles have been transferred over this time period?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unmanned vehicles have been transferred? (do this a different way from what you did for mine resistant vehicles)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most common item...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number of shipments?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about just shipments in 2018?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quantity shipped?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about just for items over $10,000?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look at the trends over time: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table listing the number of shipments each year and then chart it. Remember you can group dates in a pivot table!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your table, add a column for the average value of an item shipped each year.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column for the median value of items shipped each year.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finally, show the total value of items shipped each year.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the acquisition value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per unit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law enforcement agency has received the most items by quantity? 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this agency to the 2nd highest recipient agency. What are some differences between the two?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3 items that the top agency received the most </w:t>
      </w:r>
      <w:r w:rsidDel="00000000" w:rsidR="00000000" w:rsidRPr="00000000">
        <w:rPr>
          <w:i w:val="1"/>
          <w:sz w:val="24"/>
          <w:szCs w:val="24"/>
          <w:rtl w:val="0"/>
        </w:rPr>
        <w:t xml:space="preserve">last year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Make a table listing all the states and the quantity of each item they received.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Which 3 states received the most items?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university and college police departments are on this list?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sometimes university departments are listed using the abbreviation “Univ”.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table showing: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quantity of items they’ve received,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median value, and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total value of items they’ve received.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at the higher ed police department that’s received the most based on total value. What item contributed to that big number?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08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aesLA0MZhq8zSs_9OhXiVLPUGSOU0St9y-dFgbHg8tg" TargetMode="External"/><Relationship Id="rId7" Type="http://schemas.openxmlformats.org/officeDocument/2006/relationships/hyperlink" Target="https://www.dla.mil/DispositionServices/Offers/Reutilization/LawEnforcement/PublicInformation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