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lfa Slab One" w:cs="Alfa Slab One" w:eastAsia="Alfa Slab One" w:hAnsi="Alfa Slab One"/>
          <w:sz w:val="48"/>
          <w:szCs w:val="48"/>
        </w:rPr>
      </w:pPr>
      <w:r w:rsidDel="00000000" w:rsidR="00000000" w:rsidRPr="00000000">
        <w:rPr>
          <w:rFonts w:ascii="Alfa Slab One" w:cs="Alfa Slab One" w:eastAsia="Alfa Slab One" w:hAnsi="Alfa Slab One"/>
          <w:sz w:val="48"/>
          <w:szCs w:val="48"/>
          <w:rtl w:val="0"/>
        </w:rPr>
        <w:t xml:space="preserve">Data Training Skills List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Sheet Skills: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import data, the difference between different file formats, when to use Excel versus Google Sheets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Basics: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Freezing panes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math like mean, median, sum, max, min and percentage change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Anchoring formulas with $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Cell and column formatting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 formatting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 tables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Cleaning data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Add/delete columns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special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Transpose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replace including wildcards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Formulas like trim and proper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Separating columns and pulling information from columns: left/right/mid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and time manipulation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Vlookup to combine data or clean it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If/then to categorize or clean data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Skills: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reproducible research, like recording your steps and how to check yourself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to go for questions or help with data analysis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data out of a PDF with Cometdocs or Tabula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spreadsheets to stay organized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sets: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 to ask yourself when you open a new dataset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datasets every reporter should know like the Census and how to use them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Datasets important to their beats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 data dictionary is and how to use it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encoding like fips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scraping is and who to talk to; what you can do with programming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practices when making your own dataset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Data in Stories: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seven types of data stories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data for story discovery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your assumptions with numbers — what can be converted to numbers in your story?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data can be used in alternative story forms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collaborate with Graphics editors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Ethics and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dealing with bad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Correlation does not equal causation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Cherry picking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Importance of context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Margin of error, adjusted vs not adjusted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lfa Slab One" w:cs="Alfa Slab One" w:eastAsia="Alfa Slab One" w:hAnsi="Alfa Slab On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lfa Slab One" w:cs="Alfa Slab One" w:eastAsia="Alfa Slab One" w:hAnsi="Alfa Slab On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Quartz/bad-data-gui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