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officedocument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jc w:val="left"/>
      </w:pPr>
      <w:r>
        <w:rPr>
          <w:color w:val="000000"/>
          <w:b w:val="on"/>
          <w:rFonts w:ascii="Helvetica" w:hAnsi="Helvetica" w:cs="Helvetica" w:eastAsia="Helvetica"/>
          <w:sz w:val="40"/>
        </w:rPr>
        <w:t>Meeting Notes Template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LibreOffice/25.2.1.2$Linux_X86_64 LibreOffice_project/520$Build-2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2025-04-30T08:45:40Z</dcterms:created>
  <dc:language>de-DE</dc:language>
  <dcterms:modified xsi:type="dcterms:W3CDTF">2025-04-30T08:53:55Z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