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ED3F" w14:textId="7CFBF931" w:rsidR="3962D905" w:rsidRDefault="3962D905" w:rsidP="6F620375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6F620375">
        <w:rPr>
          <w:rFonts w:ascii="Times New Roman" w:eastAsia="Times New Roman" w:hAnsi="Times New Roman" w:cs="Times New Roman"/>
          <w:b/>
          <w:bCs/>
          <w:sz w:val="52"/>
          <w:szCs w:val="52"/>
        </w:rPr>
        <w:t>Recruitment System Software</w:t>
      </w:r>
    </w:p>
    <w:p w14:paraId="40D70D45" w14:textId="098AE829" w:rsidR="6F620375" w:rsidRDefault="6F620375" w:rsidP="6F620375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F52A0C4" w14:textId="3DAB0489" w:rsidR="3962D905" w:rsidRPr="004F0DA6" w:rsidRDefault="3962D905" w:rsidP="6F620375">
      <w:pPr>
        <w:pStyle w:val="ListParagraph"/>
        <w:rPr>
          <w:b/>
          <w:bCs/>
          <w:u w:val="single"/>
        </w:rPr>
      </w:pPr>
      <w:r w:rsidRPr="004F0DA6">
        <w:rPr>
          <w:rFonts w:ascii="Times New Roman" w:eastAsia="Times New Roman" w:hAnsi="Times New Roman" w:cs="Times New Roman"/>
          <w:b/>
          <w:bCs/>
          <w:u w:val="single"/>
        </w:rPr>
        <w:t>1. About the Project:</w:t>
      </w:r>
    </w:p>
    <w:p w14:paraId="7EAA7C17" w14:textId="4FA5DA2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The project is to develop a recruitment system that makes hiring easier by keeping candidate details, job postings, and interview schedules in a database. It assists HR teams in filtering applications, scheduling interviews, and sending automatic notifications, making hiring easier and minimizing manual effort.</w:t>
      </w:r>
    </w:p>
    <w:p w14:paraId="7536BA06" w14:textId="109E36C1" w:rsidR="3962D905" w:rsidRPr="004F0DA6" w:rsidRDefault="3962D905" w:rsidP="6F620375">
      <w:pPr>
        <w:pStyle w:val="ListParagraph"/>
        <w:rPr>
          <w:i/>
          <w:iCs/>
        </w:rPr>
      </w:pPr>
      <w:r w:rsidRPr="004F0DA6">
        <w:rPr>
          <w:rFonts w:ascii="Times New Roman" w:eastAsia="Times New Roman" w:hAnsi="Times New Roman" w:cs="Times New Roman"/>
          <w:i/>
          <w:iCs/>
        </w:rPr>
        <w:t>Example: A university may have thousands of graduating students annually. The system assists companies in finding the correct candidates by giving a structured area for job postings and student applications, removing manual steps and wastage of time.</w:t>
      </w:r>
    </w:p>
    <w:p w14:paraId="1474788B" w14:textId="1EF110AB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1EAE5B48" w14:textId="7FF2C9FC" w:rsidR="3962D905" w:rsidRPr="004F0DA6" w:rsidRDefault="3962D905" w:rsidP="6F620375">
      <w:pPr>
        <w:pStyle w:val="ListParagraph"/>
        <w:rPr>
          <w:b/>
          <w:bCs/>
          <w:u w:val="single"/>
        </w:rPr>
      </w:pPr>
      <w:r w:rsidRPr="004F0DA6">
        <w:rPr>
          <w:rFonts w:ascii="Times New Roman" w:eastAsia="Times New Roman" w:hAnsi="Times New Roman" w:cs="Times New Roman"/>
          <w:b/>
          <w:bCs/>
          <w:u w:val="single"/>
        </w:rPr>
        <w:t>2. DBMS (Database Management System):</w:t>
      </w:r>
    </w:p>
    <w:p w14:paraId="208F02AE" w14:textId="653500C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Software stores and keeps all the data in the recruitment system. It assists in managing:</w:t>
      </w:r>
    </w:p>
    <w:p w14:paraId="659F15AF" w14:textId="735F5B5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Candidate details (name, qualifications, experience, contact numbers)</w:t>
      </w:r>
    </w:p>
    <w:p w14:paraId="5C24C187" w14:textId="1FD61E3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Job postings (job names, descriptions, salaries)</w:t>
      </w:r>
    </w:p>
    <w:p w14:paraId="650C6CB9" w14:textId="4F4C72EC" w:rsidR="3962D905" w:rsidRDefault="3962D905" w:rsidP="6F620375">
      <w:pPr>
        <w:pStyle w:val="ListParagraph"/>
        <w:rPr>
          <w:rFonts w:ascii="Times New Roman" w:eastAsia="Times New Roman" w:hAnsi="Times New Roman" w:cs="Times New Roman"/>
        </w:rPr>
      </w:pPr>
      <w:r w:rsidRPr="6F620375">
        <w:rPr>
          <w:rFonts w:ascii="Times New Roman" w:eastAsia="Times New Roman" w:hAnsi="Times New Roman" w:cs="Times New Roman"/>
        </w:rPr>
        <w:t>• Interview schedules (date, time, interviewers)</w:t>
      </w:r>
    </w:p>
    <w:p w14:paraId="1640A9ED" w14:textId="5D6F263D" w:rsidR="3962D905" w:rsidRDefault="004F0DA6" w:rsidP="6F620375">
      <w:pPr>
        <w:pStyle w:val="ListParagraph"/>
        <w:rPr>
          <w:rFonts w:ascii="Times New Roman" w:eastAsia="Times New Roman" w:hAnsi="Times New Roman" w:cs="Times New Roman"/>
        </w:rPr>
      </w:pPr>
      <w:r w:rsidRPr="6F620375">
        <w:rPr>
          <w:rFonts w:ascii="Times New Roman" w:eastAsia="Times New Roman" w:hAnsi="Times New Roman" w:cs="Times New Roman"/>
        </w:rPr>
        <w:t xml:space="preserve">• </w:t>
      </w:r>
      <w:r w:rsidR="3962D905" w:rsidRPr="6F620375">
        <w:rPr>
          <w:rFonts w:ascii="Times New Roman" w:eastAsia="Times New Roman" w:hAnsi="Times New Roman" w:cs="Times New Roman"/>
        </w:rPr>
        <w:t>Selection process details (shortlisted, rejected, hired)</w:t>
      </w:r>
    </w:p>
    <w:p w14:paraId="0C3B67D7" w14:textId="15A06669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03DB92D1" w14:textId="7D460ACA" w:rsidR="3962D905" w:rsidRPr="004F5116" w:rsidRDefault="3962D905" w:rsidP="6F620375">
      <w:pPr>
        <w:pStyle w:val="ListParagraph"/>
        <w:rPr>
          <w:b/>
          <w:bCs/>
          <w:u w:val="single"/>
        </w:rPr>
      </w:pPr>
      <w:r w:rsidRPr="004F5116">
        <w:rPr>
          <w:rFonts w:ascii="Times New Roman" w:eastAsia="Times New Roman" w:hAnsi="Times New Roman" w:cs="Times New Roman"/>
          <w:b/>
          <w:bCs/>
          <w:u w:val="single"/>
        </w:rPr>
        <w:t>3. Software Requirements</w:t>
      </w:r>
      <w:r w:rsidR="004F5116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57AB66D2" w14:textId="2381A074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The recruitment system software requires some tools and technologies to operate efficiently. They are:</w:t>
      </w:r>
    </w:p>
    <w:p w14:paraId="76444A1B" w14:textId="719F553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1. Operating System – Windows for the time being</w:t>
      </w:r>
    </w:p>
    <w:p w14:paraId="28CF3EAA" w14:textId="4D25D49D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2. Programming Language – Python, Java, or C++ (any other too can be used according to preference here we are using C++)</w:t>
      </w:r>
    </w:p>
    <w:p w14:paraId="416452BC" w14:textId="76F84A2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3. Database – MySQL, PostgreSQL, or MongoDB</w:t>
      </w:r>
    </w:p>
    <w:p w14:paraId="080624C6" w14:textId="20E77E03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4. Web Server – Apache or Nginx (if it is a web-based system)</w:t>
      </w:r>
    </w:p>
    <w:p w14:paraId="564CE254" w14:textId="25122B9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5. Front-end Framework – React.js or HTML/CSS for user interface</w:t>
      </w:r>
    </w:p>
    <w:p w14:paraId="5B086090" w14:textId="29C422E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739BA8C0" w14:textId="3F1CF236" w:rsidR="3962D905" w:rsidRPr="004F5116" w:rsidRDefault="3962D905" w:rsidP="6F620375">
      <w:pPr>
        <w:pStyle w:val="ListParagraph"/>
        <w:rPr>
          <w:b/>
          <w:bCs/>
          <w:u w:val="single"/>
        </w:rPr>
      </w:pPr>
      <w:r w:rsidRPr="004F5116">
        <w:rPr>
          <w:rFonts w:ascii="Times New Roman" w:eastAsia="Times New Roman" w:hAnsi="Times New Roman" w:cs="Times New Roman"/>
          <w:b/>
          <w:bCs/>
          <w:u w:val="single"/>
        </w:rPr>
        <w:t>4. Advantages of the Project</w:t>
      </w:r>
    </w:p>
    <w:p w14:paraId="16B9DABA" w14:textId="41FFA7C5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This recruitment system will bring numerous advantages, such as:</w:t>
      </w:r>
    </w:p>
    <w:p w14:paraId="15346611" w14:textId="15CFE91E" w:rsidR="3962D905" w:rsidRDefault="3962D905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color w:val="4C94D8" w:themeColor="text2" w:themeTint="80"/>
        </w:rPr>
        <w:t>✔</w:t>
      </w:r>
      <w:r w:rsidRPr="6F620375">
        <w:rPr>
          <w:rFonts w:ascii="Times New Roman" w:eastAsia="Times New Roman" w:hAnsi="Times New Roman" w:cs="Times New Roman"/>
        </w:rPr>
        <w:t xml:space="preserve"> Time-Saving – Automates routine processes like sorting applications and sending messages.</w:t>
      </w:r>
    </w:p>
    <w:p w14:paraId="6E3313EF" w14:textId="1C71250F" w:rsidR="3962D905" w:rsidRDefault="3962D905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color w:val="4C94D8" w:themeColor="text2" w:themeTint="80"/>
        </w:rPr>
        <w:t>✔</w:t>
      </w:r>
      <w:r w:rsidRPr="6F620375">
        <w:rPr>
          <w:rFonts w:ascii="Times New Roman" w:eastAsia="Times New Roman" w:hAnsi="Times New Roman" w:cs="Times New Roman"/>
        </w:rPr>
        <w:t xml:space="preserve"> Efficient Hiring – Assists recruiters in finding the best candidates quickly.</w:t>
      </w:r>
    </w:p>
    <w:p w14:paraId="7061DE98" w14:textId="3940078A" w:rsidR="3962D905" w:rsidRDefault="3962D905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color w:val="4C94D8" w:themeColor="text2" w:themeTint="80"/>
        </w:rPr>
        <w:t>✔</w:t>
      </w:r>
      <w:r w:rsidRPr="6F620375">
        <w:rPr>
          <w:rFonts w:ascii="Times New Roman" w:eastAsia="Times New Roman" w:hAnsi="Times New Roman" w:cs="Times New Roman"/>
        </w:rPr>
        <w:t xml:space="preserve"> Better Organization – Keeps all candidate and job details in one place.</w:t>
      </w:r>
    </w:p>
    <w:p w14:paraId="4798ED8F" w14:textId="373B3E6F" w:rsidR="3962D905" w:rsidRDefault="3962D905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color w:val="4C94D8" w:themeColor="text2" w:themeTint="80"/>
        </w:rPr>
        <w:t>✔</w:t>
      </w:r>
      <w:r w:rsidRPr="6F620375">
        <w:rPr>
          <w:rFonts w:ascii="Times New Roman" w:eastAsia="Times New Roman" w:hAnsi="Times New Roman" w:cs="Times New Roman"/>
        </w:rPr>
        <w:t xml:space="preserve"> Reduces Errors – Avoids errors due to manual entry of data.</w:t>
      </w:r>
    </w:p>
    <w:p w14:paraId="6395AF4E" w14:textId="10DCCEA4" w:rsidR="3962D905" w:rsidRDefault="3962D905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color w:val="4C94D8" w:themeColor="text2" w:themeTint="80"/>
        </w:rPr>
        <w:t>✔</w:t>
      </w:r>
      <w:r w:rsidRPr="6F620375">
        <w:rPr>
          <w:rFonts w:ascii="Times New Roman" w:eastAsia="Times New Roman" w:hAnsi="Times New Roman" w:cs="Times New Roman"/>
        </w:rPr>
        <w:t xml:space="preserve"> Improves Communication – Gives automatic notifications to candidates and recruiters.</w:t>
      </w:r>
    </w:p>
    <w:p w14:paraId="548E3D57" w14:textId="759FD0D5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30F93ED6" w14:textId="231C5237" w:rsidR="3962D905" w:rsidRPr="004F5116" w:rsidRDefault="3962D905" w:rsidP="6F620375">
      <w:pPr>
        <w:pStyle w:val="ListParagraph"/>
        <w:rPr>
          <w:b/>
          <w:bCs/>
          <w:u w:val="single"/>
        </w:rPr>
      </w:pPr>
      <w:r w:rsidRPr="004F5116">
        <w:rPr>
          <w:rFonts w:ascii="Times New Roman" w:eastAsia="Times New Roman" w:hAnsi="Times New Roman" w:cs="Times New Roman"/>
          <w:b/>
          <w:bCs/>
          <w:u w:val="single"/>
        </w:rPr>
        <w:lastRenderedPageBreak/>
        <w:t>5. Scope</w:t>
      </w:r>
      <w:r w:rsidR="004F5116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1E0313C" w14:textId="091102C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The project scope outlines what it can do and how it can be utilized. The system can be utilized by:</w:t>
      </w:r>
    </w:p>
    <w:p w14:paraId="343C7D4A" w14:textId="0EDB835B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Small and large firms to automate hiring.</w:t>
      </w:r>
    </w:p>
    <w:p w14:paraId="52699090" w14:textId="6FDA91B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Recruitment agencies to handle multiple job openings and candidates.</w:t>
      </w:r>
    </w:p>
    <w:p w14:paraId="0C548530" w14:textId="79A1380D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Job applicants to apply for positions and monitor application status.</w:t>
      </w:r>
    </w:p>
    <w:p w14:paraId="33DD5983" w14:textId="3A4F54F4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HR departments to monitor and streamline hiring.</w:t>
      </w:r>
    </w:p>
    <w:p w14:paraId="5F7C4C69" w14:textId="0253D653" w:rsidR="3962D905" w:rsidRDefault="004F5116" w:rsidP="6F620375">
      <w:pPr>
        <w:pStyle w:val="ListParagraph"/>
      </w:pPr>
      <w:r w:rsidRPr="004F5116">
        <w:rPr>
          <w:rFonts w:ascii="Times New Roman" w:eastAsia="Times New Roman" w:hAnsi="Times New Roman" w:cs="Times New Roman"/>
          <w:b/>
          <w:bCs/>
          <w:u w:val="dotted"/>
        </w:rPr>
        <w:t>Note:</w:t>
      </w:r>
      <w:r>
        <w:rPr>
          <w:rFonts w:ascii="Times New Roman" w:eastAsia="Times New Roman" w:hAnsi="Times New Roman" w:cs="Times New Roman"/>
        </w:rPr>
        <w:t xml:space="preserve"> </w:t>
      </w:r>
      <w:r w:rsidR="3962D905" w:rsidRPr="6F620375">
        <w:rPr>
          <w:rFonts w:ascii="Times New Roman" w:eastAsia="Times New Roman" w:hAnsi="Times New Roman" w:cs="Times New Roman"/>
        </w:rPr>
        <w:t>In the future, the software can further be enhanced to include AI-driven resume filtering, video interviewing features, and integration with LinkedIn.</w:t>
      </w:r>
    </w:p>
    <w:p w14:paraId="3F41BFFD" w14:textId="71A8559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6DFEF7F1" w14:textId="0E98D4FC" w:rsidR="3962D905" w:rsidRPr="0095129A" w:rsidRDefault="3962D905" w:rsidP="6F620375">
      <w:pPr>
        <w:pStyle w:val="ListParagraph"/>
        <w:rPr>
          <w:b/>
          <w:bCs/>
          <w:u w:val="single"/>
        </w:rPr>
      </w:pPr>
      <w:r w:rsidRPr="0095129A">
        <w:rPr>
          <w:rFonts w:ascii="Times New Roman" w:eastAsia="Times New Roman" w:hAnsi="Times New Roman" w:cs="Times New Roman"/>
          <w:b/>
          <w:bCs/>
          <w:u w:val="single"/>
        </w:rPr>
        <w:t>6. Functional Requirements</w:t>
      </w:r>
      <w:r w:rsidR="0095129A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DD4AE0F" w14:textId="533BA60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The functional requirements define what the software should do. Some of the most important functions are:</w:t>
      </w:r>
    </w:p>
    <w:p w14:paraId="243480CB" w14:textId="2EAD1E5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1. User Registration &amp; Login – Job applicants and HR departments have to be able to register and log in.</w:t>
      </w:r>
    </w:p>
    <w:p w14:paraId="742AF66F" w14:textId="30C78B67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2. Job Posting Management – Recruiters can add, edit, and remove job postings.</w:t>
      </w:r>
    </w:p>
    <w:p w14:paraId="2E5E729C" w14:textId="7BAD0DF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3. Candidate Application Process – Applicants can apply and monitor applications.</w:t>
      </w:r>
    </w:p>
    <w:p w14:paraId="60D84FFD" w14:textId="2AC48E78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4. Resume Screening – The system has to screen candidates on the basis of experience and qualification.</w:t>
      </w:r>
    </w:p>
    <w:p w14:paraId="7E1FA0F8" w14:textId="2EA37FBC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5. Interview Scheduling – HR can schedule and monitor interview dates and times.</w:t>
      </w:r>
    </w:p>
    <w:p w14:paraId="4E5E36E8" w14:textId="23EC8BFA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6. Status Updates – Candidates are notified of application status.</w:t>
      </w:r>
    </w:p>
    <w:p w14:paraId="6896040E" w14:textId="4C4FC1A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7. Report Generation – HR can produce reports on hiring trends and candidate performance.</w:t>
      </w:r>
    </w:p>
    <w:p w14:paraId="5A381FC0" w14:textId="690C1E2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2E51D94F" w14:textId="4F98E549" w:rsidR="0095129A" w:rsidRDefault="3962D905" w:rsidP="0095129A">
      <w:pPr>
        <w:pStyle w:val="ListParagraph"/>
        <w:rPr>
          <w:rFonts w:ascii="Times New Roman" w:eastAsia="Times New Roman" w:hAnsi="Times New Roman" w:cs="Times New Roman"/>
          <w:b/>
          <w:bCs/>
          <w:u w:val="dash"/>
        </w:rPr>
      </w:pPr>
      <w:r w:rsidRPr="0095129A">
        <w:rPr>
          <w:rFonts w:ascii="Times New Roman" w:eastAsia="Times New Roman" w:hAnsi="Times New Roman" w:cs="Times New Roman"/>
          <w:b/>
          <w:bCs/>
          <w:u w:val="dash"/>
        </w:rPr>
        <w:t>6.1. Main Features</w:t>
      </w:r>
      <w:r w:rsidR="0095129A">
        <w:rPr>
          <w:rFonts w:ascii="Times New Roman" w:eastAsia="Times New Roman" w:hAnsi="Times New Roman" w:cs="Times New Roman"/>
          <w:b/>
          <w:bCs/>
          <w:u w:val="dash"/>
        </w:rPr>
        <w:t>:</w:t>
      </w:r>
    </w:p>
    <w:p w14:paraId="351A12A1" w14:textId="77777777" w:rsidR="0095129A" w:rsidRPr="0095129A" w:rsidRDefault="0095129A" w:rsidP="0095129A">
      <w:pPr>
        <w:pStyle w:val="ListParagraph"/>
        <w:rPr>
          <w:rFonts w:ascii="Times New Roman" w:eastAsia="Times New Roman" w:hAnsi="Times New Roman" w:cs="Times New Roman"/>
          <w:b/>
          <w:bCs/>
          <w:u w:val="dash"/>
        </w:rPr>
      </w:pPr>
    </w:p>
    <w:p w14:paraId="08EC7CF7" w14:textId="6961DCA6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6.1.1 Job Posting</w:t>
      </w:r>
    </w:p>
    <w:p w14:paraId="0801B2CA" w14:textId="3CDAE48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Recruiters can add job postings with detailed descriptions, requirements, and deadlines.</w:t>
      </w:r>
    </w:p>
    <w:p w14:paraId="45DF3A98" w14:textId="06A574AC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Companies can edit, delete, and update job postings.</w:t>
      </w:r>
    </w:p>
    <w:p w14:paraId="145BEC02" w14:textId="664FF90B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6.1.2 Candidate Registration</w:t>
      </w:r>
    </w:p>
    <w:p w14:paraId="5018A34C" w14:textId="65D841A8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Students first log in on the website</w:t>
      </w:r>
    </w:p>
    <w:p w14:paraId="38D28BC7" w14:textId="583B020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then Students can register, create profiles, and upload resumes.</w:t>
      </w:r>
    </w:p>
    <w:p w14:paraId="314CFEBF" w14:textId="5726A03A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Students can apply for multiple openings.</w:t>
      </w:r>
    </w:p>
    <w:p w14:paraId="3857F8D2" w14:textId="3158B821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6.1.3 Application Tracking</w:t>
      </w:r>
    </w:p>
    <w:p w14:paraId="487C29B4" w14:textId="2C7C12A3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Recruiters can view and filter applications on the basis of qualifications.</w:t>
      </w:r>
    </w:p>
    <w:p w14:paraId="2C9728C0" w14:textId="19C5F4DD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Candidates can monitor the status of their applications.</w:t>
      </w:r>
    </w:p>
    <w:p w14:paraId="59E904AB" w14:textId="05B0019D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Admins can monitor overall recruitment statistics.</w:t>
      </w:r>
    </w:p>
    <w:p w14:paraId="1427DFAA" w14:textId="65F9CA13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10025F4A" w14:textId="56D5F177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recruiter shortlists five candidates for an interview and updates their application status to "Interview Scheduled". Students are notified of the next steps.</w:t>
      </w:r>
    </w:p>
    <w:p w14:paraId="4766B1CC" w14:textId="37CCFDD3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lastRenderedPageBreak/>
        <w:t>6.1.4 Communication Features:</w:t>
      </w:r>
    </w:p>
    <w:p w14:paraId="4A95DDF3" w14:textId="6C628A08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• Automated job </w:t>
      </w:r>
      <w:proofErr w:type="gramStart"/>
      <w:r w:rsidR="0095129A" w:rsidRPr="6F620375">
        <w:rPr>
          <w:rFonts w:ascii="Times New Roman" w:eastAsia="Times New Roman" w:hAnsi="Times New Roman" w:cs="Times New Roman"/>
        </w:rPr>
        <w:t>update</w:t>
      </w:r>
      <w:proofErr w:type="gramEnd"/>
      <w:r w:rsidRPr="6F620375">
        <w:rPr>
          <w:rFonts w:ascii="Times New Roman" w:eastAsia="Times New Roman" w:hAnsi="Times New Roman" w:cs="Times New Roman"/>
        </w:rPr>
        <w:t xml:space="preserve"> notifications</w:t>
      </w:r>
    </w:p>
    <w:p w14:paraId="7BF60F2C" w14:textId="542BCA8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Automated application status notifications</w:t>
      </w:r>
    </w:p>
    <w:p w14:paraId="21243205" w14:textId="04E96A8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Automated interview schedule notifications.</w:t>
      </w:r>
    </w:p>
    <w:p w14:paraId="70C0DD83" w14:textId="6A84934E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Messaging or chat capability between recruiters and candidates.</w:t>
      </w:r>
    </w:p>
    <w:p w14:paraId="224D11F6" w14:textId="59D007A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Email notifications for significant updates.</w:t>
      </w:r>
    </w:p>
    <w:p w14:paraId="30951E3A" w14:textId="3DFC7AE7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11AFDD41" w14:textId="1C6E6E19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student gets an email notification that reads: "Your application for Data Analyst Intern at XYZ Corp has been shortlisted. Check your dashboard for the next steps."</w:t>
      </w:r>
    </w:p>
    <w:p w14:paraId="45FDADD2" w14:textId="5332BF4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2C43E32D" w14:textId="15375420" w:rsidR="3962D905" w:rsidRDefault="3962D905" w:rsidP="6F620375">
      <w:pPr>
        <w:pStyle w:val="ListParagraph"/>
        <w:rPr>
          <w:rFonts w:ascii="Times New Roman" w:eastAsia="Times New Roman" w:hAnsi="Times New Roman" w:cs="Times New Roman"/>
          <w:b/>
          <w:bCs/>
          <w:u w:val="dash"/>
        </w:rPr>
      </w:pPr>
      <w:r w:rsidRPr="0095129A">
        <w:rPr>
          <w:rFonts w:ascii="Times New Roman" w:eastAsia="Times New Roman" w:hAnsi="Times New Roman" w:cs="Times New Roman"/>
          <w:b/>
          <w:bCs/>
          <w:u w:val="dash"/>
        </w:rPr>
        <w:t>6.2 User Roles</w:t>
      </w:r>
      <w:r w:rsidR="0095129A">
        <w:rPr>
          <w:rFonts w:ascii="Times New Roman" w:eastAsia="Times New Roman" w:hAnsi="Times New Roman" w:cs="Times New Roman"/>
          <w:b/>
          <w:bCs/>
          <w:u w:val="dash"/>
        </w:rPr>
        <w:t>:</w:t>
      </w:r>
    </w:p>
    <w:p w14:paraId="3AD11F0B" w14:textId="77777777" w:rsidR="0095129A" w:rsidRPr="0095129A" w:rsidRDefault="0095129A" w:rsidP="6F620375">
      <w:pPr>
        <w:pStyle w:val="ListParagraph"/>
        <w:rPr>
          <w:b/>
          <w:bCs/>
          <w:u w:val="dash"/>
        </w:rPr>
      </w:pPr>
    </w:p>
    <w:p w14:paraId="51990AAB" w14:textId="5F6020B3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6.2.1 Recruiters</w:t>
      </w:r>
    </w:p>
    <w:p w14:paraId="04E52A34" w14:textId="341FE408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Publish job postings.</w:t>
      </w:r>
    </w:p>
    <w:p w14:paraId="47B057EF" w14:textId="6ABA78A7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See candidate applications.</w:t>
      </w:r>
    </w:p>
    <w:p w14:paraId="4E80CF60" w14:textId="07ED1DD7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Schedule and administer interviews.</w:t>
      </w:r>
    </w:p>
    <w:p w14:paraId="6FCBC808" w14:textId="3EFBF0F8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1F2955AA" w14:textId="5224E687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Google recruiter logs in and finds 50 applications for a Data Science internship and schedules interviews for the top 10 candidates.</w:t>
      </w:r>
    </w:p>
    <w:p w14:paraId="249C94CF" w14:textId="03A0BE7E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6.2.2 Candidates (Students)</w:t>
      </w:r>
      <w:r w:rsid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:</w:t>
      </w:r>
    </w:p>
    <w:p w14:paraId="5B13926F" w14:textId="324D3D2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Register and create profiles.</w:t>
      </w:r>
    </w:p>
    <w:p w14:paraId="45C9119B" w14:textId="3B636B5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Apply for job postings.</w:t>
      </w:r>
    </w:p>
    <w:p w14:paraId="622AC021" w14:textId="14725B89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See application status.</w:t>
      </w:r>
    </w:p>
    <w:p w14:paraId="5D0AE298" w14:textId="0ACA726D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Get notifications for job updates and interview schedules.</w:t>
      </w:r>
    </w:p>
    <w:p w14:paraId="76EC4D00" w14:textId="4E87296B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072C7BEE" w14:textId="4EE99A99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student logs in and finds that the status of their application for a Marketing Associate role is "Under Review."</w:t>
      </w:r>
    </w:p>
    <w:p w14:paraId="139B3431" w14:textId="63EA29BB" w:rsidR="3962D905" w:rsidRPr="0095129A" w:rsidRDefault="3962D905" w:rsidP="6F620375">
      <w:pPr>
        <w:pStyle w:val="ListParagraph"/>
        <w:rPr>
          <w:b/>
          <w:bCs/>
          <w:color w:val="215E99" w:themeColor="text2" w:themeTint="BF"/>
        </w:rPr>
      </w:pPr>
      <w:r w:rsidRPr="0095129A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6.2.3 Admins</w:t>
      </w:r>
    </w:p>
    <w:p w14:paraId="7016813B" w14:textId="150D2F8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Control user access and permissions.</w:t>
      </w:r>
    </w:p>
    <w:p w14:paraId="4D6813E9" w14:textId="6EB21ED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Control system security and data integrity.</w:t>
      </w:r>
    </w:p>
    <w:p w14:paraId="696113F2" w14:textId="4F38DEC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Create reports on recruitment activity.</w:t>
      </w:r>
    </w:p>
    <w:p w14:paraId="43DE5E49" w14:textId="62003105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5B123C46" w14:textId="5FB3A270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An admin runs a report that indicates 500 students have applied for jobs this semester with an average of 5 applications per student.</w:t>
      </w:r>
    </w:p>
    <w:p w14:paraId="50CA4C39" w14:textId="791704E0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CE32B1D" w14:textId="16DA2BEF" w:rsidR="3962D905" w:rsidRPr="0095129A" w:rsidRDefault="3962D905" w:rsidP="6F620375">
      <w:pPr>
        <w:pStyle w:val="ListParagraph"/>
        <w:rPr>
          <w:b/>
          <w:bCs/>
          <w:u w:val="dash"/>
        </w:rPr>
      </w:pPr>
      <w:r w:rsidRPr="0095129A">
        <w:rPr>
          <w:rFonts w:ascii="Times New Roman" w:eastAsia="Times New Roman" w:hAnsi="Times New Roman" w:cs="Times New Roman"/>
          <w:b/>
          <w:bCs/>
          <w:u w:val="dash"/>
        </w:rPr>
        <w:t>6.3 Key Non-Functional Requirements</w:t>
      </w:r>
      <w:r w:rsidR="0095129A">
        <w:rPr>
          <w:rFonts w:ascii="Times New Roman" w:eastAsia="Times New Roman" w:hAnsi="Times New Roman" w:cs="Times New Roman"/>
          <w:b/>
          <w:bCs/>
          <w:u w:val="dash"/>
        </w:rPr>
        <w:t>:</w:t>
      </w:r>
    </w:p>
    <w:p w14:paraId="77656B8D" w14:textId="106F8819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Security: Data encryption, role-based access control, and secure login.</w:t>
      </w:r>
    </w:p>
    <w:p w14:paraId="264A52E9" w14:textId="71AB631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Usability: Easy-to-use interface and easy navigation.</w:t>
      </w:r>
    </w:p>
    <w:p w14:paraId="4C0DA73C" w14:textId="3DE843B3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Scalability: Support for increasing number of users and job postings.</w:t>
      </w:r>
    </w:p>
    <w:p w14:paraId="3AA34A8F" w14:textId="221823F0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Reliability: High availability and low downtime.</w:t>
      </w:r>
    </w:p>
    <w:p w14:paraId="10AEB5D4" w14:textId="36DF96C8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lastRenderedPageBreak/>
        <w:t>Example:</w:t>
      </w:r>
    </w:p>
    <w:p w14:paraId="2695D270" w14:textId="3BC7FBA7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company's HR team accesses thousands of applications without performance slowdown, ensuring smooth operation even in heavy hiring periods.</w:t>
      </w:r>
    </w:p>
    <w:p w14:paraId="6DBD607A" w14:textId="6763607D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DEFB8A7" w14:textId="356068C8" w:rsidR="3962D905" w:rsidRPr="0095129A" w:rsidRDefault="3962D905" w:rsidP="6F620375">
      <w:pPr>
        <w:pStyle w:val="ListParagraph"/>
        <w:rPr>
          <w:b/>
          <w:bCs/>
          <w:u w:val="single"/>
        </w:rPr>
      </w:pPr>
      <w:r w:rsidRPr="0095129A">
        <w:rPr>
          <w:rFonts w:ascii="Times New Roman" w:eastAsia="Times New Roman" w:hAnsi="Times New Roman" w:cs="Times New Roman"/>
          <w:b/>
          <w:bCs/>
          <w:u w:val="single"/>
        </w:rPr>
        <w:t>7. dataflow diagram</w:t>
      </w:r>
      <w:r w:rsidR="0095129A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EF13D5D" w14:textId="5BE912F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The diagram below describes the interaction between the User Interface and the Campus Recruitment System:</w:t>
      </w:r>
    </w:p>
    <w:p w14:paraId="2C4E19C3" w14:textId="3695E5B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User Interface: Has three primary types of users – Admin, Student, and Company (Recruiters).</w:t>
      </w:r>
    </w:p>
    <w:p w14:paraId="0AD1B7E5" w14:textId="1A1FC92C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User Login Info: Users log in with credentials.</w:t>
      </w:r>
    </w:p>
    <w:p w14:paraId="6F92B656" w14:textId="02DF0653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Success Message: On successful login, a success message is returned.</w:t>
      </w:r>
    </w:p>
    <w:p w14:paraId="165BE2F6" w14:textId="79CD80C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User Raw Data: Data entered by users, such as profiles and job details, is passed to the system.</w:t>
      </w:r>
    </w:p>
    <w:p w14:paraId="5494D8CC" w14:textId="79E5E481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Formatted Data: The system processes and formats the data before storing it.</w:t>
      </w:r>
    </w:p>
    <w:p w14:paraId="65A8443C" w14:textId="2A7D8E7F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Input Message: Queries or applications are sent by the users to the system.</w:t>
      </w:r>
    </w:p>
    <w:p w14:paraId="767DAD69" w14:textId="53D4FC0B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Output Message: The system produces appropriate information, like job postings or application statuses.</w:t>
      </w:r>
    </w:p>
    <w:p w14:paraId="2D40C893" w14:textId="75B93EDA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7E32F3FE" w14:textId="4EA08E82" w:rsidR="3962D905" w:rsidRPr="0095129A" w:rsidRDefault="3962D905" w:rsidP="6F620375">
      <w:pPr>
        <w:pStyle w:val="ListParagraph"/>
        <w:rPr>
          <w:b/>
          <w:bCs/>
          <w:u w:val="single"/>
        </w:rPr>
      </w:pPr>
      <w:r w:rsidRPr="0095129A">
        <w:rPr>
          <w:rFonts w:ascii="Times New Roman" w:eastAsia="Times New Roman" w:hAnsi="Times New Roman" w:cs="Times New Roman"/>
          <w:b/>
          <w:bCs/>
          <w:u w:val="single"/>
        </w:rPr>
        <w:t>8. Deliverables</w:t>
      </w:r>
      <w:r w:rsidR="0095129A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617E5089" w14:textId="5F185CD7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System Requirement Specification (SRS) Document</w:t>
      </w:r>
    </w:p>
    <w:p w14:paraId="02DCB49A" w14:textId="2420718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Detailed System Design Document</w:t>
      </w:r>
    </w:p>
    <w:p w14:paraId="36800E25" w14:textId="1BFA95E2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Database Schema and ER Diagrams</w:t>
      </w:r>
    </w:p>
    <w:p w14:paraId="7A78E464" w14:textId="5B67841A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Prototype User Interface Screens</w:t>
      </w:r>
    </w:p>
    <w:p w14:paraId="016C7102" w14:textId="7EFFE7BB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>• Test Cases for System Validation</w:t>
      </w:r>
    </w:p>
    <w:p w14:paraId="6C8E435B" w14:textId="198804F6" w:rsidR="3962D905" w:rsidRDefault="3962D905" w:rsidP="6F620375">
      <w:pPr>
        <w:pStyle w:val="ListParagraph"/>
      </w:pPr>
      <w:r w:rsidRPr="6F620375">
        <w:rPr>
          <w:rFonts w:ascii="Times New Roman" w:eastAsia="Times New Roman" w:hAnsi="Times New Roman" w:cs="Times New Roman"/>
        </w:rPr>
        <w:t xml:space="preserve"> </w:t>
      </w:r>
    </w:p>
    <w:p w14:paraId="53BA5475" w14:textId="0B3ADBBC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Example:</w:t>
      </w:r>
    </w:p>
    <w:p w14:paraId="3FA15649" w14:textId="7BF8C678" w:rsidR="3962D905" w:rsidRPr="0095129A" w:rsidRDefault="3962D905" w:rsidP="6F620375">
      <w:pPr>
        <w:pStyle w:val="ListParagraph"/>
        <w:rPr>
          <w:i/>
          <w:iCs/>
        </w:rPr>
      </w:pPr>
      <w:r w:rsidRPr="0095129A">
        <w:rPr>
          <w:rFonts w:ascii="Times New Roman" w:eastAsia="Times New Roman" w:hAnsi="Times New Roman" w:cs="Times New Roman"/>
          <w:i/>
          <w:iCs/>
        </w:rPr>
        <w:t>A team of software developers applies the ER Diagram to design the database, thereby providing a formatted way of holding student and recruiter information. The document is a starting point to create a reliable Campus Recruitment System that improves student and employer hiring experience.</w:t>
      </w:r>
    </w:p>
    <w:sectPr w:rsidR="3962D905" w:rsidRPr="0095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007B"/>
    <w:multiLevelType w:val="hybridMultilevel"/>
    <w:tmpl w:val="21F64770"/>
    <w:lvl w:ilvl="0" w:tplc="F75C0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C8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A6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C6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1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C1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B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E9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4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01E3"/>
    <w:multiLevelType w:val="hybridMultilevel"/>
    <w:tmpl w:val="1C80A7F8"/>
    <w:lvl w:ilvl="0" w:tplc="8572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4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0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28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8D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27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46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C4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E6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8B9"/>
    <w:multiLevelType w:val="hybridMultilevel"/>
    <w:tmpl w:val="4712E7AA"/>
    <w:lvl w:ilvl="0" w:tplc="0F4C1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06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80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C1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86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6F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2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29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D3F1"/>
    <w:multiLevelType w:val="hybridMultilevel"/>
    <w:tmpl w:val="2334CA92"/>
    <w:lvl w:ilvl="0" w:tplc="EEF02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E3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82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0D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63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8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85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E2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4D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9FD9"/>
    <w:multiLevelType w:val="hybridMultilevel"/>
    <w:tmpl w:val="A392A8B6"/>
    <w:lvl w:ilvl="0" w:tplc="F996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F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24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20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ED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82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E7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82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1296"/>
    <w:multiLevelType w:val="hybridMultilevel"/>
    <w:tmpl w:val="97028FB4"/>
    <w:lvl w:ilvl="0" w:tplc="56E0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AE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8B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23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5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6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8E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65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48BEB"/>
    <w:multiLevelType w:val="hybridMultilevel"/>
    <w:tmpl w:val="132A998E"/>
    <w:lvl w:ilvl="0" w:tplc="618E0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05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40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8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29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00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0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2C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31485">
    <w:abstractNumId w:val="5"/>
  </w:num>
  <w:num w:numId="2" w16cid:durableId="130482840">
    <w:abstractNumId w:val="2"/>
  </w:num>
  <w:num w:numId="3" w16cid:durableId="1445953193">
    <w:abstractNumId w:val="6"/>
  </w:num>
  <w:num w:numId="4" w16cid:durableId="907615020">
    <w:abstractNumId w:val="4"/>
  </w:num>
  <w:num w:numId="5" w16cid:durableId="888300771">
    <w:abstractNumId w:val="1"/>
  </w:num>
  <w:num w:numId="6" w16cid:durableId="589239188">
    <w:abstractNumId w:val="3"/>
  </w:num>
  <w:num w:numId="7" w16cid:durableId="20977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08EC2"/>
    <w:rsid w:val="004F0DA6"/>
    <w:rsid w:val="004F5116"/>
    <w:rsid w:val="0095129A"/>
    <w:rsid w:val="00DC259F"/>
    <w:rsid w:val="01E9E564"/>
    <w:rsid w:val="060CD30D"/>
    <w:rsid w:val="06A8C537"/>
    <w:rsid w:val="0D508EC2"/>
    <w:rsid w:val="0EA2A412"/>
    <w:rsid w:val="0FAC882C"/>
    <w:rsid w:val="1876D0C3"/>
    <w:rsid w:val="1F297BEA"/>
    <w:rsid w:val="2429C8B2"/>
    <w:rsid w:val="2881A7F8"/>
    <w:rsid w:val="329F6B3A"/>
    <w:rsid w:val="34C00E94"/>
    <w:rsid w:val="3962D905"/>
    <w:rsid w:val="3D4BD087"/>
    <w:rsid w:val="416A035E"/>
    <w:rsid w:val="43ABEA42"/>
    <w:rsid w:val="4BDD2679"/>
    <w:rsid w:val="599E93EF"/>
    <w:rsid w:val="5A2DF697"/>
    <w:rsid w:val="5B73F0C6"/>
    <w:rsid w:val="5C86C6C3"/>
    <w:rsid w:val="6A0A0BA8"/>
    <w:rsid w:val="6F620375"/>
    <w:rsid w:val="717E88BA"/>
    <w:rsid w:val="72B921E9"/>
    <w:rsid w:val="73C5C92D"/>
    <w:rsid w:val="75FFE629"/>
    <w:rsid w:val="770D88ED"/>
    <w:rsid w:val="774B2AE4"/>
    <w:rsid w:val="77B9B582"/>
    <w:rsid w:val="7D8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8EC2"/>
  <w15:chartTrackingRefBased/>
  <w15:docId w15:val="{BC1BACB8-EE4B-48C2-825A-57B1BCC4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876D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Siddiqui</dc:creator>
  <cp:keywords/>
  <dc:description/>
  <cp:lastModifiedBy>Aiman Raza</cp:lastModifiedBy>
  <cp:revision>4</cp:revision>
  <dcterms:created xsi:type="dcterms:W3CDTF">2025-01-21T09:46:00Z</dcterms:created>
  <dcterms:modified xsi:type="dcterms:W3CDTF">2025-02-16T19:17:00Z</dcterms:modified>
</cp:coreProperties>
</file>