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2"/>
        <w:gridCol w:w="8854"/>
      </w:tblGrid>
      <w:tr w:rsidR="00E71D08" w14:paraId="23EF1E94" w14:textId="77777777"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2D1B69"/>
            </w:tcBorders>
            <w:shd w:val="clear" w:color="auto" w:fill="0F0F0F"/>
            <w:tcMar>
              <w:top w:w="0" w:type="dxa"/>
              <w:left w:w="260" w:type="dxa"/>
              <w:bottom w:w="480" w:type="dxa"/>
              <w:right w:w="240" w:type="dxa"/>
            </w:tcMar>
          </w:tcPr>
          <w:p w14:paraId="7B6528AD" w14:textId="77725329" w:rsidR="00E71D08" w:rsidRDefault="00C17F81">
            <w:pPr>
              <w:spacing w:before="280"/>
              <w:jc w:val="center"/>
            </w:pPr>
            <w:r>
              <w:rPr>
                <w:noProof/>
              </w:rPr>
              <w:drawing>
                <wp:inline distT="0" distB="0" distL="0" distR="0" wp14:anchorId="77ED52B0" wp14:editId="0B30DBF9">
                  <wp:extent cx="1337310" cy="1337310"/>
                  <wp:effectExtent l="95250" t="76200" r="91440" b="4914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1337310"/>
                          </a:xfrm>
                          <a:prstGeom prst="roundRect">
                            <a:avLst>
                              <a:gd name="adj" fmla="val 4167"/>
                            </a:avLst>
                          </a:prstGeom>
                          <a:solidFill>
                            <a:srgbClr val="FFFFFF"/>
                          </a:solidFill>
                          <a:ln w="76200" cap="sq">
                            <a:solidFill>
                              <a:srgbClr val="292929"/>
                            </a:solidFill>
                            <a:miter lim="800000"/>
                          </a:ln>
                          <a:effectLst>
                            <a:reflection blurRad="12700" stA="28000" endPos="28000" dist="5000" dir="5400000" sy="-100000" algn="bl" rotWithShape="0"/>
                          </a:effectLst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h="38100"/>
                            <a:contourClr>
                              <a:srgbClr val="C0C0C0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A0FF18E" w14:textId="2ACF4D2D" w:rsidR="00E71D08" w:rsidRDefault="00635A20" w:rsidP="00C17F81">
            <w:pPr>
              <w:spacing w:before="10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Aima</w:t>
            </w:r>
            <w:r w:rsidR="00C17F81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>Aqeel</w:t>
            </w:r>
          </w:p>
          <w:p w14:paraId="40B2A030" w14:textId="77777777" w:rsidR="00E71D08" w:rsidRDefault="00635A20">
            <w:pPr>
              <w:spacing w:after="14"/>
              <w:jc w:val="center"/>
            </w:pPr>
            <w:r>
              <w:rPr>
                <w:color w:val="A78BFA"/>
                <w:sz w:val="14"/>
                <w:szCs w:val="14"/>
              </w:rPr>
              <w:t>Android Developer</w:t>
            </w:r>
          </w:p>
          <w:p w14:paraId="1FB835D8" w14:textId="77777777" w:rsidR="00E71D08" w:rsidRDefault="00635A20">
            <w:pPr>
              <w:spacing w:after="14"/>
              <w:jc w:val="center"/>
            </w:pPr>
            <w:r>
              <w:rPr>
                <w:color w:val="8B7EC8"/>
                <w:sz w:val="13"/>
                <w:szCs w:val="13"/>
              </w:rPr>
              <w:t>UI/UX Designer</w:t>
            </w:r>
          </w:p>
          <w:p w14:paraId="78F6623A" w14:textId="77777777" w:rsidR="00E71D08" w:rsidRDefault="00635A20">
            <w:pPr>
              <w:spacing w:after="220"/>
              <w:jc w:val="center"/>
            </w:pPr>
            <w:r>
              <w:rPr>
                <w:color w:val="8B7EC8"/>
                <w:sz w:val="12"/>
                <w:szCs w:val="12"/>
              </w:rPr>
              <w:t>Creative Computing Graduate</w:t>
            </w:r>
          </w:p>
          <w:p w14:paraId="1F234535" w14:textId="77777777" w:rsidR="00E71D08" w:rsidRDefault="00635A20">
            <w:pPr>
              <w:pBdr>
                <w:bottom w:val="single" w:sz="5" w:space="4" w:color="6D3FC0"/>
              </w:pBdr>
              <w:spacing w:before="220" w:after="90"/>
            </w:pPr>
            <w:r>
              <w:rPr>
                <w:b/>
                <w:bCs/>
                <w:caps/>
                <w:color w:val="A78BFA"/>
                <w:spacing w:val="80"/>
                <w:sz w:val="14"/>
                <w:szCs w:val="14"/>
              </w:rPr>
              <w:t>Contact</w:t>
            </w:r>
          </w:p>
          <w:p w14:paraId="2722B8BB" w14:textId="109E965A" w:rsidR="00E71D08" w:rsidRDefault="00635A20">
            <w:pPr>
              <w:spacing w:before="60" w:after="40"/>
            </w:pPr>
            <w:proofErr w:type="gramStart"/>
            <w:r>
              <w:rPr>
                <w:color w:val="A78BFA"/>
                <w:sz w:val="16"/>
                <w:szCs w:val="16"/>
              </w:rPr>
              <w:t>✉</w:t>
            </w:r>
            <w:r>
              <w:rPr>
                <w:color w:val="A78BFA"/>
                <w:sz w:val="16"/>
                <w:szCs w:val="16"/>
              </w:rPr>
              <w:t xml:space="preserve">  </w:t>
            </w:r>
            <w:r>
              <w:rPr>
                <w:color w:val="C4B5FD"/>
                <w:sz w:val="14"/>
                <w:szCs w:val="14"/>
              </w:rPr>
              <w:t>aimaaqeel</w:t>
            </w:r>
            <w:r w:rsidR="00C17F81">
              <w:rPr>
                <w:color w:val="C4B5FD"/>
                <w:sz w:val="14"/>
                <w:szCs w:val="14"/>
              </w:rPr>
              <w:t>115</w:t>
            </w:r>
            <w:r>
              <w:rPr>
                <w:color w:val="C4B5FD"/>
                <w:sz w:val="14"/>
                <w:szCs w:val="14"/>
              </w:rPr>
              <w:t>@</w:t>
            </w:r>
            <w:r w:rsidR="00C17F81">
              <w:rPr>
                <w:color w:val="C4B5FD"/>
                <w:sz w:val="14"/>
                <w:szCs w:val="14"/>
              </w:rPr>
              <w:t>g</w:t>
            </w:r>
            <w:r>
              <w:rPr>
                <w:color w:val="C4B5FD"/>
                <w:sz w:val="14"/>
                <w:szCs w:val="14"/>
              </w:rPr>
              <w:t>mail.com</w:t>
            </w:r>
            <w:proofErr w:type="gramEnd"/>
          </w:p>
          <w:p w14:paraId="7A15936E" w14:textId="14827DE4" w:rsidR="00E71D08" w:rsidRDefault="00635A20">
            <w:pPr>
              <w:spacing w:after="40"/>
            </w:pPr>
            <w:proofErr w:type="gramStart"/>
            <w:r>
              <w:rPr>
                <w:b/>
                <w:bCs/>
                <w:color w:val="A78BFA"/>
                <w:sz w:val="16"/>
                <w:szCs w:val="16"/>
              </w:rPr>
              <w:t xml:space="preserve">T  </w:t>
            </w:r>
            <w:r>
              <w:rPr>
                <w:color w:val="C4B5FD"/>
                <w:sz w:val="14"/>
                <w:szCs w:val="14"/>
              </w:rPr>
              <w:t>+</w:t>
            </w:r>
            <w:proofErr w:type="gramEnd"/>
            <w:r w:rsidR="00C17F81">
              <w:rPr>
                <w:color w:val="C4B5FD"/>
                <w:sz w:val="14"/>
                <w:szCs w:val="14"/>
              </w:rPr>
              <w:t>971 58 164 4141</w:t>
            </w:r>
          </w:p>
          <w:p w14:paraId="28C5D754" w14:textId="6364CF43" w:rsidR="00E71D08" w:rsidRDefault="00635A20">
            <w:pPr>
              <w:spacing w:after="40"/>
            </w:pPr>
            <w:proofErr w:type="gramStart"/>
            <w:r>
              <w:rPr>
                <w:b/>
                <w:bCs/>
                <w:color w:val="A78BFA"/>
                <w:sz w:val="16"/>
                <w:szCs w:val="16"/>
              </w:rPr>
              <w:t xml:space="preserve">in  </w:t>
            </w:r>
            <w:r w:rsidR="00C17F81" w:rsidRPr="00C17F81">
              <w:rPr>
                <w:color w:val="C4B5FD"/>
                <w:sz w:val="13"/>
                <w:szCs w:val="13"/>
              </w:rPr>
              <w:t>linkedin.com</w:t>
            </w:r>
            <w:proofErr w:type="gramEnd"/>
            <w:r w:rsidR="00C17F81" w:rsidRPr="00C17F81">
              <w:rPr>
                <w:color w:val="C4B5FD"/>
                <w:sz w:val="13"/>
                <w:szCs w:val="13"/>
              </w:rPr>
              <w:t>/in/</w:t>
            </w:r>
            <w:proofErr w:type="spellStart"/>
            <w:r w:rsidR="00C17F81" w:rsidRPr="00C17F81">
              <w:rPr>
                <w:color w:val="C4B5FD"/>
                <w:sz w:val="13"/>
                <w:szCs w:val="13"/>
              </w:rPr>
              <w:t>aima-aqeel</w:t>
            </w:r>
            <w:proofErr w:type="spellEnd"/>
            <w:r w:rsidR="00C17F81" w:rsidRPr="00C17F81">
              <w:rPr>
                <w:color w:val="C4B5FD"/>
                <w:sz w:val="13"/>
                <w:szCs w:val="13"/>
              </w:rPr>
              <w:t>/</w:t>
            </w:r>
          </w:p>
          <w:p w14:paraId="48E26870" w14:textId="7E76D70E" w:rsidR="00E71D08" w:rsidRPr="00C17F81" w:rsidRDefault="00635A20">
            <w:pPr>
              <w:spacing w:after="40"/>
              <w:rPr>
                <w:color w:val="7030A0"/>
              </w:rPr>
            </w:pPr>
            <w:r>
              <w:rPr>
                <w:b/>
                <w:bCs/>
                <w:color w:val="A78BFA"/>
                <w:sz w:val="15"/>
                <w:szCs w:val="15"/>
              </w:rPr>
              <w:t xml:space="preserve">{}  </w:t>
            </w:r>
            <w:r>
              <w:rPr>
                <w:color w:val="C4B5FD"/>
                <w:sz w:val="13"/>
                <w:szCs w:val="13"/>
              </w:rPr>
              <w:t>github.com/</w:t>
            </w:r>
            <w:proofErr w:type="spellStart"/>
            <w:r>
              <w:rPr>
                <w:color w:val="C4B5FD"/>
                <w:sz w:val="13"/>
                <w:szCs w:val="13"/>
              </w:rPr>
              <w:t>aimaaqeel</w:t>
            </w:r>
            <w:proofErr w:type="spellEnd"/>
            <w:r w:rsidR="00C17F81">
              <w:rPr>
                <w:color w:val="C4B5FD"/>
                <w:sz w:val="13"/>
                <w:szCs w:val="13"/>
              </w:rPr>
              <w:t xml:space="preserve"> </w:t>
            </w:r>
            <w:r w:rsidR="00C17F81">
              <w:rPr>
                <w:color w:val="C4B5FD"/>
                <w:sz w:val="13"/>
                <w:szCs w:val="13"/>
              </w:rPr>
              <w:br/>
            </w:r>
            <w:r w:rsidR="00C17F81" w:rsidRPr="00C17F81">
              <w:rPr>
                <w:rFonts w:ascii="Segoe UI Emoji" w:hAnsi="Segoe UI Emoji" w:cs="Segoe UI Emoji"/>
                <w:color w:val="C4B5FD"/>
                <w:sz w:val="13"/>
                <w:szCs w:val="13"/>
              </w:rPr>
              <w:t>👩🏻</w:t>
            </w:r>
            <w:r w:rsidR="00C17F81" w:rsidRPr="00C17F81">
              <w:rPr>
                <w:color w:val="C4B5FD"/>
                <w:sz w:val="13"/>
                <w:szCs w:val="13"/>
              </w:rPr>
              <w:t>‍</w:t>
            </w:r>
            <w:r w:rsidR="00C17F81" w:rsidRPr="00C17F81">
              <w:rPr>
                <w:rFonts w:ascii="Segoe UI Emoji" w:hAnsi="Segoe UI Emoji" w:cs="Segoe UI Emoji"/>
                <w:color w:val="C4B5FD"/>
                <w:sz w:val="13"/>
                <w:szCs w:val="13"/>
              </w:rPr>
              <w:t>💻</w:t>
            </w:r>
            <w:r w:rsidR="00C17F81">
              <w:rPr>
                <w:rFonts w:ascii="Segoe UI Emoji" w:hAnsi="Segoe UI Emoji" w:cs="Segoe UI Emoji"/>
                <w:color w:val="C4B5FD"/>
                <w:sz w:val="13"/>
                <w:szCs w:val="13"/>
              </w:rPr>
              <w:t xml:space="preserve"> </w:t>
            </w:r>
            <w:r>
              <w:rPr>
                <w:rFonts w:ascii="Segoe UI Emoji" w:hAnsi="Segoe UI Emoji" w:cs="Segoe UI Emoji"/>
                <w:color w:val="C4B5FD"/>
                <w:sz w:val="13"/>
                <w:szCs w:val="13"/>
              </w:rPr>
              <w:fldChar w:fldCharType="begin"/>
            </w:r>
            <w:r>
              <w:rPr>
                <w:rFonts w:ascii="Segoe UI Emoji" w:hAnsi="Segoe UI Emoji" w:cs="Segoe UI Emoji"/>
                <w:color w:val="C4B5FD"/>
                <w:sz w:val="13"/>
                <w:szCs w:val="13"/>
              </w:rPr>
              <w:instrText xml:space="preserve"> HYPERLINK "</w:instrText>
            </w:r>
            <w:r w:rsidRPr="00635A20">
              <w:rPr>
                <w:rFonts w:ascii="Segoe UI Emoji" w:hAnsi="Segoe UI Emoji" w:cs="Segoe UI Emoji"/>
                <w:color w:val="C4B5FD"/>
                <w:sz w:val="13"/>
                <w:szCs w:val="13"/>
              </w:rPr>
              <w:instrText>https://aimaaqeel.github.io/portfolio/</w:instrText>
            </w:r>
            <w:r>
              <w:rPr>
                <w:rFonts w:ascii="Segoe UI Emoji" w:hAnsi="Segoe UI Emoji" w:cs="Segoe UI Emoji"/>
                <w:color w:val="C4B5FD"/>
                <w:sz w:val="13"/>
                <w:szCs w:val="13"/>
              </w:rPr>
              <w:instrText xml:space="preserve">" </w:instrText>
            </w:r>
            <w:r>
              <w:rPr>
                <w:rFonts w:ascii="Segoe UI Emoji" w:hAnsi="Segoe UI Emoji" w:cs="Segoe UI Emoji"/>
                <w:color w:val="C4B5FD"/>
                <w:sz w:val="13"/>
                <w:szCs w:val="13"/>
              </w:rPr>
              <w:fldChar w:fldCharType="separate"/>
            </w:r>
            <w:r w:rsidRPr="001A250E">
              <w:rPr>
                <w:rStyle w:val="Hyperlink"/>
                <w:rFonts w:ascii="Segoe UI Emoji" w:hAnsi="Segoe UI Emoji" w:cs="Segoe UI Emoji"/>
                <w:sz w:val="13"/>
                <w:szCs w:val="13"/>
              </w:rPr>
              <w:t>https://aimaaqeel.github.io/portfolio/</w:t>
            </w:r>
            <w:r>
              <w:rPr>
                <w:rFonts w:ascii="Segoe UI Emoji" w:hAnsi="Segoe UI Emoji" w:cs="Segoe UI Emoji"/>
                <w:color w:val="C4B5FD"/>
                <w:sz w:val="13"/>
                <w:szCs w:val="13"/>
              </w:rPr>
              <w:fldChar w:fldCharType="end"/>
            </w:r>
            <w:r>
              <w:rPr>
                <w:rFonts w:ascii="Segoe UI Emoji" w:hAnsi="Segoe UI Emoji" w:cs="Segoe UI Emoji"/>
                <w:color w:val="C4B5FD"/>
                <w:sz w:val="13"/>
                <w:szCs w:val="13"/>
              </w:rPr>
              <w:t xml:space="preserve"> </w:t>
            </w:r>
            <w:r w:rsidR="00C17F81">
              <w:rPr>
                <w:color w:val="C4B5FD"/>
                <w:sz w:val="13"/>
                <w:szCs w:val="13"/>
              </w:rPr>
              <w:br/>
            </w:r>
          </w:p>
          <w:p w14:paraId="30CD6FFF" w14:textId="77777777" w:rsidR="00E71D08" w:rsidRDefault="00635A20">
            <w:pPr>
              <w:pBdr>
                <w:bottom w:val="single" w:sz="5" w:space="4" w:color="6D3FC0"/>
              </w:pBdr>
              <w:spacing w:before="220" w:after="90"/>
            </w:pPr>
            <w:r>
              <w:rPr>
                <w:b/>
                <w:bCs/>
                <w:caps/>
                <w:color w:val="A78BFA"/>
                <w:spacing w:val="80"/>
                <w:sz w:val="14"/>
                <w:szCs w:val="14"/>
              </w:rPr>
              <w:t>Education</w:t>
            </w:r>
          </w:p>
          <w:p w14:paraId="544E6546" w14:textId="77777777" w:rsidR="00E71D08" w:rsidRDefault="00635A20">
            <w:pPr>
              <w:spacing w:before="60" w:after="28"/>
            </w:pPr>
            <w:r>
              <w:rPr>
                <w:b/>
                <w:bCs/>
                <w:color w:val="FFFFFF"/>
                <w:sz w:val="15"/>
                <w:szCs w:val="15"/>
              </w:rPr>
              <w:t>BSc (Hons) Creative Computing</w:t>
            </w:r>
          </w:p>
          <w:p w14:paraId="5E900DE3" w14:textId="13E6BF8E" w:rsidR="00E71D08" w:rsidRDefault="00C17F81">
            <w:pPr>
              <w:spacing w:after="22"/>
            </w:pPr>
            <w:r>
              <w:rPr>
                <w:color w:val="C4B5FD"/>
                <w:sz w:val="13"/>
                <w:szCs w:val="13"/>
              </w:rPr>
              <w:t xml:space="preserve">Bath Spa </w:t>
            </w:r>
            <w:proofErr w:type="gramStart"/>
            <w:r>
              <w:rPr>
                <w:color w:val="C4B5FD"/>
                <w:sz w:val="13"/>
                <w:szCs w:val="13"/>
              </w:rPr>
              <w:t>University</w:t>
            </w:r>
            <w:r w:rsidR="00635A20">
              <w:rPr>
                <w:color w:val="C4B5FD"/>
                <w:sz w:val="13"/>
                <w:szCs w:val="13"/>
              </w:rPr>
              <w:t xml:space="preserve">  ·</w:t>
            </w:r>
            <w:proofErr w:type="gramEnd"/>
            <w:r w:rsidR="00635A20">
              <w:rPr>
                <w:color w:val="C4B5FD"/>
                <w:sz w:val="13"/>
                <w:szCs w:val="13"/>
              </w:rPr>
              <w:t xml:space="preserve">  </w:t>
            </w:r>
            <w:r>
              <w:rPr>
                <w:color w:val="C4B5FD"/>
                <w:sz w:val="13"/>
                <w:szCs w:val="13"/>
              </w:rPr>
              <w:t>RAK</w:t>
            </w:r>
            <w:r w:rsidR="00635A20">
              <w:rPr>
                <w:color w:val="C4B5FD"/>
                <w:sz w:val="13"/>
                <w:szCs w:val="13"/>
              </w:rPr>
              <w:t>, UAE</w:t>
            </w:r>
          </w:p>
          <w:p w14:paraId="5771A70A" w14:textId="7D48C910" w:rsidR="00E71D08" w:rsidRDefault="00635A20">
            <w:pPr>
              <w:spacing w:after="28"/>
            </w:pPr>
            <w:r>
              <w:rPr>
                <w:color w:val="A78BFA"/>
                <w:sz w:val="13"/>
                <w:szCs w:val="13"/>
              </w:rPr>
              <w:t>202</w:t>
            </w:r>
            <w:r w:rsidR="00C17F81">
              <w:rPr>
                <w:color w:val="A78BFA"/>
                <w:sz w:val="13"/>
                <w:szCs w:val="13"/>
              </w:rPr>
              <w:t>3</w:t>
            </w:r>
            <w:r>
              <w:rPr>
                <w:color w:val="A78BFA"/>
                <w:sz w:val="13"/>
                <w:szCs w:val="13"/>
              </w:rPr>
              <w:t xml:space="preserve"> – 202</w:t>
            </w:r>
            <w:r w:rsidR="00C17F81">
              <w:rPr>
                <w:color w:val="A78BFA"/>
                <w:sz w:val="13"/>
                <w:szCs w:val="13"/>
              </w:rPr>
              <w:t>6</w:t>
            </w:r>
          </w:p>
          <w:p w14:paraId="3E2201DA" w14:textId="497F93C5" w:rsidR="00E71D08" w:rsidRDefault="00635A20">
            <w:pPr>
              <w:spacing w:line="236" w:lineRule="auto"/>
            </w:pPr>
            <w:r>
              <w:rPr>
                <w:color w:val="8B7EC8"/>
                <w:sz w:val="12"/>
                <w:szCs w:val="12"/>
              </w:rPr>
              <w:t xml:space="preserve">Android Dev · UI/UX Design Web Tech · Data </w:t>
            </w:r>
            <w:r w:rsidR="00C17F81">
              <w:rPr>
                <w:color w:val="8B7EC8"/>
                <w:sz w:val="12"/>
                <w:szCs w:val="12"/>
              </w:rPr>
              <w:t>Visualization</w:t>
            </w:r>
            <w:r>
              <w:rPr>
                <w:color w:val="8B7EC8"/>
                <w:sz w:val="12"/>
                <w:szCs w:val="12"/>
              </w:rPr>
              <w:t xml:space="preserve"> Digital Media · HCI</w:t>
            </w:r>
          </w:p>
          <w:p w14:paraId="39ADCC28" w14:textId="77777777" w:rsidR="00E71D08" w:rsidRDefault="00635A20">
            <w:pPr>
              <w:pBdr>
                <w:bottom w:val="single" w:sz="5" w:space="4" w:color="6D3FC0"/>
              </w:pBdr>
              <w:spacing w:before="220" w:after="90"/>
            </w:pPr>
            <w:r>
              <w:rPr>
                <w:b/>
                <w:bCs/>
                <w:caps/>
                <w:color w:val="A78BFA"/>
                <w:spacing w:val="80"/>
                <w:sz w:val="14"/>
                <w:szCs w:val="14"/>
              </w:rPr>
              <w:t>Technical Skills</w:t>
            </w:r>
          </w:p>
          <w:p w14:paraId="5B7DEAB4" w14:textId="77777777" w:rsidR="00E71D08" w:rsidRDefault="00635A20">
            <w:pPr>
              <w:spacing w:before="110" w:after="32"/>
            </w:pPr>
            <w:r>
              <w:rPr>
                <w:b/>
                <w:bCs/>
                <w:color w:val="6D3FC0"/>
                <w:spacing w:val="20"/>
                <w:sz w:val="14"/>
                <w:szCs w:val="14"/>
              </w:rPr>
              <w:t>Mobile Development</w:t>
            </w:r>
          </w:p>
          <w:p w14:paraId="08A1E2DF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Kotlin</w:t>
            </w:r>
          </w:p>
          <w:p w14:paraId="45893291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Android Studio</w:t>
            </w:r>
          </w:p>
          <w:p w14:paraId="3B65CF4D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XML Layouts</w:t>
            </w:r>
          </w:p>
          <w:p w14:paraId="4BCE82A8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SQLite</w:t>
            </w:r>
          </w:p>
          <w:p w14:paraId="4C773E06" w14:textId="2184C1C1" w:rsidR="00E71D08" w:rsidRDefault="00C17F81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Recycler View</w:t>
            </w:r>
          </w:p>
          <w:p w14:paraId="1593419A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MVVM</w:t>
            </w:r>
          </w:p>
          <w:p w14:paraId="4D48671E" w14:textId="77777777" w:rsidR="00E71D08" w:rsidRDefault="00635A20">
            <w:pPr>
              <w:spacing w:before="110" w:after="32"/>
            </w:pPr>
            <w:r>
              <w:rPr>
                <w:b/>
                <w:bCs/>
                <w:color w:val="6D3FC0"/>
                <w:spacing w:val="20"/>
                <w:sz w:val="14"/>
                <w:szCs w:val="14"/>
              </w:rPr>
              <w:t>Web Development</w:t>
            </w:r>
          </w:p>
          <w:p w14:paraId="6DA8D03F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HTML5 &amp; CSS3</w:t>
            </w:r>
          </w:p>
          <w:p w14:paraId="004A05BD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JavaScript</w:t>
            </w:r>
          </w:p>
          <w:p w14:paraId="32CAD916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Node.js</w:t>
            </w:r>
          </w:p>
          <w:p w14:paraId="2AF6E807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MongoDB</w:t>
            </w:r>
          </w:p>
          <w:p w14:paraId="5D301DE5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Responsive Design</w:t>
            </w:r>
          </w:p>
          <w:p w14:paraId="19F7D3BA" w14:textId="77777777" w:rsidR="00E71D08" w:rsidRDefault="00635A20">
            <w:pPr>
              <w:spacing w:before="110" w:after="32"/>
            </w:pPr>
            <w:r>
              <w:rPr>
                <w:b/>
                <w:bCs/>
                <w:color w:val="6D3FC0"/>
                <w:spacing w:val="20"/>
                <w:sz w:val="14"/>
                <w:szCs w:val="14"/>
              </w:rPr>
              <w:t>Design &amp; Tools</w:t>
            </w:r>
          </w:p>
          <w:p w14:paraId="538251DF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Figma</w:t>
            </w:r>
          </w:p>
          <w:p w14:paraId="498BC6E8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Canva</w:t>
            </w:r>
          </w:p>
          <w:p w14:paraId="125A8588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Material Design</w:t>
            </w:r>
          </w:p>
          <w:p w14:paraId="35C15E51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VS Code</w:t>
            </w:r>
          </w:p>
          <w:p w14:paraId="564C0DD6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GitHub</w:t>
            </w:r>
          </w:p>
          <w:p w14:paraId="3EBB9E5D" w14:textId="77777777" w:rsidR="00E71D08" w:rsidRDefault="00635A20">
            <w:pPr>
              <w:spacing w:before="110" w:after="32"/>
            </w:pPr>
            <w:r>
              <w:rPr>
                <w:b/>
                <w:bCs/>
                <w:color w:val="6D3FC0"/>
                <w:spacing w:val="20"/>
                <w:sz w:val="14"/>
                <w:szCs w:val="14"/>
              </w:rPr>
              <w:t>Data &amp; Presentation</w:t>
            </w:r>
          </w:p>
          <w:p w14:paraId="3EB72489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Flourish Studio</w:t>
            </w:r>
          </w:p>
          <w:p w14:paraId="130171F1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Microsoft Sway</w:t>
            </w:r>
          </w:p>
          <w:p w14:paraId="397CD9AE" w14:textId="77777777" w:rsidR="00E71D08" w:rsidRDefault="00635A20">
            <w:pPr>
              <w:pBdr>
                <w:bottom w:val="single" w:sz="5" w:space="4" w:color="6D3FC0"/>
              </w:pBdr>
              <w:spacing w:before="220" w:after="90"/>
            </w:pPr>
            <w:r>
              <w:rPr>
                <w:b/>
                <w:bCs/>
                <w:caps/>
                <w:color w:val="A78BFA"/>
                <w:spacing w:val="80"/>
                <w:sz w:val="14"/>
                <w:szCs w:val="14"/>
              </w:rPr>
              <w:t>Soft Skills</w:t>
            </w:r>
          </w:p>
          <w:p w14:paraId="05B7CBB8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Problem Solving</w:t>
            </w:r>
          </w:p>
          <w:p w14:paraId="770F0DB5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Creative Thinking</w:t>
            </w:r>
          </w:p>
          <w:p w14:paraId="178DDDFB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Teamwork &amp; Collaboration</w:t>
            </w:r>
          </w:p>
          <w:p w14:paraId="38899829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>Attention to Detail</w:t>
            </w:r>
          </w:p>
          <w:p w14:paraId="119F3CA8" w14:textId="77777777" w:rsidR="00E71D08" w:rsidRDefault="00635A2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C4B5FD"/>
                <w:sz w:val="15"/>
                <w:szCs w:val="15"/>
              </w:rPr>
              <w:t xml:space="preserve">Time </w:t>
            </w:r>
            <w:r>
              <w:rPr>
                <w:color w:val="C4B5FD"/>
                <w:sz w:val="15"/>
                <w:szCs w:val="15"/>
              </w:rPr>
              <w:t>Management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846"/>
            </w:tblGrid>
            <w:tr w:rsidR="00E71D08" w14:paraId="028CED4B" w14:textId="77777777">
              <w:tc>
                <w:tcPr>
                  <w:tcW w:w="88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11111"/>
                  <w:tcMar>
                    <w:top w:w="320" w:type="dxa"/>
                    <w:left w:w="520" w:type="dxa"/>
                    <w:bottom w:w="280" w:type="dxa"/>
                    <w:right w:w="400" w:type="dxa"/>
                  </w:tcMar>
                </w:tcPr>
                <w:p w14:paraId="24E6B1C1" w14:textId="77777777" w:rsidR="00E71D08" w:rsidRDefault="00635A20">
                  <w:pPr>
                    <w:spacing w:after="60"/>
                  </w:pPr>
                  <w:r>
                    <w:rPr>
                      <w:b/>
                      <w:bCs/>
                      <w:color w:val="FFFFFF"/>
                      <w:sz w:val="68"/>
                      <w:szCs w:val="68"/>
                    </w:rPr>
                    <w:t>Aima Aqeel</w:t>
                  </w:r>
                </w:p>
                <w:p w14:paraId="413DFFD9" w14:textId="77777777" w:rsidR="00E71D08" w:rsidRDefault="00635A20">
                  <w:r>
                    <w:rPr>
                      <w:color w:val="A78BFA"/>
                      <w:sz w:val="19"/>
                      <w:szCs w:val="19"/>
                    </w:rPr>
                    <w:t>Creative Computing Graduate</w:t>
                  </w:r>
                  <w:r>
                    <w:rPr>
                      <w:color w:val="C4B5FD"/>
                    </w:rPr>
                    <w:t xml:space="preserve">   ·   Android Developer   ·   UI/UX Designer</w:t>
                  </w:r>
                </w:p>
              </w:tc>
            </w:tr>
            <w:tr w:rsidR="00E71D08" w14:paraId="061B956F" w14:textId="77777777">
              <w:tc>
                <w:tcPr>
                  <w:tcW w:w="88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520" w:type="dxa"/>
                    <w:bottom w:w="360" w:type="dxa"/>
                    <w:right w:w="440" w:type="dxa"/>
                  </w:tcMar>
                </w:tcPr>
                <w:p w14:paraId="73781854" w14:textId="77777777" w:rsidR="00E71D08" w:rsidRDefault="00635A20">
                  <w:pPr>
                    <w:pBdr>
                      <w:bottom w:val="single" w:sz="10" w:space="4" w:color="7C3AED"/>
                    </w:pBdr>
                    <w:spacing w:before="180" w:after="90"/>
                  </w:pPr>
                  <w:r>
                    <w:rPr>
                      <w:b/>
                      <w:bCs/>
                      <w:caps/>
                      <w:spacing w:val="80"/>
                      <w:sz w:val="19"/>
                      <w:szCs w:val="19"/>
                    </w:rPr>
                    <w:t>Professional Summary</w:t>
                  </w:r>
                </w:p>
                <w:p w14:paraId="614A56A9" w14:textId="77777777" w:rsidR="00E71D08" w:rsidRDefault="00635A20">
                  <w:pPr>
                    <w:spacing w:before="56" w:line="264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Creative Computing graduate with hands-on experience in Android application development, UI/UX design, and full-stack web </w:t>
                  </w:r>
                  <w:r>
                    <w:rPr>
                      <w:color w:val="4B5563"/>
                      <w:sz w:val="17"/>
                      <w:szCs w:val="17"/>
                    </w:rPr>
                    <w:t xml:space="preserve">development. Proficient in building intuitive, visually engaging mobile applications using Kotlin and Android Studio, with a strong eye for design refined through Figma and Canva. Passionate about creating digital products that solve real problems through </w:t>
                  </w:r>
                  <w:r>
                    <w:rPr>
                      <w:color w:val="4B5563"/>
                      <w:sz w:val="17"/>
                      <w:szCs w:val="17"/>
                    </w:rPr>
                    <w:t>clean, functional interfaces.</w:t>
                  </w:r>
                </w:p>
                <w:p w14:paraId="7BEB83CF" w14:textId="77777777" w:rsidR="00E71D08" w:rsidRDefault="00635A20">
                  <w:pPr>
                    <w:pBdr>
                      <w:bottom w:val="single" w:sz="10" w:space="4" w:color="7C3AED"/>
                    </w:pBdr>
                    <w:spacing w:before="180" w:after="90"/>
                  </w:pPr>
                  <w:r>
                    <w:rPr>
                      <w:b/>
                      <w:bCs/>
                      <w:caps/>
                      <w:spacing w:val="80"/>
                      <w:sz w:val="19"/>
                      <w:szCs w:val="19"/>
                    </w:rPr>
                    <w:t>Projects</w:t>
                  </w:r>
                </w:p>
                <w:p w14:paraId="152C840E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 xml:space="preserve">Bookshop </w:t>
                  </w:r>
                  <w:proofErr w:type="gramStart"/>
                  <w:r>
                    <w:rPr>
                      <w:b/>
                      <w:bCs/>
                    </w:rPr>
                    <w:t>App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Android Mobile Application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67D2B745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Built a full-featured Android bookshop app in Kotlin with real-time search, shopping cart, </w:t>
                  </w:r>
                  <w:proofErr w:type="spellStart"/>
                  <w:r>
                    <w:rPr>
                      <w:color w:val="4B5563"/>
                      <w:sz w:val="17"/>
                      <w:szCs w:val="17"/>
                    </w:rPr>
                    <w:t>wishlist</w:t>
                  </w:r>
                  <w:proofErr w:type="spellEnd"/>
                  <w:r>
                    <w:rPr>
                      <w:color w:val="4B5563"/>
                      <w:sz w:val="17"/>
                      <w:szCs w:val="17"/>
                    </w:rPr>
                    <w:t>, and order tracking</w:t>
                  </w:r>
                </w:p>
                <w:p w14:paraId="19CDB606" w14:textId="0B424694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Implemented SQLite database with </w:t>
                  </w:r>
                  <w:r w:rsidR="00232A46">
                    <w:rPr>
                      <w:color w:val="4B5563"/>
                      <w:sz w:val="17"/>
                      <w:szCs w:val="17"/>
                    </w:rPr>
                    <w:t>Recycler View</w:t>
                  </w:r>
                  <w:r>
                    <w:rPr>
                      <w:color w:val="4B5563"/>
                      <w:sz w:val="17"/>
                      <w:szCs w:val="17"/>
                    </w:rPr>
                    <w:t xml:space="preserve"> for dynamic product listings across Fiction, Non-Fiction, and Science categories</w:t>
                  </w:r>
                </w:p>
                <w:p w14:paraId="03CCC380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Designed clean Material Design UI with purple accent theme and bottom navigation bar</w:t>
                  </w:r>
                </w:p>
                <w:p w14:paraId="6174A545" w14:textId="40F3F0EF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Kotlin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Android Studio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SQLite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  <w:r w:rsidR="00232A46">
                    <w:rPr>
                      <w:b/>
                      <w:bCs/>
                      <w:color w:val="5B21B6"/>
                      <w:sz w:val="15"/>
                      <w:szCs w:val="15"/>
                    </w:rPr>
                    <w:t>Recycler View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Material Design </w:t>
                  </w:r>
                </w:p>
                <w:p w14:paraId="52F52281" w14:textId="77777777" w:rsidR="00E71D08" w:rsidRDefault="00635A20">
                  <w:pPr>
                    <w:spacing w:before="130" w:after="28"/>
                  </w:pPr>
                  <w:proofErr w:type="spellStart"/>
                  <w:r>
                    <w:rPr>
                      <w:b/>
                      <w:bCs/>
                    </w:rPr>
                    <w:t>FoodHunger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</w:rPr>
                    <w:t>Website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Web Application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213991EC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Designed and built a fully responsive food recipe sharing website using HTML, CSS, and JavaScript</w:t>
                  </w:r>
                </w:p>
                <w:p w14:paraId="389FC328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Implemented smooth animations, category browsing, Sign In/Sign Up flows, and a warm pink/plum design language</w:t>
                  </w:r>
                </w:p>
                <w:p w14:paraId="640EA6C0" w14:textId="77777777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H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TML5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CSS3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JavaScript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Responsive Design </w:t>
                  </w:r>
                </w:p>
                <w:p w14:paraId="2120100F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 xml:space="preserve">Pet Nutrition &amp; Cost </w:t>
                  </w:r>
                  <w:proofErr w:type="gramStart"/>
                  <w:r>
                    <w:rPr>
                      <w:b/>
                      <w:bCs/>
                    </w:rPr>
                    <w:t>Calculator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Android App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6614D009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Developed an Android app computing daily calorie and feeding cost estimates based on pet breed, weight, age, and activity level</w:t>
                  </w:r>
                </w:p>
                <w:p w14:paraId="477DD923" w14:textId="58F40C26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Supports multiple pet pr</w:t>
                  </w:r>
                  <w:r>
                    <w:rPr>
                      <w:color w:val="4B5563"/>
                      <w:sz w:val="17"/>
                      <w:szCs w:val="17"/>
                    </w:rPr>
                    <w:t xml:space="preserve">ofiles with results persisted via </w:t>
                  </w:r>
                  <w:r w:rsidR="00C17F81">
                    <w:rPr>
                      <w:color w:val="4B5563"/>
                      <w:sz w:val="17"/>
                      <w:szCs w:val="17"/>
                    </w:rPr>
                    <w:t>Shared Preferences</w:t>
                  </w:r>
                </w:p>
                <w:p w14:paraId="41FFF4D2" w14:textId="23B3D92C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Kotlin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Android Studio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Material Design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  <w:r w:rsidR="00232A46">
                    <w:rPr>
                      <w:b/>
                      <w:bCs/>
                      <w:color w:val="5B21B6"/>
                      <w:sz w:val="15"/>
                      <w:szCs w:val="15"/>
                    </w:rPr>
                    <w:t>Shared Preferences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</w:p>
                <w:p w14:paraId="136005B7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>Bakery App UI/</w:t>
                  </w:r>
                  <w:proofErr w:type="gramStart"/>
                  <w:r>
                    <w:rPr>
                      <w:b/>
                      <w:bCs/>
                    </w:rPr>
                    <w:t>UX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Figma Prototype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65C806C2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Designed a complete end-to-end UI/UX prototype for a bakery e-commerce app with warm </w:t>
                  </w:r>
                  <w:r>
                    <w:rPr>
                      <w:color w:val="4B5563"/>
                      <w:sz w:val="17"/>
                      <w:szCs w:val="17"/>
                    </w:rPr>
                    <w:t>pink and cream branding</w:t>
                  </w:r>
                </w:p>
                <w:p w14:paraId="45B8330B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Created reusable component library, product catalogue, cart flow, and checkout experience in Figma</w:t>
                  </w:r>
                </w:p>
                <w:p w14:paraId="468AFC6C" w14:textId="77777777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Figma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Prototyping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Auto Layout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Component Design </w:t>
                  </w:r>
                </w:p>
                <w:p w14:paraId="5D028364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 xml:space="preserve">La Joie </w:t>
                  </w:r>
                  <w:proofErr w:type="gramStart"/>
                  <w:r>
                    <w:rPr>
                      <w:b/>
                      <w:bCs/>
                    </w:rPr>
                    <w:t>Website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Group Web Project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44776A18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Collaborated with a team to bu</w:t>
                  </w:r>
                  <w:r>
                    <w:rPr>
                      <w:color w:val="4B5563"/>
                      <w:sz w:val="17"/>
                      <w:szCs w:val="17"/>
                    </w:rPr>
                    <w:t>ild a multi-page real estate website with property listings, image galleries, and animated hero sections</w:t>
                  </w:r>
                </w:p>
                <w:p w14:paraId="342E0199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Managed version control and feature merging using Git collaboration workflow</w:t>
                  </w:r>
                </w:p>
                <w:p w14:paraId="64000D1E" w14:textId="77777777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HTML5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CSS3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JavaScript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Git Collaboration </w:t>
                  </w:r>
                </w:p>
                <w:p w14:paraId="71041D20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 xml:space="preserve">Website UI/UX Design I </w:t>
                  </w:r>
                  <w:r>
                    <w:rPr>
                      <w:b/>
                      <w:bCs/>
                    </w:rPr>
                    <w:t xml:space="preserve">&amp; </w:t>
                  </w:r>
                  <w:proofErr w:type="gramStart"/>
                  <w:r>
                    <w:rPr>
                      <w:b/>
                      <w:bCs/>
                    </w:rPr>
                    <w:t>II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Figma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45DE3DAD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Produced two distinct website UI/UX concepts: a professional blue-toned design and a bold violet/purple identity</w:t>
                  </w:r>
                </w:p>
                <w:p w14:paraId="79F0E2CC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>Both include interactive prototypes with reusable components, responsive layouts, and strong typographic hierarchy</w:t>
                  </w:r>
                </w:p>
                <w:p w14:paraId="29399ADB" w14:textId="077040BB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Figma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UI Design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Prototyping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  <w:r w:rsidR="00232A46">
                    <w:rPr>
                      <w:b/>
                      <w:bCs/>
                      <w:color w:val="5B21B6"/>
                      <w:sz w:val="15"/>
                      <w:szCs w:val="15"/>
                    </w:rPr>
                    <w:t>Color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Theory </w:t>
                  </w:r>
                </w:p>
                <w:p w14:paraId="21F68905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 xml:space="preserve">Data Analysis </w:t>
                  </w:r>
                  <w:proofErr w:type="gramStart"/>
                  <w:r>
                    <w:rPr>
                      <w:b/>
                      <w:bCs/>
                    </w:rPr>
                    <w:t>Story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Flourish Studio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2024</w:t>
                  </w:r>
                </w:p>
                <w:p w14:paraId="09F346E8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Built an interactive data story using Flourish Studio with animated charts, infographics, and </w:t>
                  </w:r>
                  <w:proofErr w:type="spellStart"/>
                  <w:r>
                    <w:rPr>
                      <w:color w:val="4B5563"/>
                      <w:sz w:val="17"/>
                      <w:szCs w:val="17"/>
                    </w:rPr>
                    <w:t>scrollytelling</w:t>
                  </w:r>
                  <w:proofErr w:type="spellEnd"/>
                  <w:r>
                    <w:rPr>
                      <w:color w:val="4B5563"/>
                      <w:sz w:val="17"/>
                      <w:szCs w:val="17"/>
                    </w:rPr>
                    <w:t xml:space="preserve"> narrative</w:t>
                  </w:r>
                </w:p>
                <w:p w14:paraId="54F3EDB3" w14:textId="77777777" w:rsidR="00E71D08" w:rsidRDefault="00635A20">
                  <w:pPr>
                    <w:spacing w:before="36" w:after="60"/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Flourish Studio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Data Analysis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Data Storytelling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Infographics </w:t>
                  </w:r>
                </w:p>
                <w:p w14:paraId="2CF2C771" w14:textId="77777777" w:rsidR="00E71D08" w:rsidRDefault="00635A20">
                  <w:pPr>
                    <w:spacing w:before="130" w:after="28"/>
                  </w:pPr>
                  <w:r>
                    <w:rPr>
                      <w:b/>
                      <w:bCs/>
                    </w:rPr>
                    <w:t xml:space="preserve">Canva Graphic </w:t>
                  </w:r>
                  <w:proofErr w:type="gramStart"/>
                  <w:r>
                    <w:rPr>
                      <w:b/>
                      <w:bCs/>
                    </w:rPr>
                    <w:t>Designs</w:t>
                  </w:r>
                  <w:r>
                    <w:rPr>
                      <w:color w:val="6B7280"/>
                      <w:sz w:val="16"/>
                      <w:szCs w:val="16"/>
                    </w:rPr>
                    <w:t xml:space="preserve">  —</w:t>
                  </w:r>
                  <w:proofErr w:type="gramEnd"/>
                  <w:r>
                    <w:rPr>
                      <w:color w:val="6B7280"/>
                      <w:sz w:val="16"/>
                      <w:szCs w:val="16"/>
                    </w:rPr>
                    <w:t xml:space="preserve">  Collection</w:t>
                  </w:r>
                  <w:r>
                    <w:rPr>
                      <w:color w:val="7C3AED"/>
                      <w:sz w:val="15"/>
                      <w:szCs w:val="15"/>
                    </w:rPr>
                    <w:t xml:space="preserve">   2023</w:t>
                  </w:r>
                </w:p>
                <w:p w14:paraId="78DA049A" w14:textId="77777777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Created </w:t>
                  </w:r>
                  <w:r>
                    <w:rPr>
                      <w:color w:val="4B5563"/>
                      <w:sz w:val="17"/>
                      <w:szCs w:val="17"/>
                    </w:rPr>
                    <w:t>graphic design compositions in Canva: bubble scatter art, earth-tone overlapping squares, and typographic line art</w:t>
                  </w:r>
                </w:p>
                <w:p w14:paraId="5EEF7DE2" w14:textId="666051EC" w:rsidR="00E71D08" w:rsidRDefault="00635A20">
                  <w:pPr>
                    <w:pStyle w:val="ListParagraph"/>
                    <w:numPr>
                      <w:ilvl w:val="0"/>
                      <w:numId w:val="3"/>
                    </w:numPr>
                    <w:spacing w:after="26" w:line="246" w:lineRule="auto"/>
                  </w:pPr>
                  <w:r>
                    <w:rPr>
                      <w:color w:val="4B5563"/>
                      <w:sz w:val="17"/>
                      <w:szCs w:val="17"/>
                    </w:rPr>
                    <w:t xml:space="preserve">Explored </w:t>
                  </w:r>
                  <w:r w:rsidR="00C17F81">
                    <w:rPr>
                      <w:color w:val="4B5563"/>
                      <w:sz w:val="17"/>
                      <w:szCs w:val="17"/>
                    </w:rPr>
                    <w:t>color</w:t>
                  </w:r>
                  <w:r>
                    <w:rPr>
                      <w:color w:val="4B5563"/>
                      <w:sz w:val="17"/>
                      <w:szCs w:val="17"/>
                    </w:rPr>
                    <w:t xml:space="preserve"> theory, geometric composition, and visual rhythm across multiple design styles</w:t>
                  </w:r>
                </w:p>
                <w:p w14:paraId="033E5354" w14:textId="7B524A7A" w:rsidR="00C17F81" w:rsidRPr="00EF6337" w:rsidRDefault="00635A20" w:rsidP="00C17F81">
                  <w:pPr>
                    <w:pBdr>
                      <w:bottom w:val="single" w:sz="10" w:space="4" w:color="7C3AED"/>
                    </w:pBdr>
                    <w:spacing w:before="200" w:after="100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Canva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Graphic Design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</w:t>
                  </w:r>
                  <w:r w:rsidR="00C17F81">
                    <w:rPr>
                      <w:b/>
                      <w:bCs/>
                      <w:color w:val="5B21B6"/>
                      <w:sz w:val="15"/>
                      <w:szCs w:val="15"/>
                    </w:rPr>
                    <w:t>Color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Theory 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 Geo</w:t>
                  </w:r>
                  <w:r>
                    <w:rPr>
                      <w:b/>
                      <w:bCs/>
                      <w:color w:val="5B21B6"/>
                      <w:sz w:val="15"/>
                      <w:szCs w:val="15"/>
                    </w:rPr>
                    <w:t xml:space="preserve">metric Composition </w:t>
                  </w:r>
                  <w:r w:rsidR="00C17F81">
                    <w:rPr>
                      <w:b/>
                      <w:bCs/>
                      <w:color w:val="5B21B6"/>
                      <w:sz w:val="15"/>
                      <w:szCs w:val="15"/>
                    </w:rPr>
                    <w:br/>
                  </w:r>
                  <w:r w:rsidR="00C17F81">
                    <w:rPr>
                      <w:b/>
                      <w:bCs/>
                      <w:color w:val="5B21B6"/>
                      <w:sz w:val="15"/>
                      <w:szCs w:val="15"/>
                    </w:rPr>
                    <w:br/>
                  </w:r>
                  <w:r w:rsidR="00C17F81" w:rsidRPr="00C17F81">
                    <w:rPr>
                      <w:b/>
                      <w:bCs/>
                      <w:caps/>
                      <w:color w:val="1C1C1C"/>
                      <w:spacing w:val="80"/>
                      <w:sz w:val="19"/>
                      <w:szCs w:val="19"/>
                    </w:rPr>
                    <w:t>Interests &amp; Goals</w:t>
                  </w:r>
                </w:p>
                <w:p w14:paraId="24BD1D59" w14:textId="090F762A" w:rsidR="00E71D08" w:rsidRPr="00C17F81" w:rsidRDefault="00C17F81" w:rsidP="00C17F81">
                  <w:pPr>
                    <w:spacing w:before="36" w:after="60"/>
                    <w:rPr>
                      <w:sz w:val="17"/>
                      <w:szCs w:val="17"/>
                    </w:rPr>
                  </w:pPr>
                  <w:r w:rsidRPr="00C17F81">
                    <w:rPr>
                      <w:color w:val="4B5563"/>
                      <w:sz w:val="17"/>
                      <w:szCs w:val="17"/>
                    </w:rPr>
                    <w:t xml:space="preserve">Passionate about creating visually compelling and technically solid digital products. Avid nature photographer with a strong eye for composition and visual storytelling — skills that directly inform my design work. Currently expanding into React and modern JavaScript frameworks, aiming to </w:t>
                  </w:r>
                  <w:proofErr w:type="spellStart"/>
                  <w:r w:rsidRPr="00C17F81">
                    <w:rPr>
                      <w:color w:val="4B5563"/>
                      <w:sz w:val="17"/>
                      <w:szCs w:val="17"/>
                    </w:rPr>
                    <w:t>specialise</w:t>
                  </w:r>
                  <w:proofErr w:type="spellEnd"/>
                  <w:r w:rsidRPr="00C17F81">
                    <w:rPr>
                      <w:color w:val="4B5563"/>
                      <w:sz w:val="17"/>
                      <w:szCs w:val="17"/>
                    </w:rPr>
                    <w:t xml:space="preserve"> in UI/UX design or full-stack development. Open to graduate roles in web development, product design, or creative technology</w:t>
                  </w:r>
                </w:p>
              </w:tc>
            </w:tr>
          </w:tbl>
          <w:p w14:paraId="6B407C58" w14:textId="77777777" w:rsidR="00E71D08" w:rsidRDefault="00E71D08"/>
        </w:tc>
      </w:tr>
    </w:tbl>
    <w:p w14:paraId="2774C8BE" w14:textId="77777777" w:rsidR="00DA234F" w:rsidRDefault="00DA234F"/>
    <w:sectPr w:rsidR="00DA234F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A55E7"/>
    <w:multiLevelType w:val="hybridMultilevel"/>
    <w:tmpl w:val="8A186206"/>
    <w:lvl w:ilvl="0" w:tplc="D61C710C">
      <w:start w:val="1"/>
      <w:numFmt w:val="bullet"/>
      <w:lvlText w:val="▸"/>
      <w:lvlJc w:val="left"/>
      <w:pPr>
        <w:spacing w:before="0" w:after="24"/>
        <w:ind w:left="320" w:hanging="260"/>
      </w:pPr>
      <w:rPr>
        <w:rFonts w:ascii="Calibri" w:eastAsia="Calibri" w:hAnsi="Calibri" w:cs="Calibri"/>
        <w:color w:val="7C3AED"/>
        <w:sz w:val="12"/>
        <w:szCs w:val="12"/>
      </w:rPr>
    </w:lvl>
    <w:lvl w:ilvl="1" w:tplc="3D8ED2CC">
      <w:numFmt w:val="decimal"/>
      <w:lvlText w:val=""/>
      <w:lvlJc w:val="left"/>
    </w:lvl>
    <w:lvl w:ilvl="2" w:tplc="71F675F4">
      <w:numFmt w:val="decimal"/>
      <w:lvlText w:val=""/>
      <w:lvlJc w:val="left"/>
    </w:lvl>
    <w:lvl w:ilvl="3" w:tplc="78EEC862">
      <w:numFmt w:val="decimal"/>
      <w:lvlText w:val=""/>
      <w:lvlJc w:val="left"/>
    </w:lvl>
    <w:lvl w:ilvl="4" w:tplc="FCFC0B28">
      <w:numFmt w:val="decimal"/>
      <w:lvlText w:val=""/>
      <w:lvlJc w:val="left"/>
    </w:lvl>
    <w:lvl w:ilvl="5" w:tplc="6FA44B02">
      <w:numFmt w:val="decimal"/>
      <w:lvlText w:val=""/>
      <w:lvlJc w:val="left"/>
    </w:lvl>
    <w:lvl w:ilvl="6" w:tplc="1DEEB754">
      <w:numFmt w:val="decimal"/>
      <w:lvlText w:val=""/>
      <w:lvlJc w:val="left"/>
    </w:lvl>
    <w:lvl w:ilvl="7" w:tplc="892E291E">
      <w:numFmt w:val="decimal"/>
      <w:lvlText w:val=""/>
      <w:lvlJc w:val="left"/>
    </w:lvl>
    <w:lvl w:ilvl="8" w:tplc="DFE4BC44">
      <w:numFmt w:val="decimal"/>
      <w:lvlText w:val=""/>
      <w:lvlJc w:val="left"/>
    </w:lvl>
  </w:abstractNum>
  <w:abstractNum w:abstractNumId="1" w15:restartNumberingAfterBreak="0">
    <w:nsid w:val="5E5C3017"/>
    <w:multiLevelType w:val="hybridMultilevel"/>
    <w:tmpl w:val="534603CE"/>
    <w:lvl w:ilvl="0" w:tplc="34B6AB90">
      <w:start w:val="1"/>
      <w:numFmt w:val="bullet"/>
      <w:lvlText w:val="●"/>
      <w:lvlJc w:val="left"/>
      <w:pPr>
        <w:ind w:left="720" w:hanging="360"/>
      </w:pPr>
    </w:lvl>
    <w:lvl w:ilvl="1" w:tplc="495241FC">
      <w:start w:val="1"/>
      <w:numFmt w:val="bullet"/>
      <w:lvlText w:val="○"/>
      <w:lvlJc w:val="left"/>
      <w:pPr>
        <w:ind w:left="1440" w:hanging="360"/>
      </w:pPr>
    </w:lvl>
    <w:lvl w:ilvl="2" w:tplc="DD384C4E">
      <w:start w:val="1"/>
      <w:numFmt w:val="bullet"/>
      <w:lvlText w:val="■"/>
      <w:lvlJc w:val="left"/>
      <w:pPr>
        <w:ind w:left="2160" w:hanging="360"/>
      </w:pPr>
    </w:lvl>
    <w:lvl w:ilvl="3" w:tplc="D5EA3242">
      <w:start w:val="1"/>
      <w:numFmt w:val="bullet"/>
      <w:lvlText w:val="●"/>
      <w:lvlJc w:val="left"/>
      <w:pPr>
        <w:ind w:left="2880" w:hanging="360"/>
      </w:pPr>
    </w:lvl>
    <w:lvl w:ilvl="4" w:tplc="7D3E1D96">
      <w:start w:val="1"/>
      <w:numFmt w:val="bullet"/>
      <w:lvlText w:val="○"/>
      <w:lvlJc w:val="left"/>
      <w:pPr>
        <w:ind w:left="3600" w:hanging="360"/>
      </w:pPr>
    </w:lvl>
    <w:lvl w:ilvl="5" w:tplc="53625E3C">
      <w:start w:val="1"/>
      <w:numFmt w:val="bullet"/>
      <w:lvlText w:val="■"/>
      <w:lvlJc w:val="left"/>
      <w:pPr>
        <w:ind w:left="4320" w:hanging="360"/>
      </w:pPr>
    </w:lvl>
    <w:lvl w:ilvl="6" w:tplc="A802C3DE">
      <w:start w:val="1"/>
      <w:numFmt w:val="bullet"/>
      <w:lvlText w:val="●"/>
      <w:lvlJc w:val="left"/>
      <w:pPr>
        <w:ind w:left="5040" w:hanging="360"/>
      </w:pPr>
    </w:lvl>
    <w:lvl w:ilvl="7" w:tplc="B7AA7400">
      <w:start w:val="1"/>
      <w:numFmt w:val="bullet"/>
      <w:lvlText w:val="●"/>
      <w:lvlJc w:val="left"/>
      <w:pPr>
        <w:ind w:left="5760" w:hanging="360"/>
      </w:pPr>
    </w:lvl>
    <w:lvl w:ilvl="8" w:tplc="88CA16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1D514F"/>
    <w:multiLevelType w:val="hybridMultilevel"/>
    <w:tmpl w:val="33522966"/>
    <w:lvl w:ilvl="0" w:tplc="924608A4">
      <w:start w:val="1"/>
      <w:numFmt w:val="bullet"/>
      <w:lvlText w:val="–"/>
      <w:lvlJc w:val="left"/>
      <w:pPr>
        <w:spacing w:before="0" w:after="28"/>
        <w:ind w:left="240" w:hanging="180"/>
      </w:pPr>
      <w:rPr>
        <w:rFonts w:ascii="Calibri" w:eastAsia="Calibri" w:hAnsi="Calibri" w:cs="Calibri"/>
        <w:color w:val="6D3FC0"/>
        <w:sz w:val="18"/>
        <w:szCs w:val="18"/>
      </w:rPr>
    </w:lvl>
    <w:lvl w:ilvl="1" w:tplc="E174D734">
      <w:numFmt w:val="decimal"/>
      <w:lvlText w:val=""/>
      <w:lvlJc w:val="left"/>
    </w:lvl>
    <w:lvl w:ilvl="2" w:tplc="7A3014A0">
      <w:numFmt w:val="decimal"/>
      <w:lvlText w:val=""/>
      <w:lvlJc w:val="left"/>
    </w:lvl>
    <w:lvl w:ilvl="3" w:tplc="ACE2D9C2">
      <w:numFmt w:val="decimal"/>
      <w:lvlText w:val=""/>
      <w:lvlJc w:val="left"/>
    </w:lvl>
    <w:lvl w:ilvl="4" w:tplc="9D509B8E">
      <w:numFmt w:val="decimal"/>
      <w:lvlText w:val=""/>
      <w:lvlJc w:val="left"/>
    </w:lvl>
    <w:lvl w:ilvl="5" w:tplc="0B7CE0F4">
      <w:numFmt w:val="decimal"/>
      <w:lvlText w:val=""/>
      <w:lvlJc w:val="left"/>
    </w:lvl>
    <w:lvl w:ilvl="6" w:tplc="A7329C16">
      <w:numFmt w:val="decimal"/>
      <w:lvlText w:val=""/>
      <w:lvlJc w:val="left"/>
    </w:lvl>
    <w:lvl w:ilvl="7" w:tplc="922C4A3C">
      <w:numFmt w:val="decimal"/>
      <w:lvlText w:val=""/>
      <w:lvlJc w:val="left"/>
    </w:lvl>
    <w:lvl w:ilvl="8" w:tplc="494C5392">
      <w:numFmt w:val="decimal"/>
      <w:lvlText w:val=""/>
      <w:lvlJc w:val="left"/>
    </w:lvl>
  </w:abstractNum>
  <w:num w:numId="1" w16cid:durableId="2135975631">
    <w:abstractNumId w:val="1"/>
    <w:lvlOverride w:ilvl="0">
      <w:startOverride w:val="1"/>
    </w:lvlOverride>
  </w:num>
  <w:num w:numId="2" w16cid:durableId="1609891904">
    <w:abstractNumId w:val="2"/>
    <w:lvlOverride w:ilvl="0">
      <w:startOverride w:val="1"/>
    </w:lvlOverride>
  </w:num>
  <w:num w:numId="3" w16cid:durableId="160629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08"/>
    <w:rsid w:val="00232A46"/>
    <w:rsid w:val="00635A20"/>
    <w:rsid w:val="00C17F81"/>
    <w:rsid w:val="00DA234F"/>
    <w:rsid w:val="00E7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BDB3"/>
  <w15:docId w15:val="{6D137A44-0B88-4C49-8975-89A8B558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5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Faisal</cp:lastModifiedBy>
  <cp:revision>3</cp:revision>
  <dcterms:created xsi:type="dcterms:W3CDTF">2026-03-22T22:05:00Z</dcterms:created>
  <dcterms:modified xsi:type="dcterms:W3CDTF">2026-03-22T22:24:00Z</dcterms:modified>
</cp:coreProperties>
</file>