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AB13" w14:textId="323BF851" w:rsidR="009F72B5" w:rsidRDefault="009F72B5">
      <w:r>
        <w:t>Ai in Healthcare – Use Cases</w:t>
      </w:r>
    </w:p>
    <w:p w14:paraId="668DB2E4" w14:textId="75D09E50" w:rsidR="009F72B5" w:rsidRPr="00FE6561" w:rsidRDefault="009F72B5">
      <w:pPr>
        <w:rPr>
          <w:b/>
          <w:bCs/>
        </w:rPr>
      </w:pPr>
      <w:r w:rsidRPr="00FE6561">
        <w:rPr>
          <w:b/>
          <w:bCs/>
        </w:rPr>
        <w:t xml:space="preserve">Diagnostics and imaging </w:t>
      </w:r>
    </w:p>
    <w:p w14:paraId="0D4DFA5B" w14:textId="0DD25973" w:rsidR="009F72B5" w:rsidRDefault="009F72B5" w:rsidP="009F72B5">
      <w:pPr>
        <w:pStyle w:val="ListParagraph"/>
        <w:numPr>
          <w:ilvl w:val="0"/>
          <w:numId w:val="1"/>
        </w:numPr>
      </w:pPr>
      <w:r>
        <w:t>Ai image analysis for X-ray, MRI, CT</w:t>
      </w:r>
    </w:p>
    <w:p w14:paraId="72338FF5" w14:textId="321457C4" w:rsidR="009F72B5" w:rsidRDefault="009F72B5" w:rsidP="009F72B5">
      <w:pPr>
        <w:pStyle w:val="ListParagraph"/>
        <w:numPr>
          <w:ilvl w:val="0"/>
          <w:numId w:val="1"/>
        </w:numPr>
      </w:pPr>
      <w:r>
        <w:t>Early detection of cancer, stroke, fractures</w:t>
      </w:r>
    </w:p>
    <w:p w14:paraId="7ADB1503" w14:textId="784B2284" w:rsidR="009F72B5" w:rsidRDefault="009F72B5" w:rsidP="009F72B5">
      <w:pPr>
        <w:pStyle w:val="ListParagraph"/>
        <w:numPr>
          <w:ilvl w:val="0"/>
          <w:numId w:val="1"/>
        </w:numPr>
      </w:pPr>
      <w:r>
        <w:t>NLP for extracting info from clinical notes</w:t>
      </w:r>
    </w:p>
    <w:p w14:paraId="1E4CF87D" w14:textId="3CFA95BA" w:rsidR="009F72B5" w:rsidRDefault="009F72B5" w:rsidP="009F72B5">
      <w:pPr>
        <w:pStyle w:val="ListParagraph"/>
        <w:numPr>
          <w:ilvl w:val="0"/>
          <w:numId w:val="1"/>
        </w:numPr>
      </w:pPr>
      <w:r>
        <w:t xml:space="preserve">Wearables for continuous vitals monitoring </w:t>
      </w:r>
    </w:p>
    <w:p w14:paraId="0E7A12B4" w14:textId="74F76300" w:rsidR="009F72B5" w:rsidRDefault="009F72B5" w:rsidP="009F72B5">
      <w:pPr>
        <w:pStyle w:val="ListParagraph"/>
        <w:numPr>
          <w:ilvl w:val="0"/>
          <w:numId w:val="1"/>
        </w:numPr>
      </w:pPr>
      <w:r>
        <w:t>Voice-based diagnostics (cough, breathing patterns)</w:t>
      </w:r>
    </w:p>
    <w:p w14:paraId="5B9FBC87" w14:textId="051FD5B3" w:rsidR="009F72B5" w:rsidRPr="00FE6561" w:rsidRDefault="009F72B5" w:rsidP="009F72B5">
      <w:pPr>
        <w:rPr>
          <w:b/>
          <w:bCs/>
        </w:rPr>
      </w:pPr>
      <w:r w:rsidRPr="00FE6561">
        <w:rPr>
          <w:b/>
          <w:bCs/>
        </w:rPr>
        <w:t>Personalized Medicine</w:t>
      </w:r>
    </w:p>
    <w:p w14:paraId="46D01AD9" w14:textId="5F189051" w:rsidR="009F72B5" w:rsidRDefault="00F1224B" w:rsidP="009F72B5">
      <w:pPr>
        <w:pStyle w:val="ListParagraph"/>
        <w:numPr>
          <w:ilvl w:val="0"/>
          <w:numId w:val="4"/>
        </w:numPr>
      </w:pPr>
      <w:r>
        <w:t>Genomic analysis for tailored treatment</w:t>
      </w:r>
    </w:p>
    <w:p w14:paraId="5A753329" w14:textId="17DF7E87" w:rsidR="00F1224B" w:rsidRDefault="00F1224B" w:rsidP="009F72B5">
      <w:pPr>
        <w:pStyle w:val="ListParagraph"/>
        <w:numPr>
          <w:ilvl w:val="0"/>
          <w:numId w:val="4"/>
        </w:numPr>
      </w:pPr>
      <w:r>
        <w:t>Predicting drug response and side effects</w:t>
      </w:r>
    </w:p>
    <w:p w14:paraId="1C49A8B4" w14:textId="3B6EB5F5" w:rsidR="00F1224B" w:rsidRDefault="00F1224B" w:rsidP="009F72B5">
      <w:pPr>
        <w:pStyle w:val="ListParagraph"/>
        <w:numPr>
          <w:ilvl w:val="0"/>
          <w:numId w:val="4"/>
        </w:numPr>
      </w:pPr>
      <w:r>
        <w:t>Ai-based clinical dec</w:t>
      </w:r>
      <w:r w:rsidR="004642F1">
        <w:t>ision support systems</w:t>
      </w:r>
    </w:p>
    <w:p w14:paraId="4A12A682" w14:textId="66E6989F" w:rsidR="004642F1" w:rsidRPr="00FE6561" w:rsidRDefault="004642F1" w:rsidP="004642F1">
      <w:pPr>
        <w:rPr>
          <w:b/>
          <w:bCs/>
        </w:rPr>
      </w:pPr>
      <w:r w:rsidRPr="00FE6561">
        <w:rPr>
          <w:b/>
          <w:bCs/>
        </w:rPr>
        <w:t>Drug Discovery</w:t>
      </w:r>
    </w:p>
    <w:p w14:paraId="23CA300B" w14:textId="3E752917" w:rsidR="004642F1" w:rsidRDefault="00F16EF5" w:rsidP="00F16EF5">
      <w:pPr>
        <w:pStyle w:val="ListBullet"/>
        <w:numPr>
          <w:ilvl w:val="0"/>
          <w:numId w:val="5"/>
        </w:numPr>
      </w:pPr>
      <w:r>
        <w:t>Predicting drug</w:t>
      </w:r>
      <w:r w:rsidR="00D46D97">
        <w:t>-</w:t>
      </w:r>
      <w:r>
        <w:t>target</w:t>
      </w:r>
      <w:r w:rsidR="00D46D97">
        <w:t xml:space="preserve"> interactions</w:t>
      </w:r>
    </w:p>
    <w:p w14:paraId="7A4B0B30" w14:textId="02B21C23" w:rsidR="00D46D97" w:rsidRDefault="00D46D97" w:rsidP="00F16EF5">
      <w:pPr>
        <w:pStyle w:val="ListBullet"/>
        <w:numPr>
          <w:ilvl w:val="0"/>
          <w:numId w:val="5"/>
        </w:numPr>
      </w:pPr>
      <w:r>
        <w:t>Designing new molecules</w:t>
      </w:r>
    </w:p>
    <w:p w14:paraId="6A7E39F7" w14:textId="52BB63D9" w:rsidR="00DC5B33" w:rsidRDefault="00DC5B33" w:rsidP="00F16EF5">
      <w:pPr>
        <w:pStyle w:val="ListBullet"/>
        <w:numPr>
          <w:ilvl w:val="0"/>
          <w:numId w:val="5"/>
        </w:numPr>
      </w:pPr>
      <w:r>
        <w:t>Repurposing existing drugs</w:t>
      </w:r>
    </w:p>
    <w:p w14:paraId="222BA2AB" w14:textId="1F8411A2" w:rsidR="00FB57C5" w:rsidRDefault="00DC5B33" w:rsidP="00FB57C5">
      <w:pPr>
        <w:pStyle w:val="ListBullet"/>
        <w:numPr>
          <w:ilvl w:val="0"/>
          <w:numId w:val="5"/>
        </w:numPr>
      </w:pPr>
      <w:r>
        <w:t xml:space="preserve">Ai-accelerated vaccine development </w:t>
      </w:r>
      <w:r w:rsidR="00443673">
        <w:t>(ex: Moderna mRNA)</w:t>
      </w:r>
    </w:p>
    <w:p w14:paraId="7D145D63" w14:textId="5C519531" w:rsidR="00443673" w:rsidRPr="00FE6561" w:rsidRDefault="00443673" w:rsidP="0044367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E6561">
        <w:rPr>
          <w:b/>
          <w:bCs/>
        </w:rPr>
        <w:t>Robotics and surgery</w:t>
      </w:r>
    </w:p>
    <w:p w14:paraId="07C1DA17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Robotic</w:t>
      </w:r>
      <w:r w:rsidRPr="0065689A">
        <w:noBreakHyphen/>
        <w:t>assisted minimally invasive surgery</w:t>
      </w:r>
    </w:p>
    <w:p w14:paraId="32D85C54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</w:t>
      </w:r>
      <w:r w:rsidRPr="0065689A">
        <w:noBreakHyphen/>
        <w:t>guided surgical planning</w:t>
      </w:r>
    </w:p>
    <w:p w14:paraId="315AD04B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Automation of repetitive clinical tasks</w:t>
      </w:r>
    </w:p>
    <w:p w14:paraId="03F5958E" w14:textId="77777777" w:rsidR="0065689A" w:rsidRPr="0065689A" w:rsidRDefault="0065689A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5689A">
        <w:rPr>
          <w:b/>
          <w:bCs/>
        </w:rPr>
        <w:t>Healthcare Operations</w:t>
      </w:r>
    </w:p>
    <w:p w14:paraId="7F7726EC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Predictive analytics for bed/ICU management</w:t>
      </w:r>
    </w:p>
    <w:p w14:paraId="191D30BC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 scheduling &amp; workflow optimization</w:t>
      </w:r>
    </w:p>
    <w:p w14:paraId="0FE35FA9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Fraud detection in insurance claims</w:t>
      </w:r>
    </w:p>
    <w:p w14:paraId="20D99530" w14:textId="77777777" w:rsidR="0065689A" w:rsidRPr="0065689A" w:rsidRDefault="0065689A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5689A">
        <w:rPr>
          <w:b/>
          <w:bCs/>
        </w:rPr>
        <w:t>Telemedicine &amp; Virtual Care</w:t>
      </w:r>
    </w:p>
    <w:p w14:paraId="563D0E28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Chatbots for patient queries</w:t>
      </w:r>
    </w:p>
    <w:p w14:paraId="7F54E573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Remote patient monitoring</w:t>
      </w:r>
    </w:p>
    <w:p w14:paraId="76F37392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 triage systems</w:t>
      </w:r>
    </w:p>
    <w:p w14:paraId="74A59F8C" w14:textId="77777777" w:rsidR="0065689A" w:rsidRPr="0065689A" w:rsidRDefault="0065689A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5689A">
        <w:rPr>
          <w:b/>
          <w:bCs/>
        </w:rPr>
        <w:t>Mental Health</w:t>
      </w:r>
    </w:p>
    <w:p w14:paraId="10E6B346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 therapy chatbots</w:t>
      </w:r>
    </w:p>
    <w:p w14:paraId="7D78502E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Speech/emotion analysis for early detection</w:t>
      </w:r>
    </w:p>
    <w:p w14:paraId="0BA8E70E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Predictive models for suicide</w:t>
      </w:r>
      <w:r w:rsidRPr="0065689A">
        <w:noBreakHyphen/>
        <w:t>risk assessment</w:t>
      </w:r>
    </w:p>
    <w:p w14:paraId="6DFD4AAC" w14:textId="77777777" w:rsidR="00FE6561" w:rsidRDefault="00FE6561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9AC8A7F" w14:textId="77777777" w:rsidR="00FE6561" w:rsidRDefault="00FE6561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9B4BEC1" w14:textId="485140D1" w:rsidR="0065689A" w:rsidRPr="0065689A" w:rsidRDefault="0065689A" w:rsidP="0065689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5689A">
        <w:rPr>
          <w:b/>
          <w:bCs/>
        </w:rPr>
        <w:lastRenderedPageBreak/>
        <w:t>Extra Use Cases</w:t>
      </w:r>
    </w:p>
    <w:p w14:paraId="5606D491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 for hospital infection</w:t>
      </w:r>
      <w:r w:rsidRPr="0065689A">
        <w:noBreakHyphen/>
        <w:t>spread prediction</w:t>
      </w:r>
    </w:p>
    <w:p w14:paraId="5F15B270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Smart medication</w:t>
      </w:r>
      <w:r w:rsidRPr="0065689A">
        <w:noBreakHyphen/>
        <w:t>adherence systems</w:t>
      </w:r>
    </w:p>
    <w:p w14:paraId="5E6B64E0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AI</w:t>
      </w:r>
      <w:r w:rsidRPr="0065689A">
        <w:noBreakHyphen/>
        <w:t>powered rehabilitation tracking (motion sensors)</w:t>
      </w:r>
    </w:p>
    <w:p w14:paraId="5909DEAF" w14:textId="77777777" w:rsidR="0065689A" w:rsidRPr="0065689A" w:rsidRDefault="0065689A" w:rsidP="0065689A">
      <w:pPr>
        <w:pStyle w:val="ListBullet"/>
        <w:numPr>
          <w:ilvl w:val="0"/>
          <w:numId w:val="6"/>
        </w:numPr>
      </w:pPr>
      <w:r w:rsidRPr="0065689A">
        <w:t>Emergency</w:t>
      </w:r>
      <w:r w:rsidRPr="0065689A">
        <w:noBreakHyphen/>
        <w:t>room demand forecasting</w:t>
      </w:r>
    </w:p>
    <w:p w14:paraId="46F1916F" w14:textId="77777777" w:rsidR="00FB57C5" w:rsidRDefault="00FB57C5" w:rsidP="00FE6561">
      <w:pPr>
        <w:pStyle w:val="ListBullet"/>
        <w:numPr>
          <w:ilvl w:val="0"/>
          <w:numId w:val="0"/>
        </w:numPr>
        <w:ind w:left="360" w:hanging="360"/>
      </w:pPr>
    </w:p>
    <w:p w14:paraId="76BC123D" w14:textId="77777777" w:rsidR="005E77ED" w:rsidRDefault="005E77ED" w:rsidP="00FE6561">
      <w:pPr>
        <w:pStyle w:val="ListBullet"/>
        <w:numPr>
          <w:ilvl w:val="0"/>
          <w:numId w:val="0"/>
        </w:numPr>
        <w:ind w:left="360" w:hanging="360"/>
      </w:pPr>
    </w:p>
    <w:p w14:paraId="3A5E2F88" w14:textId="77777777" w:rsidR="005E77ED" w:rsidRDefault="005E77ED" w:rsidP="00FE6561">
      <w:pPr>
        <w:pStyle w:val="ListBullet"/>
        <w:numPr>
          <w:ilvl w:val="0"/>
          <w:numId w:val="0"/>
        </w:numPr>
        <w:ind w:left="360" w:hanging="360"/>
      </w:pPr>
    </w:p>
    <w:p w14:paraId="0E7F5969" w14:textId="69A4D4A3" w:rsidR="005E77ED" w:rsidRPr="005E77ED" w:rsidRDefault="005E77ED" w:rsidP="005E77ED">
      <w:pPr>
        <w:pStyle w:val="ListBullet"/>
        <w:numPr>
          <w:ilvl w:val="0"/>
          <w:numId w:val="0"/>
        </w:numPr>
      </w:pPr>
      <w:r w:rsidRPr="005E77ED">
        <w:t xml:space="preserve">AI in Agriculture — </w:t>
      </w:r>
      <w:r w:rsidRPr="005E77ED">
        <w:t>Use Cases</w:t>
      </w:r>
      <w:r w:rsidRPr="005E77ED">
        <w:t xml:space="preserve"> </w:t>
      </w:r>
    </w:p>
    <w:p w14:paraId="4695D09C" w14:textId="77777777" w:rsidR="005E77ED" w:rsidRPr="005E77ED" w:rsidRDefault="005E77ED" w:rsidP="00A2579D">
      <w:pPr>
        <w:pStyle w:val="ListBullet"/>
        <w:numPr>
          <w:ilvl w:val="0"/>
          <w:numId w:val="0"/>
        </w:numPr>
        <w:rPr>
          <w:b/>
          <w:bCs/>
        </w:rPr>
      </w:pPr>
      <w:r w:rsidRPr="005E77ED">
        <w:rPr>
          <w:b/>
          <w:bCs/>
        </w:rPr>
        <w:t>Precision Farming</w:t>
      </w:r>
    </w:p>
    <w:p w14:paraId="7C70C4BD" w14:textId="77777777" w:rsidR="005E77ED" w:rsidRPr="005E77ED" w:rsidRDefault="005E77ED" w:rsidP="005E77ED">
      <w:pPr>
        <w:pStyle w:val="ListBullet"/>
        <w:numPr>
          <w:ilvl w:val="0"/>
          <w:numId w:val="12"/>
        </w:numPr>
      </w:pPr>
      <w:r w:rsidRPr="005E77ED">
        <w:t>Optimized irrigation using AI models</w:t>
      </w:r>
    </w:p>
    <w:p w14:paraId="0D387F39" w14:textId="77777777" w:rsidR="005E77ED" w:rsidRPr="005E77ED" w:rsidRDefault="005E77ED" w:rsidP="005E77ED">
      <w:pPr>
        <w:pStyle w:val="ListBullet"/>
        <w:numPr>
          <w:ilvl w:val="0"/>
          <w:numId w:val="12"/>
        </w:numPr>
      </w:pPr>
      <w:r w:rsidRPr="005E77ED">
        <w:t>Variable</w:t>
      </w:r>
      <w:r w:rsidRPr="005E77ED">
        <w:noBreakHyphen/>
        <w:t>rate fertilizer/pesticide application</w:t>
      </w:r>
    </w:p>
    <w:p w14:paraId="4B756B39" w14:textId="5B0A688A" w:rsidR="005E77ED" w:rsidRPr="005E77ED" w:rsidRDefault="005E77ED" w:rsidP="005E77ED">
      <w:pPr>
        <w:pStyle w:val="ListBullet"/>
        <w:numPr>
          <w:ilvl w:val="0"/>
          <w:numId w:val="12"/>
        </w:numPr>
      </w:pPr>
      <w:r w:rsidRPr="005E77ED">
        <w:t>Drone</w:t>
      </w:r>
      <w:r w:rsidR="00A2579D">
        <w:t xml:space="preserve"> </w:t>
      </w:r>
      <w:r w:rsidRPr="005E77ED">
        <w:t>based crop monitoring</w:t>
      </w:r>
    </w:p>
    <w:p w14:paraId="729F486A" w14:textId="77777777" w:rsidR="005E77ED" w:rsidRPr="005E77ED" w:rsidRDefault="005E77ED" w:rsidP="005E77ED">
      <w:pPr>
        <w:pStyle w:val="ListBullet"/>
        <w:numPr>
          <w:ilvl w:val="0"/>
          <w:numId w:val="12"/>
        </w:numPr>
      </w:pPr>
      <w:r w:rsidRPr="005E77ED">
        <w:t>Yield prediction using ML</w:t>
      </w:r>
    </w:p>
    <w:p w14:paraId="63A9FB20" w14:textId="77777777" w:rsidR="005E77ED" w:rsidRPr="005E77ED" w:rsidRDefault="005E77ED" w:rsidP="00A2579D">
      <w:pPr>
        <w:pStyle w:val="ListBullet"/>
        <w:numPr>
          <w:ilvl w:val="0"/>
          <w:numId w:val="0"/>
        </w:numPr>
        <w:rPr>
          <w:b/>
          <w:bCs/>
        </w:rPr>
      </w:pPr>
      <w:r w:rsidRPr="005E77ED">
        <w:rPr>
          <w:b/>
          <w:bCs/>
        </w:rPr>
        <w:t>Crop &amp; Soil Monitoring</w:t>
      </w:r>
    </w:p>
    <w:p w14:paraId="0B13D4C4" w14:textId="77777777" w:rsidR="005E77ED" w:rsidRPr="005E77ED" w:rsidRDefault="005E77ED" w:rsidP="005E77ED">
      <w:pPr>
        <w:pStyle w:val="ListBullet"/>
        <w:numPr>
          <w:ilvl w:val="0"/>
          <w:numId w:val="13"/>
        </w:numPr>
      </w:pPr>
      <w:r w:rsidRPr="005E77ED">
        <w:t>Remote sensing + AI for plant health</w:t>
      </w:r>
    </w:p>
    <w:p w14:paraId="12D62A63" w14:textId="77777777" w:rsidR="005E77ED" w:rsidRPr="005E77ED" w:rsidRDefault="005E77ED" w:rsidP="005E77ED">
      <w:pPr>
        <w:pStyle w:val="ListBullet"/>
        <w:numPr>
          <w:ilvl w:val="0"/>
          <w:numId w:val="13"/>
        </w:numPr>
      </w:pPr>
      <w:r w:rsidRPr="005E77ED">
        <w:t>Hyperspectral imaging for disease detection</w:t>
      </w:r>
    </w:p>
    <w:p w14:paraId="3D24E0DF" w14:textId="77777777" w:rsidR="005E77ED" w:rsidRPr="005E77ED" w:rsidRDefault="005E77ED" w:rsidP="005E77ED">
      <w:pPr>
        <w:pStyle w:val="ListBullet"/>
        <w:numPr>
          <w:ilvl w:val="0"/>
          <w:numId w:val="13"/>
        </w:numPr>
      </w:pPr>
      <w:r w:rsidRPr="005E77ED">
        <w:t>Soil nutrient analysis using AI models</w:t>
      </w:r>
    </w:p>
    <w:p w14:paraId="4AD39ABC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>Climate &amp; Weather</w:t>
      </w:r>
    </w:p>
    <w:p w14:paraId="32E40254" w14:textId="77777777" w:rsidR="005E77ED" w:rsidRPr="005E77ED" w:rsidRDefault="005E77ED" w:rsidP="005E77ED">
      <w:pPr>
        <w:pStyle w:val="ListBullet"/>
        <w:numPr>
          <w:ilvl w:val="0"/>
          <w:numId w:val="14"/>
        </w:numPr>
      </w:pPr>
      <w:r w:rsidRPr="005E77ED">
        <w:t>Hyperlocal weather forecasting</w:t>
      </w:r>
    </w:p>
    <w:p w14:paraId="703A16CC" w14:textId="3606EAF8" w:rsidR="005E77ED" w:rsidRPr="005E77ED" w:rsidRDefault="005E77ED" w:rsidP="005E77ED">
      <w:pPr>
        <w:pStyle w:val="ListBullet"/>
        <w:numPr>
          <w:ilvl w:val="0"/>
          <w:numId w:val="14"/>
        </w:numPr>
      </w:pPr>
      <w:r w:rsidRPr="005E77ED">
        <w:t>Climate</w:t>
      </w:r>
      <w:r w:rsidR="00A2579D">
        <w:t xml:space="preserve"> </w:t>
      </w:r>
      <w:r w:rsidRPr="005E77ED">
        <w:t>impact prediction on crops</w:t>
      </w:r>
    </w:p>
    <w:p w14:paraId="7F89787B" w14:textId="04CF7592" w:rsidR="005E77ED" w:rsidRPr="005E77ED" w:rsidRDefault="005E77ED" w:rsidP="005E77ED">
      <w:pPr>
        <w:pStyle w:val="ListBullet"/>
        <w:numPr>
          <w:ilvl w:val="0"/>
          <w:numId w:val="14"/>
        </w:numPr>
      </w:pPr>
      <w:r w:rsidRPr="005E77ED">
        <w:t>AI</w:t>
      </w:r>
      <w:r w:rsidRPr="005E77ED">
        <w:noBreakHyphen/>
        <w:t>assisted development of climate</w:t>
      </w:r>
      <w:r w:rsidR="00A2579D">
        <w:t xml:space="preserve"> </w:t>
      </w:r>
      <w:r w:rsidRPr="005E77ED">
        <w:t>resilient varieties</w:t>
      </w:r>
    </w:p>
    <w:p w14:paraId="57E007EF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>Livestock &amp; Aquaculture</w:t>
      </w:r>
    </w:p>
    <w:p w14:paraId="489D4267" w14:textId="77777777" w:rsidR="005E77ED" w:rsidRPr="005E77ED" w:rsidRDefault="005E77ED" w:rsidP="005E77ED">
      <w:pPr>
        <w:pStyle w:val="ListBullet"/>
        <w:numPr>
          <w:ilvl w:val="0"/>
          <w:numId w:val="15"/>
        </w:numPr>
      </w:pPr>
      <w:r w:rsidRPr="005E77ED">
        <w:t>Computer vision for animal health</w:t>
      </w:r>
    </w:p>
    <w:p w14:paraId="54093671" w14:textId="77777777" w:rsidR="005E77ED" w:rsidRPr="005E77ED" w:rsidRDefault="005E77ED" w:rsidP="005E77ED">
      <w:pPr>
        <w:pStyle w:val="ListBullet"/>
        <w:numPr>
          <w:ilvl w:val="0"/>
          <w:numId w:val="15"/>
        </w:numPr>
      </w:pPr>
      <w:r w:rsidRPr="005E77ED">
        <w:t>Predictive analytics for breeding</w:t>
      </w:r>
    </w:p>
    <w:p w14:paraId="007A82C4" w14:textId="77777777" w:rsidR="005E77ED" w:rsidRPr="005E77ED" w:rsidRDefault="005E77ED" w:rsidP="005E77ED">
      <w:pPr>
        <w:pStyle w:val="ListBullet"/>
        <w:numPr>
          <w:ilvl w:val="0"/>
          <w:numId w:val="15"/>
        </w:numPr>
      </w:pPr>
      <w:r w:rsidRPr="005E77ED">
        <w:t>AI</w:t>
      </w:r>
      <w:r w:rsidRPr="005E77ED">
        <w:noBreakHyphen/>
        <w:t>controlled fish feeding &amp; disease detection</w:t>
      </w:r>
    </w:p>
    <w:p w14:paraId="76F75A63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>Robotics &amp; Automation</w:t>
      </w:r>
    </w:p>
    <w:p w14:paraId="0A538939" w14:textId="77777777" w:rsidR="005E77ED" w:rsidRPr="005E77ED" w:rsidRDefault="005E77ED" w:rsidP="005E77ED">
      <w:pPr>
        <w:pStyle w:val="ListBullet"/>
        <w:numPr>
          <w:ilvl w:val="0"/>
          <w:numId w:val="16"/>
        </w:numPr>
      </w:pPr>
      <w:r w:rsidRPr="005E77ED">
        <w:t>Autonomous tractors &amp; harvesters</w:t>
      </w:r>
    </w:p>
    <w:p w14:paraId="41C3F519" w14:textId="77777777" w:rsidR="005E77ED" w:rsidRPr="005E77ED" w:rsidRDefault="005E77ED" w:rsidP="005E77ED">
      <w:pPr>
        <w:pStyle w:val="ListBullet"/>
        <w:numPr>
          <w:ilvl w:val="0"/>
          <w:numId w:val="16"/>
        </w:numPr>
      </w:pPr>
      <w:r w:rsidRPr="005E77ED">
        <w:t>Weeding &amp; pruning robots</w:t>
      </w:r>
    </w:p>
    <w:p w14:paraId="159E8C10" w14:textId="77777777" w:rsidR="005E77ED" w:rsidRPr="005E77ED" w:rsidRDefault="005E77ED" w:rsidP="005E77ED">
      <w:pPr>
        <w:pStyle w:val="ListBullet"/>
        <w:numPr>
          <w:ilvl w:val="0"/>
          <w:numId w:val="16"/>
        </w:numPr>
      </w:pPr>
      <w:r w:rsidRPr="005E77ED">
        <w:t>Robots for delicate crop handling</w:t>
      </w:r>
    </w:p>
    <w:p w14:paraId="7E6FFC54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>Supply Chain &amp; Processing</w:t>
      </w:r>
    </w:p>
    <w:p w14:paraId="29301D66" w14:textId="523D0E06" w:rsidR="005E77ED" w:rsidRPr="005E77ED" w:rsidRDefault="005E77ED" w:rsidP="005E77ED">
      <w:pPr>
        <w:pStyle w:val="ListBullet"/>
        <w:numPr>
          <w:ilvl w:val="0"/>
          <w:numId w:val="17"/>
        </w:numPr>
      </w:pPr>
      <w:r w:rsidRPr="005E77ED">
        <w:t xml:space="preserve">Predictive maintenance </w:t>
      </w:r>
      <w:r w:rsidR="00A2579D" w:rsidRPr="005E77ED">
        <w:t>of</w:t>
      </w:r>
      <w:r w:rsidRPr="005E77ED">
        <w:t xml:space="preserve"> farm equipment</w:t>
      </w:r>
    </w:p>
    <w:p w14:paraId="35E4A7B3" w14:textId="77777777" w:rsidR="005E77ED" w:rsidRPr="005E77ED" w:rsidRDefault="005E77ED" w:rsidP="005E77ED">
      <w:pPr>
        <w:pStyle w:val="ListBullet"/>
        <w:numPr>
          <w:ilvl w:val="0"/>
          <w:numId w:val="17"/>
        </w:numPr>
      </w:pPr>
      <w:r w:rsidRPr="005E77ED">
        <w:t>AI in food quality inspection</w:t>
      </w:r>
    </w:p>
    <w:p w14:paraId="2002491C" w14:textId="77777777" w:rsidR="005E77ED" w:rsidRPr="005E77ED" w:rsidRDefault="005E77ED" w:rsidP="005E77ED">
      <w:pPr>
        <w:pStyle w:val="ListBullet"/>
        <w:numPr>
          <w:ilvl w:val="0"/>
          <w:numId w:val="17"/>
        </w:numPr>
      </w:pPr>
      <w:r w:rsidRPr="005E77ED">
        <w:t>Blockchain + AI for traceability</w:t>
      </w:r>
    </w:p>
    <w:p w14:paraId="12BB6ACD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>Vertical Farming</w:t>
      </w:r>
    </w:p>
    <w:p w14:paraId="3AFCF3B8" w14:textId="77777777" w:rsidR="005E77ED" w:rsidRPr="005E77ED" w:rsidRDefault="005E77ED" w:rsidP="005E77ED">
      <w:pPr>
        <w:pStyle w:val="ListBullet"/>
        <w:numPr>
          <w:ilvl w:val="0"/>
          <w:numId w:val="18"/>
        </w:numPr>
      </w:pPr>
      <w:r w:rsidRPr="005E77ED">
        <w:t>AI</w:t>
      </w:r>
      <w:r w:rsidRPr="005E77ED">
        <w:noBreakHyphen/>
        <w:t>controlled lighting, nutrients, humidity</w:t>
      </w:r>
    </w:p>
    <w:p w14:paraId="151EAAFE" w14:textId="77777777" w:rsidR="005E77ED" w:rsidRPr="005E77ED" w:rsidRDefault="005E77ED" w:rsidP="005E77ED">
      <w:pPr>
        <w:pStyle w:val="ListBullet"/>
        <w:numPr>
          <w:ilvl w:val="0"/>
          <w:numId w:val="18"/>
        </w:numPr>
      </w:pPr>
      <w:r w:rsidRPr="005E77ED">
        <w:t>Automated growth optimization</w:t>
      </w:r>
    </w:p>
    <w:p w14:paraId="5492A13F" w14:textId="77777777" w:rsidR="005E77ED" w:rsidRPr="005E77ED" w:rsidRDefault="005E77ED" w:rsidP="005E77ED">
      <w:pPr>
        <w:pStyle w:val="ListBullet"/>
        <w:numPr>
          <w:ilvl w:val="0"/>
          <w:numId w:val="18"/>
        </w:numPr>
      </w:pPr>
      <w:r w:rsidRPr="005E77ED">
        <w:t>Urban agriculture efficiency</w:t>
      </w:r>
    </w:p>
    <w:p w14:paraId="1840D8F6" w14:textId="77777777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lastRenderedPageBreak/>
        <w:t>Sustainability</w:t>
      </w:r>
    </w:p>
    <w:p w14:paraId="0AD01E80" w14:textId="1167C8C4" w:rsidR="005E77ED" w:rsidRPr="005E77ED" w:rsidRDefault="005E77ED" w:rsidP="005E77ED">
      <w:pPr>
        <w:pStyle w:val="ListBullet"/>
        <w:numPr>
          <w:ilvl w:val="0"/>
          <w:numId w:val="19"/>
        </w:numPr>
      </w:pPr>
      <w:r w:rsidRPr="005E77ED">
        <w:t>AI for carbon</w:t>
      </w:r>
      <w:r w:rsidR="00A2579D">
        <w:t xml:space="preserve"> </w:t>
      </w:r>
      <w:r w:rsidRPr="005E77ED">
        <w:t>sequestration measurement</w:t>
      </w:r>
    </w:p>
    <w:p w14:paraId="6D2ED2C3" w14:textId="77777777" w:rsidR="005E77ED" w:rsidRPr="005E77ED" w:rsidRDefault="005E77ED" w:rsidP="005E77ED">
      <w:pPr>
        <w:pStyle w:val="ListBullet"/>
        <w:numPr>
          <w:ilvl w:val="0"/>
          <w:numId w:val="19"/>
        </w:numPr>
      </w:pPr>
      <w:r w:rsidRPr="005E77ED">
        <w:t>Biodiversity monitoring</w:t>
      </w:r>
    </w:p>
    <w:p w14:paraId="385880DF" w14:textId="77777777" w:rsidR="005E77ED" w:rsidRPr="005E77ED" w:rsidRDefault="005E77ED" w:rsidP="005E77ED">
      <w:pPr>
        <w:pStyle w:val="ListBullet"/>
        <w:numPr>
          <w:ilvl w:val="0"/>
          <w:numId w:val="19"/>
        </w:numPr>
      </w:pPr>
      <w:r w:rsidRPr="005E77ED">
        <w:t>Food</w:t>
      </w:r>
      <w:r w:rsidRPr="005E77ED">
        <w:noBreakHyphen/>
        <w:t>waste reduction using AI forecasting</w:t>
      </w:r>
    </w:p>
    <w:p w14:paraId="3654B292" w14:textId="5D70430E" w:rsidR="005E77ED" w:rsidRPr="005E77ED" w:rsidRDefault="005E77ED" w:rsidP="00A2579D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E77ED">
        <w:rPr>
          <w:b/>
          <w:bCs/>
        </w:rPr>
        <w:t xml:space="preserve">Extra Use Cases </w:t>
      </w:r>
    </w:p>
    <w:p w14:paraId="6A53506C" w14:textId="3B8F9C3E" w:rsidR="005E77ED" w:rsidRPr="005E77ED" w:rsidRDefault="005E77ED" w:rsidP="005E77ED">
      <w:pPr>
        <w:pStyle w:val="ListBullet"/>
        <w:numPr>
          <w:ilvl w:val="0"/>
          <w:numId w:val="20"/>
        </w:numPr>
      </w:pPr>
      <w:r w:rsidRPr="005E77ED">
        <w:t>AI</w:t>
      </w:r>
      <w:r w:rsidRPr="005E77ED">
        <w:noBreakHyphen/>
        <w:t>based market</w:t>
      </w:r>
      <w:r w:rsidR="00A2579D">
        <w:t xml:space="preserve"> </w:t>
      </w:r>
      <w:r w:rsidRPr="005E77ED">
        <w:t>price prediction for farmers</w:t>
      </w:r>
    </w:p>
    <w:p w14:paraId="194120B8" w14:textId="689C5AC4" w:rsidR="005E77ED" w:rsidRPr="005E77ED" w:rsidRDefault="005E77ED" w:rsidP="005E77ED">
      <w:pPr>
        <w:pStyle w:val="ListBullet"/>
        <w:numPr>
          <w:ilvl w:val="0"/>
          <w:numId w:val="20"/>
        </w:numPr>
      </w:pPr>
      <w:r w:rsidRPr="005E77ED">
        <w:t>Smart greenhouse pest</w:t>
      </w:r>
      <w:r w:rsidR="00A2579D">
        <w:t xml:space="preserve"> </w:t>
      </w:r>
      <w:r w:rsidRPr="005E77ED">
        <w:t>prevention systems</w:t>
      </w:r>
    </w:p>
    <w:p w14:paraId="7290F261" w14:textId="77777777" w:rsidR="005E77ED" w:rsidRPr="005E77ED" w:rsidRDefault="005E77ED" w:rsidP="005E77ED">
      <w:pPr>
        <w:pStyle w:val="ListBullet"/>
        <w:numPr>
          <w:ilvl w:val="0"/>
          <w:numId w:val="20"/>
        </w:numPr>
      </w:pPr>
      <w:r w:rsidRPr="005E77ED">
        <w:t>AI</w:t>
      </w:r>
      <w:r w:rsidRPr="005E77ED">
        <w:noBreakHyphen/>
        <w:t>powered irrigation leak detection</w:t>
      </w:r>
    </w:p>
    <w:p w14:paraId="3DAF74A4" w14:textId="793766D0" w:rsidR="005E77ED" w:rsidRPr="005E77ED" w:rsidRDefault="005E77ED" w:rsidP="005E77ED">
      <w:pPr>
        <w:pStyle w:val="ListBullet"/>
        <w:numPr>
          <w:ilvl w:val="0"/>
          <w:numId w:val="20"/>
        </w:numPr>
      </w:pPr>
      <w:r w:rsidRPr="005E77ED">
        <w:t>Automated crop</w:t>
      </w:r>
      <w:r w:rsidR="00A2579D">
        <w:t xml:space="preserve"> </w:t>
      </w:r>
      <w:r w:rsidRPr="005E77ED">
        <w:t>harvest timing prediction</w:t>
      </w:r>
    </w:p>
    <w:p w14:paraId="53DB29AF" w14:textId="77777777" w:rsidR="005E77ED" w:rsidRDefault="005E77ED" w:rsidP="00FE6561">
      <w:pPr>
        <w:pStyle w:val="ListBullet"/>
        <w:numPr>
          <w:ilvl w:val="0"/>
          <w:numId w:val="0"/>
        </w:numPr>
        <w:ind w:left="360" w:hanging="360"/>
      </w:pPr>
    </w:p>
    <w:sectPr w:rsidR="005E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0A96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285067"/>
    <w:multiLevelType w:val="multilevel"/>
    <w:tmpl w:val="82A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3B9"/>
    <w:multiLevelType w:val="multilevel"/>
    <w:tmpl w:val="C09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C4582"/>
    <w:multiLevelType w:val="multilevel"/>
    <w:tmpl w:val="9954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07A3"/>
    <w:multiLevelType w:val="multilevel"/>
    <w:tmpl w:val="31E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5D93"/>
    <w:multiLevelType w:val="multilevel"/>
    <w:tmpl w:val="396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94659"/>
    <w:multiLevelType w:val="hybridMultilevel"/>
    <w:tmpl w:val="070A8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3B2938"/>
    <w:multiLevelType w:val="hybridMultilevel"/>
    <w:tmpl w:val="EF08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B6C2A"/>
    <w:multiLevelType w:val="multilevel"/>
    <w:tmpl w:val="99F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561FC"/>
    <w:multiLevelType w:val="hybridMultilevel"/>
    <w:tmpl w:val="7E4A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C3FD6"/>
    <w:multiLevelType w:val="multilevel"/>
    <w:tmpl w:val="807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231F5"/>
    <w:multiLevelType w:val="multilevel"/>
    <w:tmpl w:val="97E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476E5"/>
    <w:multiLevelType w:val="multilevel"/>
    <w:tmpl w:val="F06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7605A"/>
    <w:multiLevelType w:val="multilevel"/>
    <w:tmpl w:val="74C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51AD8"/>
    <w:multiLevelType w:val="multilevel"/>
    <w:tmpl w:val="2C2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C1E66"/>
    <w:multiLevelType w:val="multilevel"/>
    <w:tmpl w:val="B23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7246"/>
    <w:multiLevelType w:val="hybridMultilevel"/>
    <w:tmpl w:val="7A160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05872"/>
    <w:multiLevelType w:val="hybridMultilevel"/>
    <w:tmpl w:val="85FA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E234C"/>
    <w:multiLevelType w:val="multilevel"/>
    <w:tmpl w:val="A65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A064E"/>
    <w:multiLevelType w:val="multilevel"/>
    <w:tmpl w:val="128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4506">
    <w:abstractNumId w:val="7"/>
  </w:num>
  <w:num w:numId="2" w16cid:durableId="366417821">
    <w:abstractNumId w:val="0"/>
  </w:num>
  <w:num w:numId="3" w16cid:durableId="1899586007">
    <w:abstractNumId w:val="6"/>
  </w:num>
  <w:num w:numId="4" w16cid:durableId="824081661">
    <w:abstractNumId w:val="9"/>
  </w:num>
  <w:num w:numId="5" w16cid:durableId="233903685">
    <w:abstractNumId w:val="16"/>
  </w:num>
  <w:num w:numId="6" w16cid:durableId="1634865579">
    <w:abstractNumId w:val="17"/>
  </w:num>
  <w:num w:numId="7" w16cid:durableId="1938319681">
    <w:abstractNumId w:val="2"/>
  </w:num>
  <w:num w:numId="8" w16cid:durableId="919755935">
    <w:abstractNumId w:val="5"/>
  </w:num>
  <w:num w:numId="9" w16cid:durableId="1712076373">
    <w:abstractNumId w:val="18"/>
  </w:num>
  <w:num w:numId="10" w16cid:durableId="2106655455">
    <w:abstractNumId w:val="1"/>
  </w:num>
  <w:num w:numId="11" w16cid:durableId="12877334">
    <w:abstractNumId w:val="10"/>
  </w:num>
  <w:num w:numId="12" w16cid:durableId="1007749210">
    <w:abstractNumId w:val="15"/>
  </w:num>
  <w:num w:numId="13" w16cid:durableId="1758287687">
    <w:abstractNumId w:val="3"/>
  </w:num>
  <w:num w:numId="14" w16cid:durableId="156195508">
    <w:abstractNumId w:val="19"/>
  </w:num>
  <w:num w:numId="15" w16cid:durableId="194539319">
    <w:abstractNumId w:val="14"/>
  </w:num>
  <w:num w:numId="16" w16cid:durableId="1544321885">
    <w:abstractNumId w:val="13"/>
  </w:num>
  <w:num w:numId="17" w16cid:durableId="588582959">
    <w:abstractNumId w:val="12"/>
  </w:num>
  <w:num w:numId="18" w16cid:durableId="607199793">
    <w:abstractNumId w:val="4"/>
  </w:num>
  <w:num w:numId="19" w16cid:durableId="147601990">
    <w:abstractNumId w:val="11"/>
  </w:num>
  <w:num w:numId="20" w16cid:durableId="1806510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B5"/>
    <w:rsid w:val="00443673"/>
    <w:rsid w:val="004642F1"/>
    <w:rsid w:val="005E77ED"/>
    <w:rsid w:val="0065689A"/>
    <w:rsid w:val="0092287C"/>
    <w:rsid w:val="009F72B5"/>
    <w:rsid w:val="00A2579D"/>
    <w:rsid w:val="00D46D97"/>
    <w:rsid w:val="00DC5B33"/>
    <w:rsid w:val="00F1224B"/>
    <w:rsid w:val="00F16EF5"/>
    <w:rsid w:val="00FB57C5"/>
    <w:rsid w:val="00FE4F6D"/>
    <w:rsid w:val="00FE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F812"/>
  <w15:chartTrackingRefBased/>
  <w15:docId w15:val="{411B6806-F2AB-40A2-AD5F-09468C1E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B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F72B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aimaayaz252006@gmail.com</dc:creator>
  <cp:keywords/>
  <dc:description/>
  <cp:lastModifiedBy>aimaayaz252006@gmail.com</cp:lastModifiedBy>
  <cp:revision>13</cp:revision>
  <dcterms:created xsi:type="dcterms:W3CDTF">2026-01-27T21:29:00Z</dcterms:created>
  <dcterms:modified xsi:type="dcterms:W3CDTF">2026-01-27T21:45:00Z</dcterms:modified>
</cp:coreProperties>
</file>