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87E0" w14:textId="77777777" w:rsidR="00742D92" w:rsidRDefault="00742D92" w:rsidP="00742D92">
      <w:pPr>
        <w:pStyle w:val="Title"/>
        <w:jc w:val="center"/>
      </w:pPr>
    </w:p>
    <w:p w14:paraId="735BDEFF" w14:textId="77777777" w:rsidR="00742D92" w:rsidRDefault="00742D92" w:rsidP="00742D92">
      <w:pPr>
        <w:pStyle w:val="Title"/>
        <w:jc w:val="center"/>
      </w:pPr>
    </w:p>
    <w:p w14:paraId="1C467323" w14:textId="77777777" w:rsidR="00742D92" w:rsidRDefault="00742D92" w:rsidP="00742D92">
      <w:pPr>
        <w:pStyle w:val="Title"/>
        <w:jc w:val="center"/>
      </w:pPr>
    </w:p>
    <w:p w14:paraId="1FE165C6" w14:textId="77777777" w:rsidR="00742D92" w:rsidRDefault="00742D92" w:rsidP="00742D92">
      <w:pPr>
        <w:pStyle w:val="Title"/>
        <w:jc w:val="center"/>
      </w:pPr>
    </w:p>
    <w:p w14:paraId="10D8F84A" w14:textId="77777777" w:rsidR="00742D92" w:rsidRDefault="00742D92" w:rsidP="00742D92">
      <w:pPr>
        <w:pStyle w:val="Title"/>
        <w:jc w:val="center"/>
      </w:pPr>
    </w:p>
    <w:p w14:paraId="6CC04E7F" w14:textId="77777777" w:rsidR="00742D92" w:rsidRDefault="00742D92" w:rsidP="00742D92">
      <w:pPr>
        <w:pStyle w:val="Title"/>
        <w:jc w:val="center"/>
      </w:pPr>
    </w:p>
    <w:p w14:paraId="42B161AF" w14:textId="77777777" w:rsidR="00742D92" w:rsidRDefault="00742D92" w:rsidP="00742D92">
      <w:pPr>
        <w:pStyle w:val="Title"/>
        <w:jc w:val="center"/>
      </w:pPr>
    </w:p>
    <w:p w14:paraId="76543548" w14:textId="28904B9C" w:rsidR="00742D92" w:rsidRDefault="00742D92" w:rsidP="00742D92">
      <w:pPr>
        <w:pStyle w:val="Title"/>
        <w:jc w:val="center"/>
      </w:pPr>
      <w:r w:rsidRPr="00742D92">
        <w:t>Case Study: Ethical and Societal Implications of Social Media Recommendation Algorithms</w:t>
      </w:r>
    </w:p>
    <w:p w14:paraId="35673CD9" w14:textId="291C31DD" w:rsidR="00742D92" w:rsidRPr="00742D92" w:rsidRDefault="00742D92" w:rsidP="00742D92">
      <w:pPr>
        <w:pStyle w:val="Heading2"/>
        <w:jc w:val="center"/>
        <w:rPr>
          <w:rStyle w:val="BookTitle"/>
          <w:color w:val="0D0D0D" w:themeColor="text1" w:themeTint="F2"/>
        </w:rPr>
      </w:pPr>
      <w:r w:rsidRPr="00742D92">
        <w:rPr>
          <w:rStyle w:val="BookTitle"/>
          <w:color w:val="0D0D0D" w:themeColor="text1" w:themeTint="F2"/>
        </w:rPr>
        <w:t>Aima Ayaz</w:t>
      </w:r>
    </w:p>
    <w:p w14:paraId="06DEFBFD" w14:textId="77777777" w:rsidR="00742D92" w:rsidRDefault="00742D92" w:rsidP="00742D92">
      <w:pPr>
        <w:rPr>
          <w:b/>
          <w:bCs/>
        </w:rPr>
      </w:pPr>
    </w:p>
    <w:p w14:paraId="477CB72A" w14:textId="77777777" w:rsidR="00742D92" w:rsidRDefault="00742D92" w:rsidP="00742D92">
      <w:pPr>
        <w:rPr>
          <w:b/>
          <w:bCs/>
        </w:rPr>
      </w:pPr>
    </w:p>
    <w:p w14:paraId="06BD42EB" w14:textId="77777777" w:rsidR="00742D92" w:rsidRDefault="00742D92" w:rsidP="00742D92">
      <w:pPr>
        <w:rPr>
          <w:b/>
          <w:bCs/>
        </w:rPr>
      </w:pPr>
    </w:p>
    <w:p w14:paraId="5D7B69C8" w14:textId="77777777" w:rsidR="00742D92" w:rsidRDefault="00742D92" w:rsidP="00742D92">
      <w:pPr>
        <w:rPr>
          <w:b/>
          <w:bCs/>
        </w:rPr>
      </w:pPr>
    </w:p>
    <w:p w14:paraId="32ED7F24" w14:textId="77777777" w:rsidR="00742D92" w:rsidRDefault="00742D92" w:rsidP="00742D92">
      <w:pPr>
        <w:rPr>
          <w:b/>
          <w:bCs/>
        </w:rPr>
      </w:pPr>
    </w:p>
    <w:p w14:paraId="36D94D3B" w14:textId="77777777" w:rsidR="00742D92" w:rsidRDefault="00742D92" w:rsidP="00742D92">
      <w:pPr>
        <w:rPr>
          <w:b/>
          <w:bCs/>
        </w:rPr>
      </w:pPr>
    </w:p>
    <w:p w14:paraId="190BCFC1" w14:textId="77777777" w:rsidR="00742D92" w:rsidRDefault="00742D92" w:rsidP="00742D92">
      <w:pPr>
        <w:rPr>
          <w:b/>
          <w:bCs/>
        </w:rPr>
      </w:pPr>
    </w:p>
    <w:p w14:paraId="7C86FEE9" w14:textId="77777777" w:rsidR="00742D92" w:rsidRDefault="00742D92" w:rsidP="00742D92">
      <w:pPr>
        <w:rPr>
          <w:b/>
          <w:bCs/>
        </w:rPr>
      </w:pPr>
    </w:p>
    <w:p w14:paraId="0653EEEF" w14:textId="77777777" w:rsidR="00742D92" w:rsidRDefault="00742D92" w:rsidP="00742D92">
      <w:pPr>
        <w:rPr>
          <w:b/>
          <w:bCs/>
        </w:rPr>
      </w:pPr>
    </w:p>
    <w:p w14:paraId="2E1D6278" w14:textId="77777777" w:rsidR="00742D92" w:rsidRDefault="00742D92" w:rsidP="00742D92">
      <w:pPr>
        <w:rPr>
          <w:b/>
          <w:bCs/>
        </w:rPr>
      </w:pPr>
    </w:p>
    <w:p w14:paraId="093BD676" w14:textId="77777777" w:rsidR="00742D92" w:rsidRDefault="00742D92" w:rsidP="00742D92">
      <w:pPr>
        <w:rPr>
          <w:b/>
          <w:bCs/>
        </w:rPr>
      </w:pPr>
    </w:p>
    <w:p w14:paraId="178CF050"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lastRenderedPageBreak/>
        <w:t>Introduction</w:t>
      </w:r>
    </w:p>
    <w:p w14:paraId="14EBE8EF" w14:textId="7ADDE34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Social media platforms have become central to how people communicate, learn, and express themselves. Behind the scenes, these platforms rely on powerful recommen</w:t>
      </w:r>
      <w:r w:rsidRPr="00742D92">
        <w:rPr>
          <w:rFonts w:ascii="Times New Roman" w:hAnsi="Times New Roman" w:cs="Times New Roman"/>
        </w:rPr>
        <w:t>ded</w:t>
      </w:r>
      <w:r w:rsidRPr="00742D92">
        <w:rPr>
          <w:rFonts w:ascii="Times New Roman" w:hAnsi="Times New Roman" w:cs="Times New Roman"/>
        </w:rPr>
        <w:t xml:space="preserve"> algorithms that decide what users see, when they see it, and how often it appears. While these systems are designed to improve engagement and personalize content, they also raise important ethical and societal questions. This case study examines the broader landscape of social media recommendation algorithms, with a primary focus on Instagram’s Reels and Explore algorithms. It analyzes their benefits, risks, and real</w:t>
      </w:r>
      <w:r w:rsidRPr="00742D92">
        <w:rPr>
          <w:rFonts w:ascii="Times New Roman" w:hAnsi="Times New Roman" w:cs="Times New Roman"/>
        </w:rPr>
        <w:noBreakHyphen/>
        <w:t>world impacts, and proposes responsible solutions for building more ethical AI systems.</w:t>
      </w:r>
    </w:p>
    <w:p w14:paraId="3953D152"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1. Overview of the AI System</w:t>
      </w:r>
    </w:p>
    <w:p w14:paraId="5F920EFA"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 xml:space="preserve">Recommendation algorithms are AI systems that analyze user behavior to predict what content a person is most likely to interact with. On Instagram, this includes likes, comments, watch time, shares, search history, and even how long a user pauses on a post. The algorithm uses this data to rank and deliver personalized content on features like the </w:t>
      </w:r>
      <w:r w:rsidRPr="00742D92">
        <w:rPr>
          <w:rFonts w:ascii="Times New Roman" w:hAnsi="Times New Roman" w:cs="Times New Roman"/>
          <w:b/>
          <w:bCs/>
        </w:rPr>
        <w:t>Explore page</w:t>
      </w:r>
      <w:r w:rsidRPr="00742D92">
        <w:rPr>
          <w:rFonts w:ascii="Times New Roman" w:hAnsi="Times New Roman" w:cs="Times New Roman"/>
        </w:rPr>
        <w:t xml:space="preserve">, </w:t>
      </w:r>
      <w:r w:rsidRPr="00742D92">
        <w:rPr>
          <w:rFonts w:ascii="Times New Roman" w:hAnsi="Times New Roman" w:cs="Times New Roman"/>
          <w:b/>
          <w:bCs/>
        </w:rPr>
        <w:t>Reels</w:t>
      </w:r>
      <w:r w:rsidRPr="00742D92">
        <w:rPr>
          <w:rFonts w:ascii="Times New Roman" w:hAnsi="Times New Roman" w:cs="Times New Roman"/>
        </w:rPr>
        <w:t xml:space="preserve">, and the </w:t>
      </w:r>
      <w:r w:rsidRPr="00742D92">
        <w:rPr>
          <w:rFonts w:ascii="Times New Roman" w:hAnsi="Times New Roman" w:cs="Times New Roman"/>
          <w:b/>
          <w:bCs/>
        </w:rPr>
        <w:t>main feed</w:t>
      </w:r>
      <w:r w:rsidRPr="00742D92">
        <w:rPr>
          <w:rFonts w:ascii="Times New Roman" w:hAnsi="Times New Roman" w:cs="Times New Roman"/>
        </w:rPr>
        <w:t>.</w:t>
      </w:r>
    </w:p>
    <w:p w14:paraId="01558502"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The problem these systems aim to solve is information overload. With millions of posts uploaded daily, users would struggle to find relevant content without automated filtering. Instagram’s algorithm uses machine learning models to identify patterns in user behavior and match them with similar content. At a high level, the system works by:</w:t>
      </w:r>
    </w:p>
    <w:p w14:paraId="48DC5EB0" w14:textId="77777777" w:rsidR="00742D92" w:rsidRPr="00742D92" w:rsidRDefault="00742D92" w:rsidP="00331FC9">
      <w:pPr>
        <w:numPr>
          <w:ilvl w:val="0"/>
          <w:numId w:val="1"/>
        </w:numPr>
        <w:spacing w:line="480" w:lineRule="auto"/>
        <w:rPr>
          <w:rFonts w:ascii="Times New Roman" w:hAnsi="Times New Roman" w:cs="Times New Roman"/>
        </w:rPr>
      </w:pPr>
      <w:r w:rsidRPr="00742D92">
        <w:rPr>
          <w:rFonts w:ascii="Times New Roman" w:hAnsi="Times New Roman" w:cs="Times New Roman"/>
        </w:rPr>
        <w:t>Collecting user interaction data</w:t>
      </w:r>
    </w:p>
    <w:p w14:paraId="49297249" w14:textId="77777777" w:rsidR="00742D92" w:rsidRPr="00742D92" w:rsidRDefault="00742D92" w:rsidP="00331FC9">
      <w:pPr>
        <w:numPr>
          <w:ilvl w:val="0"/>
          <w:numId w:val="1"/>
        </w:numPr>
        <w:spacing w:line="480" w:lineRule="auto"/>
        <w:rPr>
          <w:rFonts w:ascii="Times New Roman" w:hAnsi="Times New Roman" w:cs="Times New Roman"/>
        </w:rPr>
      </w:pPr>
      <w:r w:rsidRPr="00742D92">
        <w:rPr>
          <w:rFonts w:ascii="Times New Roman" w:hAnsi="Times New Roman" w:cs="Times New Roman"/>
        </w:rPr>
        <w:t>Predicting what content will keep the user engaged</w:t>
      </w:r>
    </w:p>
    <w:p w14:paraId="5612327C" w14:textId="77777777" w:rsidR="00742D92" w:rsidRPr="00742D92" w:rsidRDefault="00742D92" w:rsidP="00331FC9">
      <w:pPr>
        <w:numPr>
          <w:ilvl w:val="0"/>
          <w:numId w:val="1"/>
        </w:numPr>
        <w:spacing w:line="480" w:lineRule="auto"/>
        <w:rPr>
          <w:rFonts w:ascii="Times New Roman" w:hAnsi="Times New Roman" w:cs="Times New Roman"/>
        </w:rPr>
      </w:pPr>
      <w:r w:rsidRPr="00742D92">
        <w:rPr>
          <w:rFonts w:ascii="Times New Roman" w:hAnsi="Times New Roman" w:cs="Times New Roman"/>
        </w:rPr>
        <w:lastRenderedPageBreak/>
        <w:t>Ranking posts based on predicted interest</w:t>
      </w:r>
    </w:p>
    <w:p w14:paraId="1327A254" w14:textId="77777777" w:rsidR="00742D92" w:rsidRPr="00742D92" w:rsidRDefault="00742D92" w:rsidP="00331FC9">
      <w:pPr>
        <w:numPr>
          <w:ilvl w:val="0"/>
          <w:numId w:val="1"/>
        </w:numPr>
        <w:spacing w:line="480" w:lineRule="auto"/>
        <w:rPr>
          <w:rFonts w:ascii="Times New Roman" w:hAnsi="Times New Roman" w:cs="Times New Roman"/>
        </w:rPr>
      </w:pPr>
      <w:r w:rsidRPr="00742D92">
        <w:rPr>
          <w:rFonts w:ascii="Times New Roman" w:hAnsi="Times New Roman" w:cs="Times New Roman"/>
        </w:rPr>
        <w:t>Continuously updating recommendations as behavior changes</w:t>
      </w:r>
    </w:p>
    <w:p w14:paraId="728B3DD7"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This creates a highly personalized experience, but also one that is shaped by opaque decision</w:t>
      </w:r>
      <w:r w:rsidRPr="00742D92">
        <w:rPr>
          <w:rFonts w:ascii="Times New Roman" w:hAnsi="Times New Roman" w:cs="Times New Roman"/>
        </w:rPr>
        <w:noBreakHyphen/>
        <w:t>making processes.</w:t>
      </w:r>
    </w:p>
    <w:p w14:paraId="62D04C53"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2. Benefits and Positive Impact</w:t>
      </w:r>
    </w:p>
    <w:p w14:paraId="6C0D09A8"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Despite the concerns, recommendation algorithms offer several meaningful benefits:</w:t>
      </w:r>
    </w:p>
    <w:p w14:paraId="4B385563"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Personalized user experience</w:t>
      </w:r>
    </w:p>
    <w:p w14:paraId="4B308B69"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Users receive content that aligns with their interests, making the platform more enjoyable and easier to navigate.</w:t>
      </w:r>
    </w:p>
    <w:p w14:paraId="206109D2"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Support for creators and small businesses</w:t>
      </w:r>
    </w:p>
    <w:p w14:paraId="45C28C7D"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Instagram’s algorithm helps niche creators reach audiences who are likely to appreciate their content. Small businesses can grow without large advertising budgets.</w:t>
      </w:r>
    </w:p>
    <w:p w14:paraId="53947106"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Efficiency and convenience</w:t>
      </w:r>
    </w:p>
    <w:p w14:paraId="00C0D650"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Instead of manually searching for content, users are automatically shown posts that match their preferences. This reduces time spent browsing and increases satisfaction.</w:t>
      </w:r>
    </w:p>
    <w:p w14:paraId="00EA7A75"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Innovation in content discovery</w:t>
      </w:r>
    </w:p>
    <w:p w14:paraId="3E68813E"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Features like Reels introduce users to new trends, educational content, and global perspectives they might not encounter otherwise.</w:t>
      </w:r>
    </w:p>
    <w:p w14:paraId="2DE3D5CB" w14:textId="77777777" w:rsidR="00137989" w:rsidRDefault="00137989" w:rsidP="00331FC9">
      <w:pPr>
        <w:spacing w:line="480" w:lineRule="auto"/>
        <w:rPr>
          <w:rFonts w:ascii="Times New Roman" w:hAnsi="Times New Roman" w:cs="Times New Roman"/>
          <w:b/>
          <w:bCs/>
        </w:rPr>
      </w:pPr>
    </w:p>
    <w:p w14:paraId="4A330957" w14:textId="4491F153"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lastRenderedPageBreak/>
        <w:t>• Economic opportunities</w:t>
      </w:r>
    </w:p>
    <w:p w14:paraId="22FA29B8"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Influencers, brands, and entrepreneurs rely on algorithmic visibility to build careers, promote products, and generate income.</w:t>
      </w:r>
    </w:p>
    <w:p w14:paraId="721F4CE2"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These benefits show why recommendation algorithms are widely adopted across platforms like TikTok, YouTube, and Instagram.</w:t>
      </w:r>
    </w:p>
    <w:p w14:paraId="35D58086"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3. Ethical Issues</w:t>
      </w:r>
    </w:p>
    <w:p w14:paraId="5AB0696C"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While useful, these systems raise several ethical concerns that must be addressed.</w:t>
      </w:r>
    </w:p>
    <w:p w14:paraId="3CC93EC8"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1. Privacy and data usage</w:t>
      </w:r>
    </w:p>
    <w:p w14:paraId="0F7A63BD"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Instagram collects extensive behavioral data, often without users fully understanding the scope. The algorithm tracks subtle actions such as dwell time and scrolling patterns. This raises questions about informed consent and whether users truly control their digital footprint.</w:t>
      </w:r>
    </w:p>
    <w:p w14:paraId="6550FE68"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2. Bias and fairness</w:t>
      </w:r>
    </w:p>
    <w:p w14:paraId="6F3CD730"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Algorithms can unintentionally reinforce biases. For example:</w:t>
      </w:r>
    </w:p>
    <w:p w14:paraId="0C182C80" w14:textId="77777777" w:rsidR="00742D92" w:rsidRPr="00742D92" w:rsidRDefault="00742D92" w:rsidP="00331FC9">
      <w:pPr>
        <w:numPr>
          <w:ilvl w:val="0"/>
          <w:numId w:val="2"/>
        </w:numPr>
        <w:spacing w:line="480" w:lineRule="auto"/>
        <w:rPr>
          <w:rFonts w:ascii="Times New Roman" w:hAnsi="Times New Roman" w:cs="Times New Roman"/>
        </w:rPr>
      </w:pPr>
      <w:r w:rsidRPr="00742D92">
        <w:rPr>
          <w:rFonts w:ascii="Times New Roman" w:hAnsi="Times New Roman" w:cs="Times New Roman"/>
        </w:rPr>
        <w:t>Certain beauty standards may be promoted more often</w:t>
      </w:r>
    </w:p>
    <w:p w14:paraId="166FD8E2" w14:textId="77777777" w:rsidR="00742D92" w:rsidRPr="00742D92" w:rsidRDefault="00742D92" w:rsidP="00331FC9">
      <w:pPr>
        <w:numPr>
          <w:ilvl w:val="0"/>
          <w:numId w:val="2"/>
        </w:numPr>
        <w:spacing w:line="480" w:lineRule="auto"/>
        <w:rPr>
          <w:rFonts w:ascii="Times New Roman" w:hAnsi="Times New Roman" w:cs="Times New Roman"/>
        </w:rPr>
      </w:pPr>
      <w:r w:rsidRPr="00742D92">
        <w:rPr>
          <w:rFonts w:ascii="Times New Roman" w:hAnsi="Times New Roman" w:cs="Times New Roman"/>
        </w:rPr>
        <w:t>Content from marginalized groups may receive less visibility</w:t>
      </w:r>
    </w:p>
    <w:p w14:paraId="5BE01A49" w14:textId="77777777" w:rsidR="00742D92" w:rsidRPr="00742D92" w:rsidRDefault="00742D92" w:rsidP="00331FC9">
      <w:pPr>
        <w:numPr>
          <w:ilvl w:val="0"/>
          <w:numId w:val="2"/>
        </w:numPr>
        <w:spacing w:line="480" w:lineRule="auto"/>
        <w:rPr>
          <w:rFonts w:ascii="Times New Roman" w:hAnsi="Times New Roman" w:cs="Times New Roman"/>
        </w:rPr>
      </w:pPr>
      <w:r w:rsidRPr="00742D92">
        <w:rPr>
          <w:rFonts w:ascii="Times New Roman" w:hAnsi="Times New Roman" w:cs="Times New Roman"/>
        </w:rPr>
        <w:t>The system may favor creators who fit specific aesthetic or cultural norms</w:t>
      </w:r>
    </w:p>
    <w:p w14:paraId="3F5D4799"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These patterns can create unequal opportunities and reinforce stereotypes.</w:t>
      </w:r>
    </w:p>
    <w:p w14:paraId="0C8D420E" w14:textId="77777777" w:rsidR="00137989" w:rsidRDefault="00137989" w:rsidP="00331FC9">
      <w:pPr>
        <w:spacing w:line="480" w:lineRule="auto"/>
        <w:rPr>
          <w:rFonts w:ascii="Times New Roman" w:hAnsi="Times New Roman" w:cs="Times New Roman"/>
          <w:b/>
          <w:bCs/>
        </w:rPr>
      </w:pPr>
    </w:p>
    <w:p w14:paraId="0789902A" w14:textId="77777777" w:rsidR="00137989" w:rsidRDefault="00137989" w:rsidP="00331FC9">
      <w:pPr>
        <w:spacing w:line="480" w:lineRule="auto"/>
        <w:rPr>
          <w:rFonts w:ascii="Times New Roman" w:hAnsi="Times New Roman" w:cs="Times New Roman"/>
          <w:b/>
          <w:bCs/>
        </w:rPr>
      </w:pPr>
    </w:p>
    <w:p w14:paraId="789093B1" w14:textId="222BDB52"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lastRenderedPageBreak/>
        <w:t>3. Lack of transparency (“black box” problem)</w:t>
      </w:r>
    </w:p>
    <w:p w14:paraId="5D7EE8B5"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Instagram does not fully explain how its ranking system works. Users often feel confused about why certain posts go viral while others disappear. This lack of transparency makes it difficult to hold the system accountable or challenge unfair outcomes.</w:t>
      </w:r>
    </w:p>
    <w:p w14:paraId="68B247E2" w14:textId="108CA648"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4. Manipulation and addictive design</w:t>
      </w:r>
    </w:p>
    <w:p w14:paraId="1A7CAB08"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The algorithm is optimized for engagement, not well</w:t>
      </w:r>
      <w:r w:rsidRPr="00742D92">
        <w:rPr>
          <w:rFonts w:ascii="Times New Roman" w:hAnsi="Times New Roman" w:cs="Times New Roman"/>
        </w:rPr>
        <w:noBreakHyphen/>
        <w:t>being. This can lead to:</w:t>
      </w:r>
    </w:p>
    <w:p w14:paraId="3BBA0409" w14:textId="77777777" w:rsidR="00742D92" w:rsidRPr="00742D92" w:rsidRDefault="00742D92" w:rsidP="00331FC9">
      <w:pPr>
        <w:numPr>
          <w:ilvl w:val="0"/>
          <w:numId w:val="3"/>
        </w:numPr>
        <w:spacing w:line="480" w:lineRule="auto"/>
        <w:rPr>
          <w:rFonts w:ascii="Times New Roman" w:hAnsi="Times New Roman" w:cs="Times New Roman"/>
        </w:rPr>
      </w:pPr>
      <w:r w:rsidRPr="00742D92">
        <w:rPr>
          <w:rFonts w:ascii="Times New Roman" w:hAnsi="Times New Roman" w:cs="Times New Roman"/>
        </w:rPr>
        <w:t>Endless scrolling</w:t>
      </w:r>
    </w:p>
    <w:p w14:paraId="6A399499" w14:textId="77777777" w:rsidR="00742D92" w:rsidRPr="00742D92" w:rsidRDefault="00742D92" w:rsidP="00331FC9">
      <w:pPr>
        <w:numPr>
          <w:ilvl w:val="0"/>
          <w:numId w:val="3"/>
        </w:numPr>
        <w:spacing w:line="480" w:lineRule="auto"/>
        <w:rPr>
          <w:rFonts w:ascii="Times New Roman" w:hAnsi="Times New Roman" w:cs="Times New Roman"/>
        </w:rPr>
      </w:pPr>
      <w:r w:rsidRPr="00742D92">
        <w:rPr>
          <w:rFonts w:ascii="Times New Roman" w:hAnsi="Times New Roman" w:cs="Times New Roman"/>
        </w:rPr>
        <w:t>Difficulty logging off</w:t>
      </w:r>
    </w:p>
    <w:p w14:paraId="3E06AECA" w14:textId="77777777" w:rsidR="00742D92" w:rsidRPr="00742D92" w:rsidRDefault="00742D92" w:rsidP="00331FC9">
      <w:pPr>
        <w:numPr>
          <w:ilvl w:val="0"/>
          <w:numId w:val="3"/>
        </w:numPr>
        <w:spacing w:line="480" w:lineRule="auto"/>
        <w:rPr>
          <w:rFonts w:ascii="Times New Roman" w:hAnsi="Times New Roman" w:cs="Times New Roman"/>
        </w:rPr>
      </w:pPr>
      <w:r w:rsidRPr="00742D92">
        <w:rPr>
          <w:rFonts w:ascii="Times New Roman" w:hAnsi="Times New Roman" w:cs="Times New Roman"/>
        </w:rPr>
        <w:t>Reinforcement of emotional triggers</w:t>
      </w:r>
    </w:p>
    <w:p w14:paraId="216C42DE"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The system is designed to keep users on the platform, which can conflict with mental health and autonomy.</w:t>
      </w:r>
    </w:p>
    <w:p w14:paraId="514DFD10"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4. Societal Implications</w:t>
      </w:r>
    </w:p>
    <w:p w14:paraId="37F2346B"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The impact of recommendation algorithms extends far beyond individual users.</w:t>
      </w:r>
    </w:p>
    <w:p w14:paraId="61D1AC09"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Mental health effects</w:t>
      </w:r>
    </w:p>
    <w:p w14:paraId="43C1B3D4"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Instagram has been linked to anxiety, depression, and body image issues, especially among young people. Constant exposure to idealized lifestyles and filtered appearances can distort self</w:t>
      </w:r>
      <w:r w:rsidRPr="00742D92">
        <w:rPr>
          <w:rFonts w:ascii="Times New Roman" w:hAnsi="Times New Roman" w:cs="Times New Roman"/>
        </w:rPr>
        <w:noBreakHyphen/>
        <w:t>perception.</w:t>
      </w:r>
    </w:p>
    <w:p w14:paraId="64B9FF45" w14:textId="77777777" w:rsidR="00331FC9" w:rsidRDefault="00331FC9" w:rsidP="00331FC9">
      <w:pPr>
        <w:spacing w:line="480" w:lineRule="auto"/>
        <w:rPr>
          <w:rFonts w:ascii="Times New Roman" w:hAnsi="Times New Roman" w:cs="Times New Roman"/>
          <w:b/>
          <w:bCs/>
        </w:rPr>
      </w:pPr>
    </w:p>
    <w:p w14:paraId="0C7B4EC9" w14:textId="77777777" w:rsidR="00331FC9" w:rsidRDefault="00331FC9" w:rsidP="00331FC9">
      <w:pPr>
        <w:spacing w:line="480" w:lineRule="auto"/>
        <w:rPr>
          <w:rFonts w:ascii="Times New Roman" w:hAnsi="Times New Roman" w:cs="Times New Roman"/>
          <w:b/>
          <w:bCs/>
        </w:rPr>
      </w:pPr>
    </w:p>
    <w:p w14:paraId="791CAEB1" w14:textId="4E82D6E8"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lastRenderedPageBreak/>
        <w:t>• Echo chambers and polarization</w:t>
      </w:r>
    </w:p>
    <w:p w14:paraId="5C66C4F8"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Algorithms tend to show users more of what they already engage with. Over time, this can create narrow “bubbles” of information, limiting exposure to diverse viewpoints.</w:t>
      </w:r>
    </w:p>
    <w:p w14:paraId="6D9F43EB"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Inequality and discrimination</w:t>
      </w:r>
    </w:p>
    <w:p w14:paraId="11FD88CF"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Creators who do not fit mainstream trends may struggle to gain visibility. This can reinforce existing social inequalities and limit representation.</w:t>
      </w:r>
    </w:p>
    <w:p w14:paraId="4676192F"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Cultural influence</w:t>
      </w:r>
    </w:p>
    <w:p w14:paraId="3BB0EB74"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Instagram shapes global beauty standards, fashion trends, and social norms. The algorithm plays a major role in determining what becomes popular or desirable.</w:t>
      </w:r>
    </w:p>
    <w:p w14:paraId="0D4590A5"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Public trust</w:t>
      </w:r>
    </w:p>
    <w:p w14:paraId="40CAB2B4"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As people become more aware of algorithmic manipulation, trust in social media platforms decreases. Users may feel exploited or surveilled, which affects how they interact with technology.</w:t>
      </w:r>
    </w:p>
    <w:p w14:paraId="3B36760A" w14:textId="12800700"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5. Risks and Challenges</w:t>
      </w:r>
    </w:p>
    <w:p w14:paraId="335B1E86"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Several risks arise from the widespread use of recommendation algorithms:</w:t>
      </w:r>
    </w:p>
    <w:p w14:paraId="49AEB9B2"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Misinformation and harmful content</w:t>
      </w:r>
    </w:p>
    <w:p w14:paraId="4F16B249"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Algorithms sometimes promote sensational or misleading posts because they generate high engagement. This can spread misinformation quickly.</w:t>
      </w:r>
    </w:p>
    <w:p w14:paraId="34C28571"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Security vulnerabilities</w:t>
      </w:r>
    </w:p>
    <w:p w14:paraId="2586219C"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Large amounts of user data create opportunities for breaches, leaks, or unauthorized access.</w:t>
      </w:r>
    </w:p>
    <w:p w14:paraId="235039F3" w14:textId="77777777" w:rsidR="00331FC9" w:rsidRDefault="00331FC9" w:rsidP="00331FC9">
      <w:pPr>
        <w:spacing w:line="480" w:lineRule="auto"/>
        <w:rPr>
          <w:rFonts w:ascii="Times New Roman" w:hAnsi="Times New Roman" w:cs="Times New Roman"/>
          <w:b/>
          <w:bCs/>
        </w:rPr>
      </w:pPr>
    </w:p>
    <w:p w14:paraId="25C4242E" w14:textId="1C2A717B"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Over</w:t>
      </w:r>
      <w:r w:rsidRPr="00742D92">
        <w:rPr>
          <w:rFonts w:ascii="Times New Roman" w:hAnsi="Times New Roman" w:cs="Times New Roman"/>
          <w:b/>
          <w:bCs/>
        </w:rPr>
        <w:noBreakHyphen/>
        <w:t>reliance on engagement metrics</w:t>
      </w:r>
    </w:p>
    <w:p w14:paraId="70ACCFA0"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When algorithms prioritize engagement above all else, harmful or extreme content may be unintentionally amplified.</w:t>
      </w:r>
    </w:p>
    <w:p w14:paraId="30A621F1"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Difficulty regulating AI systems</w:t>
      </w:r>
    </w:p>
    <w:p w14:paraId="7070D4EB"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Because the algorithm constantly evolves, it is challenging for policymakers to create rules that keep up with rapid technological changes.</w:t>
      </w:r>
    </w:p>
    <w:p w14:paraId="33A52851"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 Potential for misuse</w:t>
      </w:r>
    </w:p>
    <w:p w14:paraId="62088976"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Bad actors can exploit the system by creating manipulative content, using bots, or gaming engagement signals.</w:t>
      </w:r>
    </w:p>
    <w:p w14:paraId="7A0B8D23" w14:textId="18C77FEC"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b/>
          <w:bCs/>
        </w:rPr>
        <w:t>6. Recommendations</w:t>
      </w:r>
    </w:p>
    <w:p w14:paraId="2832815C"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1. Increase transparency</w:t>
      </w:r>
    </w:p>
    <w:p w14:paraId="349973D3"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Instagram should provide clearer explanations of how content is ranked and why certain posts are recommended. This could include:</w:t>
      </w:r>
    </w:p>
    <w:p w14:paraId="7DFD317A" w14:textId="77777777" w:rsidR="00742D92" w:rsidRPr="00742D92" w:rsidRDefault="00742D92" w:rsidP="00331FC9">
      <w:pPr>
        <w:numPr>
          <w:ilvl w:val="0"/>
          <w:numId w:val="4"/>
        </w:numPr>
        <w:spacing w:line="480" w:lineRule="auto"/>
        <w:rPr>
          <w:rFonts w:ascii="Times New Roman" w:hAnsi="Times New Roman" w:cs="Times New Roman"/>
        </w:rPr>
      </w:pPr>
      <w:r w:rsidRPr="00742D92">
        <w:rPr>
          <w:rFonts w:ascii="Times New Roman" w:hAnsi="Times New Roman" w:cs="Times New Roman"/>
        </w:rPr>
        <w:t>User</w:t>
      </w:r>
      <w:r w:rsidRPr="00742D92">
        <w:rPr>
          <w:rFonts w:ascii="Times New Roman" w:hAnsi="Times New Roman" w:cs="Times New Roman"/>
        </w:rPr>
        <w:noBreakHyphen/>
        <w:t>friendly algorithm summaries</w:t>
      </w:r>
    </w:p>
    <w:p w14:paraId="75600EA0" w14:textId="77777777" w:rsidR="00742D92" w:rsidRPr="00742D92" w:rsidRDefault="00742D92" w:rsidP="00331FC9">
      <w:pPr>
        <w:numPr>
          <w:ilvl w:val="0"/>
          <w:numId w:val="4"/>
        </w:numPr>
        <w:spacing w:line="480" w:lineRule="auto"/>
        <w:rPr>
          <w:rFonts w:ascii="Times New Roman" w:hAnsi="Times New Roman" w:cs="Times New Roman"/>
        </w:rPr>
      </w:pPr>
      <w:r w:rsidRPr="00742D92">
        <w:rPr>
          <w:rFonts w:ascii="Times New Roman" w:hAnsi="Times New Roman" w:cs="Times New Roman"/>
        </w:rPr>
        <w:t>Creator dashboards showing ranking factors</w:t>
      </w:r>
    </w:p>
    <w:p w14:paraId="011E1354" w14:textId="77777777" w:rsidR="00742D92" w:rsidRPr="00742D92" w:rsidRDefault="00742D92" w:rsidP="00331FC9">
      <w:pPr>
        <w:numPr>
          <w:ilvl w:val="0"/>
          <w:numId w:val="4"/>
        </w:numPr>
        <w:spacing w:line="480" w:lineRule="auto"/>
        <w:rPr>
          <w:rFonts w:ascii="Times New Roman" w:hAnsi="Times New Roman" w:cs="Times New Roman"/>
        </w:rPr>
      </w:pPr>
      <w:r w:rsidRPr="00742D92">
        <w:rPr>
          <w:rFonts w:ascii="Times New Roman" w:hAnsi="Times New Roman" w:cs="Times New Roman"/>
        </w:rPr>
        <w:t>Clearer data usage policies</w:t>
      </w:r>
    </w:p>
    <w:p w14:paraId="7CEFF22C" w14:textId="77777777" w:rsidR="00331FC9" w:rsidRDefault="00331FC9" w:rsidP="00331FC9">
      <w:pPr>
        <w:spacing w:line="480" w:lineRule="auto"/>
        <w:rPr>
          <w:rFonts w:ascii="Times New Roman" w:hAnsi="Times New Roman" w:cs="Times New Roman"/>
          <w:b/>
          <w:bCs/>
        </w:rPr>
      </w:pPr>
    </w:p>
    <w:p w14:paraId="46CD6952" w14:textId="77777777" w:rsidR="00331FC9" w:rsidRDefault="00331FC9" w:rsidP="00331FC9">
      <w:pPr>
        <w:spacing w:line="480" w:lineRule="auto"/>
        <w:rPr>
          <w:rFonts w:ascii="Times New Roman" w:hAnsi="Times New Roman" w:cs="Times New Roman"/>
          <w:b/>
          <w:bCs/>
        </w:rPr>
      </w:pPr>
    </w:p>
    <w:p w14:paraId="79D83316" w14:textId="514E4C99"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lastRenderedPageBreak/>
        <w:t>2. Strengthen privacy protections</w:t>
      </w:r>
    </w:p>
    <w:p w14:paraId="762CCE53"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Users should have more control over what data is collected and how it is used. Options could include:</w:t>
      </w:r>
    </w:p>
    <w:p w14:paraId="2FF42AC8" w14:textId="77777777" w:rsidR="00742D92" w:rsidRPr="00742D92" w:rsidRDefault="00742D92" w:rsidP="00331FC9">
      <w:pPr>
        <w:numPr>
          <w:ilvl w:val="0"/>
          <w:numId w:val="5"/>
        </w:numPr>
        <w:spacing w:line="480" w:lineRule="auto"/>
        <w:rPr>
          <w:rFonts w:ascii="Times New Roman" w:hAnsi="Times New Roman" w:cs="Times New Roman"/>
        </w:rPr>
      </w:pPr>
      <w:r w:rsidRPr="00742D92">
        <w:rPr>
          <w:rFonts w:ascii="Times New Roman" w:hAnsi="Times New Roman" w:cs="Times New Roman"/>
        </w:rPr>
        <w:t>Opt</w:t>
      </w:r>
      <w:r w:rsidRPr="00742D92">
        <w:rPr>
          <w:rFonts w:ascii="Times New Roman" w:hAnsi="Times New Roman" w:cs="Times New Roman"/>
        </w:rPr>
        <w:noBreakHyphen/>
        <w:t>in data tracking</w:t>
      </w:r>
    </w:p>
    <w:p w14:paraId="451A1266" w14:textId="77777777" w:rsidR="00742D92" w:rsidRPr="00742D92" w:rsidRDefault="00742D92" w:rsidP="00331FC9">
      <w:pPr>
        <w:numPr>
          <w:ilvl w:val="0"/>
          <w:numId w:val="5"/>
        </w:numPr>
        <w:spacing w:line="480" w:lineRule="auto"/>
        <w:rPr>
          <w:rFonts w:ascii="Times New Roman" w:hAnsi="Times New Roman" w:cs="Times New Roman"/>
        </w:rPr>
      </w:pPr>
      <w:r w:rsidRPr="00742D92">
        <w:rPr>
          <w:rFonts w:ascii="Times New Roman" w:hAnsi="Times New Roman" w:cs="Times New Roman"/>
        </w:rPr>
        <w:t>Simplified privacy settings</w:t>
      </w:r>
    </w:p>
    <w:p w14:paraId="1440A16F" w14:textId="77777777" w:rsidR="00742D92" w:rsidRPr="00742D92" w:rsidRDefault="00742D92" w:rsidP="00331FC9">
      <w:pPr>
        <w:numPr>
          <w:ilvl w:val="0"/>
          <w:numId w:val="5"/>
        </w:numPr>
        <w:spacing w:line="480" w:lineRule="auto"/>
        <w:rPr>
          <w:rFonts w:ascii="Times New Roman" w:hAnsi="Times New Roman" w:cs="Times New Roman"/>
        </w:rPr>
      </w:pPr>
      <w:r w:rsidRPr="00742D92">
        <w:rPr>
          <w:rFonts w:ascii="Times New Roman" w:hAnsi="Times New Roman" w:cs="Times New Roman"/>
        </w:rPr>
        <w:t>Limits on sensitive data collection</w:t>
      </w:r>
    </w:p>
    <w:p w14:paraId="0E7DD2A7"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3. Implement fairness and bias audits</w:t>
      </w:r>
    </w:p>
    <w:p w14:paraId="0C071468"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Regular audits can identify patterns of discrimination and help ensure diverse content is represented fairly.</w:t>
      </w:r>
    </w:p>
    <w:p w14:paraId="06A6950E"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4. Promote well</w:t>
      </w:r>
      <w:r w:rsidRPr="00742D92">
        <w:rPr>
          <w:rFonts w:ascii="Times New Roman" w:hAnsi="Times New Roman" w:cs="Times New Roman"/>
          <w:b/>
          <w:bCs/>
        </w:rPr>
        <w:noBreakHyphen/>
        <w:t>being over engagement</w:t>
      </w:r>
    </w:p>
    <w:p w14:paraId="3FB0E133"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Platforms can redesign features to reduce addictive behavior, such as:</w:t>
      </w:r>
    </w:p>
    <w:p w14:paraId="7FBC3452" w14:textId="77777777" w:rsidR="00742D92" w:rsidRPr="00742D92" w:rsidRDefault="00742D92" w:rsidP="00331FC9">
      <w:pPr>
        <w:numPr>
          <w:ilvl w:val="0"/>
          <w:numId w:val="6"/>
        </w:numPr>
        <w:spacing w:line="480" w:lineRule="auto"/>
        <w:rPr>
          <w:rFonts w:ascii="Times New Roman" w:hAnsi="Times New Roman" w:cs="Times New Roman"/>
        </w:rPr>
      </w:pPr>
      <w:r w:rsidRPr="00742D92">
        <w:rPr>
          <w:rFonts w:ascii="Times New Roman" w:hAnsi="Times New Roman" w:cs="Times New Roman"/>
        </w:rPr>
        <w:t>Break reminders</w:t>
      </w:r>
    </w:p>
    <w:p w14:paraId="723022F9" w14:textId="77777777" w:rsidR="00742D92" w:rsidRPr="00742D92" w:rsidRDefault="00742D92" w:rsidP="00331FC9">
      <w:pPr>
        <w:numPr>
          <w:ilvl w:val="0"/>
          <w:numId w:val="6"/>
        </w:numPr>
        <w:spacing w:line="480" w:lineRule="auto"/>
        <w:rPr>
          <w:rFonts w:ascii="Times New Roman" w:hAnsi="Times New Roman" w:cs="Times New Roman"/>
        </w:rPr>
      </w:pPr>
      <w:r w:rsidRPr="00742D92">
        <w:rPr>
          <w:rFonts w:ascii="Times New Roman" w:hAnsi="Times New Roman" w:cs="Times New Roman"/>
        </w:rPr>
        <w:t>Less emphasis on infinite scrolling</w:t>
      </w:r>
    </w:p>
    <w:p w14:paraId="3BBAADF5" w14:textId="77777777" w:rsidR="00742D92" w:rsidRPr="00742D92" w:rsidRDefault="00742D92" w:rsidP="00331FC9">
      <w:pPr>
        <w:numPr>
          <w:ilvl w:val="0"/>
          <w:numId w:val="6"/>
        </w:numPr>
        <w:spacing w:line="480" w:lineRule="auto"/>
        <w:rPr>
          <w:rFonts w:ascii="Times New Roman" w:hAnsi="Times New Roman" w:cs="Times New Roman"/>
        </w:rPr>
      </w:pPr>
      <w:r w:rsidRPr="00742D92">
        <w:rPr>
          <w:rFonts w:ascii="Times New Roman" w:hAnsi="Times New Roman" w:cs="Times New Roman"/>
        </w:rPr>
        <w:t>More educational or positive content recommendations</w:t>
      </w:r>
    </w:p>
    <w:p w14:paraId="03B06174"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5. Encourage regulatory frameworks</w:t>
      </w:r>
    </w:p>
    <w:p w14:paraId="209763A1"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Governments and organizations can develop guidelines for ethical AI, including:</w:t>
      </w:r>
    </w:p>
    <w:p w14:paraId="6AD5CBB6" w14:textId="77777777" w:rsidR="00742D92" w:rsidRPr="00742D92" w:rsidRDefault="00742D92" w:rsidP="00331FC9">
      <w:pPr>
        <w:numPr>
          <w:ilvl w:val="0"/>
          <w:numId w:val="7"/>
        </w:numPr>
        <w:spacing w:line="480" w:lineRule="auto"/>
        <w:rPr>
          <w:rFonts w:ascii="Times New Roman" w:hAnsi="Times New Roman" w:cs="Times New Roman"/>
        </w:rPr>
      </w:pPr>
      <w:r w:rsidRPr="00742D92">
        <w:rPr>
          <w:rFonts w:ascii="Times New Roman" w:hAnsi="Times New Roman" w:cs="Times New Roman"/>
        </w:rPr>
        <w:t>Transparency standards</w:t>
      </w:r>
    </w:p>
    <w:p w14:paraId="26F4F61C" w14:textId="77777777" w:rsidR="00742D92" w:rsidRPr="00742D92" w:rsidRDefault="00742D92" w:rsidP="00331FC9">
      <w:pPr>
        <w:numPr>
          <w:ilvl w:val="0"/>
          <w:numId w:val="7"/>
        </w:numPr>
        <w:spacing w:line="480" w:lineRule="auto"/>
        <w:rPr>
          <w:rFonts w:ascii="Times New Roman" w:hAnsi="Times New Roman" w:cs="Times New Roman"/>
        </w:rPr>
      </w:pPr>
      <w:r w:rsidRPr="00742D92">
        <w:rPr>
          <w:rFonts w:ascii="Times New Roman" w:hAnsi="Times New Roman" w:cs="Times New Roman"/>
        </w:rPr>
        <w:t>Data protection laws</w:t>
      </w:r>
    </w:p>
    <w:p w14:paraId="1E9266B7" w14:textId="77777777" w:rsidR="00742D92" w:rsidRPr="00742D92" w:rsidRDefault="00742D92" w:rsidP="00331FC9">
      <w:pPr>
        <w:numPr>
          <w:ilvl w:val="0"/>
          <w:numId w:val="7"/>
        </w:numPr>
        <w:spacing w:line="480" w:lineRule="auto"/>
        <w:rPr>
          <w:rFonts w:ascii="Times New Roman" w:hAnsi="Times New Roman" w:cs="Times New Roman"/>
        </w:rPr>
      </w:pPr>
      <w:r w:rsidRPr="00742D92">
        <w:rPr>
          <w:rFonts w:ascii="Times New Roman" w:hAnsi="Times New Roman" w:cs="Times New Roman"/>
        </w:rPr>
        <w:t>Accountability requirements for large platforms</w:t>
      </w:r>
    </w:p>
    <w:p w14:paraId="67B649FC" w14:textId="77777777" w:rsidR="00331FC9" w:rsidRDefault="00331FC9" w:rsidP="00331FC9">
      <w:pPr>
        <w:spacing w:line="480" w:lineRule="auto"/>
        <w:rPr>
          <w:rFonts w:ascii="Times New Roman" w:hAnsi="Times New Roman" w:cs="Times New Roman"/>
          <w:b/>
          <w:bCs/>
        </w:rPr>
      </w:pPr>
    </w:p>
    <w:p w14:paraId="717B4C73" w14:textId="157940C4"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6. Support digital literacy</w:t>
      </w:r>
    </w:p>
    <w:p w14:paraId="2230CD0B"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Educating users about how algorithms work can empower them to navigate social media more critically and responsibly.</w:t>
      </w:r>
    </w:p>
    <w:p w14:paraId="4536DCD0" w14:textId="77777777" w:rsidR="00742D92" w:rsidRPr="00742D92" w:rsidRDefault="00742D92" w:rsidP="00331FC9">
      <w:pPr>
        <w:spacing w:line="480" w:lineRule="auto"/>
        <w:rPr>
          <w:rFonts w:ascii="Times New Roman" w:hAnsi="Times New Roman" w:cs="Times New Roman"/>
          <w:b/>
          <w:bCs/>
        </w:rPr>
      </w:pPr>
      <w:r w:rsidRPr="00742D92">
        <w:rPr>
          <w:rFonts w:ascii="Times New Roman" w:hAnsi="Times New Roman" w:cs="Times New Roman"/>
          <w:b/>
          <w:bCs/>
        </w:rPr>
        <w:t>Conclusion</w:t>
      </w:r>
    </w:p>
    <w:p w14:paraId="64C1EBC8" w14:textId="77777777" w:rsidR="00742D92" w:rsidRPr="00742D92" w:rsidRDefault="00742D92" w:rsidP="00331FC9">
      <w:pPr>
        <w:spacing w:line="480" w:lineRule="auto"/>
        <w:rPr>
          <w:rFonts w:ascii="Times New Roman" w:hAnsi="Times New Roman" w:cs="Times New Roman"/>
        </w:rPr>
      </w:pPr>
      <w:r w:rsidRPr="00742D92">
        <w:rPr>
          <w:rFonts w:ascii="Times New Roman" w:hAnsi="Times New Roman" w:cs="Times New Roman"/>
        </w:rPr>
        <w:t>Social media recommendation algorithms play a powerful role in shaping online experiences and influencing society. Instagram’s system, while effective at personalizing content and supporting creators, also raises important ethical concerns related to privacy, fairness, transparency, and mental health. By understanding these issues and implementing responsible solutions, platforms can create AI systems that benefit users without compromising their well</w:t>
      </w:r>
      <w:r w:rsidRPr="00742D92">
        <w:rPr>
          <w:rFonts w:ascii="Times New Roman" w:hAnsi="Times New Roman" w:cs="Times New Roman"/>
        </w:rPr>
        <w:noBreakHyphen/>
        <w:t>being or rights. As AI continues to evolve, it is essential to balance innovation with ethical responsibility to ensure a healthier digital future.</w:t>
      </w:r>
    </w:p>
    <w:p w14:paraId="42062B21" w14:textId="77777777" w:rsidR="00742D92" w:rsidRDefault="00742D92"/>
    <w:sectPr w:rsidR="00742D9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46D69" w14:textId="77777777" w:rsidR="00572C32" w:rsidRDefault="00572C32" w:rsidP="00742D92">
      <w:pPr>
        <w:spacing w:after="0" w:line="240" w:lineRule="auto"/>
      </w:pPr>
      <w:r>
        <w:separator/>
      </w:r>
    </w:p>
  </w:endnote>
  <w:endnote w:type="continuationSeparator" w:id="0">
    <w:p w14:paraId="78F2B7F6" w14:textId="77777777" w:rsidR="00572C32" w:rsidRDefault="00572C32" w:rsidP="00742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DEBCE" w14:textId="77777777" w:rsidR="00572C32" w:rsidRDefault="00572C32" w:rsidP="00742D92">
      <w:pPr>
        <w:spacing w:after="0" w:line="240" w:lineRule="auto"/>
      </w:pPr>
      <w:r>
        <w:separator/>
      </w:r>
    </w:p>
  </w:footnote>
  <w:footnote w:type="continuationSeparator" w:id="0">
    <w:p w14:paraId="6672E189" w14:textId="77777777" w:rsidR="00572C32" w:rsidRDefault="00572C32" w:rsidP="00742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C00D" w14:textId="03A21523" w:rsidR="00742D92" w:rsidRDefault="00742D92">
    <w:pPr>
      <w:pStyle w:val="Header"/>
    </w:pPr>
    <w:r>
      <w:t>Aima Ayaz</w:t>
    </w:r>
    <w:r>
      <w:tab/>
    </w:r>
    <w:r>
      <w:tab/>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38DC"/>
    <w:multiLevelType w:val="multilevel"/>
    <w:tmpl w:val="1CB0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A52AE"/>
    <w:multiLevelType w:val="multilevel"/>
    <w:tmpl w:val="689C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65A1F"/>
    <w:multiLevelType w:val="multilevel"/>
    <w:tmpl w:val="5968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05DE0"/>
    <w:multiLevelType w:val="multilevel"/>
    <w:tmpl w:val="39B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F2858"/>
    <w:multiLevelType w:val="multilevel"/>
    <w:tmpl w:val="E36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640D1"/>
    <w:multiLevelType w:val="multilevel"/>
    <w:tmpl w:val="9DF2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E200C"/>
    <w:multiLevelType w:val="multilevel"/>
    <w:tmpl w:val="5C2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476113">
    <w:abstractNumId w:val="1"/>
  </w:num>
  <w:num w:numId="2" w16cid:durableId="1588727276">
    <w:abstractNumId w:val="6"/>
  </w:num>
  <w:num w:numId="3" w16cid:durableId="954023638">
    <w:abstractNumId w:val="2"/>
  </w:num>
  <w:num w:numId="4" w16cid:durableId="2081756686">
    <w:abstractNumId w:val="5"/>
  </w:num>
  <w:num w:numId="5" w16cid:durableId="502936368">
    <w:abstractNumId w:val="4"/>
  </w:num>
  <w:num w:numId="6" w16cid:durableId="585188058">
    <w:abstractNumId w:val="0"/>
  </w:num>
  <w:num w:numId="7" w16cid:durableId="754518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D92"/>
    <w:rsid w:val="00137989"/>
    <w:rsid w:val="00331FC9"/>
    <w:rsid w:val="003967D7"/>
    <w:rsid w:val="00572C32"/>
    <w:rsid w:val="00742D92"/>
    <w:rsid w:val="007E2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312D"/>
  <w15:chartTrackingRefBased/>
  <w15:docId w15:val="{DA94FC37-7756-405D-8FB1-5952DCA99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D92"/>
    <w:rPr>
      <w:rFonts w:eastAsiaTheme="majorEastAsia" w:cstheme="majorBidi"/>
      <w:color w:val="272727" w:themeColor="text1" w:themeTint="D8"/>
    </w:rPr>
  </w:style>
  <w:style w:type="paragraph" w:styleId="Title">
    <w:name w:val="Title"/>
    <w:basedOn w:val="Normal"/>
    <w:next w:val="Normal"/>
    <w:link w:val="TitleChar"/>
    <w:uiPriority w:val="10"/>
    <w:qFormat/>
    <w:rsid w:val="00742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D92"/>
    <w:pPr>
      <w:spacing w:before="160"/>
      <w:jc w:val="center"/>
    </w:pPr>
    <w:rPr>
      <w:i/>
      <w:iCs/>
      <w:color w:val="404040" w:themeColor="text1" w:themeTint="BF"/>
    </w:rPr>
  </w:style>
  <w:style w:type="character" w:customStyle="1" w:styleId="QuoteChar">
    <w:name w:val="Quote Char"/>
    <w:basedOn w:val="DefaultParagraphFont"/>
    <w:link w:val="Quote"/>
    <w:uiPriority w:val="29"/>
    <w:rsid w:val="00742D92"/>
    <w:rPr>
      <w:i/>
      <w:iCs/>
      <w:color w:val="404040" w:themeColor="text1" w:themeTint="BF"/>
    </w:rPr>
  </w:style>
  <w:style w:type="paragraph" w:styleId="ListParagraph">
    <w:name w:val="List Paragraph"/>
    <w:basedOn w:val="Normal"/>
    <w:uiPriority w:val="34"/>
    <w:qFormat/>
    <w:rsid w:val="00742D92"/>
    <w:pPr>
      <w:ind w:left="720"/>
      <w:contextualSpacing/>
    </w:pPr>
  </w:style>
  <w:style w:type="character" w:styleId="IntenseEmphasis">
    <w:name w:val="Intense Emphasis"/>
    <w:basedOn w:val="DefaultParagraphFont"/>
    <w:uiPriority w:val="21"/>
    <w:qFormat/>
    <w:rsid w:val="00742D92"/>
    <w:rPr>
      <w:i/>
      <w:iCs/>
      <w:color w:val="0F4761" w:themeColor="accent1" w:themeShade="BF"/>
    </w:rPr>
  </w:style>
  <w:style w:type="paragraph" w:styleId="IntenseQuote">
    <w:name w:val="Intense Quote"/>
    <w:basedOn w:val="Normal"/>
    <w:next w:val="Normal"/>
    <w:link w:val="IntenseQuoteChar"/>
    <w:uiPriority w:val="30"/>
    <w:qFormat/>
    <w:rsid w:val="00742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D92"/>
    <w:rPr>
      <w:i/>
      <w:iCs/>
      <w:color w:val="0F4761" w:themeColor="accent1" w:themeShade="BF"/>
    </w:rPr>
  </w:style>
  <w:style w:type="character" w:styleId="IntenseReference">
    <w:name w:val="Intense Reference"/>
    <w:basedOn w:val="DefaultParagraphFont"/>
    <w:uiPriority w:val="32"/>
    <w:qFormat/>
    <w:rsid w:val="00742D92"/>
    <w:rPr>
      <w:b/>
      <w:bCs/>
      <w:smallCaps/>
      <w:color w:val="0F4761" w:themeColor="accent1" w:themeShade="BF"/>
      <w:spacing w:val="5"/>
    </w:rPr>
  </w:style>
  <w:style w:type="character" w:styleId="BookTitle">
    <w:name w:val="Book Title"/>
    <w:basedOn w:val="DefaultParagraphFont"/>
    <w:uiPriority w:val="33"/>
    <w:qFormat/>
    <w:rsid w:val="00742D92"/>
    <w:rPr>
      <w:b/>
      <w:bCs/>
      <w:i/>
      <w:iCs/>
      <w:spacing w:val="5"/>
    </w:rPr>
  </w:style>
  <w:style w:type="paragraph" w:styleId="Header">
    <w:name w:val="header"/>
    <w:basedOn w:val="Normal"/>
    <w:link w:val="HeaderChar"/>
    <w:uiPriority w:val="99"/>
    <w:unhideWhenUsed/>
    <w:rsid w:val="00742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D92"/>
  </w:style>
  <w:style w:type="paragraph" w:styleId="Footer">
    <w:name w:val="footer"/>
    <w:basedOn w:val="Normal"/>
    <w:link w:val="FooterChar"/>
    <w:uiPriority w:val="99"/>
    <w:unhideWhenUsed/>
    <w:rsid w:val="00742D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2</cp:revision>
  <dcterms:created xsi:type="dcterms:W3CDTF">2026-04-02T20:01:00Z</dcterms:created>
  <dcterms:modified xsi:type="dcterms:W3CDTF">2026-04-02T20:27:00Z</dcterms:modified>
</cp:coreProperties>
</file>