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29A" w:rsidRPr="00E1429A" w:rsidRDefault="00E1429A" w:rsidP="00E14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LAB # 12</w:t>
      </w:r>
    </w:p>
    <w:p w:rsidR="00E1429A" w:rsidRPr="00E1429A" w:rsidRDefault="00E1429A" w:rsidP="00E14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Exception Handling</w:t>
      </w:r>
    </w:p>
    <w:p w:rsidR="00E1429A" w:rsidRP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OBJECTIVE:</w:t>
      </w:r>
      <w:r w:rsidRPr="00E1429A">
        <w:rPr>
          <w:rFonts w:ascii="Times New Roman" w:hAnsi="Times New Roman" w:cs="Times New Roman"/>
          <w:sz w:val="28"/>
          <w:szCs w:val="28"/>
        </w:rPr>
        <w:t xml:space="preserve"> Constructing a fault tolerant program by implementing exception handling</w:t>
      </w:r>
    </w:p>
    <w:p w:rsidR="00CB10F7" w:rsidRP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techniques.</w:t>
      </w:r>
    </w:p>
    <w:p w:rsidR="00E1429A" w:rsidRP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Lab Task:</w:t>
      </w:r>
    </w:p>
    <w:p w:rsidR="00E1429A" w:rsidRP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Question#01</w:t>
      </w:r>
    </w:p>
    <w:p w:rsidR="00E1429A" w:rsidRP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Write a program that meets the following requirements:</w:t>
      </w:r>
    </w:p>
    <w:p w:rsidR="00E1429A" w:rsidRPr="00E1429A" w:rsidRDefault="00E1429A" w:rsidP="00E142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Creates an array with 10 randomly chosen integers.</w:t>
      </w:r>
    </w:p>
    <w:p w:rsidR="00E1429A" w:rsidRPr="00E1429A" w:rsidRDefault="00E1429A" w:rsidP="00E142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Prompts the user to enter the index of the array, then displays the corresponding element</w:t>
      </w:r>
    </w:p>
    <w:p w:rsidR="00E1429A" w:rsidRP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value. If the specified index is out of bounds, display the message Out of Bounds.</w:t>
      </w: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429A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E1429A">
        <w:rPr>
          <w:rFonts w:ascii="Times New Roman" w:hAnsi="Times New Roman" w:cs="Times New Roman"/>
          <w:sz w:val="28"/>
          <w:szCs w:val="28"/>
        </w:rPr>
        <w:t>)</w:t>
      </w:r>
    </w:p>
    <w:p w:rsidR="00E1429A" w:rsidRP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CODE</w:t>
      </w: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2D9FF" wp14:editId="568E6DF8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</w:p>
    <w:p w:rsid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lastRenderedPageBreak/>
        <w:t>OU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E1429A">
        <w:rPr>
          <w:rFonts w:ascii="Times New Roman" w:hAnsi="Times New Roman" w:cs="Times New Roman"/>
          <w:b/>
          <w:sz w:val="28"/>
          <w:szCs w:val="28"/>
        </w:rPr>
        <w:t>PUT</w:t>
      </w:r>
    </w:p>
    <w:p w:rsidR="00E1429A" w:rsidRP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78C0417" wp14:editId="6FA17A1F">
            <wp:extent cx="4305901" cy="115268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9A" w:rsidRP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Question#02</w:t>
      </w:r>
      <w:bookmarkStart w:id="0" w:name="_GoBack"/>
      <w:bookmarkEnd w:id="0"/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t>Suppose you are developing a game for kids in which they are lea</w:t>
      </w:r>
      <w:r>
        <w:rPr>
          <w:rFonts w:ascii="Times New Roman" w:hAnsi="Times New Roman" w:cs="Times New Roman"/>
          <w:sz w:val="28"/>
          <w:szCs w:val="28"/>
        </w:rPr>
        <w:t xml:space="preserve">rning the division operation in </w:t>
      </w:r>
      <w:r w:rsidRPr="00E1429A">
        <w:rPr>
          <w:rFonts w:ascii="Times New Roman" w:hAnsi="Times New Roman" w:cs="Times New Roman"/>
          <w:sz w:val="28"/>
          <w:szCs w:val="28"/>
        </w:rPr>
        <w:t>math. Your game will take input from kids (2 integers) and then pe</w:t>
      </w:r>
      <w:r>
        <w:rPr>
          <w:rFonts w:ascii="Times New Roman" w:hAnsi="Times New Roman" w:cs="Times New Roman"/>
          <w:sz w:val="28"/>
          <w:szCs w:val="28"/>
        </w:rPr>
        <w:t xml:space="preserve">rform the division and display </w:t>
      </w:r>
      <w:r w:rsidRPr="00E1429A">
        <w:rPr>
          <w:rFonts w:ascii="Times New Roman" w:hAnsi="Times New Roman" w:cs="Times New Roman"/>
          <w:sz w:val="28"/>
          <w:szCs w:val="28"/>
        </w:rPr>
        <w:t>the answer. Think and apply exception handling in this scenario</w:t>
      </w:r>
      <w:r>
        <w:rPr>
          <w:rFonts w:ascii="Times New Roman" w:hAnsi="Times New Roman" w:cs="Times New Roman"/>
          <w:sz w:val="28"/>
          <w:szCs w:val="28"/>
        </w:rPr>
        <w:t xml:space="preserve">. For e.g. Arithmetic Exception </w:t>
      </w:r>
      <w:r w:rsidRPr="00E1429A">
        <w:rPr>
          <w:rFonts w:ascii="Times New Roman" w:hAnsi="Times New Roman" w:cs="Times New Roman"/>
          <w:sz w:val="28"/>
          <w:szCs w:val="28"/>
        </w:rPr>
        <w:t>might occur here. Also suppose, this game has the limitation that it</w:t>
      </w:r>
      <w:r>
        <w:rPr>
          <w:rFonts w:ascii="Times New Roman" w:hAnsi="Times New Roman" w:cs="Times New Roman"/>
          <w:sz w:val="28"/>
          <w:szCs w:val="28"/>
        </w:rPr>
        <w:t xml:space="preserve"> only performs division between </w:t>
      </w:r>
      <w:r w:rsidRPr="00E1429A">
        <w:rPr>
          <w:rFonts w:ascii="Times New Roman" w:hAnsi="Times New Roman" w:cs="Times New Roman"/>
          <w:sz w:val="28"/>
          <w:szCs w:val="28"/>
        </w:rPr>
        <w:t>integers so if it gets a decimal number as input, it throws an exce</w:t>
      </w:r>
      <w:r>
        <w:rPr>
          <w:rFonts w:ascii="Times New Roman" w:hAnsi="Times New Roman" w:cs="Times New Roman"/>
          <w:sz w:val="28"/>
          <w:szCs w:val="28"/>
        </w:rPr>
        <w:t xml:space="preserve">ption stating that the input is </w:t>
      </w:r>
      <w:r w:rsidRPr="00E1429A">
        <w:rPr>
          <w:rFonts w:ascii="Times New Roman" w:hAnsi="Times New Roman" w:cs="Times New Roman"/>
          <w:sz w:val="28"/>
          <w:szCs w:val="28"/>
        </w:rPr>
        <w:t>invalid, please give integer number etc.</w:t>
      </w:r>
    </w:p>
    <w:p w:rsidR="00E1429A" w:rsidRP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t>CODE:</w:t>
      </w: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283706" wp14:editId="38CF400E">
            <wp:extent cx="5391150" cy="36580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2" cy="36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</w:p>
    <w:p w:rsid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</w:p>
    <w:p w:rsidR="00E1429A" w:rsidRPr="00E1429A" w:rsidRDefault="00E1429A" w:rsidP="00E1429A">
      <w:pPr>
        <w:rPr>
          <w:rFonts w:ascii="Times New Roman" w:hAnsi="Times New Roman" w:cs="Times New Roman"/>
          <w:b/>
          <w:sz w:val="28"/>
          <w:szCs w:val="28"/>
        </w:rPr>
      </w:pPr>
      <w:r w:rsidRPr="00E1429A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:rsidR="00E1429A" w:rsidRPr="00E1429A" w:rsidRDefault="00E1429A" w:rsidP="00E1429A">
      <w:pPr>
        <w:rPr>
          <w:rFonts w:ascii="Times New Roman" w:hAnsi="Times New Roman" w:cs="Times New Roman"/>
          <w:sz w:val="28"/>
          <w:szCs w:val="28"/>
        </w:rPr>
      </w:pPr>
      <w:r w:rsidRPr="00E142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545BD" wp14:editId="5AFD03CA">
            <wp:extent cx="4020111" cy="14384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29A" w:rsidRPr="00E1429A" w:rsidSect="00865B0E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9D0" w:rsidRDefault="002739D0" w:rsidP="00865B0E">
      <w:pPr>
        <w:spacing w:after="0" w:line="240" w:lineRule="auto"/>
      </w:pPr>
      <w:r>
        <w:separator/>
      </w:r>
    </w:p>
  </w:endnote>
  <w:endnote w:type="continuationSeparator" w:id="0">
    <w:p w:rsidR="002739D0" w:rsidRDefault="002739D0" w:rsidP="0086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B0E" w:rsidRPr="00865B0E" w:rsidRDefault="00865B0E">
    <w:pPr>
      <w:pStyle w:val="Footer"/>
      <w:rPr>
        <w:b/>
      </w:rPr>
    </w:pPr>
    <w:r>
      <w:rPr>
        <w:b/>
      </w:rPr>
      <w:t xml:space="preserve">SWE-312 </w:t>
    </w:r>
    <w:r w:rsidRPr="00865B0E">
      <w:rPr>
        <w:b/>
      </w:rPr>
      <w:t>Software Construction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9D0" w:rsidRDefault="002739D0" w:rsidP="00865B0E">
      <w:pPr>
        <w:spacing w:after="0" w:line="240" w:lineRule="auto"/>
      </w:pPr>
      <w:r>
        <w:separator/>
      </w:r>
    </w:p>
  </w:footnote>
  <w:footnote w:type="continuationSeparator" w:id="0">
    <w:p w:rsidR="002739D0" w:rsidRDefault="002739D0" w:rsidP="00865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B0E" w:rsidRPr="00865B0E" w:rsidRDefault="00865B0E">
    <w:pPr>
      <w:pStyle w:val="Header"/>
      <w:rPr>
        <w:b/>
      </w:rPr>
    </w:pPr>
    <w:r w:rsidRPr="00865B0E">
      <w:rPr>
        <w:b/>
      </w:rPr>
      <w:t>AIMA KHAN</w:t>
    </w:r>
  </w:p>
  <w:p w:rsidR="00865B0E" w:rsidRPr="00865B0E" w:rsidRDefault="00865B0E" w:rsidP="00865B0E">
    <w:pPr>
      <w:pStyle w:val="Header"/>
      <w:rPr>
        <w:b/>
      </w:rPr>
    </w:pPr>
    <w:r w:rsidRPr="00865B0E">
      <w:rPr>
        <w:b/>
      </w:rPr>
      <w:t>2023F-BSE-064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A58D3"/>
    <w:multiLevelType w:val="hybridMultilevel"/>
    <w:tmpl w:val="9D567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30DD7"/>
    <w:multiLevelType w:val="hybridMultilevel"/>
    <w:tmpl w:val="2D707AB6"/>
    <w:lvl w:ilvl="0" w:tplc="D854930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29A"/>
    <w:rsid w:val="002739D0"/>
    <w:rsid w:val="00865B0E"/>
    <w:rsid w:val="00CB10F7"/>
    <w:rsid w:val="00E1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3B4F"/>
  <w15:chartTrackingRefBased/>
  <w15:docId w15:val="{E9434B02-4D44-40F9-AEDD-B6C83249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2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5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B0E"/>
  </w:style>
  <w:style w:type="paragraph" w:styleId="Footer">
    <w:name w:val="footer"/>
    <w:basedOn w:val="Normal"/>
    <w:link w:val="FooterChar"/>
    <w:uiPriority w:val="99"/>
    <w:unhideWhenUsed/>
    <w:rsid w:val="00865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2026-01-07T10:15:00Z</dcterms:created>
  <dcterms:modified xsi:type="dcterms:W3CDTF">2026-01-07T10:36:00Z</dcterms:modified>
</cp:coreProperties>
</file>