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F4A7" w14:textId="70BF91FC" w:rsidR="00372E35" w:rsidRDefault="00EE13B9">
      <w:r>
        <w:t>Hello</w:t>
      </w:r>
    </w:p>
    <w:p w14:paraId="53C67085" w14:textId="6352DFDA" w:rsidR="00EE13B9" w:rsidRDefault="00C11D77">
      <w:r>
        <w:t>Fhk</w:t>
      </w:r>
    </w:p>
    <w:p w14:paraId="332518B7" w14:textId="495FA38D" w:rsidR="00C11D77" w:rsidRDefault="00C11D77">
      <w:r>
        <w:t>1</w:t>
      </w:r>
    </w:p>
    <w:p w14:paraId="75123A00" w14:textId="032B83DA" w:rsidR="00C11D77" w:rsidRDefault="00C11D77">
      <w:r>
        <w:t>1</w:t>
      </w:r>
    </w:p>
    <w:p w14:paraId="376DEB68" w14:textId="2D2FD8E8" w:rsidR="00C11D77" w:rsidRDefault="00C11D77">
      <w:r>
        <w:t>2</w:t>
      </w:r>
    </w:p>
    <w:p w14:paraId="1FA0F47B" w14:textId="7CCFCEFF" w:rsidR="00C11D77" w:rsidRDefault="00C11D77">
      <w:r>
        <w:t>3</w:t>
      </w:r>
    </w:p>
    <w:p w14:paraId="2495BA74" w14:textId="77777777" w:rsidR="00EE13B9" w:rsidRDefault="00EE13B9"/>
    <w:sectPr w:rsidR="00EE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D6"/>
    <w:rsid w:val="00372E35"/>
    <w:rsid w:val="00C11D77"/>
    <w:rsid w:val="00E41AD6"/>
    <w:rsid w:val="00EE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4FBC"/>
  <w15:chartTrackingRefBased/>
  <w15:docId w15:val="{E31AC26D-31DC-4E2F-A3EA-FEC3BBA9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aimal.rextin aimal.rextin</dc:creator>
  <cp:keywords/>
  <dc:description/>
  <cp:lastModifiedBy>aimal.rextin aimal.rextin</cp:lastModifiedBy>
  <cp:revision>3</cp:revision>
  <dcterms:created xsi:type="dcterms:W3CDTF">2023-01-25T10:53:00Z</dcterms:created>
  <dcterms:modified xsi:type="dcterms:W3CDTF">2023-01-25T11:05:00Z</dcterms:modified>
</cp:coreProperties>
</file>