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K21-3906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br w:type="textWrapping"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DB_LAB 6</w:t>
      </w:r>
      <w:r>
        <w:rPr>
          <w:rFonts w:hint="default" w:ascii="Times New Roman" w:hAnsi="Times New Roman" w:cs="Times New Roman"/>
          <w:sz w:val="22"/>
          <w:szCs w:val="22"/>
        </w:rPr>
        <w:br w:type="textWrapping"/>
      </w:r>
      <w:r>
        <w:rPr>
          <w:rFonts w:hint="default" w:ascii="Times New Roman" w:hAnsi="Times New Roman" w:cs="Times New Roman"/>
          <w:sz w:val="22"/>
          <w:szCs w:val="22"/>
        </w:rPr>
        <w:br w:type="textWrapping"/>
      </w:r>
      <w:r>
        <w:rPr>
          <w:rFonts w:hint="default" w:ascii="Times New Roman" w:hAnsi="Times New Roman" w:cs="Times New Roman"/>
          <w:sz w:val="22"/>
          <w:szCs w:val="22"/>
        </w:rPr>
        <w:br w:type="textWrapping"/>
      </w:r>
      <w:r>
        <w:rPr>
          <w:rFonts w:hint="default" w:ascii="Times New Roman" w:hAnsi="Times New Roman" w:cs="Times New Roman"/>
          <w:sz w:val="22"/>
          <w:szCs w:val="22"/>
        </w:rPr>
        <w:br w:type="textWrapping"/>
      </w:r>
      <w:r>
        <w:rPr>
          <w:rFonts w:hint="default" w:ascii="Times New Roman" w:hAnsi="Times New Roman" w:cs="Times New Roman"/>
          <w:sz w:val="22"/>
          <w:szCs w:val="22"/>
        </w:rPr>
        <w:t>Q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UESTION </w:t>
      </w:r>
      <w:r>
        <w:rPr>
          <w:rFonts w:hint="default" w:ascii="Times New Roman" w:hAnsi="Times New Roman" w:cs="Times New Roman"/>
          <w:sz w:val="22"/>
          <w:szCs w:val="22"/>
        </w:rPr>
        <w:t xml:space="preserve">1 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drawing>
          <wp:inline distT="0" distB="0" distL="0" distR="0">
            <wp:extent cx="4885055" cy="2677160"/>
            <wp:effectExtent l="0" t="0" r="6985" b="5080"/>
            <wp:docPr id="744685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68534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5055" cy="267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2"/>
          <w:szCs w:val="22"/>
        </w:rPr>
        <w:drawing>
          <wp:inline distT="0" distB="0" distL="0" distR="0">
            <wp:extent cx="4787265" cy="2561590"/>
            <wp:effectExtent l="0" t="0" r="13335" b="13970"/>
            <wp:docPr id="216614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614247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7265" cy="256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2"/>
          <w:szCs w:val="22"/>
        </w:rPr>
        <w:t>-- Generated by Oracle SQL Developer Data Modeler 4.1.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2</w:t>
      </w:r>
      <w:r>
        <w:rPr>
          <w:rFonts w:hint="default" w:ascii="Times New Roman" w:hAnsi="Times New Roman" w:cs="Times New Roman"/>
          <w:sz w:val="22"/>
          <w:szCs w:val="22"/>
        </w:rPr>
        <w:t>.888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--   at:        2023-10-0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8</w:t>
      </w:r>
      <w:r>
        <w:rPr>
          <w:rFonts w:hint="default" w:ascii="Times New Roman" w:hAnsi="Times New Roman" w:cs="Times New Roman"/>
          <w:sz w:val="22"/>
          <w:szCs w:val="22"/>
        </w:rPr>
        <w:t xml:space="preserve"> 1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0</w:t>
      </w:r>
      <w:r>
        <w:rPr>
          <w:rFonts w:hint="default" w:ascii="Times New Roman" w:hAnsi="Times New Roman" w:cs="Times New Roman"/>
          <w:sz w:val="22"/>
          <w:szCs w:val="22"/>
        </w:rPr>
        <w:t>:4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5</w:t>
      </w:r>
      <w:r>
        <w:rPr>
          <w:rFonts w:hint="default" w:ascii="Times New Roman" w:hAnsi="Times New Roman" w:cs="Times New Roman"/>
          <w:sz w:val="22"/>
          <w:szCs w:val="22"/>
        </w:rPr>
        <w:t>: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21</w:t>
      </w:r>
      <w:r>
        <w:rPr>
          <w:rFonts w:hint="default" w:ascii="Times New Roman" w:hAnsi="Times New Roman" w:cs="Times New Roman"/>
          <w:sz w:val="22"/>
          <w:szCs w:val="22"/>
        </w:rPr>
        <w:t xml:space="preserve"> PKT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--   site:      Oracle Database 11g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--   type:      Oracle Database 11g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CREATE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TABLE Customer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(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Customer_ID          VARCHAR2 (10) NOT NULL ,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Name                 VARCHAR2 (20) ,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Product_Name         VARCHAR2 (10) ,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Quantity             INTEGER ,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Address              VARCHAR2 (30) ,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Employee_Employee_ID VARCHAR2 (20) NOT NULL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) 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ALTER TABLE Customer ADD CONSTRAINT Customer_PK PRIMARY KEY ( Customer_ID ) 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CREATE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TABLE Employee (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Employee_ID VARCHAR2 (10) NOT NULL ,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First_name  VARCHAR2 (10) ,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Last_Name   VARCHAR2 (10) ,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Address     VARCHAR2 (10)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) 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ALTER TABLE Employee ADD CONSTRAINT Employee_PK PRIMARY KEY ( Employee_ID ) 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CREATE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TABLE Orders(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"Order-no"           INTEGER NOT NULL ,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Quantity             INTEGER ,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Shipped_Date         DATE ,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Recieved_Date        DATE ,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Customer_Customer_ID VARCHAR2 (30) NOT NULL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) 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ALTER TABLE Orders ADD CONSTRAINT Orders_PK PRIMARY KEY ( "Order-no" ) 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CREATE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TABLE Products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(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Product_Id           INTEGER NOT NULL ,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Name                 VARCHAR2 (30) ,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Price                NUMBER ,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Stock                INTEGER ,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Employee_Employee_ID VARCHAR2 (20) NOT NULL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) 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ALTER TABLE Products ADD CONSTRAINT Products_PK PRIMARY KEY ( Product_Id ) 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ALTER TABLE Customer ADD CONSTRAINT Customer_Employee_FK FOREIGN KEY (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Employee_Employee_ID ) REFERENCES Employee ( Employee_ID ) 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ALTER TABLE Orders ADD CONSTRAINT Orders_Customer_FK FOREIGN KEY (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Customer_Customer_ID ) REFERENCES Customer ( Customer_ID ) 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ALTER TABLE Products ADD CONSTRAINT Products_Employee_FK FOREIGN KEY (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Employee_Employee_ID ) REFERENCES Employee ( Employee_ID ) 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-- </w:t>
      </w:r>
      <w:r>
        <w:rPr>
          <w:rFonts w:hint="default" w:ascii="Times New Roman" w:hAnsi="Times New Roman" w:cs="Times New Roman"/>
          <w:b/>
          <w:bCs/>
          <w:sz w:val="22"/>
          <w:szCs w:val="22"/>
          <w:u w:val="single"/>
        </w:rPr>
        <w:t xml:space="preserve">Oracle SQL Developer Data Modeler Summary Report: 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-- 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-- CREATE TABLE                             4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-- CREATE INDEX                             0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-- ALTER TABLE                              7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-- CREATE VIEW                              0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-- ALTER VIEW                               0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-- CREATE PACKAGE                           0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-- CREATE PACKAGE BODY                      0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-- CREATE PROCEDURE                         0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-- CREATE FUNCTION                          0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-- CREATE TRIGGER                           0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-- ALTER TRIGGER                            0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-- CREATE COLLECTION TYPE                   0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-- CREATE STRUCTURED TYPE                   0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-- CREATE STRUCTURED TYPE BODY              0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-- CREATE CLUSTER                           0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-- CREATE CONTEXT                           0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-- CREATE DATABASE                          0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-- CREATE DIMENSION                         0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-- CREATE DIRECTORY                         0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-- CREATE DISK GROUP                        0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-- CREATE ROLE                              0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-- CREATE ROLLBACK SEGMENT                  0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-- CREATE SEQUENCE                          0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-- CREATE MATERIALIZED VIEW                 0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-- CREATE SYNONYM                           0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-- CREATE TABLESPACE                        0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-- CREATE USER                              0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-- 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-- DROP TABLESPACE                          0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-- DROP DATABASE                            0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-- 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-- REDACTION POLICY                         0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-- 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-- ORDS DROP SCHEMA                         0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-- ORDS ENABLE SCHEMA                       0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-- ORDS ENABLE OBJECT                       0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-- 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-- ERRORS                                   0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-- WARNINGS                                 0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Q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uestion</w:t>
      </w:r>
      <w:r>
        <w:rPr>
          <w:rFonts w:hint="default" w:ascii="Times New Roman" w:hAnsi="Times New Roman" w:cs="Times New Roman"/>
          <w:sz w:val="22"/>
          <w:szCs w:val="22"/>
        </w:rPr>
        <w:t>2</w:t>
      </w:r>
      <w:r>
        <w:rPr>
          <w:rFonts w:hint="default" w:ascii="Times New Roman" w:hAnsi="Times New Roman" w:cs="Times New Roman"/>
          <w:sz w:val="22"/>
          <w:szCs w:val="22"/>
        </w:rPr>
        <w:drawing>
          <wp:inline distT="0" distB="0" distL="0" distR="0">
            <wp:extent cx="5943600" cy="4702175"/>
            <wp:effectExtent l="0" t="0" r="0" b="3175"/>
            <wp:docPr id="159633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33710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drawing>
          <wp:inline distT="0" distB="0" distL="0" distR="0">
            <wp:extent cx="5943600" cy="4372610"/>
            <wp:effectExtent l="0" t="0" r="0" b="8890"/>
            <wp:docPr id="424957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957741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2"/>
          <w:szCs w:val="22"/>
        </w:rPr>
        <w:t>-- Generated by Oracle SQL Developer Data Modeler 4.1.1.888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--   at:        2023-10-0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8</w:t>
      </w:r>
      <w:r>
        <w:rPr>
          <w:rFonts w:hint="default" w:ascii="Times New Roman" w:hAnsi="Times New Roman" w:cs="Times New Roman"/>
          <w:sz w:val="22"/>
          <w:szCs w:val="22"/>
        </w:rPr>
        <w:t xml:space="preserve"> 1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1</w:t>
      </w:r>
      <w:r>
        <w:rPr>
          <w:rFonts w:hint="default" w:ascii="Times New Roman" w:hAnsi="Times New Roman" w:cs="Times New Roman"/>
          <w:sz w:val="22"/>
          <w:szCs w:val="22"/>
        </w:rPr>
        <w:t>: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1</w:t>
      </w:r>
      <w:r>
        <w:rPr>
          <w:rFonts w:hint="default" w:ascii="Times New Roman" w:hAnsi="Times New Roman" w:cs="Times New Roman"/>
          <w:sz w:val="22"/>
          <w:szCs w:val="22"/>
        </w:rPr>
        <w:t>2:5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7</w:t>
      </w:r>
      <w:r>
        <w:rPr>
          <w:rFonts w:hint="default" w:ascii="Times New Roman" w:hAnsi="Times New Roman" w:cs="Times New Roman"/>
          <w:sz w:val="22"/>
          <w:szCs w:val="22"/>
        </w:rPr>
        <w:t xml:space="preserve"> PKT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--   site:      Oracle Database 11g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--   type:      Oracle Database 11g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CREATE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TABLE FundingSource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</w:t>
      </w:r>
      <w:bookmarkStart w:id="0" w:name="_GoBack"/>
      <w:bookmarkEnd w:id="0"/>
      <w:r>
        <w:rPr>
          <w:rFonts w:hint="default" w:ascii="Times New Roman" w:hAnsi="Times New Roman" w:cs="Times New Roman"/>
          <w:sz w:val="22"/>
          <w:szCs w:val="22"/>
        </w:rPr>
        <w:t>(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FundingSourceID  CHAR (20) ,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SourceName       CHAR (20) ,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SourceType       CHAR (20) ,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AmountGranted    CHAR (20) ,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FundingSource_ID NUMBER NOT NULL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) 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ALTER TABLE FundingSource ADD CONSTRAINT FundingSource_PK PRIMARY KEY (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FundingSource_ID ) 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CREATE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TABLE Institution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(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InstitutionID   CHAR (20) ,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InstitutionName CHAR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--  WARNING: CHAR size not specified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,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Location CHAR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--  WARNING: CHAR size not specified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,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Type CHAR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--  WARNING: CHAR size not specified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,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Institution_ID NUMBER NOT NULL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) 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ALTER TABLE Institution ADD CONSTRAINT Institution_PK PRIMARY KEY (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Institution_ID ) 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CREATE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TABLE Publications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(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PublicationID   CHAR (20) ,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Title           CHAR (30) ,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PublicationDate DATE ,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Abstract        CHAR (20) ,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Type            CHAR (20) ,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ResearchProjects_ResearchProjects_ID NUMBER NOT NULL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) 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CREATE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TABLE Relation_4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(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Researcher_Researcher_ID NUMBER NOT NULL ,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ResearchProjects_ResearchProjects_ID NUMBER NOT NULL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) 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ALTER TABLE Relation_4 ADD CONSTRAINT Relation_4_PK PRIMARY KEY (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Researcher_Researcher_ID, ResearchProjects_ResearchProjects_ID ) 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CREATE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TABLE ResearchProjects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(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ProjectID                      CHAR (20) ,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ProjectTitle                   CHAR (20) ,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Description                    CHAR (20) ,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StartDate                      DATE ,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EndDate                        DATE ,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FundingSourceID                CHAR (20) ,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ResearchProjects_ID            NUMBER NOT NULL ,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FundingSource_FundingSource_ID NUMBER NOT NULL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) 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ALTER TABLE ResearchProjects ADD CONSTRAINT ResearchProjects_PK PRIMARY KEY (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ResearchProjects_ID ) 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CREATE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TABLE Researcher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(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ResearcherID               VARCHAR2 (20) ,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First_name                 VARCHAR2 (10) ,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LastName                   VARCHAR2 (20) ,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Email                      VARCHAR2 (20) ,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Affiliation                CHAR (20) ,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ResearchInterests          CHAR (20) ,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Researcher_ID              NUMBER NOT NULL ,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Institution_Institution_ID NUMBER NOT NULL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) 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ALTER TABLE Researcher ADD CONSTRAINT Researcher_PK PRIMARY KEY ( Researcher_ID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) 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ALTER TABLE Relation_4 ADD CONSTRAINT FK_ASS_1 FOREIGN KEY (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Researcher_Researcher_ID ) REFERENCES Researcher ( Researcher_ID ) 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ALTER TABLE Relation_4 ADD CONSTRAINT FK_ASS_2 FOREIGN KEY (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ResearchProjects_ResearchProjects_ID ) REFERENCES ResearchProjects (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ResearchProjects_ID ) 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--  ERROR: FK name length exceeds maximum allowed length(30)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ALTER TABLE Publications ADD CONSTRAINT Publications_ResearchProjects_FK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FOREIGN KEY ( ResearchProjects_ResearchProjects_ID ) REFERENCES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ResearchProjects ( ResearchProjects_ID ) 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--  ERROR: FK name length exceeds maximum allowed length(30)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ALTER TABLE ResearchProjects ADD CONSTRAINT ResearchProjects_FundingSource_FK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FOREIGN KEY ( FundingSource_FundingSource_ID ) REFERENCES FundingSource (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FundingSource_ID ) 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ALTER TABLE Researcher ADD CONSTRAINT Researcher_Institution_FK FOREIGN KEY (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Institution_Institution_ID ) REFERENCES Institution ( Institution_ID ) 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CREATE SEQUENCE FundingSource_FundingSource_ID START WITH 1 NOCACHE ORDER 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CREATE OR REPLACE TRIGGER FundingSource_FundingSource_ID BEFORE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INSERT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ON FundingSource FOR EACH ROW WHEN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(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  NEW.FundingSource_ID IS NULL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)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BEGIN :NEW.FundingSource_ID := FundingSource_FundingSource_ID.NEXTVAL;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END;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/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CREATE SEQUENCE Institution_Institution_ID_SEQ START WITH 1 NOCACHE ORDER 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CREATE OR REPLACE TRIGGER Institution_Institution_ID_TRG BEFORE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INSERT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ON Institution FOR EACH ROW WHEN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(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  NEW.Institution_ID IS NULL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)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BEGIN :NEW.Institution_ID := Institution_Institution_ID_SEQ.NEXTVAL;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END;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/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CREATE SEQUENCE ResearchProjects_ResearchProje START WITH 1 NOCACHE ORDER 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CREATE OR REPLACE TRIGGER ResearchProjects_ResearchProje BEFORE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INSERT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ON ResearchProjects FOR EACH ROW WHEN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(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  NEW.ResearchProjects_ID IS NULL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)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BEGIN :NEW.ResearchProjects_ID := ResearchProjects_ResearchProje.NEXTVAL;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END;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/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CREATE SEQUENCE Researcher_Researcher_ID_SEQ START WITH 1 NOCACHE ORDER 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CREATE OR REPLACE TRIGGER Researcher_Researcher_ID_TRG BEFORE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INSERT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ON Researcher FOR EACH ROW WHEN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(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  NEW.Researcher_ID IS NULL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)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BEGIN :NEW.Researcher_ID := Researcher_Researcher_ID_SEQ.NEXTVAL;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END;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/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-- Oracle SQL Developer Data Modeler Summary Report: 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-- 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-- CREATE TABLE                             6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-- CREATE INDEX                             0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-- ALTER TABLE                             10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-- CREATE VIEW                              0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-- ALTER VIEW                               0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-- CREATE PACKAGE                           0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-- CREATE PACKAGE BODY                      0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-- CREATE PROCEDURE                         0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-- CREATE FUNCTION                          0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-- CREATE TRIGGER                           4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-- ALTER TRIGGER                            0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-- CREATE COLLECTION TYPE                   0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-- CREATE STRUCTURED TYPE                   0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-- CREATE STRUCTURED TYPE BODY              0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-- CREATE CLUSTER                           0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-- CREATE CONTEXT                           0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-- CREATE DATABASE                          0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-- CREATE DIMENSION                         0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-- CREATE DIRECTORY                         0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-- CREATE DISK GROUP                        0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-- CREATE ROLE                              0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-- CREATE ROLLBACK SEGMENT                  0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-- CREATE SEQUENCE                          4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-- CREATE MATERIALIZED VIEW                 0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-- CREATE SYNONYM                           0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-- CREATE TABLESPACE                        0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-- CREATE USER                              0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-- 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-- DROP TABLESPACE                          0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-- DROP DATABASE                            0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-- 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-- REDACTION POLICY                         0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-- 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-- ORDS DROP SCHEMA                         0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-- ORDS ENABLE SCHEMA                       0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-- ORDS ENABLE OBJECT                       0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-- 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-- ERRORS                                   4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-- WARNINGS                                 0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B2D"/>
    <w:rsid w:val="000C1B2D"/>
    <w:rsid w:val="00790B40"/>
    <w:rsid w:val="00817F80"/>
    <w:rsid w:val="2EF775A4"/>
    <w:rsid w:val="524E7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14</Pages>
  <Words>1459</Words>
  <Characters>8318</Characters>
  <Lines>69</Lines>
  <Paragraphs>19</Paragraphs>
  <TotalTime>55</TotalTime>
  <ScaleCrop>false</ScaleCrop>
  <LinksUpToDate>false</LinksUpToDate>
  <CharactersWithSpaces>9758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2023-10-06T06:49:00Z</dcterms:created>
  <dc:creator>Rania Ali.</dc:creator>
  <cp:lastModifiedBy>Aiman</cp:lastModifiedBy>
  <dcterms:modified xsi:type="dcterms:W3CDTF">2023-10-08T12:12:05Z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95EB6726051544D6A88985B2DCC6E315_13</vt:lpwstr>
  </property>
</Properties>
</file>