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594"/>
      </w:tblGrid>
      <w:tr w:rsidR="00C02713" w:rsidRPr="00AC655C" w14:paraId="201DF5F6" w14:textId="77777777" w:rsidTr="00376DED">
        <w:tc>
          <w:tcPr>
            <w:tcW w:w="9638" w:type="dxa"/>
            <w:gridSpan w:val="2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1F844" w14:textId="448C36A0" w:rsidR="00C02713" w:rsidRPr="00AC655C" w:rsidRDefault="00C02713" w:rsidP="00376DED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Database Design Document</w:t>
            </w:r>
          </w:p>
        </w:tc>
      </w:tr>
      <w:tr w:rsidR="00C02713" w:rsidRPr="00AC655C" w14:paraId="53F317AB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71AD1E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0B2E10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– Business Financial Analyzer</w:t>
            </w:r>
          </w:p>
        </w:tc>
      </w:tr>
      <w:tr w:rsidR="00C02713" w:rsidRPr="00AC655C" w14:paraId="5F6F4EC3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FDEB4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6F623A" w14:textId="77777777" w:rsidR="00C02713" w:rsidRPr="00AC655C" w:rsidRDefault="00C02713" w:rsidP="00376DE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web application calculates the Gross margin, Net margin and ROI for products.</w:t>
            </w:r>
          </w:p>
          <w:p w14:paraId="5E1825CF" w14:textId="77777777" w:rsidR="00C02713" w:rsidRPr="00AC655C" w:rsidRDefault="00C02713" w:rsidP="00376DE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This app provides insight into products Finance health and 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helps in 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Analys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ing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its investment decision.</w:t>
            </w:r>
          </w:p>
        </w:tc>
      </w:tr>
      <w:tr w:rsidR="00C02713" w:rsidRPr="00AC655C" w14:paraId="620E4859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D8381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Deadline: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1ABE96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29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vertAlign w:val="superscript"/>
                <w:lang w:eastAsia="en-IN"/>
              </w:rPr>
              <w:t>th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March 2025</w:t>
            </w:r>
          </w:p>
        </w:tc>
      </w:tr>
      <w:tr w:rsidR="00C02713" w:rsidRPr="00AC655C" w14:paraId="4F8B3699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FA5F96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Student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1F4DB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Mohammed Aiman Khan</w:t>
            </w:r>
          </w:p>
        </w:tc>
      </w:tr>
    </w:tbl>
    <w:p w14:paraId="65F9CF39" w14:textId="77777777" w:rsidR="00AA4266" w:rsidRDefault="00AA4266"/>
    <w:p w14:paraId="0C99FC45" w14:textId="77777777" w:rsidR="00C02713" w:rsidRDefault="00C02713"/>
    <w:p w14:paraId="78A6C4DE" w14:textId="77777777" w:rsidR="00C02713" w:rsidRDefault="00C02713"/>
    <w:p w14:paraId="6EAC9575" w14:textId="77777777" w:rsidR="00C02713" w:rsidRDefault="00C02713"/>
    <w:p w14:paraId="75A41116" w14:textId="77777777" w:rsidR="00C02713" w:rsidRDefault="00C02713"/>
    <w:p w14:paraId="01ADCC68" w14:textId="77777777" w:rsidR="00C02713" w:rsidRPr="00207B9A" w:rsidRDefault="00C02713" w:rsidP="00C02713">
      <w:pPr>
        <w:rPr>
          <w:b/>
          <w:bCs/>
          <w:u w:val="single"/>
          <w:lang w:val="en-US"/>
        </w:rPr>
      </w:pPr>
      <w:r w:rsidRPr="00207B9A">
        <w:rPr>
          <w:b/>
          <w:bCs/>
          <w:u w:val="single"/>
          <w:lang w:val="en-US"/>
        </w:rPr>
        <w:t>Data System Overview:</w:t>
      </w:r>
    </w:p>
    <w:p w14:paraId="03875CB8" w14:textId="3D85E091" w:rsidR="00C02713" w:rsidRPr="00C02713" w:rsidRDefault="00C02713" w:rsidP="00C02713">
      <w:pPr>
        <w:rPr>
          <w:i/>
          <w:lang w:val="en-US"/>
        </w:rPr>
      </w:pPr>
      <w:r w:rsidRPr="00C02713">
        <w:rPr>
          <w:lang w:val="en-US"/>
        </w:rPr>
        <w:t xml:space="preserve">  This overview section contains a list of each table and their relationships with each other – brief and general.  </w:t>
      </w:r>
    </w:p>
    <w:p w14:paraId="7AFCB564" w14:textId="77777777" w:rsidR="00C02713" w:rsidRPr="00C02713" w:rsidRDefault="00C02713" w:rsidP="00C02713">
      <w:pPr>
        <w:rPr>
          <w:lang w:val="en-US"/>
        </w:rPr>
      </w:pPr>
    </w:p>
    <w:p w14:paraId="4BC7B727" w14:textId="7D1CADAB" w:rsidR="00C02713" w:rsidRPr="00C02713" w:rsidRDefault="00C02713" w:rsidP="00C02713">
      <w:pPr>
        <w:rPr>
          <w:lang w:val="en-US"/>
        </w:rPr>
      </w:pPr>
      <w:r w:rsidRPr="00C02713">
        <w:rPr>
          <w:lang w:val="en-US"/>
        </w:rPr>
        <w:t xml:space="preserve">The </w:t>
      </w:r>
      <w:proofErr w:type="spellStart"/>
      <w:r>
        <w:rPr>
          <w:lang w:val="en-US"/>
        </w:rPr>
        <w:t>FINALyzer</w:t>
      </w:r>
      <w:r w:rsidR="00E70043">
        <w:rPr>
          <w:lang w:val="en-US"/>
        </w:rPr>
        <w:t>’s</w:t>
      </w:r>
      <w:proofErr w:type="spellEnd"/>
      <w:r w:rsidRPr="00C02713">
        <w:rPr>
          <w:lang w:val="en-US"/>
        </w:rPr>
        <w:t xml:space="preserve"> data management system contains three components.  They are the </w:t>
      </w:r>
      <w:r w:rsidR="004B60EB">
        <w:rPr>
          <w:lang w:val="en-US"/>
        </w:rPr>
        <w:t>AUTHENTICATION,</w:t>
      </w:r>
      <w:r w:rsidR="00E70043">
        <w:rPr>
          <w:lang w:val="en-US"/>
        </w:rPr>
        <w:t xml:space="preserve"> MASTER and TRANSCATIONAL entry System, CALCULLATION and REPORTING System.</w:t>
      </w:r>
    </w:p>
    <w:p w14:paraId="47CA2B35" w14:textId="77777777" w:rsidR="00C02713" w:rsidRPr="00C02713" w:rsidRDefault="00C02713" w:rsidP="00C02713">
      <w:pPr>
        <w:rPr>
          <w:lang w:val="en-US"/>
        </w:rPr>
      </w:pPr>
    </w:p>
    <w:p w14:paraId="1FE8AA17" w14:textId="77777777" w:rsidR="007115E3" w:rsidRDefault="007115E3" w:rsidP="004B60EB">
      <w:pPr>
        <w:rPr>
          <w:b/>
          <w:u w:val="single"/>
          <w:lang w:val="en-US"/>
        </w:rPr>
      </w:pPr>
    </w:p>
    <w:p w14:paraId="0149EA70" w14:textId="77777777" w:rsidR="007115E3" w:rsidRDefault="007115E3" w:rsidP="004B60EB">
      <w:pPr>
        <w:rPr>
          <w:b/>
          <w:u w:val="single"/>
          <w:lang w:val="en-US"/>
        </w:rPr>
      </w:pPr>
    </w:p>
    <w:p w14:paraId="0237E933" w14:textId="77777777" w:rsidR="007115E3" w:rsidRDefault="007115E3" w:rsidP="004B60EB">
      <w:pPr>
        <w:rPr>
          <w:b/>
          <w:u w:val="single"/>
          <w:lang w:val="en-US"/>
        </w:rPr>
      </w:pPr>
    </w:p>
    <w:p w14:paraId="51E916EC" w14:textId="77777777" w:rsidR="007115E3" w:rsidRDefault="007115E3" w:rsidP="004B60EB">
      <w:pPr>
        <w:rPr>
          <w:b/>
          <w:u w:val="single"/>
          <w:lang w:val="en-US"/>
        </w:rPr>
      </w:pPr>
    </w:p>
    <w:p w14:paraId="72EBBBC1" w14:textId="77777777" w:rsidR="007115E3" w:rsidRDefault="007115E3" w:rsidP="004B60EB">
      <w:pPr>
        <w:rPr>
          <w:b/>
          <w:u w:val="single"/>
          <w:lang w:val="en-US"/>
        </w:rPr>
      </w:pPr>
    </w:p>
    <w:p w14:paraId="77F9ECC7" w14:textId="77777777" w:rsidR="007115E3" w:rsidRDefault="007115E3" w:rsidP="004B60EB">
      <w:pPr>
        <w:rPr>
          <w:b/>
          <w:u w:val="single"/>
          <w:lang w:val="en-US"/>
        </w:rPr>
      </w:pPr>
    </w:p>
    <w:p w14:paraId="1EBDD668" w14:textId="77777777" w:rsidR="007115E3" w:rsidRDefault="007115E3" w:rsidP="004B60EB">
      <w:pPr>
        <w:rPr>
          <w:b/>
          <w:u w:val="single"/>
          <w:lang w:val="en-US"/>
        </w:rPr>
      </w:pPr>
    </w:p>
    <w:p w14:paraId="1DED41BE" w14:textId="23F09D27" w:rsidR="007115E3" w:rsidRDefault="007115E3" w:rsidP="004B60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ER DIAGRAM</w:t>
      </w:r>
    </w:p>
    <w:p w14:paraId="315D6B19" w14:textId="77777777" w:rsidR="007115E3" w:rsidRDefault="007115E3" w:rsidP="004B60EB">
      <w:pPr>
        <w:rPr>
          <w:b/>
          <w:u w:val="single"/>
          <w:lang w:val="en-US"/>
        </w:rPr>
      </w:pPr>
    </w:p>
    <w:p w14:paraId="761C8A88" w14:textId="77777777" w:rsidR="007115E3" w:rsidRDefault="007115E3" w:rsidP="004B60EB">
      <w:pPr>
        <w:rPr>
          <w:b/>
          <w:u w:val="single"/>
          <w:lang w:val="en-US"/>
        </w:rPr>
      </w:pPr>
    </w:p>
    <w:p w14:paraId="2F81A302" w14:textId="7C2DB094" w:rsidR="007115E3" w:rsidRDefault="00D4107B" w:rsidP="004B60EB">
      <w:pPr>
        <w:rPr>
          <w:b/>
          <w:u w:val="single"/>
          <w:lang w:val="en-US"/>
        </w:rPr>
      </w:pPr>
      <w:r w:rsidRPr="00D4107B">
        <w:rPr>
          <w:b/>
          <w:u w:val="single"/>
          <w:lang w:val="en-US"/>
        </w:rPr>
        <w:drawing>
          <wp:inline distT="0" distB="0" distL="0" distR="0" wp14:anchorId="7FDC2130" wp14:editId="4F85BCCB">
            <wp:extent cx="6316345" cy="6344675"/>
            <wp:effectExtent l="0" t="0" r="8255" b="0"/>
            <wp:docPr id="85175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9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809" cy="63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0796" w14:textId="77777777" w:rsidR="007115E3" w:rsidRDefault="007115E3" w:rsidP="004B60EB">
      <w:pPr>
        <w:rPr>
          <w:b/>
          <w:u w:val="single"/>
          <w:lang w:val="en-US"/>
        </w:rPr>
      </w:pPr>
    </w:p>
    <w:p w14:paraId="39762AD8" w14:textId="77777777" w:rsidR="007115E3" w:rsidRDefault="007115E3" w:rsidP="004B60EB">
      <w:pPr>
        <w:rPr>
          <w:b/>
          <w:u w:val="single"/>
          <w:lang w:val="en-US"/>
        </w:rPr>
      </w:pPr>
    </w:p>
    <w:p w14:paraId="613A5EE5" w14:textId="77777777" w:rsidR="007115E3" w:rsidRDefault="007115E3" w:rsidP="004B60EB">
      <w:pPr>
        <w:rPr>
          <w:b/>
          <w:u w:val="single"/>
          <w:lang w:val="en-US"/>
        </w:rPr>
      </w:pPr>
    </w:p>
    <w:p w14:paraId="1019600D" w14:textId="77777777" w:rsidR="007115E3" w:rsidRDefault="007115E3" w:rsidP="004B60EB">
      <w:pPr>
        <w:rPr>
          <w:b/>
          <w:u w:val="single"/>
          <w:lang w:val="en-US"/>
        </w:rPr>
      </w:pPr>
    </w:p>
    <w:p w14:paraId="7144DCEE" w14:textId="77777777" w:rsidR="007115E3" w:rsidRDefault="007115E3" w:rsidP="004B60EB">
      <w:pPr>
        <w:rPr>
          <w:b/>
          <w:u w:val="single"/>
          <w:lang w:val="en-US"/>
        </w:rPr>
      </w:pPr>
    </w:p>
    <w:p w14:paraId="0B3F0D6E" w14:textId="2A35E953" w:rsidR="004B60EB" w:rsidRPr="004B60EB" w:rsidRDefault="004B60EB" w:rsidP="004B60EB">
      <w:pPr>
        <w:rPr>
          <w:b/>
          <w:u w:val="single"/>
          <w:lang w:val="en-US"/>
        </w:rPr>
      </w:pPr>
      <w:r w:rsidRPr="004B60EB">
        <w:rPr>
          <w:b/>
          <w:u w:val="single"/>
          <w:lang w:val="en-US"/>
        </w:rPr>
        <w:t>AUTHENTICATION data tables</w:t>
      </w:r>
    </w:p>
    <w:p w14:paraId="0CF2F733" w14:textId="77777777" w:rsidR="004B60EB" w:rsidRPr="004B60EB" w:rsidRDefault="004B60EB" w:rsidP="004B60EB">
      <w:pPr>
        <w:rPr>
          <w:lang w:val="en-US"/>
        </w:rPr>
      </w:pPr>
    </w:p>
    <w:p w14:paraId="600228E1" w14:textId="080E49DC" w:rsidR="004B60EB" w:rsidRPr="004B60EB" w:rsidRDefault="004B60EB" w:rsidP="004B60EB">
      <w:pPr>
        <w:rPr>
          <w:lang w:val="en-US"/>
        </w:rPr>
      </w:pPr>
      <w:r w:rsidRPr="004B60EB">
        <w:rPr>
          <w:b/>
          <w:lang w:val="en-US"/>
        </w:rPr>
        <w:t>Data Table -</w:t>
      </w:r>
      <w:r w:rsidRPr="004B60EB">
        <w:rPr>
          <w:lang w:val="en-US"/>
        </w:rPr>
        <w:t xml:space="preserve"> These tables contain </w:t>
      </w:r>
      <w:r>
        <w:rPr>
          <w:lang w:val="en-US"/>
        </w:rPr>
        <w:t>the user</w:t>
      </w:r>
      <w:r w:rsidRPr="004B60EB">
        <w:rPr>
          <w:lang w:val="en-US"/>
        </w:rPr>
        <w:t xml:space="preserve"> data.  </w:t>
      </w:r>
    </w:p>
    <w:p w14:paraId="4DE73945" w14:textId="77777777" w:rsidR="004B60EB" w:rsidRPr="004B60EB" w:rsidRDefault="004B60EB" w:rsidP="004B60EB">
      <w:pPr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18"/>
        <w:gridCol w:w="1065"/>
        <w:gridCol w:w="1585"/>
        <w:gridCol w:w="1429"/>
      </w:tblGrid>
      <w:tr w:rsidR="00282B71" w:rsidRPr="004B60EB" w14:paraId="4DEEDDD4" w14:textId="77777777" w:rsidTr="004B60EB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CFDBC" w14:textId="6D7AEDA9" w:rsidR="004B60EB" w:rsidRPr="004B60EB" w:rsidRDefault="004B60EB" w:rsidP="004B60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</w:tr>
      <w:tr w:rsidR="007115E3" w:rsidRPr="004B60EB" w14:paraId="6DCE4615" w14:textId="77777777" w:rsidTr="004B60E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0E142" w14:textId="09E2EC3F" w:rsidR="007115E3" w:rsidRPr="004B60EB" w:rsidRDefault="007115E3" w:rsidP="004B6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User-id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E999D" w14:textId="29E6D8FF" w:rsidR="007115E3" w:rsidRPr="004B60EB" w:rsidRDefault="007115E3" w:rsidP="004B6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User-name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7E072" w14:textId="74805FBC" w:rsidR="007115E3" w:rsidRPr="004B60EB" w:rsidRDefault="007115E3" w:rsidP="004B6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Mail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A4909" w14:textId="17F21F5D" w:rsidR="007115E3" w:rsidRPr="004B60EB" w:rsidRDefault="007115E3" w:rsidP="004B6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</w:tr>
      <w:tr w:rsidR="007115E3" w:rsidRPr="004B60EB" w14:paraId="32DC17A5" w14:textId="77777777" w:rsidTr="00282B7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3848C" w14:textId="38E1728E" w:rsidR="007115E3" w:rsidRPr="004B60EB" w:rsidRDefault="00282B71" w:rsidP="004B60EB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BE83" w14:textId="0AB95079" w:rsidR="007115E3" w:rsidRPr="004B60EB" w:rsidRDefault="007115E3" w:rsidP="004B60E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95E4B" w14:textId="11422799" w:rsidR="007115E3" w:rsidRPr="004B60EB" w:rsidRDefault="00282B71" w:rsidP="004B60EB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30749" w14:textId="7751E1D0" w:rsidR="007115E3" w:rsidRPr="004B60EB" w:rsidRDefault="007115E3" w:rsidP="004B60EB">
            <w:pPr>
              <w:rPr>
                <w:lang w:val="en-US"/>
              </w:rPr>
            </w:pPr>
          </w:p>
        </w:tc>
      </w:tr>
      <w:tr w:rsidR="00282B71" w:rsidRPr="004B60EB" w14:paraId="31A926B7" w14:textId="77777777" w:rsidTr="004B60E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0F563" w14:textId="2FE31ED2" w:rsidR="00282B71" w:rsidRDefault="00282B71" w:rsidP="00282B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2BB99" w14:textId="37221896" w:rsidR="00282B71" w:rsidRDefault="00282B71" w:rsidP="00282B71">
            <w:pPr>
              <w:rPr>
                <w:lang w:val="en-US"/>
              </w:rPr>
            </w:pPr>
            <w:r>
              <w:rPr>
                <w:lang w:val="en-US"/>
              </w:rPr>
              <w:t>Aiman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38DF6" w14:textId="3215F21C" w:rsidR="00282B71" w:rsidRDefault="00282B71" w:rsidP="00282B71">
            <w:pPr>
              <w:rPr>
                <w:lang w:val="en-US"/>
              </w:rPr>
            </w:pPr>
            <w:hyperlink r:id="rId6" w:history="1">
              <w:r w:rsidRPr="00F54DF7">
                <w:rPr>
                  <w:rStyle w:val="Hyperlink"/>
                  <w:lang w:val="en-US"/>
                </w:rPr>
                <w:t>aiman@123.com</w:t>
              </w:r>
            </w:hyperlink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9E4BE" w14:textId="0EF5D7D1" w:rsidR="00282B71" w:rsidRDefault="00282B71" w:rsidP="00282B71">
            <w:pPr>
              <w:rPr>
                <w:lang w:val="en-US"/>
              </w:rPr>
            </w:pPr>
            <w:r>
              <w:rPr>
                <w:lang w:val="en-US"/>
              </w:rPr>
              <w:t>welcome12345</w:t>
            </w:r>
          </w:p>
        </w:tc>
      </w:tr>
      <w:tr w:rsidR="00B231E4" w:rsidRPr="004B60EB" w14:paraId="20E8029A" w14:textId="77777777" w:rsidTr="00B231E4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8693A" w14:textId="6D214D93" w:rsidR="00B231E4" w:rsidRDefault="00B231E4" w:rsidP="00282B71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9C171" w14:textId="76A57BBE" w:rsidR="00B231E4" w:rsidRDefault="00B231E4" w:rsidP="00282B7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EF10D" w14:textId="3F1D8B51" w:rsidR="00B231E4" w:rsidRDefault="00B231E4" w:rsidP="00282B7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27A3B" w14:textId="3B29036E" w:rsidR="00B231E4" w:rsidRDefault="00B231E4" w:rsidP="00282B71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</w:tbl>
    <w:p w14:paraId="4083F599" w14:textId="77777777" w:rsidR="004B60EB" w:rsidRDefault="004B60EB" w:rsidP="004B60EB">
      <w:pPr>
        <w:rPr>
          <w:lang w:val="en-US"/>
        </w:rPr>
      </w:pPr>
    </w:p>
    <w:p w14:paraId="687FB44C" w14:textId="77777777" w:rsidR="001F5F10" w:rsidRPr="001F5F10" w:rsidRDefault="001F5F10" w:rsidP="001F5F10">
      <w:pPr>
        <w:rPr>
          <w:lang w:val="en-US"/>
        </w:rPr>
      </w:pPr>
    </w:p>
    <w:p w14:paraId="3180ED4E" w14:textId="77777777" w:rsidR="001F5F10" w:rsidRDefault="001F5F10" w:rsidP="001F5F10">
      <w:pPr>
        <w:tabs>
          <w:tab w:val="left" w:pos="1425"/>
        </w:tabs>
        <w:rPr>
          <w:lang w:val="en-US"/>
        </w:rPr>
      </w:pPr>
    </w:p>
    <w:p w14:paraId="230CBF04" w14:textId="5A28B60B" w:rsidR="001F5F10" w:rsidRPr="004B60EB" w:rsidRDefault="001F5F10" w:rsidP="001F5F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MASTER</w:t>
      </w:r>
      <w:r w:rsidRPr="004B60EB">
        <w:rPr>
          <w:b/>
          <w:u w:val="single"/>
          <w:lang w:val="en-US"/>
        </w:rPr>
        <w:t xml:space="preserve"> data tables</w:t>
      </w:r>
    </w:p>
    <w:p w14:paraId="3B08B0AE" w14:textId="77777777" w:rsidR="001F5F10" w:rsidRPr="004B60EB" w:rsidRDefault="001F5F10" w:rsidP="001F5F10">
      <w:pPr>
        <w:rPr>
          <w:lang w:val="en-US"/>
        </w:rPr>
      </w:pPr>
    </w:p>
    <w:p w14:paraId="576ECDD7" w14:textId="2FBB9916" w:rsidR="001F5F10" w:rsidRPr="004B60EB" w:rsidRDefault="001F5F10" w:rsidP="001F5F10">
      <w:pPr>
        <w:rPr>
          <w:lang w:val="en-US"/>
        </w:rPr>
      </w:pPr>
      <w:r w:rsidRPr="004B60EB">
        <w:rPr>
          <w:b/>
          <w:lang w:val="en-US"/>
        </w:rPr>
        <w:t>Data Table -</w:t>
      </w:r>
      <w:r w:rsidRPr="004B60EB">
        <w:rPr>
          <w:lang w:val="en-US"/>
        </w:rPr>
        <w:t xml:space="preserve"> These tables contain </w:t>
      </w:r>
      <w:r>
        <w:rPr>
          <w:lang w:val="en-US"/>
        </w:rPr>
        <w:t>the master</w:t>
      </w:r>
      <w:r w:rsidRPr="004B60EB">
        <w:rPr>
          <w:lang w:val="en-US"/>
        </w:rPr>
        <w:t xml:space="preserve"> data</w:t>
      </w:r>
      <w:r>
        <w:rPr>
          <w:lang w:val="en-US"/>
        </w:rPr>
        <w:t xml:space="preserve"> for PRODUCTS and SKUS</w:t>
      </w:r>
      <w:r w:rsidRPr="004B60EB">
        <w:rPr>
          <w:lang w:val="en-US"/>
        </w:rPr>
        <w:t xml:space="preserve"> 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9"/>
        <w:gridCol w:w="1321"/>
        <w:gridCol w:w="2016"/>
      </w:tblGrid>
      <w:tr w:rsidR="001F5F10" w:rsidRPr="004B60EB" w14:paraId="583D1BB1" w14:textId="77777777" w:rsidTr="00575F96">
        <w:trPr>
          <w:trHeight w:val="266"/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FBD48" w14:textId="5954C005" w:rsidR="001F5F10" w:rsidRPr="004B60EB" w:rsidRDefault="001F5F10" w:rsidP="00376DE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</w:p>
        </w:tc>
      </w:tr>
      <w:tr w:rsidR="001F5F10" w:rsidRPr="004B60EB" w14:paraId="102188A5" w14:textId="77777777" w:rsidTr="00376DE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C3968" w14:textId="15BF0C88" w:rsidR="001F5F10" w:rsidRPr="004B60EB" w:rsidRDefault="001F5F10" w:rsidP="001F5F1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31808" w14:textId="2C12D998" w:rsidR="001F5F10" w:rsidRPr="004B60EB" w:rsidRDefault="001F5F10" w:rsidP="001F5F1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DCF29" w14:textId="254EFF05" w:rsidR="001F5F10" w:rsidRPr="004B60EB" w:rsidRDefault="001F5F10" w:rsidP="001F5F1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P_desc</w:t>
            </w:r>
            <w:proofErr w:type="spellEnd"/>
          </w:p>
        </w:tc>
      </w:tr>
      <w:tr w:rsidR="001F5F10" w:rsidRPr="004B60EB" w14:paraId="58D7FA2A" w14:textId="77777777" w:rsidTr="00376DE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3D783" w14:textId="77777777" w:rsidR="001F5F10" w:rsidRPr="004B60EB" w:rsidRDefault="001F5F10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FB7EB" w14:textId="77777777" w:rsidR="001F5F10" w:rsidRPr="004B60EB" w:rsidRDefault="001F5F10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FB1FA" w14:textId="025758F3" w:rsidR="001F5F10" w:rsidRPr="004B60EB" w:rsidRDefault="001F5F10" w:rsidP="00376DED">
            <w:pPr>
              <w:rPr>
                <w:lang w:val="en-US"/>
              </w:rPr>
            </w:pPr>
          </w:p>
        </w:tc>
      </w:tr>
      <w:tr w:rsidR="001F5F10" w:rsidRPr="004B60EB" w14:paraId="617E331E" w14:textId="77777777" w:rsidTr="00376DE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50ED9" w14:textId="0D1EBB0D" w:rsidR="001F5F10" w:rsidRDefault="001F5F10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782C3" w14:textId="290D1667" w:rsidR="001F5F10" w:rsidRDefault="001F5F10" w:rsidP="00376DED">
            <w:pPr>
              <w:rPr>
                <w:lang w:val="en-US"/>
              </w:rPr>
            </w:pPr>
            <w:r>
              <w:rPr>
                <w:lang w:val="en-US"/>
              </w:rPr>
              <w:t>Wheat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023EA" w14:textId="2EBA6176" w:rsidR="001F5F10" w:rsidRDefault="001F5F10" w:rsidP="00376DED">
            <w:pPr>
              <w:rPr>
                <w:lang w:val="en-US"/>
              </w:rPr>
            </w:pPr>
            <w:hyperlink r:id="rId7" w:history="1">
              <w:r w:rsidRPr="001F5F10">
                <w:t>g</w:t>
              </w:r>
              <w:r w:rsidRPr="001F5F10">
                <w:rPr>
                  <w:lang w:val="en-US"/>
                </w:rPr>
                <w:t>rain</w:t>
              </w:r>
            </w:hyperlink>
            <w:r>
              <w:rPr>
                <w:lang w:val="en-US"/>
              </w:rPr>
              <w:t xml:space="preserve"> most in demand</w:t>
            </w:r>
          </w:p>
        </w:tc>
      </w:tr>
      <w:tr w:rsidR="000A7E79" w:rsidRPr="004B60EB" w14:paraId="16435BFE" w14:textId="77777777" w:rsidTr="000A7E7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297CA" w14:textId="7A7989BD" w:rsidR="000A7E79" w:rsidRDefault="000A7E79" w:rsidP="00376DED">
            <w:pPr>
              <w:rPr>
                <w:lang w:val="en-US"/>
              </w:rPr>
            </w:pPr>
            <w:r>
              <w:rPr>
                <w:lang w:val="en-US"/>
              </w:rPr>
              <w:t>Product code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62109" w14:textId="6C865E7C" w:rsidR="000A7E79" w:rsidRDefault="000A7E79" w:rsidP="00376DED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E2B63" w14:textId="7FF09129" w:rsidR="000A7E79" w:rsidRDefault="000A7E79" w:rsidP="00376DE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</w:tbl>
    <w:p w14:paraId="417BFC6F" w14:textId="77777777" w:rsidR="001F5F10" w:rsidRDefault="001F5F10" w:rsidP="001F5F10">
      <w:pPr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18"/>
        <w:gridCol w:w="1717"/>
        <w:gridCol w:w="982"/>
        <w:gridCol w:w="1145"/>
      </w:tblGrid>
      <w:tr w:rsidR="00575F96" w:rsidRPr="004B60EB" w14:paraId="43471F46" w14:textId="207BD3F7" w:rsidTr="009A26A4">
        <w:trPr>
          <w:trHeight w:val="266"/>
          <w:tblHeader/>
          <w:tblCellSpacing w:w="0" w:type="dxa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F7CDA" w14:textId="1FBC6735" w:rsidR="00575F96" w:rsidRDefault="00575F96" w:rsidP="00376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SKU</w:t>
            </w:r>
          </w:p>
        </w:tc>
      </w:tr>
      <w:tr w:rsidR="00575F96" w:rsidRPr="004B60EB" w14:paraId="2DC327B4" w14:textId="3AE59408" w:rsidTr="00575F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788D0" w14:textId="16EC9CB7" w:rsidR="00575F96" w:rsidRPr="004B60EB" w:rsidRDefault="00575F96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858DF" w14:textId="0AC5112C" w:rsidR="00575F96" w:rsidRPr="004B60EB" w:rsidRDefault="00575F96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S_desc</w:t>
            </w:r>
            <w:proofErr w:type="spellEnd"/>
          </w:p>
        </w:tc>
        <w:tc>
          <w:tcPr>
            <w:tcW w:w="9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63D86" w14:textId="793106C5" w:rsidR="00575F96" w:rsidRPr="004B60EB" w:rsidRDefault="00575F96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11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146CD2C5" w14:textId="16D539AF" w:rsidR="00575F96" w:rsidRDefault="00575F96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C_price</w:t>
            </w:r>
            <w:proofErr w:type="spellEnd"/>
          </w:p>
        </w:tc>
      </w:tr>
      <w:tr w:rsidR="00575F96" w:rsidRPr="004B60EB" w14:paraId="3DE6BCFC" w14:textId="2DDE9D91" w:rsidTr="00575F96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6FF0E" w14:textId="77777777" w:rsidR="00575F96" w:rsidRPr="004B60EB" w:rsidRDefault="00575F96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38DAE" w14:textId="77777777" w:rsidR="00575F96" w:rsidRPr="004B60EB" w:rsidRDefault="00575F96" w:rsidP="00376DED">
            <w:pPr>
              <w:rPr>
                <w:lang w:val="en-US"/>
              </w:rPr>
            </w:pPr>
          </w:p>
        </w:tc>
        <w:tc>
          <w:tcPr>
            <w:tcW w:w="9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F4500" w14:textId="74E0BB17" w:rsidR="00575F96" w:rsidRPr="004B60EB" w:rsidRDefault="00575F96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1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504FA0E3" w14:textId="77777777" w:rsidR="00575F96" w:rsidRPr="00575F96" w:rsidRDefault="00575F96" w:rsidP="00575F9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75F96" w:rsidRPr="004B60EB" w14:paraId="2833AB67" w14:textId="19DBFCCF" w:rsidTr="00575F96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CDAEC" w14:textId="462B2A39" w:rsidR="00575F96" w:rsidRDefault="00575F96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17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78599" w14:textId="2E113634" w:rsidR="00575F96" w:rsidRDefault="00575F96" w:rsidP="00376DED">
            <w:pPr>
              <w:rPr>
                <w:lang w:val="en-US"/>
              </w:rPr>
            </w:pPr>
            <w:r>
              <w:rPr>
                <w:lang w:val="en-US"/>
              </w:rPr>
              <w:t>100 kg bag of wheat</w:t>
            </w:r>
          </w:p>
        </w:tc>
        <w:tc>
          <w:tcPr>
            <w:tcW w:w="9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D0DB5" w14:textId="00A64A78" w:rsidR="00575F96" w:rsidRDefault="00575F96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11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7E4A99" w14:textId="5CA7E301" w:rsidR="00575F96" w:rsidRPr="00632F86" w:rsidRDefault="00575F96" w:rsidP="00575F96">
            <w:pPr>
              <w:jc w:val="center"/>
              <w:rPr>
                <w:lang w:val="en-US"/>
              </w:rPr>
            </w:pPr>
            <w:r w:rsidRPr="00632F86">
              <w:rPr>
                <w:lang w:val="en-US"/>
              </w:rPr>
              <w:t>5000</w:t>
            </w:r>
          </w:p>
        </w:tc>
      </w:tr>
      <w:tr w:rsidR="00632F86" w:rsidRPr="004B60EB" w14:paraId="31BCEE03" w14:textId="77777777" w:rsidTr="00632F86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DCAFF" w14:textId="335ACC49" w:rsidR="00632F86" w:rsidRDefault="00632F86" w:rsidP="00376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  <w:r>
              <w:rPr>
                <w:lang w:val="en-US"/>
              </w:rPr>
              <w:t xml:space="preserve"> code</w:t>
            </w:r>
          </w:p>
        </w:tc>
        <w:tc>
          <w:tcPr>
            <w:tcW w:w="17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162F7" w14:textId="25C68E69" w:rsidR="00632F86" w:rsidRDefault="00632F86" w:rsidP="00376DE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E7EC4" w14:textId="4B53F027" w:rsidR="00632F86" w:rsidRDefault="00632F86" w:rsidP="00376DED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  <w:tc>
          <w:tcPr>
            <w:tcW w:w="11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7FD1E14B" w14:textId="23153689" w:rsidR="00632F86" w:rsidRDefault="00632F86" w:rsidP="00575F96">
            <w:pPr>
              <w:jc w:val="center"/>
              <w:rPr>
                <w:b/>
                <w:bCs/>
                <w:lang w:val="en-US"/>
              </w:rPr>
            </w:pPr>
            <w:r w:rsidRPr="00632F86">
              <w:rPr>
                <w:lang w:val="en-US"/>
              </w:rPr>
              <w:t>Cost price</w:t>
            </w:r>
          </w:p>
        </w:tc>
      </w:tr>
    </w:tbl>
    <w:p w14:paraId="1AEF0EF4" w14:textId="77777777" w:rsidR="00575F96" w:rsidRPr="004B60EB" w:rsidRDefault="00575F96" w:rsidP="001F5F10">
      <w:pPr>
        <w:rPr>
          <w:lang w:val="en-US"/>
        </w:rPr>
      </w:pPr>
    </w:p>
    <w:p w14:paraId="75BE5D43" w14:textId="77777777" w:rsidR="001F5F10" w:rsidRDefault="001F5F10" w:rsidP="001F5F10">
      <w:pPr>
        <w:tabs>
          <w:tab w:val="left" w:pos="1425"/>
        </w:tabs>
        <w:rPr>
          <w:lang w:val="en-US"/>
        </w:rPr>
      </w:pPr>
    </w:p>
    <w:p w14:paraId="560481B1" w14:textId="77777777" w:rsidR="00D577A2" w:rsidRDefault="00D577A2" w:rsidP="001F5F10">
      <w:pPr>
        <w:tabs>
          <w:tab w:val="left" w:pos="1425"/>
        </w:tabs>
        <w:rPr>
          <w:lang w:val="en-US"/>
        </w:rPr>
      </w:pPr>
    </w:p>
    <w:p w14:paraId="0BEEB2DE" w14:textId="77777777" w:rsidR="00D577A2" w:rsidRDefault="00D577A2" w:rsidP="00D577A2">
      <w:pPr>
        <w:rPr>
          <w:b/>
          <w:u w:val="single"/>
          <w:lang w:val="en-US"/>
        </w:rPr>
      </w:pPr>
    </w:p>
    <w:p w14:paraId="33E6F19C" w14:textId="77777777" w:rsidR="00D577A2" w:rsidRDefault="00D577A2" w:rsidP="00D577A2">
      <w:pPr>
        <w:rPr>
          <w:b/>
          <w:u w:val="single"/>
          <w:lang w:val="en-US"/>
        </w:rPr>
      </w:pPr>
    </w:p>
    <w:p w14:paraId="37F69676" w14:textId="180D0A40" w:rsidR="00D577A2" w:rsidRPr="004B60EB" w:rsidRDefault="00D577A2" w:rsidP="00D577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TRANSACTION</w:t>
      </w:r>
      <w:r w:rsidRPr="004B60EB">
        <w:rPr>
          <w:b/>
          <w:u w:val="single"/>
          <w:lang w:val="en-US"/>
        </w:rPr>
        <w:t xml:space="preserve"> data tables</w:t>
      </w:r>
    </w:p>
    <w:p w14:paraId="09F6F1E1" w14:textId="77777777" w:rsidR="00D577A2" w:rsidRPr="004B60EB" w:rsidRDefault="00D577A2" w:rsidP="00D577A2">
      <w:pPr>
        <w:rPr>
          <w:lang w:val="en-US"/>
        </w:rPr>
      </w:pPr>
    </w:p>
    <w:p w14:paraId="61AA0360" w14:textId="478AEF4F" w:rsidR="00D577A2" w:rsidRPr="004B60EB" w:rsidRDefault="00D577A2" w:rsidP="00D577A2">
      <w:pPr>
        <w:rPr>
          <w:lang w:val="en-US"/>
        </w:rPr>
      </w:pPr>
      <w:r w:rsidRPr="004B60EB">
        <w:rPr>
          <w:b/>
          <w:lang w:val="en-US"/>
        </w:rPr>
        <w:t>Data Table -</w:t>
      </w:r>
      <w:r w:rsidRPr="004B60EB">
        <w:rPr>
          <w:lang w:val="en-US"/>
        </w:rPr>
        <w:t xml:space="preserve"> These tables contain </w:t>
      </w:r>
      <w:r>
        <w:rPr>
          <w:lang w:val="en-US"/>
        </w:rPr>
        <w:t xml:space="preserve">the </w:t>
      </w:r>
      <w:r w:rsidR="00C549B6">
        <w:rPr>
          <w:lang w:val="en-US"/>
        </w:rPr>
        <w:t xml:space="preserve">monthly transactional </w:t>
      </w:r>
      <w:r w:rsidRPr="004B60EB">
        <w:rPr>
          <w:lang w:val="en-US"/>
        </w:rPr>
        <w:t>data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SALE,PURCHASE</w:t>
      </w:r>
      <w:proofErr w:type="gramEnd"/>
      <w:r w:rsidR="00D35A25">
        <w:rPr>
          <w:lang w:val="en-US"/>
        </w:rPr>
        <w:t xml:space="preserve"> and </w:t>
      </w:r>
      <w:r>
        <w:rPr>
          <w:lang w:val="en-US"/>
        </w:rPr>
        <w:t>INVESTMENT</w:t>
      </w:r>
      <w:r w:rsidRPr="004B60EB">
        <w:rPr>
          <w:lang w:val="en-US"/>
        </w:rPr>
        <w:t xml:space="preserve"> 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18"/>
        <w:gridCol w:w="1106"/>
        <w:gridCol w:w="1541"/>
        <w:gridCol w:w="765"/>
        <w:gridCol w:w="713"/>
        <w:gridCol w:w="1029"/>
        <w:gridCol w:w="1108"/>
        <w:gridCol w:w="1085"/>
      </w:tblGrid>
      <w:tr w:rsidR="00381DB1" w:rsidRPr="004B60EB" w14:paraId="738DACC3" w14:textId="42AC9024" w:rsidTr="00381DB1">
        <w:trPr>
          <w:trHeight w:val="26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5137289" w14:textId="77777777" w:rsidR="00381DB1" w:rsidRDefault="00381DB1" w:rsidP="00376DED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09000A7" w14:textId="1A5D36FE" w:rsidR="00381DB1" w:rsidRDefault="00381DB1" w:rsidP="00376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SALES</w:t>
            </w:r>
          </w:p>
        </w:tc>
      </w:tr>
      <w:tr w:rsidR="00381DB1" w:rsidRPr="004B60EB" w14:paraId="29063686" w14:textId="56518940" w:rsidTr="00381D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D13B422" w14:textId="1FB8DFA3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Sal_id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9BAE4" w14:textId="561DB774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Mmyy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604D4AFB" w14:textId="2BAAE28F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36EA7" w14:textId="783D3CAA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F4DA" w14:textId="3D09558C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5F328344" w14:textId="1187CAA6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63902410" w14:textId="1FE783EC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S_price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FA44F72" w14:textId="73F2B46E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incentive</w:t>
            </w:r>
          </w:p>
        </w:tc>
      </w:tr>
      <w:tr w:rsidR="00381DB1" w:rsidRPr="004B60EB" w14:paraId="3F98BC69" w14:textId="76D35A44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7637CF1A" w14:textId="3FE3AEAC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E755A" w14:textId="64FFAED9" w:rsidR="00381DB1" w:rsidRPr="004B60EB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8869331" w14:textId="77777777" w:rsidR="00381DB1" w:rsidRPr="004B60EB" w:rsidRDefault="00381D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AFFC356" w14:textId="77777777" w:rsidR="00381DB1" w:rsidRPr="004B60EB" w:rsidRDefault="00381D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E98AFD2" w14:textId="2BC4766B" w:rsidR="00381DB1" w:rsidRPr="004B60EB" w:rsidRDefault="00381DB1" w:rsidP="00376DED">
            <w:pPr>
              <w:rPr>
                <w:lang w:val="en-US"/>
              </w:rPr>
            </w:pPr>
          </w:p>
        </w:tc>
      </w:tr>
      <w:tr w:rsidR="00381DB1" w:rsidRPr="004B60EB" w14:paraId="3903D8F8" w14:textId="5C7F0E4A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0BB6BE" w14:textId="1CB0CF48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0E341" w14:textId="5610FECC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0225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0164A9" w14:textId="35133F52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B3006" w14:textId="0A531D3B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E0FDF" w14:textId="148C05FE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F8368B" w14:textId="3755ADAE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53B3F2" w14:textId="7561B08F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C02A75" w14:textId="786844ED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1DB1" w:rsidRPr="004B60EB" w14:paraId="5EB025F4" w14:textId="77777777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634B24AB" w14:textId="77777777" w:rsidR="00381DB1" w:rsidRDefault="00381DB1" w:rsidP="000302C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4D612" w14:textId="0D6E80AD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Year month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60556B92" w14:textId="42A21364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Logged in user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CA3C5" w14:textId="7EEA73F9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38D57" w14:textId="7E0DD0DD" w:rsidR="00381DB1" w:rsidRDefault="00381DB1" w:rsidP="000302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4582151A" w14:textId="2F945989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2A705FC3" w14:textId="150A9B09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Sale price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34168319" w14:textId="27031947" w:rsidR="00381DB1" w:rsidRDefault="00381DB1" w:rsidP="000302CC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</w:tr>
    </w:tbl>
    <w:p w14:paraId="63A77EB4" w14:textId="77777777" w:rsidR="00D577A2" w:rsidRDefault="00D577A2" w:rsidP="00D577A2">
      <w:pPr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23"/>
        <w:gridCol w:w="990"/>
        <w:gridCol w:w="1386"/>
        <w:gridCol w:w="765"/>
        <w:gridCol w:w="713"/>
        <w:gridCol w:w="1029"/>
        <w:gridCol w:w="1891"/>
        <w:gridCol w:w="1029"/>
      </w:tblGrid>
      <w:tr w:rsidR="00381DB1" w:rsidRPr="004B60EB" w14:paraId="204F9E7A" w14:textId="77777777" w:rsidTr="00381DB1">
        <w:trPr>
          <w:trHeight w:val="26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00152F2" w14:textId="77777777" w:rsidR="00381DB1" w:rsidRDefault="00381DB1" w:rsidP="00376DED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57EC5397" w14:textId="04A7AF6B" w:rsidR="00381DB1" w:rsidRDefault="00381DB1" w:rsidP="00376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PURCHASES</w:t>
            </w:r>
          </w:p>
        </w:tc>
      </w:tr>
      <w:tr w:rsidR="00381DB1" w:rsidRPr="004B60EB" w14:paraId="7A336572" w14:textId="77777777" w:rsidTr="00381D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1C0B6982" w14:textId="1D78B888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Pur_id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F6C5D" w14:textId="3DD7D4CC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Mmyy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186CEE8D" w14:textId="77777777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44A2" w14:textId="77777777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DB12D" w14:textId="77777777" w:rsidR="00381DB1" w:rsidRPr="004B60EB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27C2D946" w14:textId="77777777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791628AB" w14:textId="3B96469E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Trans_cost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62232AF2" w14:textId="1CC9CEDC" w:rsidR="00381DB1" w:rsidRDefault="00381DB1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discount</w:t>
            </w:r>
          </w:p>
        </w:tc>
      </w:tr>
      <w:tr w:rsidR="00381DB1" w:rsidRPr="004B60EB" w14:paraId="545FD3F9" w14:textId="77777777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061B4713" w14:textId="3EB324AA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7B6F5" w14:textId="57ED1E60" w:rsidR="00381DB1" w:rsidRPr="004B60EB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8C2A840" w14:textId="77777777" w:rsidR="00381DB1" w:rsidRPr="004B60EB" w:rsidRDefault="00381D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4EBD7185" w14:textId="77777777" w:rsidR="00381DB1" w:rsidRPr="004B60EB" w:rsidRDefault="00381D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54B8E617" w14:textId="77777777" w:rsidR="00381DB1" w:rsidRPr="004B60EB" w:rsidRDefault="00381DB1" w:rsidP="00376DED">
            <w:pPr>
              <w:rPr>
                <w:lang w:val="en-US"/>
              </w:rPr>
            </w:pPr>
          </w:p>
        </w:tc>
      </w:tr>
      <w:tr w:rsidR="00381DB1" w:rsidRPr="004B60EB" w14:paraId="675C3CC2" w14:textId="77777777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8FFF39" w14:textId="799254C9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3EC91" w14:textId="5F8251FB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0225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A77335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B8DE5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F7BA1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B6CFFE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560A88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DED349" w14:textId="77777777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1DB1" w:rsidRPr="004B60EB" w14:paraId="38DF6A02" w14:textId="77777777" w:rsidTr="00381D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2B7929E6" w14:textId="77777777" w:rsidR="00381DB1" w:rsidRDefault="00381D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59910" w14:textId="203EFCE9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Year month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012DC465" w14:textId="27AF8656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Logged in user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41867" w14:textId="65162880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90CBA" w14:textId="2FB21404" w:rsidR="00381DB1" w:rsidRDefault="00381DB1" w:rsidP="00376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7829EA53" w14:textId="70E8E620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7B0F592D" w14:textId="4F23CD0B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Transportation cost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16DD0A43" w14:textId="03537602" w:rsidR="00381DB1" w:rsidRDefault="00381DB1" w:rsidP="00376DED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</w:tr>
    </w:tbl>
    <w:p w14:paraId="6E6BC878" w14:textId="77777777" w:rsidR="00D577A2" w:rsidRDefault="00D577A2" w:rsidP="001F5F10">
      <w:pPr>
        <w:tabs>
          <w:tab w:val="left" w:pos="1425"/>
        </w:tabs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18"/>
        <w:gridCol w:w="1106"/>
        <w:gridCol w:w="1541"/>
        <w:gridCol w:w="765"/>
        <w:gridCol w:w="713"/>
        <w:gridCol w:w="1935"/>
        <w:gridCol w:w="1262"/>
      </w:tblGrid>
      <w:tr w:rsidR="00E5401A" w:rsidRPr="004B60EB" w14:paraId="1AFCC590" w14:textId="77777777" w:rsidTr="00E5401A">
        <w:trPr>
          <w:trHeight w:val="26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51997829" w14:textId="77777777" w:rsidR="00E5401A" w:rsidRDefault="00E5401A" w:rsidP="00376DED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98413EA" w14:textId="594BF240" w:rsidR="00E5401A" w:rsidRDefault="00E5401A" w:rsidP="00376D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INVESTMENT</w:t>
            </w:r>
          </w:p>
        </w:tc>
      </w:tr>
      <w:tr w:rsidR="00E5401A" w:rsidRPr="004B60EB" w14:paraId="206DE1F6" w14:textId="77777777" w:rsidTr="00E5401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2B5E8A83" w14:textId="395CD956" w:rsidR="00E5401A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Inv_id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3D8B6" w14:textId="07A3A0DA" w:rsidR="00E5401A" w:rsidRPr="004B60EB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Mmyy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560DAF2F" w14:textId="77777777" w:rsidR="00E5401A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67BA8" w14:textId="77777777" w:rsidR="00E5401A" w:rsidRPr="004B60EB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2D737" w14:textId="77777777" w:rsidR="00E5401A" w:rsidRPr="004B60EB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AC72422" w14:textId="77777777" w:rsidR="00E5401A" w:rsidRDefault="00E5401A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54C20D4F" w14:textId="41DC4606" w:rsidR="00E5401A" w:rsidRDefault="00E5401A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Other_cost</w:t>
            </w:r>
            <w:proofErr w:type="spellEnd"/>
          </w:p>
        </w:tc>
      </w:tr>
      <w:tr w:rsidR="00E5401A" w:rsidRPr="004B60EB" w14:paraId="7A14FA1E" w14:textId="77777777" w:rsidTr="00E5401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145458A6" w14:textId="0FEDA79E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265D2" w14:textId="6067F9F9" w:rsidR="00E5401A" w:rsidRPr="004B60EB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4F88FFC1" w14:textId="77777777" w:rsidR="00E5401A" w:rsidRPr="004B60EB" w:rsidRDefault="00E5401A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55C8807B" w14:textId="77777777" w:rsidR="00E5401A" w:rsidRPr="004B60EB" w:rsidRDefault="00E5401A" w:rsidP="00376DED">
            <w:pPr>
              <w:rPr>
                <w:lang w:val="en-US"/>
              </w:rPr>
            </w:pPr>
          </w:p>
        </w:tc>
      </w:tr>
      <w:tr w:rsidR="00E5401A" w:rsidRPr="004B60EB" w14:paraId="0F7A9F4E" w14:textId="77777777" w:rsidTr="00E5401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35D96B" w14:textId="2B4409ED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C480A" w14:textId="02D99500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0225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F453EA" w14:textId="77777777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41F43" w14:textId="77777777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00C5B" w14:textId="77777777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96CFAE" w14:textId="42D74B2D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AA3122" w14:textId="7C5E4965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E5401A" w:rsidRPr="004B60EB" w14:paraId="2D6A1B13" w14:textId="77777777" w:rsidTr="00E5401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0523D687" w14:textId="77777777" w:rsidR="00E5401A" w:rsidRDefault="00E5401A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E31D3" w14:textId="5CE2D575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Year month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630A5839" w14:textId="77777777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Logged in user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76431" w14:textId="77777777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B6B57" w14:textId="77777777" w:rsidR="00E5401A" w:rsidRDefault="00E5401A" w:rsidP="00376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2151C3A5" w14:textId="138BB126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Quantity in market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58CB5F04" w14:textId="4F5CA42E" w:rsidR="00E5401A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Other cost</w:t>
            </w:r>
          </w:p>
        </w:tc>
      </w:tr>
    </w:tbl>
    <w:p w14:paraId="3AED37D7" w14:textId="77777777" w:rsidR="00AE36EC" w:rsidRDefault="00AE36EC" w:rsidP="001F5F10">
      <w:pPr>
        <w:tabs>
          <w:tab w:val="left" w:pos="1425"/>
        </w:tabs>
        <w:rPr>
          <w:lang w:val="en-US"/>
        </w:rPr>
      </w:pPr>
    </w:p>
    <w:p w14:paraId="17291F0E" w14:textId="77777777" w:rsidR="00C549B6" w:rsidRDefault="00C549B6" w:rsidP="001F5F10">
      <w:pPr>
        <w:tabs>
          <w:tab w:val="left" w:pos="1425"/>
        </w:tabs>
        <w:rPr>
          <w:lang w:val="en-US"/>
        </w:rPr>
      </w:pPr>
    </w:p>
    <w:p w14:paraId="51E7CB97" w14:textId="77777777" w:rsidR="00C549B6" w:rsidRDefault="00C549B6" w:rsidP="001F5F10">
      <w:pPr>
        <w:tabs>
          <w:tab w:val="left" w:pos="1425"/>
        </w:tabs>
        <w:rPr>
          <w:lang w:val="en-US"/>
        </w:rPr>
      </w:pPr>
    </w:p>
    <w:p w14:paraId="10C9FDDC" w14:textId="77777777" w:rsidR="00C549B6" w:rsidRDefault="00C549B6" w:rsidP="001F5F10">
      <w:pPr>
        <w:tabs>
          <w:tab w:val="left" w:pos="1425"/>
        </w:tabs>
        <w:rPr>
          <w:lang w:val="en-US"/>
        </w:rPr>
      </w:pPr>
    </w:p>
    <w:p w14:paraId="563BDEC8" w14:textId="77777777" w:rsidR="00C549B6" w:rsidRDefault="00C549B6" w:rsidP="001F5F10">
      <w:pPr>
        <w:tabs>
          <w:tab w:val="left" w:pos="1425"/>
        </w:tabs>
        <w:rPr>
          <w:lang w:val="en-US"/>
        </w:rPr>
      </w:pPr>
    </w:p>
    <w:p w14:paraId="615F33AD" w14:textId="77777777" w:rsidR="00C549B6" w:rsidRDefault="00C549B6" w:rsidP="001F5F10">
      <w:pPr>
        <w:tabs>
          <w:tab w:val="left" w:pos="1425"/>
        </w:tabs>
        <w:rPr>
          <w:lang w:val="en-US"/>
        </w:rPr>
      </w:pPr>
    </w:p>
    <w:p w14:paraId="52143DC7" w14:textId="04FBEE4F" w:rsidR="00C549B6" w:rsidRPr="004B60EB" w:rsidRDefault="00C549B6" w:rsidP="00C549B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CACULLATION</w:t>
      </w:r>
      <w:r w:rsidRPr="004B60EB">
        <w:rPr>
          <w:b/>
          <w:u w:val="single"/>
          <w:lang w:val="en-US"/>
        </w:rPr>
        <w:t xml:space="preserve"> tables</w:t>
      </w:r>
    </w:p>
    <w:p w14:paraId="6D92D97A" w14:textId="77777777" w:rsidR="00C549B6" w:rsidRPr="004B60EB" w:rsidRDefault="00C549B6" w:rsidP="00C549B6">
      <w:pPr>
        <w:rPr>
          <w:lang w:val="en-US"/>
        </w:rPr>
      </w:pPr>
    </w:p>
    <w:p w14:paraId="35AE0386" w14:textId="47FEB4D1" w:rsidR="00C549B6" w:rsidRDefault="00C549B6" w:rsidP="00C549B6">
      <w:pPr>
        <w:rPr>
          <w:lang w:val="en-US"/>
        </w:rPr>
      </w:pPr>
      <w:r w:rsidRPr="004B60EB">
        <w:rPr>
          <w:b/>
          <w:lang w:val="en-US"/>
        </w:rPr>
        <w:t>Data Table -</w:t>
      </w:r>
      <w:r w:rsidRPr="004B60EB">
        <w:rPr>
          <w:lang w:val="en-US"/>
        </w:rPr>
        <w:t xml:space="preserve"> These tables contain </w:t>
      </w:r>
      <w:r>
        <w:rPr>
          <w:lang w:val="en-US"/>
        </w:rPr>
        <w:t>the calculated data for easy of reporting</w:t>
      </w:r>
      <w:r w:rsidRPr="004B60EB">
        <w:rPr>
          <w:lang w:val="en-US"/>
        </w:rPr>
        <w:t xml:space="preserve">  </w:t>
      </w:r>
    </w:p>
    <w:p w14:paraId="65567FAB" w14:textId="77777777" w:rsidR="00091445" w:rsidRDefault="00091445" w:rsidP="00C549B6">
      <w:pPr>
        <w:rPr>
          <w:lang w:val="en-US"/>
        </w:rPr>
      </w:pP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18"/>
        <w:gridCol w:w="1106"/>
        <w:gridCol w:w="1541"/>
        <w:gridCol w:w="765"/>
        <w:gridCol w:w="713"/>
        <w:gridCol w:w="1440"/>
        <w:gridCol w:w="1261"/>
      </w:tblGrid>
      <w:tr w:rsidR="00C575B1" w:rsidRPr="004B60EB" w14:paraId="5612DDDC" w14:textId="77777777" w:rsidTr="00C575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66D4A670" w14:textId="77777777" w:rsidR="00C575B1" w:rsidRDefault="00C575B1" w:rsidP="00091445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ADBB" w14:textId="055D4960" w:rsidR="00C575B1" w:rsidRDefault="00C575B1" w:rsidP="000914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MARGINS</w:t>
            </w:r>
          </w:p>
        </w:tc>
      </w:tr>
      <w:tr w:rsidR="00C575B1" w:rsidRPr="004B60EB" w14:paraId="6C294D83" w14:textId="77777777" w:rsidTr="00C575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744F305A" w14:textId="7FFDC246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Mar_id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5C903" w14:textId="07020A3B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Mmyy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091D25CD" w14:textId="77777777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FD54E" w14:textId="77777777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6F524" w14:textId="77777777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04573DD3" w14:textId="1667BFEE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G_margin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21EB6FAB" w14:textId="46401711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N_margin</w:t>
            </w:r>
            <w:proofErr w:type="spellEnd"/>
          </w:p>
        </w:tc>
      </w:tr>
      <w:tr w:rsidR="00C575B1" w:rsidRPr="004B60EB" w14:paraId="4DAE6D28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7BA4DBC8" w14:textId="16FB236F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F7C3A" w14:textId="3B8B06BB" w:rsidR="00C575B1" w:rsidRPr="004B60EB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69D6442" w14:textId="77777777" w:rsidR="00C575B1" w:rsidRPr="004B60EB" w:rsidRDefault="00C575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7F1C11BD" w14:textId="77777777" w:rsidR="00C575B1" w:rsidRPr="004B60EB" w:rsidRDefault="00C575B1" w:rsidP="00376DED">
            <w:pPr>
              <w:rPr>
                <w:lang w:val="en-US"/>
              </w:rPr>
            </w:pPr>
          </w:p>
        </w:tc>
      </w:tr>
      <w:tr w:rsidR="00C575B1" w:rsidRPr="004B60EB" w14:paraId="61F9D6AE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906B0C" w14:textId="6C3DA568" w:rsidR="00C575B1" w:rsidRDefault="00E5401A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E6C6D" w14:textId="7E908D7A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0225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B263B8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866AD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7FD13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34900D" w14:textId="226127AC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872DDF" w14:textId="31781E39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</w:tr>
      <w:tr w:rsidR="00C575B1" w:rsidRPr="004B60EB" w14:paraId="7A000264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5762F5C1" w14:textId="77777777" w:rsidR="00C575B1" w:rsidRDefault="00C575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DA940" w14:textId="61676A39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Year month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4942E680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Logged in user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185B5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335FD" w14:textId="77777777" w:rsidR="00C575B1" w:rsidRDefault="00C575B1" w:rsidP="00376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56FAFE74" w14:textId="56664AE2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Gross Margin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76009648" w14:textId="180309C3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Net Margin</w:t>
            </w:r>
          </w:p>
        </w:tc>
      </w:tr>
    </w:tbl>
    <w:p w14:paraId="6D68A452" w14:textId="77777777" w:rsidR="00C549B6" w:rsidRDefault="00C549B6" w:rsidP="00C549B6">
      <w:pPr>
        <w:rPr>
          <w:lang w:val="en-US"/>
        </w:rPr>
      </w:pPr>
    </w:p>
    <w:p w14:paraId="4BDBD14A" w14:textId="77777777" w:rsidR="00C549B6" w:rsidRPr="004B60EB" w:rsidRDefault="00C549B6" w:rsidP="00C549B6">
      <w:pPr>
        <w:tabs>
          <w:tab w:val="left" w:pos="1425"/>
        </w:tabs>
        <w:rPr>
          <w:lang w:val="en-US"/>
        </w:rPr>
      </w:pP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18"/>
        <w:gridCol w:w="1106"/>
        <w:gridCol w:w="1541"/>
        <w:gridCol w:w="765"/>
        <w:gridCol w:w="713"/>
        <w:gridCol w:w="2202"/>
      </w:tblGrid>
      <w:tr w:rsidR="00C575B1" w:rsidRPr="004B60EB" w14:paraId="6E291947" w14:textId="77777777" w:rsidTr="00C575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145CC438" w14:textId="77777777" w:rsidR="00C575B1" w:rsidRDefault="00C575B1" w:rsidP="00C575B1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AF86D" w14:textId="5135B48F" w:rsidR="00C575B1" w:rsidRDefault="00C575B1" w:rsidP="00C575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ROI</w:t>
            </w:r>
          </w:p>
        </w:tc>
      </w:tr>
      <w:tr w:rsidR="00C575B1" w:rsidRPr="004B60EB" w14:paraId="356A9901" w14:textId="77777777" w:rsidTr="00C575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8CC68D5" w14:textId="16254E7B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Roi_id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08320" w14:textId="45E04BE5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Mmyy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11F33E44" w14:textId="77777777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86FCD" w14:textId="77777777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5CEAF" w14:textId="77777777" w:rsidR="00C575B1" w:rsidRPr="004B60EB" w:rsidRDefault="00C575B1" w:rsidP="00376DED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S_code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7066E6CA" w14:textId="0DC6D2BA" w:rsidR="00C575B1" w:rsidRDefault="00C575B1" w:rsidP="00376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ROI</w:t>
            </w:r>
          </w:p>
        </w:tc>
      </w:tr>
      <w:tr w:rsidR="00C575B1" w:rsidRPr="004B60EB" w14:paraId="32628590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482D16E7" w14:textId="75618249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rimary Key </w:t>
            </w:r>
          </w:p>
        </w:tc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C8371" w14:textId="7F827B79" w:rsidR="00C575B1" w:rsidRPr="004B60EB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B4C6E7" w:themeFill="accent1" w:themeFillTint="66"/>
          </w:tcPr>
          <w:p w14:paraId="24CB7C37" w14:textId="77777777" w:rsidR="00C575B1" w:rsidRPr="004B60EB" w:rsidRDefault="00C575B1" w:rsidP="00376DED">
            <w:pPr>
              <w:rPr>
                <w:lang w:val="en-US"/>
              </w:rPr>
            </w:pPr>
          </w:p>
        </w:tc>
      </w:tr>
      <w:tr w:rsidR="00C575B1" w:rsidRPr="004B60EB" w14:paraId="26B372C9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D2A153" w14:textId="38D0251A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AA7B4" w14:textId="04D48A84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0225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F05552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5F5B8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05FE5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5BBC0A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</w:tr>
      <w:tr w:rsidR="00C575B1" w:rsidRPr="004B60EB" w14:paraId="4B2D187B" w14:textId="77777777" w:rsidTr="00C575B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22CBE08F" w14:textId="77777777" w:rsidR="00C575B1" w:rsidRDefault="00C575B1" w:rsidP="00376DE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47578B" w14:textId="7383CFE8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Year month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44F6571F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Logged in user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79221E" w14:textId="77777777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EBB47" w14:textId="77777777" w:rsidR="00C575B1" w:rsidRDefault="00C575B1" w:rsidP="00376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4B083" w:themeFill="accent2" w:themeFillTint="99"/>
          </w:tcPr>
          <w:p w14:paraId="71037F96" w14:textId="3A7A8A49" w:rsidR="00C575B1" w:rsidRDefault="00C575B1" w:rsidP="00376DED">
            <w:pPr>
              <w:rPr>
                <w:lang w:val="en-US"/>
              </w:rPr>
            </w:pPr>
            <w:r>
              <w:rPr>
                <w:lang w:val="en-US"/>
              </w:rPr>
              <w:t>Return on Investment</w:t>
            </w:r>
          </w:p>
        </w:tc>
      </w:tr>
    </w:tbl>
    <w:p w14:paraId="21A50096" w14:textId="77777777" w:rsidR="00C549B6" w:rsidRPr="004B60EB" w:rsidRDefault="00C549B6" w:rsidP="001F5F10">
      <w:pPr>
        <w:tabs>
          <w:tab w:val="left" w:pos="1425"/>
        </w:tabs>
        <w:rPr>
          <w:lang w:val="en-US"/>
        </w:rPr>
      </w:pPr>
    </w:p>
    <w:sectPr w:rsidR="00C549B6" w:rsidRPr="004B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331"/>
    <w:multiLevelType w:val="hybridMultilevel"/>
    <w:tmpl w:val="C684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980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3"/>
    <w:rsid w:val="000302CC"/>
    <w:rsid w:val="00091445"/>
    <w:rsid w:val="000A7E79"/>
    <w:rsid w:val="00155D04"/>
    <w:rsid w:val="001D2080"/>
    <w:rsid w:val="001F5F10"/>
    <w:rsid w:val="00207B9A"/>
    <w:rsid w:val="00282B71"/>
    <w:rsid w:val="002B22AC"/>
    <w:rsid w:val="002C4A94"/>
    <w:rsid w:val="00381DB1"/>
    <w:rsid w:val="00414E4C"/>
    <w:rsid w:val="004B4EA1"/>
    <w:rsid w:val="004B60EB"/>
    <w:rsid w:val="004E0463"/>
    <w:rsid w:val="00575F96"/>
    <w:rsid w:val="00632F86"/>
    <w:rsid w:val="00690852"/>
    <w:rsid w:val="006F7F1A"/>
    <w:rsid w:val="007115E3"/>
    <w:rsid w:val="00780179"/>
    <w:rsid w:val="009C661E"/>
    <w:rsid w:val="00AA4266"/>
    <w:rsid w:val="00AE36EC"/>
    <w:rsid w:val="00B231E4"/>
    <w:rsid w:val="00B643EE"/>
    <w:rsid w:val="00C02713"/>
    <w:rsid w:val="00C0354D"/>
    <w:rsid w:val="00C12D88"/>
    <w:rsid w:val="00C549B6"/>
    <w:rsid w:val="00C575B1"/>
    <w:rsid w:val="00C85537"/>
    <w:rsid w:val="00D35A25"/>
    <w:rsid w:val="00D4107B"/>
    <w:rsid w:val="00D577A2"/>
    <w:rsid w:val="00E5401A"/>
    <w:rsid w:val="00E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FF63"/>
  <w15:chartTrackingRefBased/>
  <w15:docId w15:val="{4E02737A-4D1B-4971-974E-B80B9D89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1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man@12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man@123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2025-02-17T06:57:00Z</dcterms:created>
  <dcterms:modified xsi:type="dcterms:W3CDTF">2025-02-17T15:07:00Z</dcterms:modified>
</cp:coreProperties>
</file>