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F23F" w14:textId="33CD242C" w:rsidR="00921F1F" w:rsidRDefault="007C585F">
      <w:pPr>
        <w:rPr>
          <w:sz w:val="36"/>
          <w:szCs w:val="36"/>
        </w:rPr>
      </w:pPr>
      <w:r w:rsidRPr="007C585F">
        <w:rPr>
          <w:sz w:val="36"/>
          <w:szCs w:val="36"/>
        </w:rPr>
        <w:t>Program Summary</w:t>
      </w:r>
    </w:p>
    <w:p w14:paraId="5FF168E6" w14:textId="5EA7D72E" w:rsidR="007C585F" w:rsidRDefault="007C585F" w:rsidP="007C58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I completed my assignment and it is running without any errors. For example, it </w:t>
      </w:r>
      <w:proofErr w:type="gramStart"/>
      <w:r>
        <w:rPr>
          <w:sz w:val="24"/>
          <w:szCs w:val="24"/>
        </w:rPr>
        <w:t>picking</w:t>
      </w:r>
      <w:proofErr w:type="gramEnd"/>
      <w:r>
        <w:rPr>
          <w:sz w:val="24"/>
          <w:szCs w:val="24"/>
        </w:rPr>
        <w:t xml:space="preserve"> a random number and printing the results for only the class depending on the selection in 3 different ways.</w:t>
      </w:r>
    </w:p>
    <w:p w14:paraId="67F6E77C" w14:textId="394E5729" w:rsidR="007C585F" w:rsidRDefault="007C585F" w:rsidP="007C58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I program is producing the correct result. For example, its giving results for 10 objects using the default constructor in 3 different ways.</w:t>
      </w:r>
    </w:p>
    <w:p w14:paraId="0D729072" w14:textId="48EDB575" w:rsidR="007C585F" w:rsidRDefault="007C585F" w:rsidP="007C58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I did test my program thoroughly. Making sure its printing the area and display method of the one class chosen by a random number generator</w:t>
      </w:r>
    </w:p>
    <w:p w14:paraId="62571F12" w14:textId="0512DB34" w:rsidR="007C585F" w:rsidRDefault="007C585F" w:rsidP="007C58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spent 2-3 days on the assignment. Going slowly step by step made the coding easier for me.</w:t>
      </w:r>
    </w:p>
    <w:p w14:paraId="3F6FFC6F" w14:textId="5D40CA0D" w:rsidR="007C585F" w:rsidRDefault="007C585F" w:rsidP="007C58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coded the program myself and did not take any help other than google.</w:t>
      </w:r>
    </w:p>
    <w:p w14:paraId="37CCA2CD" w14:textId="4D8BF5A2" w:rsidR="007C585F" w:rsidRDefault="007C585F" w:rsidP="007C58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I struggled about how to return the class name and attribute in the display method. I did not want to use just the print method and type the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so I googled and found “__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__” method that I used with the object. And it prints both the class name and attribute with the value.</w:t>
      </w:r>
    </w:p>
    <w:p w14:paraId="0D5B13AF" w14:textId="649EE9B3" w:rsidR="007C585F" w:rsidRDefault="007C585F" w:rsidP="007C58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learned many things such as how to use basically everything all together such as loops, files I/O, </w:t>
      </w:r>
      <w:proofErr w:type="gramStart"/>
      <w:r>
        <w:rPr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and objects, and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window</w:t>
      </w:r>
    </w:p>
    <w:p w14:paraId="3F7869D8" w14:textId="4C8BBAFB" w:rsidR="007C585F" w:rsidRDefault="007C585F" w:rsidP="007C58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 xml:space="preserve"> I am grateful that I understood everything in the assignment and I was able to complete my final project as well.</w:t>
      </w:r>
    </w:p>
    <w:p w14:paraId="2791141D" w14:textId="77777777" w:rsidR="007C585F" w:rsidRPr="007C585F" w:rsidRDefault="007C585F" w:rsidP="007C585F">
      <w:pPr>
        <w:ind w:left="360"/>
        <w:rPr>
          <w:sz w:val="24"/>
          <w:szCs w:val="24"/>
        </w:rPr>
      </w:pPr>
    </w:p>
    <w:sectPr w:rsidR="007C585F" w:rsidRPr="007C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E2AE2"/>
    <w:multiLevelType w:val="hybridMultilevel"/>
    <w:tmpl w:val="A26A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5F"/>
    <w:rsid w:val="007C585F"/>
    <w:rsid w:val="0092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9D77"/>
  <w15:chartTrackingRefBased/>
  <w15:docId w15:val="{610A53A8-6B78-4FB8-AB89-F7B6EB30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haroon</dc:creator>
  <cp:keywords/>
  <dc:description/>
  <cp:lastModifiedBy>aiman haroon</cp:lastModifiedBy>
  <cp:revision>1</cp:revision>
  <dcterms:created xsi:type="dcterms:W3CDTF">2021-08-08T19:19:00Z</dcterms:created>
  <dcterms:modified xsi:type="dcterms:W3CDTF">2021-08-08T19:28:00Z</dcterms:modified>
</cp:coreProperties>
</file>