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7CA" w:rsidRDefault="00A727CA" w:rsidP="00A727CA">
      <w:pPr>
        <w:spacing w:after="0" w:line="240" w:lineRule="auto"/>
        <w:rPr>
          <w:rFonts w:ascii="Old English Text MT" w:eastAsia="Times New Roman" w:hAnsi="Old English Text MT" w:cs="Times New Roman"/>
          <w:b/>
          <w:bCs/>
          <w:color w:val="000000"/>
          <w:sz w:val="52"/>
          <w:szCs w:val="52"/>
        </w:rPr>
      </w:pPr>
      <w:r w:rsidRPr="00A727CA">
        <w:rPr>
          <w:rFonts w:ascii="Old English Text MT" w:eastAsia="Times New Roman" w:hAnsi="Old English Text MT" w:cs="Times New Roman"/>
          <w:b/>
          <w:bCs/>
          <w:color w:val="000000"/>
          <w:sz w:val="52"/>
          <w:szCs w:val="52"/>
        </w:rPr>
        <w:t>The Islamia University of Bahawalpur</w:t>
      </w:r>
    </w:p>
    <w:p w:rsidR="00A727CA" w:rsidRDefault="00A727CA" w:rsidP="00A727CA">
      <w:pPr>
        <w:spacing w:after="0" w:line="240" w:lineRule="auto"/>
        <w:rPr>
          <w:rFonts w:ascii="Old English Text MT" w:eastAsia="Times New Roman" w:hAnsi="Old English Text MT" w:cs="Times New Roman"/>
          <w:b/>
          <w:bCs/>
          <w:color w:val="000000"/>
          <w:sz w:val="52"/>
          <w:szCs w:val="52"/>
        </w:rPr>
      </w:pPr>
    </w:p>
    <w:p w:rsidR="0022270E" w:rsidRDefault="00A727CA" w:rsidP="00A727CA">
      <w:pPr>
        <w:pStyle w:val="Heading2"/>
        <w:rPr>
          <w:u w:val="single"/>
        </w:rPr>
      </w:pPr>
      <w:r w:rsidRPr="0022270E">
        <w:rPr>
          <w:u w:val="single"/>
        </w:rPr>
        <w:t>Faculty of computer science</w:t>
      </w:r>
    </w:p>
    <w:p w:rsidR="00A727CA" w:rsidRPr="0022270E" w:rsidRDefault="00A727CA" w:rsidP="00A727CA">
      <w:pPr>
        <w:pStyle w:val="Heading2"/>
        <w:rPr>
          <w:u w:val="single"/>
        </w:rPr>
      </w:pPr>
      <w:r w:rsidRPr="0022270E">
        <w:rPr>
          <w:u w:val="single"/>
        </w:rPr>
        <w:t xml:space="preserve"> </w:t>
      </w:r>
    </w:p>
    <w:p w:rsidR="00A727CA" w:rsidRPr="0022270E" w:rsidRDefault="00A727CA" w:rsidP="00A727CA">
      <w:pPr>
        <w:spacing w:after="0" w:line="240" w:lineRule="auto"/>
        <w:rPr>
          <w:rFonts w:eastAsia="Times New Roman" w:cstheme="minorHAnsi"/>
          <w:b/>
          <w:bCs/>
          <w:color w:val="000000"/>
          <w:sz w:val="52"/>
          <w:szCs w:val="52"/>
          <w:u w:val="single"/>
        </w:rPr>
      </w:pPr>
      <w:r w:rsidRPr="0022270E">
        <w:rPr>
          <w:rFonts w:eastAsia="Times New Roman" w:cstheme="minorHAnsi"/>
          <w:b/>
          <w:bCs/>
          <w:color w:val="000000"/>
          <w:sz w:val="52"/>
          <w:szCs w:val="52"/>
          <w:u w:val="single"/>
        </w:rPr>
        <w:t xml:space="preserve"> </w:t>
      </w:r>
      <w:r w:rsidR="0022270E" w:rsidRPr="0022270E">
        <w:rPr>
          <w:rFonts w:eastAsia="Times New Roman" w:cstheme="minorHAnsi"/>
          <w:b/>
          <w:bCs/>
          <w:color w:val="000000"/>
          <w:sz w:val="52"/>
          <w:szCs w:val="52"/>
          <w:u w:val="single"/>
        </w:rPr>
        <w:t xml:space="preserve">          Department of </w:t>
      </w:r>
      <w:proofErr w:type="gramStart"/>
      <w:r w:rsidR="0022270E" w:rsidRPr="0022270E">
        <w:rPr>
          <w:rFonts w:eastAsia="Times New Roman" w:cstheme="minorHAnsi"/>
          <w:b/>
          <w:bCs/>
          <w:color w:val="000000"/>
          <w:sz w:val="52"/>
          <w:szCs w:val="52"/>
          <w:u w:val="single"/>
        </w:rPr>
        <w:t>( IT</w:t>
      </w:r>
      <w:proofErr w:type="gramEnd"/>
      <w:r w:rsidR="0022270E" w:rsidRPr="0022270E">
        <w:rPr>
          <w:rFonts w:eastAsia="Times New Roman" w:cstheme="minorHAnsi"/>
          <w:b/>
          <w:bCs/>
          <w:color w:val="000000"/>
          <w:sz w:val="52"/>
          <w:szCs w:val="52"/>
          <w:u w:val="single"/>
        </w:rPr>
        <w:t>)</w:t>
      </w:r>
    </w:p>
    <w:p w:rsidR="0022270E" w:rsidRDefault="0022270E" w:rsidP="00A727CA">
      <w:pPr>
        <w:spacing w:after="0" w:line="240" w:lineRule="auto"/>
        <w:rPr>
          <w:rFonts w:eastAsia="Times New Roman" w:cstheme="minorHAnsi"/>
          <w:b/>
          <w:bCs/>
          <w:color w:val="000000"/>
          <w:sz w:val="52"/>
          <w:szCs w:val="52"/>
        </w:rPr>
      </w:pPr>
    </w:p>
    <w:p w:rsidR="0022270E" w:rsidRDefault="0022270E" w:rsidP="00A727CA">
      <w:pPr>
        <w:spacing w:after="0" w:line="240" w:lineRule="auto"/>
        <w:rPr>
          <w:rFonts w:eastAsia="Times New Roman" w:cstheme="minorHAnsi"/>
          <w:b/>
          <w:bCs/>
          <w:color w:val="000000"/>
          <w:sz w:val="52"/>
          <w:szCs w:val="52"/>
        </w:rPr>
      </w:pPr>
    </w:p>
    <w:p w:rsidR="00A727CA" w:rsidRDefault="00A727CA" w:rsidP="00A727CA">
      <w:pPr>
        <w:spacing w:after="0" w:line="240" w:lineRule="auto"/>
        <w:rPr>
          <w:rFonts w:eastAsia="Times New Roman" w:cstheme="minorHAnsi"/>
          <w:b/>
          <w:bCs/>
          <w:color w:val="000000"/>
          <w:sz w:val="52"/>
          <w:szCs w:val="52"/>
        </w:rPr>
      </w:pPr>
      <w:r>
        <w:rPr>
          <w:rFonts w:eastAsia="Times New Roman" w:cstheme="minorHAnsi"/>
          <w:b/>
          <w:bCs/>
          <w:color w:val="000000"/>
          <w:sz w:val="52"/>
          <w:szCs w:val="52"/>
        </w:rPr>
        <w:t xml:space="preserve">                   </w:t>
      </w:r>
      <w:r w:rsidR="002944A3" w:rsidRPr="0022270E">
        <w:rPr>
          <w:rFonts w:eastAsia="Times New Roman" w:cstheme="minorHAnsi"/>
          <w:b/>
          <w:bCs/>
          <w:color w:val="000000"/>
          <w:sz w:val="52"/>
          <w:szCs w:val="52"/>
        </w:rPr>
        <w:t>(Project</w:t>
      </w:r>
      <w:r>
        <w:rPr>
          <w:rFonts w:eastAsia="Times New Roman" w:cstheme="minorHAnsi"/>
          <w:b/>
          <w:bCs/>
          <w:color w:val="000000"/>
          <w:sz w:val="52"/>
          <w:szCs w:val="52"/>
        </w:rPr>
        <w:t xml:space="preserve"> </w:t>
      </w:r>
      <w:r w:rsidR="002944A3">
        <w:rPr>
          <w:rFonts w:eastAsia="Times New Roman" w:cstheme="minorHAnsi"/>
          <w:b/>
          <w:bCs/>
          <w:color w:val="000000"/>
          <w:sz w:val="52"/>
          <w:szCs w:val="52"/>
        </w:rPr>
        <w:t>proposal)</w:t>
      </w:r>
    </w:p>
    <w:p w:rsidR="0022270E" w:rsidRDefault="0022270E" w:rsidP="00A727CA">
      <w:pPr>
        <w:spacing w:after="0" w:line="240" w:lineRule="auto"/>
        <w:rPr>
          <w:rFonts w:eastAsia="Times New Roman" w:cstheme="minorHAnsi"/>
          <w:b/>
          <w:bCs/>
          <w:color w:val="000000"/>
          <w:sz w:val="52"/>
          <w:szCs w:val="52"/>
        </w:rPr>
      </w:pPr>
    </w:p>
    <w:p w:rsidR="00A727CA" w:rsidRPr="0022270E" w:rsidRDefault="00A727CA" w:rsidP="00A727CA">
      <w:pPr>
        <w:spacing w:after="0" w:line="240" w:lineRule="auto"/>
        <w:rPr>
          <w:rFonts w:ascii="Old English Text MT" w:eastAsia="Times New Roman" w:hAnsi="Old English Text MT" w:cs="Times New Roman"/>
          <w:b/>
          <w:bCs/>
          <w:color w:val="000000"/>
          <w:sz w:val="52"/>
          <w:szCs w:val="52"/>
          <w:u w:val="single"/>
        </w:rPr>
      </w:pPr>
      <w:r w:rsidRPr="0022270E">
        <w:rPr>
          <w:rFonts w:ascii="Old English Text MT" w:eastAsia="Times New Roman" w:hAnsi="Old English Text MT" w:cs="Times New Roman"/>
          <w:b/>
          <w:bCs/>
          <w:color w:val="000000"/>
          <w:sz w:val="52"/>
          <w:szCs w:val="52"/>
          <w:u w:val="single"/>
        </w:rPr>
        <w:t xml:space="preserve">           </w:t>
      </w:r>
      <w:r w:rsidRPr="0022270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u w:val="single"/>
        </w:rPr>
        <w:t>E-Commerce Electronic Store</w:t>
      </w:r>
    </w:p>
    <w:p w:rsidR="00A727CA" w:rsidRDefault="00A727CA" w:rsidP="00A727CA">
      <w:pPr>
        <w:pStyle w:val="Heading1"/>
      </w:pPr>
    </w:p>
    <w:p w:rsidR="00A727CA" w:rsidRDefault="00A727CA" w:rsidP="00A727CA">
      <w:pPr>
        <w:pStyle w:val="Heading2"/>
      </w:pPr>
      <w:r>
        <w:t xml:space="preserve">Submitted by: </w:t>
      </w:r>
    </w:p>
    <w:p w:rsidR="00A727CA" w:rsidRDefault="00A727CA" w:rsidP="00A727CA">
      <w:pPr>
        <w:pStyle w:val="Heading2"/>
      </w:pPr>
      <w:r>
        <w:t xml:space="preserve">                                 Aiman Khalid </w:t>
      </w:r>
    </w:p>
    <w:p w:rsidR="0022270E" w:rsidRDefault="0022270E" w:rsidP="0022270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</w:t>
      </w:r>
    </w:p>
    <w:p w:rsidR="0022270E" w:rsidRPr="0022270E" w:rsidRDefault="0022270E" w:rsidP="0022270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</w:t>
      </w:r>
      <w:r w:rsidRPr="0022270E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</w:t>
      </w:r>
      <w:r w:rsidRPr="0022270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S25BINFT7M04071</w:t>
      </w:r>
    </w:p>
    <w:p w:rsidR="0022270E" w:rsidRPr="0022270E" w:rsidRDefault="0022270E" w:rsidP="0022270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27CA" w:rsidRDefault="00A727CA" w:rsidP="00A727CA">
      <w:pPr>
        <w:pStyle w:val="Heading2"/>
      </w:pPr>
      <w:r>
        <w:t>Submitted to:</w:t>
      </w:r>
    </w:p>
    <w:p w:rsidR="00A727CA" w:rsidRDefault="0022270E" w:rsidP="0022270E">
      <w:pPr>
        <w:pStyle w:val="Heading2"/>
      </w:pPr>
      <w:r>
        <w:t xml:space="preserve">                            </w:t>
      </w:r>
      <w:r w:rsidR="00A727CA" w:rsidRPr="00A727CA">
        <w:t xml:space="preserve">Dr. Muhammad </w:t>
      </w:r>
      <w:r>
        <w:t>Asad Ullah</w:t>
      </w:r>
      <w:bookmarkStart w:id="0" w:name="_GoBack"/>
      <w:bookmarkEnd w:id="0"/>
    </w:p>
    <w:p w:rsidR="0022270E" w:rsidRDefault="0022270E" w:rsidP="0022270E"/>
    <w:p w:rsidR="0022270E" w:rsidRPr="0022270E" w:rsidRDefault="0022270E" w:rsidP="0022270E"/>
    <w:p w:rsidR="0022270E" w:rsidRDefault="0022270E" w:rsidP="0022270E">
      <w:pPr>
        <w:pStyle w:val="Heading2"/>
      </w:pPr>
      <w:r>
        <w:t xml:space="preserve">Semester               </w:t>
      </w:r>
      <w:r w:rsidRPr="0022270E">
        <w:t>7(M_1) ADP</w:t>
      </w:r>
    </w:p>
    <w:p w:rsidR="0022270E" w:rsidRDefault="0022270E" w:rsidP="0022270E">
      <w:r>
        <w:t xml:space="preserve">  </w:t>
      </w:r>
    </w:p>
    <w:p w:rsidR="00461847" w:rsidRDefault="00461847" w:rsidP="00461847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t xml:space="preserve">                 March ,20</w:t>
      </w:r>
      <w:r w:rsidRPr="0046184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:rsidR="00461847" w:rsidRPr="00025750" w:rsidRDefault="00461847" w:rsidP="00461847">
      <w:pPr>
        <w:pStyle w:val="Heading1"/>
        <w:rPr>
          <w:rFonts w:eastAsia="Times New Roman"/>
          <w:sz w:val="36"/>
          <w:szCs w:val="36"/>
        </w:rPr>
      </w:pPr>
      <w:r w:rsidRPr="00025750">
        <w:rPr>
          <w:sz w:val="36"/>
          <w:szCs w:val="36"/>
        </w:rPr>
        <w:lastRenderedPageBreak/>
        <w:t xml:space="preserve">            </w:t>
      </w:r>
      <w:r w:rsidRPr="00025750">
        <w:rPr>
          <w:rFonts w:eastAsia="Times New Roman"/>
          <w:sz w:val="36"/>
          <w:szCs w:val="36"/>
        </w:rPr>
        <w:t>Introduction: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e-commerce Electronic website is a user-centric platform designed to facilitate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seamless online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hopping for Electronic. Users can register, search product, manage a shopping cart, and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securely complete orders, and there will be admin panel, admin can handle user accounts,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manage products and add or remove products. The website prioritizes an intuitive user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interface, efficient order processing, and adherence to security and regulatory standards.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With a focus on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reliability and user satisfaction, it aims to provide a visually appealing and responsive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online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shopping experience for Electronic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Electronic Store is an ambitious endeavor to create a sophisticated and user-friendly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ecommerce platform tailored specifically for the Electronic industry. With a focus on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offering a diverse and curated collection of Electronic, this platform aspires to redefine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online shopping experiences by providing a seamless, secure, and enjoyable journey for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users seeking high-quality fashion.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Brief </w:t>
      </w:r>
    </w:p>
    <w:p w:rsidR="00461847" w:rsidRPr="00025750" w:rsidRDefault="00461847" w:rsidP="00461847">
      <w:pPr>
        <w:pStyle w:val="ListParagraph"/>
        <w:spacing w:after="0" w:line="240" w:lineRule="auto"/>
        <w:ind w:left="420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Electronic e-commerce website is a user-centric platform designed to facilitate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seamless online shopping for Electronic. Users can register, search products, manage a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shopping cart, and securely complete orders, and there will be an admin panel, admin can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handle user accounts, manage products and add or remove products. The website prioritizes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an intuitive user interface, efficient order processing, and adherence to security and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regulatory standards. With a focus on reliability and user satisfaction, it aims to provide a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visually appealing and responsive online shopping experience. Electronic Store is an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ambitious endeavor to create a sophisticated and user-friendly ecommerce platform tailored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specifically, for the Electronic industry. With a focus on offering a diverse and curated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collection of Electronic, this platform aspires to redefine online shopping experiences by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providing a seamless, secure, and enjoyable journey for users seeking high-quality fashion.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1.2 Relevance to Course Modules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 am using HTML/CSS/JS to develop my 'Notes Sharing Site Project'. I studied these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languages in a previous semester, as well as web development.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1.3 Project Background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The fashion industry is constantly evolving, and consumers are increasingly turning to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online platforms for their Electronic needs. This project's background lies in the need for a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user-friendly and comprehensive e-commerce Electronic website.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Traditionally, Electronic shopping has been limited to physical stores. While brick-and-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mortar stores offer a tactile experience, they have limitations in terms of selection,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convenience, and accessibility. This e-commerce Electronic website aims to bridge that gap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by providing: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Wider Selection: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Customers can browse a vast collection of Electronic encompassing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various styles, sizes, and brands, all from the comfort of their homes.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Convenience: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website allows for 24/7 shopping, eliminating geographical and time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constraints. Easy navigation and filtering tools facilitate a smooth user experience. </w:t>
      </w:r>
    </w:p>
    <w:p w:rsidR="00461847" w:rsidRPr="00025750" w:rsidRDefault="00461847" w:rsidP="00461847">
      <w:pPr>
        <w:spacing w:after="0" w:line="240" w:lineRule="auto"/>
        <w:rPr>
          <w:rFonts w:ascii="Symbol" w:eastAsia="Times New Roman" w:hAnsi="Symbol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Accessibility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website caters to a wider audience, including those in remote locations or with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limited mobility.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This e-commerce Electronic website is designed to address these limitations and cater to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changing shopping habits of consumers. It aims to revolutionize the way people shop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for Electronic, offering a convenient, accessible, and diverse online shopping experience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1.5 Analysis from Literature Review (E-Commerce-Website)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conducted literature review for this e-commerce Electronic website project has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provided valuable insights into current trends and best practices within the online retail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fashion industry. By analyzing scholarly articles, industry reports, and case studies, we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gained a deeper understanding of the key factors influencing customer behavior and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website success. Here's how the identified themes from the library management system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review translate to our project: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1. Importance of User Experience (UX) and User Interface (UI):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Website visitors need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 seamless and intuitive experience. Studies emphasize the importance of a user-friendly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interface with clear navigation, efficient search functionalities, and a smooth checkout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process. Additionally, a visually appealing design that showcases products effectively is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crucial for user engagement.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Mobile Responsiveness and Accessibility: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review should emphasize the growing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trend of mobile shopping. Our website's design must be responsive and optimized for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mobile devices to cater to this segment of the customer base. Additionally, ensuring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accessibility features for users with disabilities is important for inclusivity.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1.6 Methodology and Software Lifecycle for This Project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methodology and software lifecycle for </w:t>
      </w:r>
      <w:proofErr w:type="spellStart"/>
      <w:proofErr w:type="gramStart"/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</w:t>
      </w:r>
      <w:proofErr w:type="spellEnd"/>
      <w:proofErr w:type="gramEnd"/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Electronic store refer to the approach that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will be used to manage and develop the project. It includes a set of processes, steps, and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techniques that are used to plan, design, develop, test, deploy and maintain the library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management system. There are different methodologies and software lifecycles that can be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used to develop software projects, and the choice of methodology depends on various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factors, such as project size, complexity, time, and resources available. But here agile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methodology is used.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1.6.1 Rationale behind Selected Methodology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rationale behind selecting a particular methodology for the E-commerce Electronic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website project is based on several factors, including project requirements, team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capabilities, and industry best practices. The chosen methodology provides a structured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approach to the development and implementation process, ensuring efficient project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management and successful outcomes.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 Agile Methodology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The Agile methodology has been selected for the Library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Management System project due to its iterative and incremental nature. This methodology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allows for flexibility and adaptability to changing requirements, enabling the project team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to continuously deliver value to stakeholders throughout the development process.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 User-Centric Approach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This project aims to provide an enhanced user experience and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fulfill the needs and expectations of both library staff and patrons. By adopting an iterative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methodology like Agile, the project team can involve stakeholders in the development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process to gather ongoing feedback, prioritize features, and ensure the system meets them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requirements.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Risk Management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The selected methodology also focuses on risk management. By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breaking the development process into smaller iterations, risks can be addressed at different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stages, reducing the impact on the project timeline and overall success.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 Continuous Improvement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The rationale behind the methodology is to embrace the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philosophy of continuous improvement. Agile methodologies emphasize inspection and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adaptation, enabling the project team to learn from each iteration and make necessary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adjustments. Traditional Electronic stores face limitations in product selection,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accessibility, and convenience. This project aims to address these limitations by developing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 user-friendly e-commerce Electronic website. However, several challenges need to be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overcome for a successful online store: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Product Presentation and Information Quality: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Problem: Customers cannot physically touch or try on Electronic online.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Challenge: Providing high-quality product images, detailed descriptions, size charts, and fit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guides to compensate for the lack of a physical experience.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Customer Experience and Navigation: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Problem: Customers may find it difficult to navigate a large online Electronic selection.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Challenge: Developing an intuitive user interface with clear search functionalities, efficient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filtering options, and product categorization to facilitate easy browsing and product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discovery.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Building Trust and Reducing Purchase Risks: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Problem: Customers hesitate to purchase Electronic online due to concerns about size, fit,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and quality.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Challenge: Implementing features like customer reviews, detailed return policies, secure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payment gateways, and clear size charts to build trust and reduce purchase risks.</w:t>
      </w: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 Problem Definition</w:t>
      </w:r>
    </w:p>
    <w:p w:rsidR="00461847" w:rsidRPr="00025750" w:rsidRDefault="00461847" w:rsidP="00461847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rapid advancement of technology and the shift towards digital marketplaces have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significantly transformed consumer behavior, particularly in the fashion industry.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Traditional brick-and-mortar Electronic stores are increasingly supplemented — and in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some cases, replaced — by online alternatives. However, many existing online Electronic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stores lack user-friendliness, suffer from inefficient order management, or fail to provide a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secure and seamless shopping experience.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The precise problem addressed in this project is the absence of a comprehensive, user-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centric, and efficient online platform specifically tailored for the Electronic retail sector.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Customers often encounter issues such as limited product search capabilities, poor mobile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responsiveness, insecure payment processes, and cumbersome navigation when shopping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for Electronic online. Similarly, store administrators frequently face challenges in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efficiently managing product listings, inventory, customer data, and order processing.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2.1 Problem Statement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 the modern era, online shopping has become an essential part of everyday life. However,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many existing online Electronic stores fail to deliver a seamless, efficient, and user-friendly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experience. Customers often face difficulties such as slow navigation, poor product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organization, limited search functionality, and insecure payment processes. These issues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lead to customer dissatisfaction, abandoned carts, and loss of business opportunities for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retailers.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On the administrative side, managing </w:t>
      </w:r>
      <w:proofErr w:type="gramStart"/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</w:t>
      </w:r>
      <w:proofErr w:type="gramEnd"/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Electronic store’s inventory, processing orders, and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maintaining customer profiles can be tedious and inefficient without a properly structured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and intuitive system. Traditional manual processes and outdated online platforms often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result in operational delays, data inconsistencies, and security vulnerabilities.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2.2 Deliverables and Development Requirements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.2.1 Deliverables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following are the expected deliverables of the 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Online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Electronic 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Store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project: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Functional E-commerce Website:</w:t>
      </w:r>
    </w:p>
    <w:p w:rsidR="00461847" w:rsidRPr="00025750" w:rsidRDefault="00461847" w:rsidP="00461847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 fully operational online Electronic store that allows users to browse products, </w:t>
      </w:r>
    </w:p>
    <w:p w:rsidR="00461847" w:rsidRPr="00025750" w:rsidRDefault="00461847" w:rsidP="00461847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search, filter, add items to cart, checkout securely, and manage their accounts.</w:t>
      </w:r>
    </w:p>
    <w:p w:rsidR="00461847" w:rsidRPr="00025750" w:rsidRDefault="00461847" w:rsidP="00461847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Administrator Panel: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         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 backend system for administrators to manage product listings, monitor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inventory, view customer orders, and handle user account management.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Database System:</w:t>
      </w:r>
    </w:p>
    <w:p w:rsidR="00461847" w:rsidRPr="00025750" w:rsidRDefault="00461847" w:rsidP="00461847">
      <w:pPr>
        <w:pStyle w:val="ListParagraph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A structured database using to securely store user data, product information, order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details, and transaction records.</w:t>
      </w:r>
    </w:p>
    <w:p w:rsidR="00461847" w:rsidRPr="00025750" w:rsidRDefault="00461847" w:rsidP="00461847">
      <w:pPr>
        <w:pStyle w:val="ListParagraph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pStyle w:val="ListParagraph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Design Documents:</w:t>
      </w:r>
    </w:p>
    <w:p w:rsidR="00461847" w:rsidRPr="00025750" w:rsidRDefault="00461847" w:rsidP="00461847">
      <w:pPr>
        <w:pStyle w:val="ListParagraph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Detailed Software Requirements Specification (SRS), Software Design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Description (SDD), Use Case Diagrams, Class Diagrams, Data Flow Diagrams,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and State Transition Diagrams.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Deployment: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Hosting the final version of the website on a cloud-based server such as AWS,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Azure, or a suitable shared hosting provider.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</w:t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Testing and Validation Reports: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Documentation of functional, usability, performance, and security testing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outcomes.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</w:t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Manual: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 comprehensive guide explaining how customers and administrators can use the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system effectively.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2.2.2 Development Requirements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pStyle w:val="Heading4"/>
        <w:rPr>
          <w:sz w:val="36"/>
          <w:szCs w:val="36"/>
        </w:rPr>
      </w:pPr>
      <w:r w:rsidRPr="00025750">
        <w:rPr>
          <w:rFonts w:ascii="Symbol" w:hAnsi="Symbol"/>
          <w:sz w:val="36"/>
          <w:szCs w:val="36"/>
        </w:rPr>
        <w:lastRenderedPageBreak/>
        <w:sym w:font="Symbol" w:char="F0B7"/>
      </w:r>
      <w:r w:rsidRPr="00025750">
        <w:rPr>
          <w:rFonts w:ascii="Symbol" w:hAnsi="Symbol"/>
          <w:sz w:val="36"/>
          <w:szCs w:val="36"/>
        </w:rPr>
        <w:t></w:t>
      </w:r>
      <w:r w:rsidRPr="00025750">
        <w:rPr>
          <w:sz w:val="36"/>
          <w:szCs w:val="36"/>
        </w:rPr>
        <w:t>Technologies: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HTML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CSS3 (with Bootstrap)</w:t>
      </w:r>
    </w:p>
    <w:p w:rsidR="00461847" w:rsidRPr="00025750" w:rsidRDefault="00461847" w:rsidP="00461847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JavaScript </w:t>
      </w:r>
    </w:p>
    <w:p w:rsidR="00461847" w:rsidRPr="00025750" w:rsidRDefault="00461847" w:rsidP="00461847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Server Requirements: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Web server (Apache)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Linux-based server environment (e.g., Ubuntu 20.04) or Windows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Server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Development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Tools: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Visual Studio Code or any lightweight IDE</w:t>
      </w:r>
    </w:p>
    <w:p w:rsidR="00461847" w:rsidRPr="00025750" w:rsidRDefault="00461847" w:rsidP="00461847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Times New Roman" w:eastAsia="Times New Roman" w:hAnsi="Times New Roman" w:cs="Times New Roman"/>
          <w:sz w:val="36"/>
          <w:szCs w:val="36"/>
        </w:rPr>
        <w:t xml:space="preserve">   </w:t>
      </w:r>
      <w:proofErr w:type="spellStart"/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Git</w:t>
      </w:r>
      <w:proofErr w:type="spellEnd"/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for version control</w:t>
      </w:r>
    </w:p>
    <w:p w:rsidR="00461847" w:rsidRPr="00025750" w:rsidRDefault="00461847" w:rsidP="00461847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Browser-based testing (Chrome, Firefox, Safari, Edge</w:t>
      </w:r>
    </w:p>
    <w:p w:rsidR="00461847" w:rsidRPr="00025750" w:rsidRDefault="00461847" w:rsidP="00461847">
      <w:pPr>
        <w:pStyle w:val="Heading3"/>
        <w:rPr>
          <w:rFonts w:eastAsia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 Requirement Analysis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following parts of Software Requirements Specification (SRS) report should be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included in your document in this chapter.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3.1 Use Cases Diagram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noProof/>
          <w:sz w:val="36"/>
          <w:szCs w:val="36"/>
        </w:rPr>
        <w:lastRenderedPageBreak/>
        <w:drawing>
          <wp:inline distT="0" distB="0" distL="0" distR="0" wp14:anchorId="73FDA10D" wp14:editId="1568ACDB">
            <wp:extent cx="5514286" cy="5361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5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                      Fig 1: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 Case Diagram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 case description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web application enables users to browse a catalog of Electronic, add items to a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shopping cart, and make purchases. The admin oversees the platform by managing 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inventory, monitoring sales, and handling user accounts.</w:t>
      </w:r>
    </w:p>
    <w:p w:rsidR="00461847" w:rsidRPr="00025750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61847" w:rsidRPr="00025750" w:rsidTr="00461847">
        <w:tc>
          <w:tcPr>
            <w:tcW w:w="4675" w:type="dxa"/>
          </w:tcPr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 Case ID: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Use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Name:      Case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4675" w:type="dxa"/>
          </w:tcPr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UC-1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Actor1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: User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Actor2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: Admin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461847" w:rsidRPr="00025750" w:rsidTr="00461847">
        <w:tc>
          <w:tcPr>
            <w:tcW w:w="4675" w:type="dxa"/>
          </w:tcPr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Description: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lastRenderedPageBreak/>
              <w:t>Trigger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Preconditions:                                                  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Post conditions</w:t>
            </w:r>
            <w:r w:rsidR="00461847"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: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Normal Flow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                                                                   </w:t>
            </w: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Alternative Flows: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  <w:t xml:space="preserve">[Alternative Flow 1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Exceptions:                                                                       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Business Rules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Assumptions: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4675" w:type="dxa"/>
          </w:tcPr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 xml:space="preserve">1.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Admin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                   The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 </w:t>
            </w:r>
            <w:proofErr w:type="spellStart"/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dmin</w:t>
            </w:r>
            <w:proofErr w:type="spellEnd"/>
            <w:r w:rsidRPr="00025750">
              <w:rPr>
                <w:rFonts w:ascii="Bold" w:eastAsia="Times New Roman" w:hAnsi="Bold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is responsible for managing and maintaining the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system to ensure smooth operation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Role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: Handles product listings, orders, and customer management.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Actions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: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              </w:t>
            </w:r>
            <w:r w:rsidRPr="00025750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 Post products for sale.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■ Manage product listings (add, update, or delete products).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 Process and manage customer orders.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>■ Manage customer data such as user profiles and order histories.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 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The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</w:t>
            </w:r>
            <w:r w:rsidRPr="00025750">
              <w:rPr>
                <w:rFonts w:ascii="Bold" w:eastAsia="Times New Roman" w:hAnsi="Bold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interacts with the system to purchase Electronic and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manage their account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 </w:t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Role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: Uses the system to search for products, place orders, and manage their account.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Actions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: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 Register as a new user.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■ Log in to access their account.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■ Search for Electronic by category, name, or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filters.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 Add products to the shopping cart.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■ Checkout to place an order.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■ Log out from their account.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Admin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: Triggers occur when the admin manages products, orders, or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customers.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: Triggers occur based on user actions such as account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management, searching, adding products to the cart, or completing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orders.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Admin Preconditions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Post Product for Sale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Admin must be logged in.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Admin must have product posting permissions.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Product Listing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Admin must be logged in.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Products must exist in the system.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Orders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Admin must be logged in.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lastRenderedPageBreak/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Orders must be placed by users.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Customers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Admin must be logged in.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Customer accounts must exist.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 Preconditions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Registration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User is not already registered.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Login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Users must have a registered account.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User must provide valid credentials.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Search for Product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Products must be available in the system.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Add to Cart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Users must be logged in (if required).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Product must be in stock.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5.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Checkout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Users must have items in their cart.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Valid payment and shipping details must be provided.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6.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Logout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lastRenderedPageBreak/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Users must be logged in.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Admin </w:t>
            </w:r>
            <w:r w:rsidR="007B59C3"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Post conditions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Post Product for Sale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Product is added to the product database and displayed 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Product Listing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Product information is updated or removed.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Orders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Order status is updated (e.g., processed, shipped).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Customers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Customer data is updated or deleted.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User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Post conditions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Registration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User account is created and ready for login.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 xml:space="preserve">2.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Login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Users gain access to their account.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Search for Product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Relevant products are displayed.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Add to Cart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Product is added to the shopping cart.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5.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Checkout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Order is placed, payment is processed.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6.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Logout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  <w:r w:rsidRPr="007B59C3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t></w:t>
            </w: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User is logged out and the session is terminated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Admin Normal Flow</w:t>
            </w:r>
          </w:p>
          <w:p w:rsidR="007B59C3" w:rsidRPr="00025750" w:rsidRDefault="007B59C3" w:rsidP="007B59C3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Post Product for Sale</w:t>
            </w:r>
          </w:p>
          <w:p w:rsidR="007B59C3" w:rsidRPr="00025750" w:rsidRDefault="007B59C3" w:rsidP="007B59C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Admin logs in → Clicks "Add Product" → Enters 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product details → Product is posted and listed.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Product Listing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Admin logs in → Selects product → Edits or deletes 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product → Updates are saved.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Orders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Admin logs in → Views new orders → Updates order 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status (e.g., shipped) → Order status is updated.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Customers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Admin logs in → Views customer information → 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Updates or deletes customer data → Changes are 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saved.</w:t>
            </w: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 Normal Flow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Registration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User opens registration page → Fills in details → 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Submits form → Account is created.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7B59C3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Login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User opens login page → Enters credentials → Submits </w:t>
            </w:r>
          </w:p>
          <w:p w:rsidR="007B59C3" w:rsidRPr="007B59C3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7B59C3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→ User is logged in.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 xml:space="preserve">.3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Search for Product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User enters search query → System displays matching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products → User selects a product.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Add to Cart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User select s product → Clicks "Add to Cart" → Product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is added to cart.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5.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Checkout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User reviews cart → Provides payment details →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Confirms order → Order is processed.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6.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Logout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User clicks "Logout" → User is logged out and session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ends.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Admin Alternative Flows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  <w:t>–</w:t>
            </w:r>
            <w:r w:rsidRPr="00025750">
              <w:rPr>
                <w:rFonts w:ascii="Bold" w:eastAsia="Times New Roman" w:hAnsi="Bold" w:cs="Times New Roman"/>
                <w:b/>
                <w:bCs/>
                <w:color w:val="BEBEBE"/>
                <w:sz w:val="36"/>
                <w:szCs w:val="36"/>
              </w:rPr>
              <w:t xml:space="preserve">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BEBEBE"/>
                <w:sz w:val="36"/>
                <w:szCs w:val="36"/>
              </w:rPr>
              <w:t>Not in Network]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Post Product for Sale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admin fails to provide required product details →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lastRenderedPageBreak/>
              <w:t xml:space="preserve">System prompts to complete missing fields → Admin </w:t>
            </w:r>
          </w:p>
          <w:p w:rsidR="00025750" w:rsidRPr="00025750" w:rsidRDefault="00025750" w:rsidP="00025750">
            <w:pPr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completes the fields → Product is posted.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admin fails to provide required product details →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System prompts to complete missing fields → Admin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completes the fields → Product is posted.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Product Listing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admin tries to delete a non - existent product →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System displays an error → Admin selects another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product to manage.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Orders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order status cannot be updated → System shows an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error message → Admin retries or contacts support.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Manage Customers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lastRenderedPageBreak/>
              <w:t xml:space="preserve">If the admin tries to update a non -e </w:t>
            </w:r>
            <w:proofErr w:type="spellStart"/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xistent</w:t>
            </w:r>
            <w:proofErr w:type="spellEnd"/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 customer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→ System shows error → Admin searches for the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correct customer.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 Alternative Flows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Registration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a user enters invalid details (e.g., existing </w:t>
            </w:r>
            <w:proofErr w:type="spellStart"/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emai</w:t>
            </w:r>
            <w:proofErr w:type="spellEnd"/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 l) →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System shows an error → User corrects details and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resubmits.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Login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the user enters wrong credentials → System shows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an error → User can reset password or try again.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Search for Product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no products match search → System displays "No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results found" → User refines search criteria.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Add to Cart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lastRenderedPageBreak/>
              <w:t xml:space="preserve">If the product is out of stock → System shows "Out of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Stock" message → User is prompted to choose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another product.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5.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Checkout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payment fails → System shows payment error →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User retries with a different payment method.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6.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Logout (Alternative)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Symbol" w:eastAsia="Times New Roman" w:hAnsi="Symbol" w:cs="Times New Roman"/>
                <w:color w:val="000000"/>
                <w:sz w:val="36"/>
                <w:szCs w:val="36"/>
              </w:rPr>
              <w:sym w:font="Symbol" w:char="F0B7"/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 xml:space="preserve">If session expires → User is automatically logged out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and redirected to the login page.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7B59C3" w:rsidRPr="00025750" w:rsidRDefault="007B59C3" w:rsidP="007B59C3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</w:t>
            </w:r>
            <w:r w:rsidRPr="00025750">
              <w:rPr>
                <w:rFonts w:ascii="Bold" w:eastAsia="Times New Roman" w:hAnsi="Bold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 Case Exceptions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Registration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: Duplicate email, weak password, network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issues.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Login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: Incorrect credentials, account locked/inactive.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 xml:space="preserve">3.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Search Product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: No results, invalid filters, load errors.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Add to Cart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: Out of stock, invalid ID, session timeout.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5.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Checkout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: Payment failure, address errors, cart inconsistency.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6. </w:t>
            </w: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Logout</w:t>
            </w: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: Session issues, unauthorized attempts.</w:t>
            </w:r>
          </w:p>
          <w:p w:rsidR="007B59C3" w:rsidRPr="00025750" w:rsidRDefault="007B59C3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Admin Business Rules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Only admins can post, update, or delete product listings.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2. Products must include valid details (name, price, description).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Admins can only manage orders and customers within </w:t>
            </w:r>
            <w:proofErr w:type="gramStart"/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their</w:t>
            </w:r>
            <w:proofErr w:type="gramEnd"/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role.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4. Deleted products should not affect existing orders.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 Business Rules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Users must register with a unique email and strong password.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Login is required to add products to the cart or checkout.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 xml:space="preserve">3. Search results should match filters and keywords accurately.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4. Items added to the cart must reflect real-time stock availability.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5. Payments must be processed securely and verified before order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confirmation.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Admin Assumptions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1. Admins have valid login credentials.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2. Admins have sufficient permissions for all operations.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3. Products and orders are stored in a reliable database.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4. Admin actions follow company policies.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User Assumptions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1. Users have internet access and a compatible device.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2. Users provide accurate registration and payment details.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3. Stock quantities are updated in real time.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4. Users understand the basic system functionality (e.g., adding to </w:t>
            </w:r>
          </w:p>
          <w:p w:rsidR="00025750" w:rsidRPr="00025750" w:rsidRDefault="00025750" w:rsidP="00025750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25750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>cart).</w:t>
            </w: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461847" w:rsidRPr="00025750" w:rsidRDefault="00461847" w:rsidP="00461847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</w:tr>
    </w:tbl>
    <w:p w:rsidR="00461847" w:rsidRPr="00025750" w:rsidRDefault="00025750" w:rsidP="00461847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                </w:t>
      </w:r>
    </w:p>
    <w:p w:rsidR="00025750" w:rsidRDefault="00025750" w:rsidP="0046184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25750" w:rsidRDefault="00025750" w:rsidP="0046184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25750" w:rsidRDefault="00025750" w:rsidP="00025750">
      <w:pPr>
        <w:pStyle w:val="Heading2"/>
      </w:pPr>
      <w:r>
        <w:t xml:space="preserve">                                   </w:t>
      </w:r>
      <w:r w:rsidRPr="00025750">
        <w:t xml:space="preserve">Table 1: Use Case </w:t>
      </w:r>
    </w:p>
    <w:p w:rsidR="00025750" w:rsidRDefault="00025750" w:rsidP="00025750">
      <w:pPr>
        <w:pStyle w:val="Heading2"/>
      </w:pPr>
    </w:p>
    <w:p w:rsidR="00025750" w:rsidRDefault="00025750" w:rsidP="00025750">
      <w:pPr>
        <w:pStyle w:val="Heading2"/>
      </w:pPr>
    </w:p>
    <w:p w:rsidR="00025750" w:rsidRPr="00025750" w:rsidRDefault="00025750" w:rsidP="00025750">
      <w:pPr>
        <w:pStyle w:val="Heading2"/>
      </w:pPr>
      <w:r w:rsidRPr="00025750">
        <w:t>Description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3.2 Functional Requirements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3.2.1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Management: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Users should be able to register with unique credentials (email and password).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must validate login credentials for authentication.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Admins should manage user profiles (view, update, or delete users).</w:t>
      </w: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Identifier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USR-001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Title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User Registration and Login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Requirement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Perspective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"Users should be able to register with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unique credentials (email and password)."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System Perspective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"The system must validate login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credentials during authentication."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Source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Customer Requirements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Enables secure access for users while preventing duplicate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accounts.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Rationale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Each email must be unique in the system.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Business Rule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(if required)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Dependencies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None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Priority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High</w:t>
      </w: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Table 2: for user Management</w:t>
      </w: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3.2.2</w:t>
      </w:r>
      <w:r w:rsidRPr="00025750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Product Management: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Admins can post new products with details (name, price, description, stock).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Admins can update or delete existing product listings.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Users should search for products by category, name, or filters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Identifier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ADM-002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Title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Product Management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Requirement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Admin Perspective: "Admins can post new products with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details (name, price, description, stock)."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"Admins can update or delete existing products."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Source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Admin Requirements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Rationale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Enables admins to maintain an up-to-date and relevant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product catalog for users.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Stock cannot be set below 0.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Business Rule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(if required)</w:t>
      </w:r>
    </w:p>
    <w:p w:rsidR="00025750" w:rsidRPr="00025750" w:rsidRDefault="00025750" w:rsidP="00025750">
      <w:pPr>
        <w:pStyle w:val="Heading5"/>
      </w:pPr>
      <w:r w:rsidRPr="00025750">
        <w:t>Dependencies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None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Priority</w:t>
      </w: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High</w:t>
      </w: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025750" w:rsidRDefault="00025750" w:rsidP="00025750">
      <w:pPr>
        <w:pStyle w:val="Heading5"/>
      </w:pPr>
      <w:r w:rsidRPr="00025750">
        <w:t>Table 3: For Product Management</w:t>
      </w: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3.2.3 Cart Management: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Users can add, update, or remove items from their cart.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must calculate the total cost, including applicable taxes and 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shipping.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025750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Secure payment processing must be integrated into the checkout process.</w:t>
      </w: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25750">
        <w:rPr>
          <w:rFonts w:ascii="Times New Roman" w:eastAsia="Times New Roman" w:hAnsi="Times New Roman" w:cs="Times New Roman"/>
          <w:color w:val="000000"/>
          <w:sz w:val="36"/>
          <w:szCs w:val="36"/>
        </w:rPr>
        <w:t>USR-003</w:t>
      </w:r>
    </w:p>
    <w:p w:rsidR="00025750" w:rsidRDefault="001A12C9" w:rsidP="001A12C9">
      <w:pPr>
        <w:pStyle w:val="Heading5"/>
      </w:pPr>
      <w:r w:rsidRPr="00025750">
        <w:t>Identifier</w:t>
      </w:r>
    </w:p>
    <w:p w:rsidR="001A12C9" w:rsidRPr="001A12C9" w:rsidRDefault="001A12C9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Title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Cart Management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Require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ment</w:t>
      </w:r>
      <w:proofErr w:type="spellEnd"/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User Perspective: "Users can add, update, or remove items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from their cart."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System Perspective: "The cart must update in real-time with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changes to items."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Source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Customer Requirements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Rational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Provides a seamless shopping experience, enabling users to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prepare for checkout easily.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Cart items must not exceed available stock.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Business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Rule (if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Required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p w:rsidR="001A12C9" w:rsidRPr="001A12C9" w:rsidRDefault="001A12C9" w:rsidP="001A12C9">
      <w:pPr>
        <w:pStyle w:val="Heading6"/>
      </w:pPr>
      <w:r w:rsidRPr="001A12C9">
        <w:t>USR-002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Dependencies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Priority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High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Table 4: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For Cart Management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Table 4: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For Cart Management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3.2.4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Session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Management: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Users and admins must log out securely to terminate sessions.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should automatically log out inactive sessions after a set timeout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period.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Identifier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SEC-001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Title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Session Management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Requireme</w:t>
      </w:r>
      <w:proofErr w:type="spellEnd"/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nt</w:t>
      </w:r>
      <w:proofErr w:type="spellEnd"/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Perspective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"Users and admins must log out securely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to terminate sessions."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System Perspective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"The system automatically logs out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inactive sessions after a timeout period."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Source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Security Requirements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Rationale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Enhances platform security by reducing the risk of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unauthorized session access.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Timeout period is set to 10 minutes.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Business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Rule (if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required)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USR-001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Dependencies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Priority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High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Table 5: For Session Management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3.2.5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.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Reporting and Analytics: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Admins can generate reports for product sales, customer data, and order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trends.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lastRenderedPageBreak/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should provide dashboard insights into real-time system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performance.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3.2.5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.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Reporting and Analytics: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Admins can generate reports for product sales, customer data, and order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trends.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should provide dashboard insights into real-time system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performance.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3.3 Non-Functional Requirements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3.3.1 Scalability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should be scalable to support growth in the number of users, products, and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transactions. It must allow for easy upgrades to handle increased demand. The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architecture should support horizontal scaling (adding more servers) and vertical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scaling (upgrading system resources). Database structure and APIs should be designed </w:t>
      </w:r>
    </w:p>
    <w:p w:rsidR="001A12C9" w:rsidRPr="001A12C9" w:rsidRDefault="001A12C9" w:rsidP="001A12C9">
      <w:pPr>
        <w:pStyle w:val="BodyText"/>
      </w:pPr>
      <w:r w:rsidRPr="001A12C9">
        <w:t xml:space="preserve">with scalability in mind. Cloud deployment options may also be considered for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dynamic scalability.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3.3.2 Security Requirements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Security is critical for protecting user credentials, payment details, and personal data. </w:t>
      </w:r>
    </w:p>
    <w:p w:rsidR="001A12C9" w:rsidRPr="001A12C9" w:rsidRDefault="001A12C9" w:rsidP="001A12C9">
      <w:pPr>
        <w:pStyle w:val="BodyText"/>
      </w:pPr>
      <w:r w:rsidRPr="001A12C9">
        <w:t xml:space="preserve">All sensitive information should be stored using encryption techniques. Secure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authentication mechanisms (e.g., hashed passwords, CAPTCHA) must be used. Data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transmission must occur over HTTPS. The system should be protected against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common attacks such as injection, XSS, and CSRF. Regular audits and role-based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access control (RBAC) must be implemented.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3.3.3 Availability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must be available 24/7 with minimal downtime. Scheduled maintenance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windows should be planned in advance and communicated to users. Use of redundant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systems and backup servers is recommended for high availability. Monitoring tools </w:t>
      </w:r>
    </w:p>
    <w:p w:rsidR="001A12C9" w:rsidRPr="001A12C9" w:rsidRDefault="001A12C9" w:rsidP="001A12C9">
      <w:pPr>
        <w:pStyle w:val="BodyText"/>
      </w:pPr>
      <w:r w:rsidRPr="001A12C9">
        <w:t xml:space="preserve">should alert administrators in case of failures. Cloud infrastructure or load balancers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may be used to ensure uninterrupted service.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3.3.4 Usability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application must have an intuitive and user-friendly interface. Navigation should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be simple and clear, even for non-technical users. Forms should have proper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validations and tooltips. Font, colors, and layout should be aesthetically pleasing and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consistent across pages. Mobile responsiveness is essential to ensure usability on all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devices. Users should be able to complete tasks efficiently with minimal training.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3.3.5 Maintainability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The system should be easy to maintain, update, and debug. Code should be modular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and well-documented to support future enhancements. Use of version control (e.g.,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Git</w:t>
      </w:r>
      <w:proofErr w:type="spellEnd"/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) is essential. Developers should follow consistent coding standards. Logs and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monitoring tools should help detect issues early. The database should be designed to </w:t>
      </w:r>
    </w:p>
    <w:p w:rsidR="001A12C9" w:rsidRPr="001A12C9" w:rsidRDefault="001A12C9" w:rsidP="001A12C9">
      <w:pPr>
        <w:pStyle w:val="BodyText"/>
      </w:pPr>
      <w:r w:rsidRPr="001A12C9">
        <w:t>allow safe updates without affecting existing data.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3.3.6 Compliance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must comply with relevant legal, regulatory, and industry standards. This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includes data protection laws (such as GDPR or local privacy regulations). E-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commerce and payment systems must follow PCI DSS standards. Proper user consent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and terms of service agreements must be in place. Audit trails and logs should be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maintained for accountability. Compliance with accessibility standards (e.g., WCAG)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should also be considered.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1A12C9" w:rsidRDefault="001A12C9" w:rsidP="001A12C9">
      <w:pPr>
        <w:pStyle w:val="Heading5"/>
      </w:pPr>
      <w:r w:rsidRPr="001A12C9">
        <w:t>4 Design and Architecture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following parts of Software Design Description (SDD) report should be included in this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chapter.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4.1 System Architecture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CEE4D4" wp14:editId="5DC0F925">
            <wp:extent cx="5943600" cy="2445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Fig 2: System Architecture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Interface (UI):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Presents the web interface to users.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Handles user interactions and communicates requests to the backend.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Business Logic: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Core functionality managing the product catalog, inventory, orders, and user profiles.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Validates user inputs and enforces business rules.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Database Management: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Stores and manages data related to products, inventory, orders, and user profiles.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Supports efficient retrieval and update operations. </w:t>
      </w:r>
    </w:p>
    <w:p w:rsidR="0062536B" w:rsidRDefault="0062536B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Order Processing: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Processes customer orders.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Communicates with business logic for inventory and order updates.</w:t>
      </w:r>
    </w:p>
    <w:p w:rsidR="0062536B" w:rsidRPr="001A12C9" w:rsidRDefault="0062536B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Product Management: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Manages products and communicates with business logic for catalog updates.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</w:t>
      </w:r>
      <w:r w:rsidRPr="001A12C9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Profile Management: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Handles user authentication, registration, and profile updates.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Communicates with business logic for user-related actions.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Module Relationships: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UI communicates with Business Logic for user requests.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Business Logic communicates with the Database for data operations. </w:t>
      </w: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1A12C9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Order Processing, Product Management, and User Profile Management interact with </w:t>
      </w:r>
    </w:p>
    <w:p w:rsid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A12C9">
        <w:rPr>
          <w:rFonts w:ascii="Times New Roman" w:eastAsia="Times New Roman" w:hAnsi="Times New Roman" w:cs="Times New Roman"/>
          <w:color w:val="000000"/>
          <w:sz w:val="36"/>
          <w:szCs w:val="36"/>
        </w:rPr>
        <w:t>Business Logic for specific tasks.</w:t>
      </w:r>
    </w:p>
    <w:p w:rsidR="005012FB" w:rsidRDefault="005012FB" w:rsidP="001A12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Subsystem Connections: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Well-defined connections through APIs or service contracts.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Modular design allows for updates, replacements, and additions without affecting the </w:t>
      </w:r>
    </w:p>
    <w:p w:rsidR="005012FB" w:rsidRDefault="005012FB" w:rsidP="005012FB">
      <w:pPr>
        <w:pStyle w:val="BodyText"/>
      </w:pPr>
      <w:r w:rsidRPr="005012FB">
        <w:t>entire system.</w:t>
      </w:r>
    </w:p>
    <w:p w:rsid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4.2 Data Representation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User: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>Represents a general user of the Electronic store platform.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Attributes: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Id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proofErr w:type="spellStart"/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</w:t>
      </w:r>
      <w:proofErr w:type="spellEnd"/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):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Unique identifier for each user.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lastRenderedPageBreak/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Name (string):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User's name.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Email (string):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User's email address.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Password (string):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User's login password.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Last login (string</w:t>
      </w:r>
      <w:proofErr w:type="gramStart"/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):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>User’s</w:t>
      </w:r>
      <w:proofErr w:type="gramEnd"/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last Login info.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Operations: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Authenticate (credentials):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Registration, login and Authenticates the user during the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>login process.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Customer: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>Represents a customer interacting with the Electronic store platform.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>Inherits from User.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Attributes: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Browse Products: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Allows the customer to browse available Electronic products.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Update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profile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(details):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Allows the customer to update their profile information.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Billing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Address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(details):</w:t>
      </w:r>
      <w:r w:rsidRPr="005012F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Add Customer’s billing Address. 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Operations:</w:t>
      </w: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5012F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5012FB">
        <w:rPr>
          <w:rFonts w:ascii="Times New Roman" w:eastAsia="Times New Roman" w:hAnsi="Times New Roman" w:cs="Times New Roman"/>
          <w:color w:val="000000"/>
          <w:sz w:val="36"/>
          <w:szCs w:val="36"/>
        </w:rPr>
        <w:t>Inherits attributes from the User class.</w:t>
      </w:r>
    </w:p>
    <w:p w:rsid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2F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3" name="Rectangle 3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7F222" id="Rectangle 3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Shopping-Cart: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Manages the items selected by the customer for purchase.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Attributes: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userId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Unique identifier for each user.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productId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Unique identifier for each product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Operations: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AddToCart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(product):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Adds a selected product to the shopping cart.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lastRenderedPageBreak/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removeItem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(product):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Removes a product from the cart.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Checkout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Initiates the checkout process.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Orders: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Represents a customer's order.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Attributes: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Order ID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Unique identifier for each order.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Customer (Customer):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Reference to the customer placing the order.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Product List (List of Product):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List of products included in the order. </w:t>
      </w:r>
    </w:p>
    <w:p w:rsidR="0062536B" w:rsidRDefault="0062536B" w:rsidP="0062536B">
      <w:pPr>
        <w:spacing w:after="0" w:line="240" w:lineRule="auto"/>
        <w:rPr>
          <w:rFonts w:ascii="Symbol" w:eastAsia="Times New Roman" w:hAnsi="Symbol" w:cs="Times New Roman"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Total Price (float):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Total amount for the order.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Operations:</w:t>
      </w:r>
    </w:p>
    <w:p w:rsidR="0062536B" w:rsidRDefault="0062536B" w:rsidP="0062536B">
      <w:pPr>
        <w:spacing w:after="0" w:line="240" w:lineRule="auto"/>
        <w:rPr>
          <w:rFonts w:ascii="Symbol" w:eastAsia="Times New Roman" w:hAnsi="Symbol" w:cs="Times New Roman"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Process </w:t>
      </w:r>
      <w:proofErr w:type="gram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Payment(</w:t>
      </w:r>
      <w:proofErr w:type="gram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payment Details):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Handles the payment process for the order. </w:t>
      </w:r>
    </w:p>
    <w:p w:rsidR="0062536B" w:rsidRDefault="0062536B" w:rsidP="0062536B">
      <w:pPr>
        <w:spacing w:after="0" w:line="240" w:lineRule="auto"/>
        <w:rPr>
          <w:rFonts w:ascii="Symbol" w:eastAsia="Times New Roman" w:hAnsi="Symbol" w:cs="Times New Roman"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Place Order ():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proceed the order for confirmation. </w:t>
      </w:r>
    </w:p>
    <w:p w:rsidR="0062536B" w:rsidRDefault="0062536B" w:rsidP="0062536B">
      <w:pPr>
        <w:spacing w:after="0" w:line="240" w:lineRule="auto"/>
        <w:rPr>
          <w:rFonts w:ascii="Symbol" w:eastAsia="Times New Roman" w:hAnsi="Symbol" w:cs="Times New Roman"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Cancel </w:t>
      </w:r>
      <w:proofErr w:type="gram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Order(</w:t>
      </w:r>
      <w:proofErr w:type="gram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):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cancel the order process. </w:t>
      </w:r>
    </w:p>
    <w:p w:rsidR="0062536B" w:rsidRDefault="0062536B" w:rsidP="0062536B">
      <w:pPr>
        <w:spacing w:after="0" w:line="240" w:lineRule="auto"/>
        <w:rPr>
          <w:rFonts w:ascii="Symbol" w:eastAsia="Times New Roman" w:hAnsi="Symbol" w:cs="Times New Roman"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Confirm Order ():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confirmation from the customer to be shipped to billing address.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Order-Details: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Represents the details of each product within an order.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Attributes: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Id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(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Unique identifier for each user.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OrderId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Unique identifier for each order detail.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Product (Product):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Reference to the product in the order.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Quantity (</w:t>
      </w:r>
      <w:proofErr w:type="spell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</w:t>
      </w:r>
      <w:proofErr w:type="spell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Quantity of the product in the order.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Subtotal (float):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Subtotal for the specific product in the order.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Operations: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Cancel Order ():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cancel the order process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4D9405" wp14:editId="427E8479">
            <wp:extent cx="5368290" cy="82296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Fig 3: Data representation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4.4 Design Models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The applicable models may include: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Sequence Diagram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State Transition Diagram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Data Flow Diagram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4.4.1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Sequence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Diagram: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Customer: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person interacting with the Electronic store online platform.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Online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Electronic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store: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Represents the website or platform for purchasing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Electronic s.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Shopping Cart: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Manages the availability </w:t>
      </w:r>
      <w:proofErr w:type="spellStart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ofElectronic</w:t>
      </w:r>
      <w:proofErr w:type="spellEnd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items in the store.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Admin: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Handles the process of order processing for Electronic purchases.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Sequence of Events: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customer visits the Electronic store's online platform.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platform requests the product list from the Electronic inventory.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platform displays the available Electronic products to the customer.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customer adds selected Electronic items to their cart.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platform checks the availability of the chosen items with the inventory system.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Upon confirmation of item availability, the platform informs the customer that the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items have been added to the cart.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customer proceeds to checkout for the Electronic items.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The platform initiates the payment process through the Admin for Electronic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purchases.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The admin confirms the order for Electronics items.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62536B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Finally, the platform sends an order confirmation to the customer for the Electronic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purchase.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7" name="Rectangle 7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814AE" id="Rectangle 7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</w:p>
    <w:p w:rsidR="0062536B" w:rsidRDefault="0062536B" w:rsidP="0062536B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453B2320" wp14:editId="5DFA02C1">
            <wp:extent cx="5943600" cy="4276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Default="0062536B" w:rsidP="0062536B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Fig 5: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Sequence diagram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4.4.2 State Transition Diagram: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1.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User Not Logged </w:t>
      </w:r>
      <w:proofErr w:type="gram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</w:t>
      </w:r>
      <w:proofErr w:type="gram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(Initial State):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Description: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This is the initial state when the user is not logged into the Electronic store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platform.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Transitions: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If the user chooses to log in, transition to the "User Logged </w:t>
      </w:r>
      <w:proofErr w:type="gramStart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In</w:t>
      </w:r>
      <w:proofErr w:type="gramEnd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" state.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If the user decides to browse products without logging in, transition to the "Browsing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Products (Guest)" state.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Browsing Products (Guest):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Description: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In this state, a non-logged-in user can browse the product catalog as a guest.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8" name="Rectangle 8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E352D" id="Rectangle 8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" filled="f" stroked="f">
                <o:lock v:ext="edit" aspectratio="t"/>
                <w10:anchorlock/>
              </v:rect>
            </w:pict>
          </mc:Fallback>
        </mc:AlternateConten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Transitions: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If the user decides to log in, transition to the "User logged </w:t>
      </w:r>
      <w:proofErr w:type="gramStart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In</w:t>
      </w:r>
      <w:proofErr w:type="gramEnd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" state.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If the user adds items to the cart, transition to the "Shopping Cart (Guest)" state.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User Logged </w:t>
      </w:r>
      <w:proofErr w:type="gram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</w:t>
      </w:r>
      <w:proofErr w:type="gram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Description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The user is successfully logged into the platform.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Transitions: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If the user starts browsing products, transition to the "Browsing Products (Logged </w:t>
      </w:r>
      <w:proofErr w:type="gramStart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In</w:t>
      </w:r>
      <w:proofErr w:type="gramEnd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)" state.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If the user accesses their profile, transition to the "User Profile Management" state.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Browsing Products (Logged </w:t>
      </w:r>
      <w:proofErr w:type="gram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</w:t>
      </w:r>
      <w:proofErr w:type="gram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):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Description: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 logged-in user is browsing the product catalog.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 xml:space="preserve">Transitions: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If the user adds items to the cart, transition to the "Shopping Cart (Logged </w:t>
      </w:r>
      <w:proofErr w:type="gramStart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In</w:t>
      </w:r>
      <w:proofErr w:type="gramEnd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)" state.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If the user proceeds to the checkout, transition to the "Placing Order" state.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Placing Order: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Description: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user is in the process of placing an order.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Transitions: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If the user completes the order, transition to the "Order Confirmation" state.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If the user cancels the order, transition back to the previous state.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0" name="Rectangle 10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75AB5" id="Rectangle 10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" filled="f" stroked="f">
                <o:lock v:ext="edit" aspectratio="t"/>
                <w10:anchorlock/>
              </v:rect>
            </w:pict>
          </mc:Fallback>
        </mc:AlternateConten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5395CDC" wp14:editId="683EDFCC">
            <wp:extent cx="5943600" cy="29883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36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Fig 6: Transition Diagram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4.4.3Data Flow Diagram: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Data Flows: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Customer submits registration details.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User Registration and Authentication process validates and stores user information in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User Database.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Customer browses the Product Catalog.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Product Catalog Management updates product information.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Customer places an order, triggering the Order Processing process.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Order Processing updates the Order Database, processes payments, and updates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inventory.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Customer updates their user profile, triggering the User Profile Management process.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4" name="Rectangle 4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E26B3" id="Rectangle 4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" filled="f" stroked="f">
                <o:lock v:ext="edit" aspectratio="t"/>
                <w10:anchorlock/>
              </v:rect>
            </w:pict>
          </mc:Fallback>
        </mc:AlternateConten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B03B192" wp14:editId="560CE4C3">
            <wp:extent cx="5943600" cy="37833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Default="0062536B" w:rsidP="0062536B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                         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Fig </w:t>
      </w:r>
      <w:proofErr w:type="gramStart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7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</w:t>
      </w:r>
      <w:proofErr w:type="gramEnd"/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Data Flow Diagram</w:t>
      </w:r>
    </w:p>
    <w:p w:rsidR="0062536B" w:rsidRDefault="0062536B" w:rsidP="0062536B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2536B" w:rsidRDefault="0062536B" w:rsidP="0062536B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2536B" w:rsidRDefault="0062536B" w:rsidP="0062536B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 Implementation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implementation of the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Online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Electronic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Store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follows a modular and layered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architecture, ensuring separation of concerns and maintainability. Each module is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responsible for a specific aspect of the system's overall functionality, with components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interacting through clearly defined interfaces. The Agile methodology was used to develop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in iterative cycles, enabling regular testing, feedback integration, and feature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refinement..</w:t>
      </w:r>
      <w:proofErr w:type="gramEnd"/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5.1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Algorithm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5.1.1 User Registration and Authentication Algorithm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Purpose: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To securely register new users and authenticate existing users for system access.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Pseudo code: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noProof/>
          <w:sz w:val="36"/>
          <w:szCs w:val="36"/>
        </w:rPr>
        <w:lastRenderedPageBreak/>
        <w:drawing>
          <wp:inline distT="0" distB="0" distL="0" distR="0" wp14:anchorId="654E5007" wp14:editId="0EE3B0B8">
            <wp:extent cx="5057143" cy="25238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noProof/>
          <w:sz w:val="36"/>
          <w:szCs w:val="36"/>
        </w:rPr>
        <w:drawing>
          <wp:inline distT="0" distB="0" distL="0" distR="0" wp14:anchorId="7C7A1C0C" wp14:editId="282D4301">
            <wp:extent cx="4809524" cy="18666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5.1.2 Product Search and Filter Algorithm</w:t>
      </w:r>
    </w:p>
    <w:p w:rsidR="0062536B" w:rsidRPr="0062536B" w:rsidRDefault="0062536B" w:rsidP="0062536B">
      <w:pPr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3" name="Rectangle 13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C04A6" id="Rectangle 13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  <w:r w:rsidRPr="0062536B">
        <w:rPr>
          <w:sz w:val="36"/>
          <w:szCs w:val="36"/>
        </w:rPr>
        <w:t xml:space="preserve">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Purpose: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To allow users to search and filter Electronic based on specific keywords or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categories.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Pseudo code: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noProof/>
          <w:sz w:val="36"/>
          <w:szCs w:val="36"/>
        </w:rPr>
        <w:lastRenderedPageBreak/>
        <w:drawing>
          <wp:inline distT="0" distB="0" distL="0" distR="0" wp14:anchorId="1307801A" wp14:editId="1A520C2A">
            <wp:extent cx="4066667" cy="2000000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5.1.3 Shopping Cart Management Algorithm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Purpose: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To manage adding, updating, and removing products in the shopping cart.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Pseudo code: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noProof/>
          <w:sz w:val="36"/>
          <w:szCs w:val="36"/>
        </w:rPr>
        <w:drawing>
          <wp:inline distT="0" distB="0" distL="0" distR="0" wp14:anchorId="2B4093A2" wp14:editId="21281B1E">
            <wp:extent cx="3923809" cy="4085714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5.1.4 Order Placement and Payment Algorithm</w:t>
      </w: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Purpose: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To validate cart, process payment securely, and create an order.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Pseudocode: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noProof/>
          <w:sz w:val="36"/>
          <w:szCs w:val="36"/>
        </w:rPr>
        <w:drawing>
          <wp:inline distT="0" distB="0" distL="0" distR="0" wp14:anchorId="46F8A8E1" wp14:editId="0D37753F">
            <wp:extent cx="4666667" cy="3209524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5.1.5 Admin Product Management Algorithm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Purpose: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To enable admins to add, update, or delete products in the catalog.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Pseudocode:</w:t>
      </w:r>
    </w:p>
    <w:p w:rsidR="0062536B" w:rsidRDefault="0062536B" w:rsidP="0062536B">
      <w:pPr>
        <w:spacing w:after="0" w:line="240" w:lineRule="auto"/>
        <w:rPr>
          <w:noProof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9" name="Rectangle 19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00A25" id="Rectangle 19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  <w:r w:rsidRPr="0062536B">
        <w:rPr>
          <w:noProof/>
          <w:sz w:val="36"/>
          <w:szCs w:val="36"/>
        </w:rPr>
        <w:t xml:space="preserve"> </w:t>
      </w:r>
      <w:r w:rsidRPr="0062536B">
        <w:rPr>
          <w:noProof/>
          <w:sz w:val="36"/>
          <w:szCs w:val="36"/>
        </w:rPr>
        <w:drawing>
          <wp:inline distT="0" distB="0" distL="0" distR="0" wp14:anchorId="4E0F6F73" wp14:editId="644FCB4D">
            <wp:extent cx="4190476" cy="3190476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6B" w:rsidRDefault="0062536B" w:rsidP="0062536B">
      <w:pPr>
        <w:spacing w:after="0" w:line="240" w:lineRule="auto"/>
        <w:rPr>
          <w:noProof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noProof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noProof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5.3 User Interface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user interface (UI) of the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Online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Electronic </w:t>
      </w:r>
      <w:r w:rsidRPr="006253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Store</w:t>
      </w:r>
      <w:r w:rsidRPr="0062536B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is designed to deliver a clean,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intuitive, and responsive experience. Both customers and administrators interact with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 simple yet powerful design aimed at making navigation, shopping, and management </w: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tasks easy and efficient. The interface follows modern usability principles, ensuring </w:t>
      </w:r>
    </w:p>
    <w:p w:rsidR="0062536B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consistency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, feedback, and </w:t>
      </w:r>
      <w:r w:rsidR="0062536B" w:rsidRPr="0062536B">
        <w:rPr>
          <w:rFonts w:ascii="Times New Roman" w:eastAsia="Times New Roman" w:hAnsi="Times New Roman" w:cs="Times New Roman"/>
          <w:color w:val="000000"/>
          <w:sz w:val="36"/>
          <w:szCs w:val="36"/>
        </w:rPr>
        <w:t>accessibility.</w:t>
      </w:r>
    </w:p>
    <w:p w:rsidR="004E042F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350CF82" wp14:editId="18FA4779">
            <wp:extent cx="5943600" cy="27559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42F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Upon accessing the website, users are greeted with a welcoming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Home Page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>branded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"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.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At the top, a fixed navigation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bar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provides quick access to essential sections such as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Home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,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Category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,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Product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, and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Contact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. A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search bar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is prominently placed on the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>right, allowing users to quickly search for products by name or keywords.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Next to the search bar, a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shopping cart icon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and a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Login link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are displayed, enabling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>users to view their cart contents and log into their accounts easily.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Beneath the navigation bar, a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hero section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features a large banner image showcasing a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>fashion model, accompanied by promotional text such as: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The design employs a light, neutral color background with black text, ensuring high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readability and a modern aesthetic. Overall, the Home Page is visually engaging and </w:t>
      </w: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>aims to quickly direct users towards browsing and purchasing products.</w:t>
      </w: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A2A222E" wp14:editId="313863E7">
            <wp:extent cx="5943600" cy="27559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9E61357" wp14:editId="0855032B">
            <wp:extent cx="5943600" cy="27559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5.3.4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Add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to</w:t>
      </w:r>
      <w:r w:rsidRPr="004E042F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cart</w:t>
      </w: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C06FB9A" wp14:editId="3D2E30A2">
            <wp:extent cx="5943600" cy="63569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 Testing and Evaluation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4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chapter may include the following sections. (Students are required to perform the testing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42F">
        <w:rPr>
          <w:rFonts w:ascii="Times New Roman" w:eastAsia="Times New Roman" w:hAnsi="Times New Roman" w:cs="Times New Roman"/>
          <w:color w:val="000000"/>
          <w:sz w:val="24"/>
          <w:szCs w:val="24"/>
        </w:rPr>
        <w:t>both manually and automated).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4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6.1 Manual Testing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 xml:space="preserve">6.1.1 System testing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Once the system has been successfully developed, testing has to be performed to ensure that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system working as intended. This is also to check that the system meets the requirements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stated earlier. Besides that, system testing will help in finding the errors that may be hidden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from the user. There are few types of testing which includes the unit testing, functional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testing and integration testing. The testing must be completed before it is being deploy for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color w:val="000000"/>
          <w:sz w:val="36"/>
          <w:szCs w:val="36"/>
        </w:rPr>
        <w:t>user to use.</w:t>
      </w: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E04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6.1.2 Unit Testing</w:t>
      </w: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E042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Unit Testing 1: </w:t>
      </w:r>
      <w:r w:rsidRPr="004E042F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Login as FYP Committee 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E042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Testing Objective: </w:t>
      </w:r>
      <w:r w:rsidRPr="004E042F">
        <w:rPr>
          <w:rFonts w:ascii="Times New Roman" w:eastAsia="Times New Roman" w:hAnsi="Times New Roman" w:cs="Times New Roman"/>
          <w:color w:val="000000"/>
          <w:sz w:val="40"/>
          <w:szCs w:val="40"/>
        </w:rPr>
        <w:t>To ensure the login form is working correctly</w:t>
      </w: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795"/>
        <w:gridCol w:w="1909"/>
        <w:gridCol w:w="2148"/>
        <w:gridCol w:w="2036"/>
        <w:gridCol w:w="1852"/>
      </w:tblGrid>
      <w:tr w:rsidR="004E042F" w:rsidTr="00301FF9">
        <w:trPr>
          <w:trHeight w:val="1826"/>
        </w:trPr>
        <w:tc>
          <w:tcPr>
            <w:tcW w:w="1795" w:type="dxa"/>
          </w:tcPr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No</w:t>
            </w:r>
          </w:p>
          <w:p w:rsidR="004E042F" w:rsidRPr="00D80654" w:rsidRDefault="004E042F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D80654" w:rsidRDefault="00D80654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D80654" w:rsidRDefault="00D80654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D80654" w:rsidRDefault="00D80654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D80654" w:rsidRPr="00D80654" w:rsidRDefault="00D80654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D80654" w:rsidRPr="00D80654" w:rsidRDefault="00D80654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909" w:type="dxa"/>
          </w:tcPr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Test case/Test script</w:t>
            </w:r>
          </w:p>
          <w:p w:rsidR="004E042F" w:rsidRPr="00D80654" w:rsidRDefault="004E042F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2148" w:type="dxa"/>
          </w:tcPr>
          <w:p w:rsidR="00D80654" w:rsidRDefault="00D80654" w:rsidP="00D80654">
            <w:pPr>
              <w:pStyle w:val="BodyText2"/>
            </w:pPr>
            <w:r>
              <w:t xml:space="preserve">Attribute </w:t>
            </w:r>
            <w:proofErr w:type="gramStart"/>
            <w:r>
              <w:t>and  value</w:t>
            </w:r>
            <w:proofErr w:type="gramEnd"/>
            <w:r>
              <w:t xml:space="preserve">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4E042F" w:rsidRDefault="004E042F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2036" w:type="dxa"/>
          </w:tcPr>
          <w:p w:rsidR="00D80654" w:rsidRPr="00D80654" w:rsidRDefault="00D80654" w:rsidP="00D80654">
            <w:pPr>
              <w:pStyle w:val="BodyText2"/>
            </w:pPr>
            <w:r w:rsidRPr="00D80654">
              <w:t>Expected result</w:t>
            </w:r>
          </w:p>
          <w:p w:rsidR="004E042F" w:rsidRDefault="004E042F" w:rsidP="004E042F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852" w:type="dxa"/>
          </w:tcPr>
          <w:p w:rsidR="004E042F" w:rsidRPr="00D80654" w:rsidRDefault="00D80654" w:rsidP="00D80654">
            <w:pPr>
              <w:pStyle w:val="Heading7"/>
            </w:pPr>
            <w:r w:rsidRPr="00D80654">
              <w:t xml:space="preserve">Result </w:t>
            </w:r>
          </w:p>
        </w:tc>
      </w:tr>
      <w:tr w:rsidR="00D80654" w:rsidTr="00301FF9">
        <w:trPr>
          <w:trHeight w:val="1826"/>
        </w:trPr>
        <w:tc>
          <w:tcPr>
            <w:tcW w:w="1795" w:type="dxa"/>
          </w:tcPr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lastRenderedPageBreak/>
              <w:t>1</w:t>
            </w:r>
          </w:p>
        </w:tc>
        <w:tc>
          <w:tcPr>
            <w:tcW w:w="1909" w:type="dxa"/>
          </w:tcPr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Verify user login after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click on the „Login‟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button on login form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with correct input data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148" w:type="dxa"/>
          </w:tcPr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Username:</w:t>
            </w:r>
          </w:p>
          <w:p w:rsidR="00D80654" w:rsidRDefault="00D80654" w:rsidP="00D80654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Aiman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Khalid </w:t>
            </w: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@g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mail.com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Password: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hmad@</w:t>
            </w: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123</w:t>
            </w:r>
          </w:p>
          <w:p w:rsidR="00D80654" w:rsidRPr="00D80654" w:rsidRDefault="00D80654" w:rsidP="00D80654">
            <w:pPr>
              <w:pStyle w:val="BodyText2"/>
            </w:pPr>
          </w:p>
        </w:tc>
        <w:tc>
          <w:tcPr>
            <w:tcW w:w="2036" w:type="dxa"/>
          </w:tcPr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Successfully log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into the main page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of the system.</w:t>
            </w:r>
          </w:p>
          <w:p w:rsidR="00D80654" w:rsidRPr="00D80654" w:rsidRDefault="00D80654" w:rsidP="00D80654">
            <w:pPr>
              <w:pStyle w:val="BodyText2"/>
            </w:pPr>
          </w:p>
        </w:tc>
        <w:tc>
          <w:tcPr>
            <w:tcW w:w="1852" w:type="dxa"/>
          </w:tcPr>
          <w:p w:rsidR="00D80654" w:rsidRPr="00D80654" w:rsidRDefault="00D80654" w:rsidP="00D80654">
            <w:pPr>
              <w:pStyle w:val="Heading7"/>
              <w:outlineLvl w:val="6"/>
            </w:pPr>
            <w:r>
              <w:t>pass</w:t>
            </w:r>
          </w:p>
        </w:tc>
      </w:tr>
      <w:tr w:rsidR="00D80654" w:rsidTr="00301FF9">
        <w:trPr>
          <w:trHeight w:val="1061"/>
        </w:trPr>
        <w:tc>
          <w:tcPr>
            <w:tcW w:w="1795" w:type="dxa"/>
          </w:tcPr>
          <w:p w:rsidR="00D80654" w:rsidRDefault="00D80654" w:rsidP="00D8065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2</w:t>
            </w:r>
          </w:p>
        </w:tc>
        <w:tc>
          <w:tcPr>
            <w:tcW w:w="1909" w:type="dxa"/>
          </w:tcPr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Invalid password</w:t>
            </w:r>
          </w:p>
        </w:tc>
        <w:tc>
          <w:tcPr>
            <w:tcW w:w="2148" w:type="dxa"/>
          </w:tcPr>
          <w:p w:rsidR="00D80654" w:rsidRDefault="00D80654" w:rsidP="00D80654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aiman@12/ wrong password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036" w:type="dxa"/>
          </w:tcPr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―Incorrect‖ 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80654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Password error</w:t>
            </w:r>
          </w:p>
          <w:p w:rsidR="00D80654" w:rsidRPr="00D80654" w:rsidRDefault="00D80654" w:rsidP="00D80654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1852" w:type="dxa"/>
          </w:tcPr>
          <w:p w:rsidR="00D80654" w:rsidRDefault="00D80654" w:rsidP="00D80654">
            <w:pPr>
              <w:pStyle w:val="Heading7"/>
              <w:outlineLvl w:val="6"/>
            </w:pPr>
            <w:r>
              <w:t>Pass</w:t>
            </w:r>
          </w:p>
          <w:p w:rsidR="00D80654" w:rsidRPr="00D80654" w:rsidRDefault="00D80654" w:rsidP="00D80654"/>
        </w:tc>
      </w:tr>
    </w:tbl>
    <w:p w:rsidR="004E042F" w:rsidRDefault="00301FF9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</w:p>
    <w:p w:rsidR="00301FF9" w:rsidRDefault="00301FF9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301FF9" w:rsidRPr="00301FF9" w:rsidRDefault="00301FF9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301FF9" w:rsidRP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01F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Unit Testing 2: </w:t>
      </w:r>
      <w:r w:rsidRPr="00301FF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Edit Profile </w:t>
      </w:r>
    </w:p>
    <w:p w:rsid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01F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Testing Objective: </w:t>
      </w:r>
      <w:r w:rsidRPr="00301FF9">
        <w:rPr>
          <w:rFonts w:ascii="Times New Roman" w:eastAsia="Times New Roman" w:hAnsi="Times New Roman" w:cs="Times New Roman"/>
          <w:color w:val="000000"/>
          <w:sz w:val="36"/>
          <w:szCs w:val="36"/>
        </w:rPr>
        <w:t>To ensure the edit profile form is working properly.</w:t>
      </w:r>
    </w:p>
    <w:p w:rsid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936"/>
        <w:gridCol w:w="1840"/>
        <w:gridCol w:w="2036"/>
        <w:gridCol w:w="1829"/>
      </w:tblGrid>
      <w:tr w:rsidR="00301FF9" w:rsidTr="00301FF9">
        <w:tc>
          <w:tcPr>
            <w:tcW w:w="1870" w:type="dxa"/>
          </w:tcPr>
          <w:p w:rsidR="00301FF9" w:rsidRPr="00301FF9" w:rsidRDefault="00301FF9" w:rsidP="00301FF9">
            <w:pPr>
              <w:pStyle w:val="Heading7"/>
            </w:pPr>
            <w:r w:rsidRPr="00301FF9">
              <w:lastRenderedPageBreak/>
              <w:t xml:space="preserve">NO </w:t>
            </w:r>
          </w:p>
        </w:tc>
        <w:tc>
          <w:tcPr>
            <w:tcW w:w="1870" w:type="dxa"/>
          </w:tcPr>
          <w:p w:rsidR="00301FF9" w:rsidRPr="00301FF9" w:rsidRDefault="00301FF9" w:rsidP="00301FF9">
            <w:pPr>
              <w:pStyle w:val="BodyText2"/>
            </w:pPr>
            <w:r w:rsidRPr="00301FF9">
              <w:t>Test case/Test script</w:t>
            </w:r>
          </w:p>
          <w:p w:rsid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870" w:type="dxa"/>
          </w:tcPr>
          <w:p w:rsidR="00301FF9" w:rsidRDefault="00301FF9" w:rsidP="00301FF9">
            <w:pPr>
              <w:pStyle w:val="BodyText2"/>
            </w:pPr>
            <w:r>
              <w:t xml:space="preserve">Attribute </w:t>
            </w:r>
            <w:proofErr w:type="gramStart"/>
            <w:r>
              <w:t>and  value</w:t>
            </w:r>
            <w:proofErr w:type="gramEnd"/>
            <w:r>
              <w:t xml:space="preserve"> </w:t>
            </w:r>
          </w:p>
          <w:p w:rsid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870" w:type="dxa"/>
          </w:tcPr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Expected result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870" w:type="dxa"/>
          </w:tcPr>
          <w:p w:rsidR="00301FF9" w:rsidRDefault="00301FF9" w:rsidP="00301FF9">
            <w:pPr>
              <w:pStyle w:val="Heading7"/>
            </w:pPr>
            <w:r>
              <w:t>RESULT</w:t>
            </w:r>
          </w:p>
          <w:p w:rsid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301FF9" w:rsidTr="00301FF9">
        <w:tc>
          <w:tcPr>
            <w:tcW w:w="1870" w:type="dxa"/>
          </w:tcPr>
          <w:p w:rsidR="00301FF9" w:rsidRPr="00301FF9" w:rsidRDefault="00301FF9" w:rsidP="00301FF9">
            <w:pPr>
              <w:pStyle w:val="Heading7"/>
              <w:outlineLvl w:val="6"/>
            </w:pPr>
            <w:r>
              <w:t>1</w:t>
            </w:r>
          </w:p>
        </w:tc>
        <w:tc>
          <w:tcPr>
            <w:tcW w:w="1870" w:type="dxa"/>
          </w:tcPr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Update User Information</w:t>
            </w:r>
          </w:p>
          <w:p w:rsidR="00301FF9" w:rsidRPr="00301FF9" w:rsidRDefault="00301FF9" w:rsidP="00301FF9">
            <w:pPr>
              <w:pStyle w:val="BodyText2"/>
            </w:pPr>
          </w:p>
        </w:tc>
        <w:tc>
          <w:tcPr>
            <w:tcW w:w="1870" w:type="dxa"/>
          </w:tcPr>
          <w:p w:rsidR="00301FF9" w:rsidRDefault="00301FF9" w:rsidP="00301FF9">
            <w:pPr>
              <w:pStyle w:val="BodyText2"/>
            </w:pPr>
            <w:r>
              <w:t>First name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Last Name 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Email 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Password 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Phone</w:t>
            </w:r>
          </w:p>
          <w:p w:rsidR="00301FF9" w:rsidRDefault="00301FF9" w:rsidP="00301FF9">
            <w:pPr>
              <w:pStyle w:val="BodyText2"/>
            </w:pPr>
          </w:p>
        </w:tc>
        <w:tc>
          <w:tcPr>
            <w:tcW w:w="1870" w:type="dxa"/>
          </w:tcPr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Successfully updated 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the profile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1870" w:type="dxa"/>
          </w:tcPr>
          <w:p w:rsidR="00301FF9" w:rsidRDefault="00301FF9" w:rsidP="00301FF9">
            <w:pPr>
              <w:pStyle w:val="Heading7"/>
              <w:outlineLvl w:val="6"/>
            </w:pPr>
            <w:r>
              <w:t>Pass</w:t>
            </w:r>
          </w:p>
          <w:p w:rsidR="00301FF9" w:rsidRPr="00301FF9" w:rsidRDefault="00301FF9" w:rsidP="00301FF9"/>
        </w:tc>
      </w:tr>
    </w:tbl>
    <w:p w:rsidR="00301FF9" w:rsidRP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301FF9" w:rsidRPr="004E042F" w:rsidRDefault="00301FF9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42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27" name="Rectangle 27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0308B" id="Rectangle 27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</w:p>
    <w:p w:rsid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01F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6.1.3 Functional Testing</w:t>
      </w:r>
    </w:p>
    <w:p w:rsid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301FF9" w:rsidRP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01FF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functional testing will take place after the unit testing. In this functional testing, the </w:t>
      </w:r>
    </w:p>
    <w:p w:rsidR="00301FF9" w:rsidRP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01FF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functionality of each of the module is tested. This is to ensure that the system produced meets </w:t>
      </w:r>
    </w:p>
    <w:p w:rsidR="00301FF9" w:rsidRDefault="00301FF9" w:rsidP="00301FF9">
      <w:pPr>
        <w:pStyle w:val="BodyText"/>
      </w:pPr>
      <w:r w:rsidRPr="00301FF9">
        <w:t>the specifications and requirements.</w:t>
      </w:r>
    </w:p>
    <w:p w:rsid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301FF9" w:rsidRP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01F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Functional Testing 1: </w:t>
      </w:r>
      <w:r w:rsidRPr="00301FF9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Login with different roles </w:t>
      </w:r>
    </w:p>
    <w:p w:rsid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01F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Objective</w:t>
      </w:r>
      <w:r w:rsidRPr="00301FF9">
        <w:rPr>
          <w:rFonts w:ascii="Times New Roman" w:eastAsia="Times New Roman" w:hAnsi="Times New Roman" w:cs="Times New Roman"/>
          <w:color w:val="000000"/>
          <w:sz w:val="36"/>
          <w:szCs w:val="36"/>
        </w:rPr>
        <w:t>: To ensure that the correct page with the correct navigation bar is loaded.</w:t>
      </w:r>
    </w:p>
    <w:p w:rsid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0C1B8B" w:rsidRDefault="000C1B8B" w:rsidP="00301F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0C1B8B" w:rsidRDefault="000C1B8B" w:rsidP="00301F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0C1B8B" w:rsidRDefault="000C1B8B" w:rsidP="000C1B8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0C1B8B" w:rsidRDefault="000C1B8B" w:rsidP="000C1B8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0C1B8B" w:rsidRPr="000C1B8B" w:rsidRDefault="000C1B8B" w:rsidP="000C1B8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0C1B8B" w:rsidRDefault="000C1B8B" w:rsidP="00301F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690"/>
        <w:gridCol w:w="3457"/>
        <w:gridCol w:w="1747"/>
        <w:gridCol w:w="1392"/>
      </w:tblGrid>
      <w:tr w:rsidR="00301FF9" w:rsidTr="00301FF9">
        <w:tc>
          <w:tcPr>
            <w:tcW w:w="1870" w:type="dxa"/>
          </w:tcPr>
          <w:p w:rsidR="00301FF9" w:rsidRPr="00301FF9" w:rsidRDefault="00301FF9" w:rsidP="00301FF9">
            <w:pPr>
              <w:pStyle w:val="Heading7"/>
            </w:pPr>
            <w:r w:rsidRPr="00301FF9">
              <w:t>NO</w:t>
            </w:r>
          </w:p>
        </w:tc>
        <w:tc>
          <w:tcPr>
            <w:tcW w:w="1870" w:type="dxa"/>
          </w:tcPr>
          <w:p w:rsidR="00301FF9" w:rsidRPr="00301FF9" w:rsidRDefault="00301FF9" w:rsidP="00301FF9">
            <w:pPr>
              <w:pStyle w:val="BodyText2"/>
            </w:pPr>
            <w:r w:rsidRPr="00301FF9">
              <w:t>Test case/Test script</w:t>
            </w:r>
          </w:p>
          <w:p w:rsidR="00301FF9" w:rsidRDefault="00301FF9" w:rsidP="00301F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01FF9" w:rsidRDefault="00301FF9" w:rsidP="00301FF9">
            <w:pPr>
              <w:rPr>
                <w:rFonts w:ascii="Bold" w:eastAsia="Times New Roman" w:hAnsi="Bold" w:cs="Times New Roman"/>
                <w:b/>
                <w:bCs/>
                <w:color w:val="000000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Attribute</w:t>
            </w:r>
            <w:r w:rsidRPr="00301FF9">
              <w:rPr>
                <w:rFonts w:ascii="Bold" w:eastAsia="Times New Roman" w:hAnsi="Bold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Bold" w:eastAsia="Times New Roman" w:hAnsi="Bold" w:cs="Times New Roman"/>
                <w:b/>
                <w:bCs/>
                <w:color w:val="000000"/>
                <w:sz w:val="36"/>
                <w:szCs w:val="36"/>
              </w:rPr>
              <w:t xml:space="preserve">And </w:t>
            </w:r>
          </w:p>
          <w:p w:rsidR="00301FF9" w:rsidRPr="00301FF9" w:rsidRDefault="00301FF9" w:rsidP="00301FF9">
            <w:pPr>
              <w:pStyle w:val="Heading5"/>
            </w:pPr>
            <w:r w:rsidRPr="00301FF9">
              <w:t xml:space="preserve">Value </w:t>
            </w:r>
            <w:r>
              <w:t xml:space="preserve">       </w:t>
            </w:r>
          </w:p>
          <w:p w:rsidR="00301FF9" w:rsidRDefault="00301FF9" w:rsidP="00301F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301FF9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Expected result</w:t>
            </w:r>
          </w:p>
          <w:p w:rsidR="00301FF9" w:rsidRPr="00301FF9" w:rsidRDefault="00301FF9" w:rsidP="00301FF9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870" w:type="dxa"/>
          </w:tcPr>
          <w:p w:rsidR="00301FF9" w:rsidRPr="00301FF9" w:rsidRDefault="00301FF9" w:rsidP="00301FF9">
            <w:pPr>
              <w:pStyle w:val="Heading5"/>
            </w:pPr>
            <w:r w:rsidRPr="00301FF9">
              <w:t>Result</w:t>
            </w:r>
          </w:p>
          <w:p w:rsidR="00301FF9" w:rsidRDefault="00301FF9" w:rsidP="00301F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B8B" w:rsidTr="00301FF9">
        <w:tc>
          <w:tcPr>
            <w:tcW w:w="1870" w:type="dxa"/>
          </w:tcPr>
          <w:p w:rsid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1</w:t>
            </w:r>
          </w:p>
          <w:p w:rsid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C1B8B" w:rsidRPr="000C1B8B" w:rsidRDefault="000C1B8B" w:rsidP="000C1B8B"/>
        </w:tc>
        <w:tc>
          <w:tcPr>
            <w:tcW w:w="1870" w:type="dxa"/>
          </w:tcPr>
          <w:p w:rsidR="000C1B8B" w:rsidRPr="000C1B8B" w:rsidRDefault="000C1B8B" w:rsidP="000C1B8B">
            <w:pPr>
              <w:pStyle w:val="BodyText"/>
            </w:pPr>
            <w:r w:rsidRPr="000C1B8B">
              <w:t>Admin Login</w:t>
            </w:r>
          </w:p>
          <w:p w:rsidR="000C1B8B" w:rsidRPr="00301FF9" w:rsidRDefault="000C1B8B" w:rsidP="00301FF9">
            <w:pPr>
              <w:pStyle w:val="BodyText2"/>
            </w:pPr>
          </w:p>
        </w:tc>
        <w:tc>
          <w:tcPr>
            <w:tcW w:w="1870" w:type="dxa"/>
          </w:tcPr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C1B8B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Username: </w:t>
            </w:r>
          </w:p>
          <w:p w:rsidR="000C1B8B" w:rsidRDefault="000C1B8B" w:rsidP="000C1B8B">
            <w:pPr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  <w:t xml:space="preserve">Aimankhalid5123 </w:t>
            </w:r>
            <w:r w:rsidRPr="000C1B8B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  <w:t>@g</w:t>
            </w:r>
            <w:r w:rsidRPr="000C1B8B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 xml:space="preserve"> </w:t>
            </w:r>
            <w:r w:rsidRPr="000C1B8B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  <w:t>mail.com</w:t>
            </w:r>
            <w:r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  <w:t xml:space="preserve">    </w:t>
            </w:r>
          </w:p>
          <w:p w:rsidR="000C1B8B" w:rsidRPr="000C1B8B" w:rsidRDefault="000C1B8B" w:rsidP="000C1B8B">
            <w:pPr>
              <w:pStyle w:val="BodyText"/>
            </w:pPr>
            <w:r w:rsidRPr="000C1B8B">
              <w:t xml:space="preserve">Password: </w:t>
            </w:r>
            <w:r>
              <w:t>ahmad@123</w:t>
            </w:r>
          </w:p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C1B8B" w:rsidRPr="00301FF9" w:rsidRDefault="000C1B8B" w:rsidP="00301FF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1870" w:type="dxa"/>
          </w:tcPr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C1B8B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Admin dashboard </w:t>
            </w:r>
          </w:p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C1B8B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Should be login</w:t>
            </w:r>
          </w:p>
          <w:p w:rsidR="000C1B8B" w:rsidRPr="00301FF9" w:rsidRDefault="000C1B8B" w:rsidP="00301FF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1870" w:type="dxa"/>
          </w:tcPr>
          <w:p w:rsidR="000C1B8B" w:rsidRPr="00301FF9" w:rsidRDefault="000C1B8B" w:rsidP="00301FF9">
            <w:pPr>
              <w:pStyle w:val="Heading5"/>
              <w:outlineLvl w:val="4"/>
            </w:pPr>
            <w:r>
              <w:t>pass</w:t>
            </w:r>
          </w:p>
        </w:tc>
      </w:tr>
      <w:tr w:rsidR="000C1B8B" w:rsidTr="00301FF9">
        <w:tc>
          <w:tcPr>
            <w:tcW w:w="1870" w:type="dxa"/>
          </w:tcPr>
          <w:p w:rsid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870" w:type="dxa"/>
          </w:tcPr>
          <w:p w:rsidR="000C1B8B" w:rsidRPr="000C1B8B" w:rsidRDefault="000C1B8B" w:rsidP="000C1B8B">
            <w:pPr>
              <w:pStyle w:val="BodyText"/>
            </w:pPr>
            <w:r>
              <w:t>User login</w:t>
            </w:r>
          </w:p>
        </w:tc>
        <w:tc>
          <w:tcPr>
            <w:tcW w:w="1870" w:type="dxa"/>
          </w:tcPr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C1B8B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User@gmail.com/user </w:t>
            </w:r>
          </w:p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C1B8B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123</w:t>
            </w:r>
          </w:p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1870" w:type="dxa"/>
          </w:tcPr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C1B8B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User dashboard will be</w:t>
            </w:r>
          </w:p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C1B8B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limited Access</w:t>
            </w:r>
          </w:p>
          <w:p w:rsidR="000C1B8B" w:rsidRPr="000C1B8B" w:rsidRDefault="000C1B8B" w:rsidP="000C1B8B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1870" w:type="dxa"/>
          </w:tcPr>
          <w:p w:rsidR="000C1B8B" w:rsidRDefault="000C1B8B" w:rsidP="00301FF9">
            <w:pPr>
              <w:pStyle w:val="Heading5"/>
              <w:outlineLvl w:val="4"/>
            </w:pPr>
            <w:r>
              <w:t>pass</w:t>
            </w:r>
          </w:p>
        </w:tc>
      </w:tr>
    </w:tbl>
    <w:p w:rsidR="00301FF9" w:rsidRP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FF9" w:rsidRP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63091" w:rsidRDefault="00D63091" w:rsidP="00D630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6309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6.1.4 Integration Testing</w:t>
      </w:r>
    </w:p>
    <w:p w:rsidR="00D63091" w:rsidRDefault="00D63091" w:rsidP="00D630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D63091" w:rsidRDefault="00D63091" w:rsidP="00D630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677"/>
        <w:gridCol w:w="2816"/>
        <w:gridCol w:w="1994"/>
        <w:gridCol w:w="1539"/>
      </w:tblGrid>
      <w:tr w:rsidR="00D63091" w:rsidTr="00D63091">
        <w:tc>
          <w:tcPr>
            <w:tcW w:w="1870" w:type="dxa"/>
          </w:tcPr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NO</w:t>
            </w:r>
          </w:p>
        </w:tc>
        <w:tc>
          <w:tcPr>
            <w:tcW w:w="1870" w:type="dxa"/>
          </w:tcPr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Test case \test script</w:t>
            </w:r>
          </w:p>
        </w:tc>
        <w:tc>
          <w:tcPr>
            <w:tcW w:w="1870" w:type="dxa"/>
          </w:tcPr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Attribute and value</w:t>
            </w:r>
          </w:p>
        </w:tc>
        <w:tc>
          <w:tcPr>
            <w:tcW w:w="1870" w:type="dxa"/>
          </w:tcPr>
          <w:p w:rsidR="00D63091" w:rsidRPr="00D63091" w:rsidRDefault="00D63091" w:rsidP="00D63091">
            <w:pPr>
              <w:pStyle w:val="BodyText2"/>
            </w:pPr>
            <w:r w:rsidRPr="00D63091">
              <w:t>Expected resul</w:t>
            </w:r>
            <w:r>
              <w:t>t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870" w:type="dxa"/>
          </w:tcPr>
          <w:p w:rsidR="00D63091" w:rsidRPr="00D63091" w:rsidRDefault="00D63091" w:rsidP="00D63091">
            <w:pPr>
              <w:pStyle w:val="Heading8"/>
            </w:pPr>
            <w:r w:rsidRPr="00D63091">
              <w:t>Result</w:t>
            </w:r>
          </w:p>
        </w:tc>
      </w:tr>
      <w:tr w:rsidR="00D63091" w:rsidTr="00D63091">
        <w:tc>
          <w:tcPr>
            <w:tcW w:w="1870" w:type="dxa"/>
          </w:tcPr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870" w:type="dxa"/>
          </w:tcPr>
          <w:p w:rsidR="00D63091" w:rsidRPr="00D63091" w:rsidRDefault="00D63091" w:rsidP="00D63091">
            <w:pPr>
              <w:pStyle w:val="BodyText"/>
            </w:pPr>
            <w:r w:rsidRPr="00D63091">
              <w:t>Login as User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870" w:type="dxa"/>
          </w:tcPr>
          <w:p w:rsidR="00D63091" w:rsidRPr="000C1B8B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C1B8B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Username: </w:t>
            </w: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  <w:t xml:space="preserve">Aimankhalid5123 </w:t>
            </w:r>
            <w:r w:rsidRPr="000C1B8B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  <w:t>@g</w:t>
            </w:r>
            <w:r w:rsidRPr="000C1B8B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</w:rPr>
              <w:t xml:space="preserve"> </w:t>
            </w:r>
            <w:r w:rsidRPr="000C1B8B"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  <w:t>mail.com</w:t>
            </w:r>
            <w:r>
              <w:rPr>
                <w:rFonts w:ascii="Times New Roman" w:eastAsia="Times New Roman" w:hAnsi="Times New Roman" w:cs="Times New Roman"/>
                <w:color w:val="0000FF"/>
                <w:sz w:val="36"/>
                <w:szCs w:val="36"/>
                <w:u w:val="single"/>
              </w:rPr>
              <w:t xml:space="preserve">    </w:t>
            </w:r>
          </w:p>
          <w:p w:rsidR="00D63091" w:rsidRPr="000C1B8B" w:rsidRDefault="00D63091" w:rsidP="00D63091">
            <w:pPr>
              <w:pStyle w:val="BodyText"/>
            </w:pPr>
            <w:r w:rsidRPr="000C1B8B">
              <w:t xml:space="preserve">Password: </w:t>
            </w:r>
            <w:r>
              <w:t>ahmad@123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870" w:type="dxa"/>
          </w:tcPr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lastRenderedPageBreak/>
              <w:t xml:space="preserve">Login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 xml:space="preserve">and the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 xml:space="preserve">Committee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 xml:space="preserve">successful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 xml:space="preserve">FYP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lastRenderedPageBreak/>
              <w:t xml:space="preserve">page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 xml:space="preserve">with its navigation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 xml:space="preserve">bar is loaded and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>in the view profile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>page</w:t>
            </w:r>
          </w:p>
          <w:p w:rsidR="00D63091" w:rsidRPr="00D63091" w:rsidRDefault="00D63091" w:rsidP="00D63091">
            <w:pPr>
              <w:pStyle w:val="BodyText2"/>
              <w:rPr>
                <w:sz w:val="40"/>
                <w:szCs w:val="40"/>
              </w:rPr>
            </w:pPr>
          </w:p>
        </w:tc>
        <w:tc>
          <w:tcPr>
            <w:tcW w:w="1870" w:type="dxa"/>
          </w:tcPr>
          <w:p w:rsidR="00D63091" w:rsidRPr="00D63091" w:rsidRDefault="00D63091" w:rsidP="00D63091">
            <w:pPr>
              <w:pStyle w:val="Heading8"/>
              <w:outlineLvl w:val="7"/>
            </w:pPr>
            <w:r>
              <w:lastRenderedPageBreak/>
              <w:t>pass</w:t>
            </w:r>
          </w:p>
        </w:tc>
      </w:tr>
      <w:tr w:rsidR="00D63091" w:rsidTr="00D63091">
        <w:tc>
          <w:tcPr>
            <w:tcW w:w="1870" w:type="dxa"/>
          </w:tcPr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lastRenderedPageBreak/>
              <w:t>2</w:t>
            </w: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:rsidR="00D63091" w:rsidRDefault="00D63091" w:rsidP="00D63091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870" w:type="dxa"/>
          </w:tcPr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Upload Products for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Project</w:t>
            </w:r>
          </w:p>
          <w:p w:rsidR="00D63091" w:rsidRDefault="00D63091" w:rsidP="00D63091">
            <w:pPr>
              <w:pStyle w:val="BodyText"/>
            </w:pPr>
          </w:p>
          <w:p w:rsidR="00D63091" w:rsidRDefault="00D63091" w:rsidP="00D63091">
            <w:pPr>
              <w:pStyle w:val="BodyText"/>
            </w:pPr>
          </w:p>
          <w:p w:rsidR="00D63091" w:rsidRDefault="00D63091" w:rsidP="00D63091">
            <w:pPr>
              <w:pStyle w:val="BodyText"/>
            </w:pPr>
          </w:p>
          <w:p w:rsidR="00D63091" w:rsidRDefault="00D63091" w:rsidP="00D63091">
            <w:pPr>
              <w:pStyle w:val="BodyText"/>
            </w:pPr>
          </w:p>
          <w:p w:rsidR="00D63091" w:rsidRDefault="00D63091" w:rsidP="00D63091">
            <w:pPr>
              <w:pStyle w:val="BodyText"/>
            </w:pPr>
          </w:p>
          <w:p w:rsidR="00D63091" w:rsidRDefault="00D63091" w:rsidP="00D63091">
            <w:pPr>
              <w:pStyle w:val="BodyText"/>
            </w:pPr>
          </w:p>
          <w:p w:rsidR="00D63091" w:rsidRDefault="00D63091" w:rsidP="00D63091">
            <w:pPr>
              <w:pStyle w:val="BodyText"/>
            </w:pPr>
          </w:p>
          <w:p w:rsidR="00D63091" w:rsidRDefault="00D63091" w:rsidP="00D63091">
            <w:pPr>
              <w:pStyle w:val="BodyText"/>
            </w:pPr>
          </w:p>
          <w:p w:rsidR="00D63091" w:rsidRDefault="00D63091" w:rsidP="00D63091">
            <w:pPr>
              <w:pStyle w:val="BodyText"/>
            </w:pPr>
          </w:p>
          <w:p w:rsidR="00D63091" w:rsidRPr="00D63091" w:rsidRDefault="00D63091" w:rsidP="00D63091">
            <w:pPr>
              <w:pStyle w:val="BodyText"/>
            </w:pPr>
            <w:r w:rsidRPr="00D63091">
              <w:t>View Products lis</w:t>
            </w:r>
            <w:r>
              <w:t>t</w:t>
            </w:r>
          </w:p>
          <w:p w:rsidR="00D63091" w:rsidRPr="00D63091" w:rsidRDefault="00D63091" w:rsidP="00D63091">
            <w:pPr>
              <w:pStyle w:val="BodyText"/>
            </w:pPr>
          </w:p>
        </w:tc>
        <w:tc>
          <w:tcPr>
            <w:tcW w:w="1870" w:type="dxa"/>
          </w:tcPr>
          <w:p w:rsidR="00D63091" w:rsidRPr="000C1B8B" w:rsidRDefault="00D63091" w:rsidP="00D63091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1870" w:type="dxa"/>
          </w:tcPr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Product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successfully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uploaded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return to the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upload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page.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Product list is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updated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.</w:t>
            </w:r>
          </w:p>
          <w:p w:rsidR="00D63091" w:rsidRPr="00D52FDE" w:rsidRDefault="00D63091" w:rsidP="00D63091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D63091" w:rsidRPr="00D52FDE" w:rsidRDefault="00D63091" w:rsidP="00D63091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The list of products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shown on the </w:t>
            </w:r>
          </w:p>
          <w:p w:rsidR="00D63091" w:rsidRPr="00D63091" w:rsidRDefault="00D63091" w:rsidP="00D63091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63091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screen</w:t>
            </w:r>
          </w:p>
          <w:p w:rsidR="00D63091" w:rsidRPr="00D52FDE" w:rsidRDefault="00D63091" w:rsidP="00D63091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1870" w:type="dxa"/>
          </w:tcPr>
          <w:p w:rsidR="00D63091" w:rsidRPr="00D52FDE" w:rsidRDefault="00D52FDE" w:rsidP="00D63091">
            <w:pPr>
              <w:pStyle w:val="Heading8"/>
              <w:outlineLvl w:val="7"/>
            </w:pPr>
            <w:r w:rsidRPr="00D52FDE">
              <w:t>P</w:t>
            </w:r>
            <w:r w:rsidR="00D63091" w:rsidRPr="00D52FDE">
              <w:t>ass</w:t>
            </w: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pass</w:t>
            </w: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sz w:val="36"/>
                <w:szCs w:val="36"/>
              </w:rPr>
            </w:pPr>
          </w:p>
        </w:tc>
      </w:tr>
    </w:tbl>
    <w:p w:rsidR="00D63091" w:rsidRDefault="00D63091" w:rsidP="00D630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63091" w:rsidRDefault="00D63091" w:rsidP="00D630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63091" w:rsidRPr="00D63091" w:rsidRDefault="00D63091" w:rsidP="00D630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Default="00D52FDE" w:rsidP="00D52FDE">
      <w:pPr>
        <w:pStyle w:val="BodyText2"/>
      </w:pPr>
      <w:r w:rsidRPr="00D52FDE">
        <w:t>6.2 Automated Testing:</w:t>
      </w:r>
    </w:p>
    <w:p w:rsid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Default="00D52FDE" w:rsidP="00D52FDE">
      <w:pPr>
        <w:pStyle w:val="BodyText2"/>
      </w:pPr>
      <w:r w:rsidRPr="00D52FDE">
        <w:t>Tools used:</w:t>
      </w:r>
    </w:p>
    <w:p w:rsid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2292"/>
        <w:gridCol w:w="2656"/>
        <w:gridCol w:w="2183"/>
      </w:tblGrid>
      <w:tr w:rsidR="00D52FDE" w:rsidTr="00D52FDE"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Tool Name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Tool Description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Applied on [list of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related test cases / FR /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NFR]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Results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</w:tr>
      <w:tr w:rsidR="00D52FDE" w:rsidTr="00D52FDE"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Selenium IDE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Browser-based automation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tool for recording and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playing back UI tests.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Automated Login Testing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(FR-Login), Navigation Tests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(FR-User Profile, FR-Product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Browsing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pass</w:t>
            </w:r>
          </w:p>
        </w:tc>
      </w:tr>
      <w:tr w:rsidR="00D52FDE" w:rsidTr="00D52FDE"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Unit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Unit testing framework for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applications.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Backend Validation for User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Registration, Login (FR-User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 xml:space="preserve">Management), Cart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Operations (FR-Cart)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Default="00D52FDE" w:rsidP="00D52FD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lastRenderedPageBreak/>
              <w:t>Pass</w:t>
            </w:r>
          </w:p>
          <w:p w:rsidR="00D52FDE" w:rsidRDefault="00D52FDE" w:rsidP="00D52FD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D52FDE" w:rsidTr="00D52FDE"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lastRenderedPageBreak/>
              <w:t>Postman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API testing tool used to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automate and validate server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responses.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Testing server-side APIs like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Login Request, Product Fetch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 xml:space="preserve">Request (FR-Server 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D52FDE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Communication)</w:t>
            </w: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Default="00D52FDE" w:rsidP="00D52FD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pass</w:t>
            </w:r>
          </w:p>
        </w:tc>
      </w:tr>
      <w:tr w:rsidR="00D52FDE" w:rsidTr="00D52FDE">
        <w:tc>
          <w:tcPr>
            <w:tcW w:w="2337" w:type="dxa"/>
          </w:tcPr>
          <w:p w:rsid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337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Pr="00D52FDE" w:rsidRDefault="00D52FDE" w:rsidP="00D52FDE">
            <w:pPr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</w:tc>
        <w:tc>
          <w:tcPr>
            <w:tcW w:w="2338" w:type="dxa"/>
          </w:tcPr>
          <w:p w:rsidR="00D52FDE" w:rsidRDefault="00D52FDE" w:rsidP="00D52FD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</w:tr>
    </w:tbl>
    <w:p w:rsid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7 Conclusion and Future Work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7.1 Conclusion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This document has served as a comprehensive guide for developing an e-commerce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Electronic website. We've explored the entire process, from defining the project's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vision and data representation to outlining the implementation details and testing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strategies.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Key Achievements: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>Established a clear vision for a user-friendly and feature-rich e-commerce Electronic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>website, catering to both sellers and buyers.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lastRenderedPageBreak/>
        <w:sym w:font="Symbol" w:char="F0B7"/>
      </w: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Developed a data model using UML class diagrams to represent entities like products,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>users, orders, and their relationships within the system.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Described the user journey and back-end processes, providing a roadmap for smooth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>website operation.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Discussed the implementation process, including technology stack selection,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>development stages, and database design considerations.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Emphasized the importance of comprehensive testing, encompassing both manual and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>automated approaches, to guarantee website functionality, usability, and security.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7.2 Future Work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While this project lays a solid foundation, there's immense potential for further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development and expansion. Here are some exciting possibilities to explore: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D52FDE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D52FD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Advanced Features: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Implement a user </w:t>
      </w:r>
      <w:r w:rsidR="002944A3"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>wish list</w:t>
      </w: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functionality to allow customers to save products for later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purchase.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Integrate a product recommendation system based on user browsing behavior and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purchase history to personalize the shopping experience.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Enable product reviews and ratings to enhance customer trust and provide valuable </w:t>
      </w: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52FD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insights for product selection. </w:t>
      </w:r>
    </w:p>
    <w:p w:rsidR="00D52FDE" w:rsidRDefault="00D52FDE" w:rsidP="002944A3">
      <w:pPr>
        <w:pStyle w:val="BodyText"/>
      </w:pPr>
      <w:r w:rsidRPr="00D52FDE">
        <w:t>Develop a loyalty program to reward repeat customers and foster brand loyalty.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4A3">
        <w:rPr>
          <w:rFonts w:ascii="Symbol" w:eastAsia="Times New Roman" w:hAnsi="Symbol" w:cs="Times New Roman"/>
          <w:color w:val="000000"/>
          <w:sz w:val="24"/>
          <w:szCs w:val="24"/>
        </w:rPr>
        <w:sym w:font="Symbol" w:char="F0B7"/>
      </w:r>
      <w:r w:rsidRPr="002944A3">
        <w:rPr>
          <w:rFonts w:ascii="Symbol" w:eastAsia="Times New Roman" w:hAnsi="Symbol" w:cs="Times New Roman"/>
          <w:color w:val="000000"/>
          <w:sz w:val="24"/>
          <w:szCs w:val="24"/>
        </w:rPr>
        <w:t></w:t>
      </w:r>
      <w:r w:rsidRPr="002944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Scalability and Performance Optimization: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Implement load balancing and caching techniques to ensure smooth website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performance under high traffic loads.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Design the website for scalability to accommodate future growth in product offerings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and customer base. Consider cloud-based hosting solutions for increased flexibility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>and scalability.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Symbol" w:eastAsia="Times New Roman" w:hAnsi="Symbol" w:cs="Times New Roman"/>
          <w:color w:val="000000"/>
          <w:sz w:val="36"/>
          <w:szCs w:val="36"/>
        </w:rPr>
        <w:sym w:font="Symbol" w:char="F0B7"/>
      </w:r>
      <w:r w:rsidRPr="002944A3">
        <w:rPr>
          <w:rFonts w:ascii="Symbol" w:eastAsia="Times New Roman" w:hAnsi="Symbol" w:cs="Times New Roman"/>
          <w:color w:val="000000"/>
          <w:sz w:val="36"/>
          <w:szCs w:val="36"/>
        </w:rPr>
        <w:t></w:t>
      </w: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Mobile Optimization: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Enhance the website's responsiveness and user interface for optimal viewing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>and interaction on mobile devices.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Develop a dedicated mobile app to provide a seamless shopping experience on </w:t>
      </w:r>
    </w:p>
    <w:p w:rsidR="002944A3" w:rsidRDefault="002944A3" w:rsidP="002944A3">
      <w:pPr>
        <w:pStyle w:val="BodyText"/>
      </w:pPr>
      <w:r w:rsidRPr="002944A3">
        <w:t>smartphones and tablets.</w:t>
      </w:r>
    </w:p>
    <w:p w:rsidR="002944A3" w:rsidRPr="002944A3" w:rsidRDefault="002944A3" w:rsidP="002944A3">
      <w:pPr>
        <w:pStyle w:val="BodyText"/>
      </w:pP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References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[1] A. B. Author and C. D. Author, ―Title of paper, ‖ </w:t>
      </w:r>
      <w:r w:rsidRPr="002944A3"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  <w:t>Journal Name</w:t>
      </w: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, vol. 10, no.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3, pp. 123–130, Mar. 2020.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Mozilla, ―Hashing </w:t>
      </w:r>
      <w:proofErr w:type="gramStart"/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Passwords,‖</w:t>
      </w:r>
      <w:proofErr w:type="gramEnd"/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2944A3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MDN Web Docs</w:t>
      </w: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. [Online].</w:t>
      </w:r>
      <w:r w:rsidRPr="002944A3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Available: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FF"/>
          <w:sz w:val="36"/>
          <w:szCs w:val="36"/>
          <w:u w:val="single"/>
        </w:rPr>
        <w:t xml:space="preserve">https://developer.mozilla.org/en-US/docs/Web/Security/Password_hashing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[Accessed: Apr. 28, 2025].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Documentation, ―Password Hashing —</w:t>
      </w:r>
      <w:r w:rsidRPr="002944A3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proofErr w:type="gramStart"/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Manual,‖</w:t>
      </w:r>
      <w:proofErr w:type="gramEnd"/>
      <w:r w:rsidRPr="002944A3">
        <w:rPr>
          <w:rFonts w:ascii="Bold" w:eastAsia="Times New Roman" w:hAnsi="Bold" w:cs="Times New Roman"/>
          <w:b/>
          <w:bCs/>
          <w:color w:val="000000"/>
          <w:sz w:val="36"/>
          <w:szCs w:val="36"/>
        </w:rPr>
        <w:t xml:space="preserve"> </w:t>
      </w: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[Online]. Available: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FF"/>
          <w:sz w:val="36"/>
          <w:szCs w:val="36"/>
          <w:u w:val="single"/>
        </w:rPr>
        <w:t>https://www.php.net/manual/en/function.password-hash.php</w:t>
      </w:r>
      <w:r w:rsidRPr="002944A3">
        <w:rPr>
          <w:rFonts w:ascii="Times New Roman" w:eastAsia="Times New Roman" w:hAnsi="Times New Roman" w:cs="Times New Roman"/>
          <w:color w:val="0000FF"/>
          <w:sz w:val="36"/>
          <w:szCs w:val="36"/>
        </w:rPr>
        <w:t xml:space="preserve"> </w:t>
      </w: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[Accessed: Apr. 28,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2025].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MDN Web Docs, ―JavaScript </w:t>
      </w:r>
      <w:proofErr w:type="gramStart"/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Guide,‖</w:t>
      </w:r>
      <w:proofErr w:type="gramEnd"/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2944A3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Mozilla Developer Network</w:t>
      </w: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. [Online].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Available: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FF"/>
          <w:sz w:val="36"/>
          <w:szCs w:val="36"/>
          <w:u w:val="single"/>
        </w:rPr>
        <w:t>https://developer.mozilla.org/en-US/docs/Web/JavaScript/Guide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[Accessed: Apr. 28, 2025].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>Shopify, ―</w:t>
      </w:r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What is an Online Store? Definition and </w:t>
      </w:r>
      <w:proofErr w:type="gramStart"/>
      <w:r w:rsidRPr="00294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Examples</w:t>
      </w: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>,‖</w:t>
      </w:r>
      <w:proofErr w:type="gramEnd"/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 w:rsidRPr="002944A3"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  <w:t>Shopify</w:t>
      </w: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.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[Online]. Available: https://www.shopify.com/encyclopedia/online-store </w:t>
      </w:r>
    </w:p>
    <w:p w:rsidR="002944A3" w:rsidRPr="002944A3" w:rsidRDefault="002944A3" w:rsidP="002944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944A3">
        <w:rPr>
          <w:rFonts w:ascii="Times New Roman" w:eastAsia="Times New Roman" w:hAnsi="Times New Roman" w:cs="Times New Roman"/>
          <w:color w:val="000000"/>
          <w:sz w:val="36"/>
          <w:szCs w:val="36"/>
        </w:rPr>
        <w:t>[Accessed: Apr. 28, 2025].</w:t>
      </w:r>
    </w:p>
    <w:p w:rsidR="002944A3" w:rsidRPr="00D52FDE" w:rsidRDefault="002944A3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52FDE" w:rsidRPr="00D52FDE" w:rsidRDefault="00D52FDE" w:rsidP="00D52FD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301FF9" w:rsidRPr="00301FF9" w:rsidRDefault="00301FF9" w:rsidP="00301FF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301FF9" w:rsidRPr="004E042F" w:rsidRDefault="00301FF9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Pr="004E042F" w:rsidRDefault="004E042F" w:rsidP="004E042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4E042F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4E042F" w:rsidRPr="0062536B" w:rsidRDefault="004E042F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2536B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16" name="Rectangle 16" descr="data:image/png;base64,iVBORw0KGgoAAAANSUhEUgAAAC8AAAAkCAYAAAAZ4GNvAAAACXBIWXMAAA7EAAAOxAGVKw4bAAAAHUlEQVRYhe3BMQEAAADCoPVPbQo/oAAAAAAAAOBrGpQAAd2m6voAAAAASUVORK5CYII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ECA89" id="Rectangle 16" o:spid="_x0000_s1026" alt="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" w:rsidRDefault="0062536B" w:rsidP="0062536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2536B" w:rsidRPr="005012FB" w:rsidRDefault="0062536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5012FB" w:rsidRPr="005012FB" w:rsidRDefault="005012FB" w:rsidP="005012F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5012FB" w:rsidRPr="001A12C9" w:rsidRDefault="005012FB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1A12C9" w:rsidRDefault="001A12C9" w:rsidP="001A12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A12C9" w:rsidRPr="00025750" w:rsidRDefault="001A12C9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025750" w:rsidRPr="00025750" w:rsidRDefault="00025750" w:rsidP="0002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5750" w:rsidRPr="00461847" w:rsidRDefault="00025750" w:rsidP="0046184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pStyle w:val="ListParagraph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Default="00461847" w:rsidP="00461847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/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847" w:rsidRPr="00461847" w:rsidRDefault="00461847" w:rsidP="00461847"/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461847" w:rsidRPr="00461847" w:rsidRDefault="00461847" w:rsidP="00461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270E" w:rsidRDefault="0022270E" w:rsidP="0022270E"/>
    <w:p w:rsidR="0022270E" w:rsidRDefault="0022270E" w:rsidP="0022270E"/>
    <w:p w:rsidR="0022270E" w:rsidRPr="0022270E" w:rsidRDefault="0022270E" w:rsidP="0022270E"/>
    <w:p w:rsidR="0022270E" w:rsidRPr="0022270E" w:rsidRDefault="0022270E" w:rsidP="0022270E">
      <w:pPr>
        <w:rPr>
          <w:b/>
          <w:sz w:val="40"/>
          <w:szCs w:val="40"/>
        </w:rPr>
      </w:pPr>
    </w:p>
    <w:p w:rsidR="0022270E" w:rsidRDefault="0022270E" w:rsidP="0022270E"/>
    <w:p w:rsidR="0022270E" w:rsidRDefault="0022270E" w:rsidP="0022270E"/>
    <w:p w:rsidR="0022270E" w:rsidRDefault="0022270E" w:rsidP="0022270E">
      <w:r>
        <w:t xml:space="preserve">                                                                                                                                                  </w:t>
      </w:r>
    </w:p>
    <w:p w:rsidR="0022270E" w:rsidRPr="0022270E" w:rsidRDefault="0022270E" w:rsidP="0022270E"/>
    <w:p w:rsidR="0022270E" w:rsidRPr="0022270E" w:rsidRDefault="0022270E" w:rsidP="0022270E"/>
    <w:p w:rsidR="00A727CA" w:rsidRPr="00A727CA" w:rsidRDefault="00A727CA" w:rsidP="00A727CA">
      <w:pPr>
        <w:pStyle w:val="Heading2"/>
        <w:rPr>
          <w:rFonts w:ascii="Times New Roman" w:hAnsi="Times New Roman"/>
        </w:rPr>
      </w:pPr>
    </w:p>
    <w:p w:rsidR="00A727CA" w:rsidRPr="00A727CA" w:rsidRDefault="00A727CA" w:rsidP="00A727CA">
      <w:pPr>
        <w:pStyle w:val="Heading2"/>
      </w:pPr>
      <w:r>
        <w:t xml:space="preserve">                                           </w:t>
      </w:r>
    </w:p>
    <w:p w:rsidR="00A727CA" w:rsidRPr="00A727CA" w:rsidRDefault="00A727CA" w:rsidP="00A727CA"/>
    <w:sectPr w:rsidR="00A727CA" w:rsidRPr="00A72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77240"/>
    <w:multiLevelType w:val="hybridMultilevel"/>
    <w:tmpl w:val="A0B4AF0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B02CC"/>
    <w:multiLevelType w:val="hybridMultilevel"/>
    <w:tmpl w:val="034AA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A7330"/>
    <w:multiLevelType w:val="multilevel"/>
    <w:tmpl w:val="E918F2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A83014E"/>
    <w:multiLevelType w:val="hybridMultilevel"/>
    <w:tmpl w:val="6ADE2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7CA"/>
    <w:rsid w:val="00025750"/>
    <w:rsid w:val="000C1B8B"/>
    <w:rsid w:val="001A12C9"/>
    <w:rsid w:val="0022270E"/>
    <w:rsid w:val="002944A3"/>
    <w:rsid w:val="00301FF9"/>
    <w:rsid w:val="00461847"/>
    <w:rsid w:val="004E042F"/>
    <w:rsid w:val="005012FB"/>
    <w:rsid w:val="00556F50"/>
    <w:rsid w:val="0062536B"/>
    <w:rsid w:val="007B59C3"/>
    <w:rsid w:val="00A727CA"/>
    <w:rsid w:val="00D52FDE"/>
    <w:rsid w:val="00D63091"/>
    <w:rsid w:val="00D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8E73"/>
  <w15:chartTrackingRefBased/>
  <w15:docId w15:val="{1A439E57-BA03-4EDA-85C4-9353C656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7CA"/>
    <w:pPr>
      <w:keepNext/>
      <w:spacing w:after="0" w:line="240" w:lineRule="auto"/>
      <w:outlineLvl w:val="1"/>
    </w:pPr>
    <w:rPr>
      <w:rFonts w:eastAsia="Times New Roman" w:cstheme="minorHAnsi"/>
      <w:b/>
      <w:bCs/>
      <w:color w:val="000000"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7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270E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5750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12C9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color w:val="000000"/>
      <w:sz w:val="36"/>
      <w:szCs w:val="3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80654"/>
    <w:pPr>
      <w:keepNext/>
      <w:spacing w:after="0" w:line="240" w:lineRule="auto"/>
      <w:outlineLvl w:val="6"/>
    </w:pPr>
    <w:rPr>
      <w:rFonts w:ascii="Times New Roman" w:eastAsia="Times New Roman" w:hAnsi="Times New Roman" w:cs="Times New Roman"/>
      <w:sz w:val="36"/>
      <w:szCs w:val="3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63091"/>
    <w:pPr>
      <w:keepNext/>
      <w:spacing w:after="0" w:line="240" w:lineRule="auto"/>
      <w:outlineLvl w:val="7"/>
    </w:pPr>
    <w:rPr>
      <w:rFonts w:ascii="Times New Roman" w:eastAsia="Times New Roman" w:hAnsi="Times New Roman" w:cs="Times New Roman"/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27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727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27CA"/>
    <w:rPr>
      <w:rFonts w:eastAsia="Times New Roman" w:cstheme="minorHAnsi"/>
      <w:b/>
      <w:bCs/>
      <w:color w:val="000000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A727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270E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61847"/>
    <w:pPr>
      <w:ind w:left="720"/>
      <w:contextualSpacing/>
    </w:pPr>
  </w:style>
  <w:style w:type="table" w:styleId="TableGrid">
    <w:name w:val="Table Grid"/>
    <w:basedOn w:val="TableNormal"/>
    <w:uiPriority w:val="39"/>
    <w:rsid w:val="00461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025750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rsid w:val="001A12C9"/>
    <w:rPr>
      <w:rFonts w:ascii="Times New Roman" w:eastAsia="Times New Roman" w:hAnsi="Times New Roman" w:cs="Times New Roman"/>
      <w:color w:val="000000"/>
      <w:sz w:val="36"/>
      <w:szCs w:val="36"/>
    </w:rPr>
  </w:style>
  <w:style w:type="paragraph" w:styleId="BodyText">
    <w:name w:val="Body Text"/>
    <w:basedOn w:val="Normal"/>
    <w:link w:val="BodyTextChar"/>
    <w:uiPriority w:val="99"/>
    <w:unhideWhenUsed/>
    <w:rsid w:val="001A12C9"/>
    <w:pPr>
      <w:spacing w:after="0" w:line="240" w:lineRule="auto"/>
    </w:pPr>
    <w:rPr>
      <w:rFonts w:ascii="Times New Roman" w:eastAsia="Times New Roman" w:hAnsi="Times New Roman" w:cs="Times New Roman"/>
      <w:color w:val="000000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99"/>
    <w:rsid w:val="001A12C9"/>
    <w:rPr>
      <w:rFonts w:ascii="Times New Roman" w:eastAsia="Times New Roman" w:hAnsi="Times New Roman" w:cs="Times New Roman"/>
      <w:color w:val="000000"/>
      <w:sz w:val="36"/>
      <w:szCs w:val="36"/>
    </w:rPr>
  </w:style>
  <w:style w:type="paragraph" w:styleId="BodyText2">
    <w:name w:val="Body Text 2"/>
    <w:basedOn w:val="Normal"/>
    <w:link w:val="BodyText2Char"/>
    <w:uiPriority w:val="99"/>
    <w:unhideWhenUsed/>
    <w:rsid w:val="00D80654"/>
    <w:pPr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BodyText2Char">
    <w:name w:val="Body Text 2 Char"/>
    <w:basedOn w:val="DefaultParagraphFont"/>
    <w:link w:val="BodyText2"/>
    <w:uiPriority w:val="99"/>
    <w:rsid w:val="00D80654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rsid w:val="00D80654"/>
    <w:rPr>
      <w:rFonts w:ascii="Times New Roman" w:eastAsia="Times New Roman" w:hAnsi="Times New Roman" w:cs="Times New Roman"/>
      <w:sz w:val="3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rsid w:val="00D63091"/>
    <w:rPr>
      <w:rFonts w:ascii="Times New Roman" w:eastAsia="Times New Roman" w:hAnsi="Times New Roman" w:cs="Times New Roman"/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6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1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1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6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1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8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20DC7-9B2D-45AB-B070-FB72FBFBE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6381</Words>
  <Characters>36377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Hafiz Enterprises</dc:creator>
  <cp:keywords/>
  <dc:description/>
  <cp:lastModifiedBy>Al Hafiz Enterprises</cp:lastModifiedBy>
  <cp:revision>4</cp:revision>
  <dcterms:created xsi:type="dcterms:W3CDTF">2026-03-18T16:48:00Z</dcterms:created>
  <dcterms:modified xsi:type="dcterms:W3CDTF">2026-03-19T16:25:00Z</dcterms:modified>
</cp:coreProperties>
</file>