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78E3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i/>
          <w:iCs/>
          <w:color w:val="FF0000"/>
          <w:kern w:val="0"/>
          <w:sz w:val="26"/>
          <w:szCs w:val="26"/>
          <w14:ligatures w14:val="none"/>
        </w:rPr>
        <w:t>Hello. This is your lecturer Askar Aituov. Copy past this file. Then fill it in and put link to Google docs.</w:t>
      </w:r>
    </w:p>
    <w:p w14:paraId="2BF29939" w14:textId="77777777" w:rsidR="0093080E" w:rsidRP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ECE3D2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Midterm Task 2.1 User research</w:t>
      </w:r>
    </w:p>
    <w:p w14:paraId="5EECA709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Make interviews with 3 users and write their business problem here.</w:t>
      </w:r>
    </w:p>
    <w:p w14:paraId="37D0E381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B4A088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[When] + [action] + result</w:t>
      </w:r>
    </w:p>
    <w:p w14:paraId="237F64FD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Example, When I want to post my standup video product, I cannot post it to you tube because it’s banned</w:t>
      </w:r>
    </w:p>
    <w:p w14:paraId="695200BE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04DD45" w14:textId="4692A3EB" w:rsid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We conducted an interview from different 3 users and knew the most common problems they face. </w:t>
      </w:r>
    </w:p>
    <w:p w14:paraId="2F7A0A1A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A7594C" w14:textId="3ECA0C96" w:rsidR="0093080E" w:rsidRP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are three hypothetical common business problems:</w:t>
      </w:r>
    </w:p>
    <w:p w14:paraId="336E159D" w14:textId="479C5979" w:rsid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</w:pPr>
      <w:r w:rsidRPr="0093080E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>User 1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Our group member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Aiman’s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cousin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Aminaa</w:t>
      </w:r>
      <w:proofErr w:type="spellEnd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runs a small retail store that sells fashion accessories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in her hometown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. H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er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business problem is that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he is struggling to keep up with the competition from larger retailers in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her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area.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Aminaa</w:t>
      </w:r>
      <w:proofErr w:type="spellEnd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needs to find a way to differentiate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her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store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from other competitors 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and offer unique products that will attract customers.</w:t>
      </w:r>
    </w:p>
    <w:p w14:paraId="5421458E" w14:textId="703D6B87" w:rsid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</w:pPr>
      <w:r w:rsidRPr="0093080E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>User 2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Rauan</w:t>
      </w:r>
      <w:proofErr w:type="spellEnd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is the owner of a </w:t>
      </w:r>
      <w:proofErr w:type="spellStart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startup</w:t>
      </w:r>
      <w:proofErr w:type="spellEnd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that provides digital marketing services to small businesses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in huge cities like Astana, Almaty, Shymkent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. H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is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business problem is that he is having difficulty acquiring new clients.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Rauan</w:t>
      </w:r>
      <w:proofErr w:type="spellEnd"/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needs to find a way to increase h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is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company's visibility and build a strong reputation in the industry to attract new clients.</w:t>
      </w:r>
    </w:p>
    <w:p w14:paraId="3A646BDE" w14:textId="46E20D30" w:rsid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</w:pPr>
      <w:r w:rsidRPr="0093080E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>User 3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Ali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is the manager of a manufacturing company that produces custom-made furniture. His business problem is that his production process is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sometimes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inefficient,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as a result it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leads to delays in fulfilling orders and higher costs.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Ali</w:t>
      </w:r>
      <w:r w:rsidRPr="0093080E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needs to find a way to optimize his production process and reduce costs to improve the profitability of his company.</w:t>
      </w:r>
    </w:p>
    <w:p w14:paraId="25AF84A0" w14:textId="77777777" w:rsidR="0093080E" w:rsidRP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</w:pPr>
    </w:p>
    <w:p w14:paraId="2611841A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Midterm Task 2.2</w:t>
      </w:r>
    </w:p>
    <w:p w14:paraId="0905AC2B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AAB57A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i/>
          <w:iCs/>
          <w:color w:val="FF0000"/>
          <w:kern w:val="0"/>
          <w:sz w:val="26"/>
          <w:szCs w:val="26"/>
          <w14:ligatures w14:val="none"/>
        </w:rPr>
        <w:t>Fill in this table for your product.</w:t>
      </w:r>
    </w:p>
    <w:p w14:paraId="6500EA93" w14:textId="0AA05314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lastRenderedPageBreak/>
        <w:fldChar w:fldCharType="begin"/>
      </w:r>
      <w:r w:rsidRPr="009308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instrText xml:space="preserve"> INCLUDEPICTURE "https://lh6.googleusercontent.com/FCePWXcLD9EDg0eNgaw5f0K71vUTbkv7CitjYAV4nQqetj72ZVY3qmzIRAyN9FAzR6rfy8Ob0dRFSbTqydKNbiOAHcR_mL0D__4nO8jhSnz2ha4VyR1ZnmyGRpfwwfWaRXO--HtYCfA1iGCBqODAv2Q" \* MERGEFORMATINET </w:instrText>
      </w:r>
      <w:r w:rsidRPr="009308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fldChar w:fldCharType="separate"/>
      </w:r>
      <w:r w:rsidRPr="0093080E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62BCBB40" wp14:editId="34325980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8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fldChar w:fldCharType="end"/>
      </w:r>
    </w:p>
    <w:p w14:paraId="6F3400C3" w14:textId="77777777" w:rsidR="0093080E" w:rsidRPr="0093080E" w:rsidRDefault="0093080E" w:rsidP="0093080E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90E203E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Midterm Task 1. Competitors Matrix + Map Task template</w:t>
      </w:r>
    </w:p>
    <w:p w14:paraId="6DF7B779" w14:textId="77777777" w:rsidR="0093080E" w:rsidRPr="0093080E" w:rsidRDefault="0093080E" w:rsidP="009308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080E">
        <w:rPr>
          <w:rFonts w:ascii="Arial" w:eastAsia="Times New Roman" w:hAnsi="Arial" w:cs="Arial"/>
          <w:b/>
          <w:bCs/>
          <w:i/>
          <w:iCs/>
          <w:color w:val="FF0000"/>
          <w:kern w:val="0"/>
          <w:sz w:val="26"/>
          <w:szCs w:val="26"/>
          <w14:ligatures w14:val="none"/>
        </w:rPr>
        <w:t>HERE past results of your Task 1.</w:t>
      </w:r>
    </w:p>
    <w:p w14:paraId="53468BB3" w14:textId="77777777" w:rsidR="0093080E" w:rsidRPr="0093080E" w:rsidRDefault="0093080E" w:rsidP="009308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A3DD9" w14:textId="77777777" w:rsidR="0093080E" w:rsidRPr="0093080E" w:rsidRDefault="0093080E" w:rsidP="0093080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9D834D" w14:textId="77777777" w:rsidR="003444BA" w:rsidRDefault="003444BA"/>
    <w:sectPr w:rsidR="003444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E"/>
    <w:rsid w:val="0022107C"/>
    <w:rsid w:val="003444BA"/>
    <w:rsid w:val="008A7671"/>
    <w:rsid w:val="0093080E"/>
    <w:rsid w:val="009629B7"/>
    <w:rsid w:val="009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D4FDD"/>
  <w15:chartTrackingRefBased/>
  <w15:docId w15:val="{7ED4041C-2F24-9649-8178-3F5414FD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Khalamkhan</dc:creator>
  <cp:keywords/>
  <dc:description/>
  <cp:lastModifiedBy>Aiman Khalamkhan</cp:lastModifiedBy>
  <cp:revision>1</cp:revision>
  <dcterms:created xsi:type="dcterms:W3CDTF">2023-03-01T08:14:00Z</dcterms:created>
  <dcterms:modified xsi:type="dcterms:W3CDTF">2023-03-01T08:24:00Z</dcterms:modified>
</cp:coreProperties>
</file>