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D4BA" w14:textId="77777777" w:rsidR="00B64FA3" w:rsidRPr="00B64FA3" w:rsidRDefault="00B64FA3" w:rsidP="00B64FA3">
      <w:pPr>
        <w:rPr>
          <w:lang w:eastAsia="en-MY" w:bidi="ar-SA"/>
        </w:rPr>
      </w:pPr>
      <w:proofErr w:type="spellStart"/>
      <w:r w:rsidRPr="00B64FA3">
        <w:rPr>
          <w:lang w:eastAsia="en-MY" w:bidi="ar-SA"/>
        </w:rPr>
        <w:t>GenreGlider</w:t>
      </w:r>
      <w:proofErr w:type="spellEnd"/>
      <w:r w:rsidRPr="00B64FA3">
        <w:rPr>
          <w:lang w:eastAsia="en-MY" w:bidi="ar-SA"/>
        </w:rPr>
        <w:t xml:space="preserve"> is a dynamic blog application built using React.js, designed to provide an immersive and organized reading experience. With a wide range of categories to explore, users can effortlessly navigate through diverse topics of interest, from technology to travel and everything in between.</w:t>
      </w:r>
    </w:p>
    <w:p w14:paraId="51A2DFBA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Key Features:</w:t>
      </w:r>
    </w:p>
    <w:p w14:paraId="706DBBA8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Category-Centric: Explore a vast array of blog posts categorized for easy discovery.</w:t>
      </w:r>
    </w:p>
    <w:p w14:paraId="3CC51B1C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Responsive Design: Enjoy a seamless reading experience on various devices, from desktop to mobile.</w:t>
      </w:r>
    </w:p>
    <w:p w14:paraId="70ADDD68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User-Friendly: An intuitive user interface ensures a smooth interaction for both readers and authors.</w:t>
      </w:r>
    </w:p>
    <w:p w14:paraId="5913CF9F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Interactive Comments: Engage with the community through interactive comments on each post.</w:t>
      </w:r>
    </w:p>
    <w:p w14:paraId="6810F5E1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Author Profiles: Learn more about the talented authors behind the content you love.</w:t>
      </w:r>
    </w:p>
    <w:p w14:paraId="6DB5A0E3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Getting Started:</w:t>
      </w:r>
    </w:p>
    <w:p w14:paraId="6BEA10BC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Clone this repository.</w:t>
      </w:r>
    </w:p>
    <w:p w14:paraId="0D90E846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Install dependencies using </w:t>
      </w:r>
      <w:proofErr w:type="spellStart"/>
      <w:r w:rsidRPr="00B64FA3">
        <w:rPr>
          <w:lang w:eastAsia="en-MY" w:bidi="ar-SA"/>
        </w:rPr>
        <w:t>npm</w:t>
      </w:r>
      <w:proofErr w:type="spellEnd"/>
      <w:r w:rsidRPr="00B64FA3">
        <w:rPr>
          <w:lang w:eastAsia="en-MY" w:bidi="ar-SA"/>
        </w:rPr>
        <w:t xml:space="preserve"> install.</w:t>
      </w:r>
    </w:p>
    <w:p w14:paraId="0B2B6F2B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Start the development server with </w:t>
      </w:r>
      <w:proofErr w:type="spellStart"/>
      <w:r w:rsidRPr="00B64FA3">
        <w:rPr>
          <w:lang w:eastAsia="en-MY" w:bidi="ar-SA"/>
        </w:rPr>
        <w:t>npm</w:t>
      </w:r>
      <w:proofErr w:type="spellEnd"/>
      <w:r w:rsidRPr="00B64FA3">
        <w:rPr>
          <w:lang w:eastAsia="en-MY" w:bidi="ar-SA"/>
        </w:rPr>
        <w:t xml:space="preserve"> start.</w:t>
      </w:r>
    </w:p>
    <w:p w14:paraId="1C547EC5" w14:textId="77777777" w:rsidR="00B64FA3" w:rsidRP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>Access the application at http://localhost:3000 in your web browser.</w:t>
      </w:r>
    </w:p>
    <w:p w14:paraId="708FFD3E" w14:textId="77777777" w:rsidR="00B64FA3" w:rsidRDefault="00B64FA3" w:rsidP="00B64FA3">
      <w:pPr>
        <w:rPr>
          <w:lang w:eastAsia="en-MY" w:bidi="ar-SA"/>
        </w:rPr>
      </w:pPr>
      <w:r w:rsidRPr="00B64FA3">
        <w:rPr>
          <w:lang w:eastAsia="en-MY" w:bidi="ar-SA"/>
        </w:rPr>
        <w:t xml:space="preserve">Start exploring and sharing your thoughts with the </w:t>
      </w:r>
      <w:proofErr w:type="spellStart"/>
      <w:r w:rsidRPr="00B64FA3">
        <w:rPr>
          <w:lang w:eastAsia="en-MY" w:bidi="ar-SA"/>
        </w:rPr>
        <w:t>GenreGlider</w:t>
      </w:r>
      <w:proofErr w:type="spellEnd"/>
      <w:r w:rsidRPr="00B64FA3">
        <w:rPr>
          <w:lang w:eastAsia="en-MY" w:bidi="ar-SA"/>
        </w:rPr>
        <w:t xml:space="preserve"> community today!</w:t>
      </w:r>
    </w:p>
    <w:p w14:paraId="5218E8A5" w14:textId="77777777" w:rsidR="008325C9" w:rsidRDefault="008325C9" w:rsidP="00B64FA3">
      <w:pPr>
        <w:rPr>
          <w:lang w:eastAsia="en-MY" w:bidi="ar-SA"/>
        </w:rPr>
      </w:pPr>
    </w:p>
    <w:p w14:paraId="7C53FB02" w14:textId="163E24D1" w:rsidR="008325C9" w:rsidRPr="00B64FA3" w:rsidRDefault="008325C9" w:rsidP="00B64FA3">
      <w:pPr>
        <w:rPr>
          <w:lang w:eastAsia="en-MY" w:bidi="ar-SA"/>
        </w:rPr>
      </w:pPr>
      <w:hyperlink r:id="rId5" w:history="1">
        <w:proofErr w:type="spellStart"/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22272E"/>
          </w:rPr>
          <w:t>Project_GenreGlider_Blog</w:t>
        </w:r>
        <w:proofErr w:type="spellEnd"/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22272E"/>
          </w:rPr>
          <w:t>-_app</w:t>
        </w:r>
      </w:hyperlink>
    </w:p>
    <w:p w14:paraId="6BC1ABF0" w14:textId="77777777" w:rsidR="00C52E41" w:rsidRPr="00B64FA3" w:rsidRDefault="00000000" w:rsidP="00B64FA3"/>
    <w:sectPr w:rsidR="00C52E41" w:rsidRPr="00B6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34A"/>
    <w:multiLevelType w:val="multilevel"/>
    <w:tmpl w:val="4298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062B"/>
    <w:multiLevelType w:val="multilevel"/>
    <w:tmpl w:val="806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930249">
    <w:abstractNumId w:val="0"/>
  </w:num>
  <w:num w:numId="2" w16cid:durableId="193227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5"/>
    <w:rsid w:val="002979EB"/>
    <w:rsid w:val="00351D3F"/>
    <w:rsid w:val="004F6977"/>
    <w:rsid w:val="00576FE5"/>
    <w:rsid w:val="008325C9"/>
    <w:rsid w:val="00B64FA3"/>
    <w:rsid w:val="00E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73B2"/>
  <w15:chartTrackingRefBased/>
  <w15:docId w15:val="{1C8606F3-F802-4686-B45D-645EBB41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64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Y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FA3"/>
    <w:rPr>
      <w:rFonts w:ascii="Times New Roman" w:eastAsia="Times New Roman" w:hAnsi="Times New Roman" w:cs="Times New Roman"/>
      <w:b/>
      <w:bCs/>
      <w:kern w:val="0"/>
      <w:sz w:val="27"/>
      <w:szCs w:val="27"/>
      <w:lang w:eastAsia="en-MY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B64F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4F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2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man220/Project_GenreGlider_Blog-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ALI ALI GUMAAN AL-GUDARI</dc:creator>
  <cp:keywords/>
  <dc:description/>
  <cp:lastModifiedBy>AIMAN ALI ALI GUMAAN AL-GUDARI</cp:lastModifiedBy>
  <cp:revision>3</cp:revision>
  <dcterms:created xsi:type="dcterms:W3CDTF">2023-09-04T14:06:00Z</dcterms:created>
  <dcterms:modified xsi:type="dcterms:W3CDTF">2023-09-04T14:06:00Z</dcterms:modified>
</cp:coreProperties>
</file>