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09" w:rsidRPr="00EA5AE6" w:rsidRDefault="00043309">
      <w:pPr>
        <w:rPr>
          <w:sz w:val="27"/>
          <w:szCs w:val="27"/>
        </w:rPr>
      </w:pPr>
    </w:p>
    <w:p w:rsidR="00043309" w:rsidRPr="00EA5AE6" w:rsidRDefault="00043309" w:rsidP="0004330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A5AE6">
        <w:rPr>
          <w:rFonts w:ascii="Times New Roman" w:hAnsi="Times New Roman" w:cs="Times New Roman"/>
          <w:b/>
          <w:sz w:val="40"/>
          <w:szCs w:val="40"/>
          <w:u w:val="single"/>
        </w:rPr>
        <w:t>LAB#13</w:t>
      </w:r>
    </w:p>
    <w:p w:rsidR="00AE3BC4" w:rsidRPr="00EA5AE6" w:rsidRDefault="00043309" w:rsidP="004A3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AE6">
        <w:rPr>
          <w:rFonts w:ascii="Times New Roman" w:hAnsi="Times New Roman" w:cs="Times New Roman"/>
          <w:sz w:val="28"/>
          <w:szCs w:val="28"/>
        </w:rPr>
        <w:t>Using any three sensor design a digital screen, write detail about that sensor and also describe how it is related to Human Computer Interaction.</w:t>
      </w:r>
    </w:p>
    <w:p w:rsidR="00FF3501" w:rsidRPr="00EA5AE6" w:rsidRDefault="00FB7F72" w:rsidP="00DB6C0F">
      <w:pPr>
        <w:tabs>
          <w:tab w:val="left" w:pos="1470"/>
        </w:tabs>
        <w:rPr>
          <w:rFonts w:ascii="Times New Roman" w:hAnsi="Times New Roman" w:cs="Times New Roman"/>
          <w:b/>
          <w:sz w:val="40"/>
          <w:szCs w:val="40"/>
        </w:rPr>
      </w:pPr>
      <w:r w:rsidRPr="00EA5AE6">
        <w:rPr>
          <w:noProof/>
        </w:rPr>
        <w:drawing>
          <wp:anchor distT="0" distB="0" distL="114300" distR="114300" simplePos="0" relativeHeight="251659264" behindDoc="0" locked="0" layoutInCell="1" allowOverlap="1" wp14:anchorId="33306918" wp14:editId="633C9023">
            <wp:simplePos x="0" y="0"/>
            <wp:positionH relativeFrom="column">
              <wp:posOffset>3419475</wp:posOffset>
            </wp:positionH>
            <wp:positionV relativeFrom="paragraph">
              <wp:posOffset>408940</wp:posOffset>
            </wp:positionV>
            <wp:extent cx="3614420" cy="695325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AE6">
        <w:rPr>
          <w:noProof/>
        </w:rPr>
        <w:drawing>
          <wp:anchor distT="0" distB="0" distL="114300" distR="114300" simplePos="0" relativeHeight="251658240" behindDoc="0" locked="0" layoutInCell="1" allowOverlap="1" wp14:anchorId="35C22BFA" wp14:editId="751DE551">
            <wp:simplePos x="0" y="0"/>
            <wp:positionH relativeFrom="column">
              <wp:posOffset>-190500</wp:posOffset>
            </wp:positionH>
            <wp:positionV relativeFrom="paragraph">
              <wp:posOffset>400685</wp:posOffset>
            </wp:positionV>
            <wp:extent cx="3613785" cy="695325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finger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C0F" w:rsidRPr="00EA5AE6">
        <w:tab/>
      </w:r>
      <w:r w:rsidR="00265F4B" w:rsidRPr="00EA5AE6">
        <w:t xml:space="preserve">               </w:t>
      </w:r>
      <w:r w:rsidR="00DB6C0F" w:rsidRPr="00EA5AE6">
        <w:rPr>
          <w:rFonts w:ascii="Times New Roman" w:hAnsi="Times New Roman" w:cs="Times New Roman"/>
          <w:b/>
          <w:sz w:val="40"/>
          <w:szCs w:val="40"/>
        </w:rPr>
        <w:t xml:space="preserve">1                                              </w:t>
      </w:r>
      <w:r w:rsidR="001160C8" w:rsidRPr="00EA5AE6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="00DC4F9B" w:rsidRPr="00EA5AE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B6C0F" w:rsidRPr="00EA5AE6">
        <w:rPr>
          <w:rFonts w:ascii="Times New Roman" w:hAnsi="Times New Roman" w:cs="Times New Roman"/>
          <w:b/>
          <w:sz w:val="40"/>
          <w:szCs w:val="40"/>
        </w:rPr>
        <w:t xml:space="preserve"> 2</w:t>
      </w:r>
    </w:p>
    <w:p w:rsidR="00FF3501" w:rsidRPr="00EA5AE6" w:rsidRDefault="00FF3501" w:rsidP="00FF3501"/>
    <w:p w:rsidR="004A3153" w:rsidRPr="00EA5AE6" w:rsidRDefault="004A3153" w:rsidP="00FF3501"/>
    <w:p w:rsidR="00C161AA" w:rsidRPr="00EA5AE6" w:rsidRDefault="00C161AA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FB7F72">
      <w:pPr>
        <w:ind w:left="-1440" w:hanging="9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C30108" w:rsidRPr="00EA5AE6" w:rsidRDefault="00C30108" w:rsidP="004A3153">
      <w:pPr>
        <w:ind w:firstLine="720"/>
      </w:pPr>
    </w:p>
    <w:p w:rsidR="00613D84" w:rsidRPr="00EA5AE6" w:rsidRDefault="00613D84" w:rsidP="004A3153">
      <w:pPr>
        <w:ind w:firstLine="720"/>
      </w:pPr>
    </w:p>
    <w:p w:rsidR="00613D84" w:rsidRPr="00EA5AE6" w:rsidRDefault="00613D84" w:rsidP="00613D84"/>
    <w:p w:rsidR="00040A89" w:rsidRPr="00EA5AE6" w:rsidRDefault="00040A89" w:rsidP="00040A89"/>
    <w:p w:rsidR="00040A89" w:rsidRPr="00EA5AE6" w:rsidRDefault="00F2336E" w:rsidP="00FD4279">
      <w:pPr>
        <w:tabs>
          <w:tab w:val="left" w:pos="1650"/>
        </w:tabs>
        <w:rPr>
          <w:rFonts w:ascii="Times New Roman" w:hAnsi="Times New Roman" w:cs="Times New Roman"/>
          <w:b/>
          <w:sz w:val="40"/>
          <w:szCs w:val="40"/>
        </w:rPr>
      </w:pPr>
      <w:r w:rsidRPr="00EA5AE6">
        <w:rPr>
          <w:noProof/>
        </w:rPr>
        <w:drawing>
          <wp:anchor distT="0" distB="0" distL="114300" distR="114300" simplePos="0" relativeHeight="251661312" behindDoc="0" locked="0" layoutInCell="1" allowOverlap="1" wp14:anchorId="35BD76F9" wp14:editId="4089F903">
            <wp:simplePos x="0" y="0"/>
            <wp:positionH relativeFrom="column">
              <wp:posOffset>3581400</wp:posOffset>
            </wp:positionH>
            <wp:positionV relativeFrom="paragraph">
              <wp:posOffset>437515</wp:posOffset>
            </wp:positionV>
            <wp:extent cx="3619500" cy="70770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279" w:rsidRPr="00EA5AE6">
        <w:tab/>
      </w:r>
      <w:r w:rsidRPr="00EA5AE6">
        <w:t xml:space="preserve">                 </w:t>
      </w:r>
      <w:r w:rsidR="00FD4279" w:rsidRPr="00EA5AE6">
        <w:rPr>
          <w:rFonts w:ascii="Times New Roman" w:hAnsi="Times New Roman" w:cs="Times New Roman"/>
          <w:b/>
          <w:sz w:val="40"/>
          <w:szCs w:val="40"/>
        </w:rPr>
        <w:t xml:space="preserve">3                                                    </w:t>
      </w:r>
      <w:r w:rsidRPr="00EA5AE6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FD4279" w:rsidRPr="00EA5AE6">
        <w:rPr>
          <w:rFonts w:ascii="Times New Roman" w:hAnsi="Times New Roman" w:cs="Times New Roman"/>
          <w:b/>
          <w:sz w:val="40"/>
          <w:szCs w:val="40"/>
        </w:rPr>
        <w:t>4</w:t>
      </w:r>
    </w:p>
    <w:p w:rsidR="00040A89" w:rsidRPr="00EA5AE6" w:rsidRDefault="00F2336E" w:rsidP="00040A89">
      <w:r w:rsidRPr="00EA5AE6">
        <w:rPr>
          <w:noProof/>
        </w:rPr>
        <w:drawing>
          <wp:anchor distT="0" distB="0" distL="114300" distR="114300" simplePos="0" relativeHeight="251660288" behindDoc="0" locked="0" layoutInCell="1" allowOverlap="1" wp14:anchorId="138E90CE" wp14:editId="5F55E8C1">
            <wp:simplePos x="0" y="0"/>
            <wp:positionH relativeFrom="column">
              <wp:posOffset>-95250</wp:posOffset>
            </wp:positionH>
            <wp:positionV relativeFrom="paragraph">
              <wp:posOffset>61595</wp:posOffset>
            </wp:positionV>
            <wp:extent cx="3619500" cy="70770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goog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040A89" w:rsidRPr="00EA5AE6" w:rsidRDefault="00040A89" w:rsidP="00040A89"/>
    <w:p w:rsidR="00C30108" w:rsidRPr="00EA5AE6" w:rsidRDefault="00040A89" w:rsidP="00040A89">
      <w:pPr>
        <w:tabs>
          <w:tab w:val="left" w:pos="5400"/>
        </w:tabs>
      </w:pPr>
      <w:r w:rsidRPr="00EA5AE6">
        <w:tab/>
      </w:r>
    </w:p>
    <w:p w:rsidR="00040A89" w:rsidRPr="00EA5AE6" w:rsidRDefault="00040A89" w:rsidP="00040A89">
      <w:pPr>
        <w:tabs>
          <w:tab w:val="left" w:pos="5400"/>
        </w:tabs>
      </w:pPr>
    </w:p>
    <w:p w:rsidR="00040A89" w:rsidRPr="00EA5AE6" w:rsidRDefault="00040A89" w:rsidP="00040A89">
      <w:pPr>
        <w:tabs>
          <w:tab w:val="left" w:pos="5400"/>
        </w:tabs>
      </w:pPr>
    </w:p>
    <w:p w:rsidR="00040A89" w:rsidRPr="00EA5AE6" w:rsidRDefault="00040A89" w:rsidP="00040A89">
      <w:pPr>
        <w:tabs>
          <w:tab w:val="left" w:pos="5400"/>
        </w:tabs>
      </w:pPr>
    </w:p>
    <w:p w:rsidR="00460D4F" w:rsidRPr="00EA5AE6" w:rsidRDefault="00460D4F" w:rsidP="00460D4F"/>
    <w:p w:rsidR="00460D4F" w:rsidRPr="00EA5AE6" w:rsidRDefault="00460D4F" w:rsidP="00460D4F"/>
    <w:p w:rsidR="00460D4F" w:rsidRPr="00EA5AE6" w:rsidRDefault="00460D4F" w:rsidP="00460D4F">
      <w:pPr>
        <w:tabs>
          <w:tab w:val="left" w:pos="2190"/>
        </w:tabs>
        <w:rPr>
          <w:rFonts w:ascii="Times New Roman" w:hAnsi="Times New Roman" w:cs="Times New Roman"/>
          <w:b/>
          <w:sz w:val="40"/>
          <w:szCs w:val="40"/>
        </w:rPr>
      </w:pPr>
      <w:r w:rsidRPr="00EA5AE6">
        <w:tab/>
        <w:t xml:space="preserve">                                          </w:t>
      </w:r>
      <w:r w:rsidRPr="00EA5AE6">
        <w:rPr>
          <w:rFonts w:ascii="Times New Roman" w:hAnsi="Times New Roman" w:cs="Times New Roman"/>
          <w:b/>
          <w:sz w:val="40"/>
          <w:szCs w:val="40"/>
        </w:rPr>
        <w:t>5</w:t>
      </w:r>
    </w:p>
    <w:p w:rsidR="008D6B6D" w:rsidRPr="00EA5AE6" w:rsidRDefault="00460D4F" w:rsidP="00460D4F">
      <w:r w:rsidRPr="00EA5AE6">
        <w:rPr>
          <w:noProof/>
        </w:rPr>
        <w:drawing>
          <wp:anchor distT="0" distB="0" distL="114300" distR="114300" simplePos="0" relativeHeight="251662336" behindDoc="0" locked="0" layoutInCell="1" allowOverlap="1" wp14:anchorId="57612ADF" wp14:editId="45B69071">
            <wp:simplePos x="0" y="0"/>
            <wp:positionH relativeFrom="column">
              <wp:posOffset>1033145</wp:posOffset>
            </wp:positionH>
            <wp:positionV relativeFrom="paragraph">
              <wp:posOffset>22225</wp:posOffset>
            </wp:positionV>
            <wp:extent cx="3619500" cy="70770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nn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8D6B6D" w:rsidRPr="00EA5AE6" w:rsidRDefault="008D6B6D" w:rsidP="008D6B6D"/>
    <w:p w:rsidR="00040A89" w:rsidRPr="00EA5AE6" w:rsidRDefault="008D6B6D" w:rsidP="008D6B6D">
      <w:pPr>
        <w:tabs>
          <w:tab w:val="left" w:pos="8040"/>
        </w:tabs>
      </w:pPr>
      <w:r w:rsidRPr="00EA5AE6">
        <w:tab/>
      </w:r>
    </w:p>
    <w:p w:rsidR="008D6B6D" w:rsidRPr="00EA5AE6" w:rsidRDefault="008D6B6D" w:rsidP="008D6B6D">
      <w:pPr>
        <w:tabs>
          <w:tab w:val="left" w:pos="8040"/>
        </w:tabs>
      </w:pPr>
    </w:p>
    <w:p w:rsidR="00C32F6E" w:rsidRPr="00EA5AE6" w:rsidRDefault="00C32F6E" w:rsidP="00C32F6E">
      <w:pPr>
        <w:tabs>
          <w:tab w:val="left" w:pos="8040"/>
        </w:tabs>
      </w:pPr>
    </w:p>
    <w:p w:rsidR="001D77AF" w:rsidRPr="00EA5AE6" w:rsidRDefault="001D77AF" w:rsidP="00C32F6E">
      <w:pPr>
        <w:tabs>
          <w:tab w:val="left" w:pos="8040"/>
        </w:tabs>
      </w:pPr>
    </w:p>
    <w:p w:rsidR="001D77AF" w:rsidRDefault="001D77AF" w:rsidP="00C32F6E">
      <w:pPr>
        <w:tabs>
          <w:tab w:val="left" w:pos="8040"/>
        </w:tabs>
      </w:pPr>
    </w:p>
    <w:p w:rsidR="00AD2BCB" w:rsidRDefault="00AD2BCB" w:rsidP="00C32F6E">
      <w:pPr>
        <w:tabs>
          <w:tab w:val="left" w:pos="8040"/>
        </w:tabs>
      </w:pPr>
    </w:p>
    <w:p w:rsidR="00AD2BCB" w:rsidRPr="00EA5AE6" w:rsidRDefault="00AD2BCB" w:rsidP="00C32F6E">
      <w:pPr>
        <w:tabs>
          <w:tab w:val="left" w:pos="8040"/>
        </w:tabs>
      </w:pPr>
    </w:p>
    <w:p w:rsidR="001D77AF" w:rsidRPr="00EA5AE6" w:rsidRDefault="001D77AF" w:rsidP="00C32F6E">
      <w:pPr>
        <w:tabs>
          <w:tab w:val="left" w:pos="8040"/>
        </w:tabs>
        <w:rPr>
          <w:rFonts w:ascii="Times New Roman" w:hAnsi="Times New Roman" w:cs="Times New Roman"/>
          <w:b/>
          <w:sz w:val="40"/>
          <w:szCs w:val="40"/>
        </w:rPr>
      </w:pPr>
      <w:r w:rsidRPr="00EA5AE6">
        <w:t xml:space="preserve">     </w:t>
      </w:r>
      <w:r w:rsidR="00860546" w:rsidRPr="00EA5AE6">
        <w:rPr>
          <w:rFonts w:ascii="Times New Roman" w:hAnsi="Times New Roman" w:cs="Times New Roman"/>
          <w:b/>
          <w:sz w:val="40"/>
          <w:szCs w:val="40"/>
        </w:rPr>
        <w:t>Sensor We Used</w:t>
      </w:r>
    </w:p>
    <w:p w:rsidR="00D20894" w:rsidRPr="00EA5AE6" w:rsidRDefault="00BA7B3B" w:rsidP="00BA7B3B">
      <w:pPr>
        <w:pStyle w:val="ListParagraph"/>
        <w:numPr>
          <w:ilvl w:val="0"/>
          <w:numId w:val="3"/>
        </w:numPr>
        <w:tabs>
          <w:tab w:val="left" w:pos="8040"/>
        </w:tabs>
        <w:rPr>
          <w:rFonts w:ascii="Times New Roman" w:hAnsi="Times New Roman" w:cs="Times New Roman"/>
          <w:b/>
          <w:sz w:val="28"/>
          <w:szCs w:val="28"/>
        </w:rPr>
      </w:pPr>
      <w:r w:rsidRPr="00EA5AE6">
        <w:rPr>
          <w:rFonts w:ascii="Times New Roman" w:hAnsi="Times New Roman" w:cs="Times New Roman"/>
          <w:b/>
          <w:sz w:val="28"/>
          <w:szCs w:val="28"/>
        </w:rPr>
        <w:t xml:space="preserve">Finger </w:t>
      </w:r>
      <w:r w:rsidR="006256E8" w:rsidRPr="00EA5AE6">
        <w:rPr>
          <w:rFonts w:ascii="Times New Roman" w:hAnsi="Times New Roman" w:cs="Times New Roman"/>
          <w:b/>
          <w:sz w:val="28"/>
          <w:szCs w:val="28"/>
        </w:rPr>
        <w:t>Print Identity Sensor</w:t>
      </w:r>
    </w:p>
    <w:p w:rsidR="00EF24E3" w:rsidRPr="00EA5AE6" w:rsidRDefault="00EF24E3" w:rsidP="00EF24E3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b/>
          <w:sz w:val="28"/>
          <w:szCs w:val="28"/>
        </w:rPr>
      </w:pPr>
    </w:p>
    <w:p w:rsidR="00EE6AB6" w:rsidRPr="00EA5AE6" w:rsidRDefault="00B6490E" w:rsidP="00246C8B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sz w:val="24"/>
          <w:szCs w:val="24"/>
        </w:rPr>
      </w:pPr>
      <w:r w:rsidRPr="00EA5AE6">
        <w:rPr>
          <w:rFonts w:ascii="Times New Roman" w:hAnsi="Times New Roman" w:cs="Times New Roman"/>
          <w:sz w:val="24"/>
          <w:szCs w:val="24"/>
        </w:rPr>
        <w:t>The</w:t>
      </w:r>
      <w:r w:rsidRPr="00EA5AE6">
        <w:rPr>
          <w:rFonts w:ascii="Times New Roman" w:hAnsi="Times New Roman" w:cs="Times New Roman"/>
          <w:sz w:val="24"/>
          <w:szCs w:val="24"/>
        </w:rPr>
        <w:t xml:space="preserve"> sensor uses advanced</w:t>
      </w:r>
      <w:r w:rsidRPr="00EA5AE6">
        <w:rPr>
          <w:rFonts w:ascii="Times New Roman" w:hAnsi="Times New Roman" w:cs="Times New Roman"/>
          <w:sz w:val="24"/>
          <w:szCs w:val="24"/>
        </w:rPr>
        <w:t xml:space="preserve"> touch </w:t>
      </w:r>
      <w:r w:rsidR="00C96E36" w:rsidRPr="00EA5AE6">
        <w:rPr>
          <w:rFonts w:ascii="Times New Roman" w:hAnsi="Times New Roman" w:cs="Times New Roman"/>
          <w:sz w:val="24"/>
          <w:szCs w:val="24"/>
        </w:rPr>
        <w:t>screen or power button</w:t>
      </w:r>
      <w:r w:rsidR="000D435D" w:rsidRPr="00EA5AE6">
        <w:rPr>
          <w:rFonts w:ascii="Times New Roman" w:hAnsi="Times New Roman" w:cs="Times New Roman"/>
          <w:sz w:val="24"/>
          <w:szCs w:val="24"/>
        </w:rPr>
        <w:t xml:space="preserve"> the sensor</w:t>
      </w:r>
      <w:r w:rsidR="00E01945" w:rsidRPr="00EA5AE6">
        <w:rPr>
          <w:rFonts w:ascii="Times New Roman" w:hAnsi="Times New Roman" w:cs="Times New Roman"/>
          <w:sz w:val="24"/>
          <w:szCs w:val="24"/>
        </w:rPr>
        <w:t xml:space="preserve"> focus on your fingerprint</w:t>
      </w:r>
      <w:r w:rsidR="00C96E36" w:rsidRPr="00EA5AE6">
        <w:rPr>
          <w:rFonts w:ascii="Times New Roman" w:hAnsi="Times New Roman" w:cs="Times New Roman"/>
          <w:sz w:val="24"/>
          <w:szCs w:val="24"/>
        </w:rPr>
        <w:t xml:space="preserve"> </w:t>
      </w:r>
      <w:r w:rsidR="009606B3" w:rsidRPr="00EA5AE6">
        <w:rPr>
          <w:rFonts w:ascii="Times New Roman" w:hAnsi="Times New Roman" w:cs="Times New Roman"/>
          <w:sz w:val="24"/>
          <w:szCs w:val="24"/>
        </w:rPr>
        <w:t xml:space="preserve">to capture high </w:t>
      </w:r>
      <w:r w:rsidRPr="00EA5AE6">
        <w:rPr>
          <w:rFonts w:ascii="Times New Roman" w:hAnsi="Times New Roman" w:cs="Times New Roman"/>
          <w:sz w:val="24"/>
          <w:szCs w:val="24"/>
        </w:rPr>
        <w:t>resolution images of your fingerprint. To</w:t>
      </w:r>
      <w:r w:rsidR="00BB174D" w:rsidRPr="00EA5AE6">
        <w:rPr>
          <w:rFonts w:ascii="Times New Roman" w:hAnsi="Times New Roman" w:cs="Times New Roman"/>
          <w:sz w:val="24"/>
          <w:szCs w:val="24"/>
        </w:rPr>
        <w:t>uch ID reads fingerprints in 360</w:t>
      </w:r>
      <w:r w:rsidRPr="00EA5AE6">
        <w:rPr>
          <w:rFonts w:ascii="Times New Roman" w:hAnsi="Times New Roman" w:cs="Times New Roman"/>
          <w:sz w:val="24"/>
          <w:szCs w:val="24"/>
        </w:rPr>
        <w:t xml:space="preserve">-degrees of orientation, analyses the sub epidermal layers of the skin and </w:t>
      </w:r>
      <w:r w:rsidR="00B94A81" w:rsidRPr="00EA5AE6">
        <w:rPr>
          <w:rFonts w:ascii="Times New Roman" w:hAnsi="Times New Roman" w:cs="Times New Roman"/>
          <w:sz w:val="24"/>
          <w:szCs w:val="24"/>
        </w:rPr>
        <w:t>categorizes</w:t>
      </w:r>
      <w:r w:rsidRPr="00EA5AE6">
        <w:rPr>
          <w:rFonts w:ascii="Times New Roman" w:hAnsi="Times New Roman" w:cs="Times New Roman"/>
          <w:sz w:val="24"/>
          <w:szCs w:val="24"/>
        </w:rPr>
        <w:t xml:space="preserve"> each fingerprint into </w:t>
      </w:r>
      <w:r w:rsidR="00924BBC" w:rsidRPr="00EA5AE6">
        <w:rPr>
          <w:rFonts w:ascii="Times New Roman" w:hAnsi="Times New Roman" w:cs="Times New Roman"/>
          <w:sz w:val="24"/>
          <w:szCs w:val="24"/>
        </w:rPr>
        <w:t>arch, loop or whorl categories</w:t>
      </w:r>
      <w:r w:rsidR="00246C8B" w:rsidRPr="00EA5AE6">
        <w:rPr>
          <w:rFonts w:ascii="Times New Roman" w:hAnsi="Times New Roman" w:cs="Times New Roman"/>
          <w:sz w:val="24"/>
          <w:szCs w:val="24"/>
        </w:rPr>
        <w:t>.</w:t>
      </w:r>
      <w:r w:rsidR="009625CE" w:rsidRPr="00EA5AE6">
        <w:rPr>
          <w:rFonts w:ascii="Times New Roman" w:hAnsi="Times New Roman" w:cs="Times New Roman"/>
          <w:sz w:val="24"/>
          <w:szCs w:val="24"/>
        </w:rPr>
        <w:t xml:space="preserve"> </w:t>
      </w:r>
      <w:r w:rsidRPr="00EA5AE6">
        <w:rPr>
          <w:rFonts w:ascii="Times New Roman" w:hAnsi="Times New Roman" w:cs="Times New Roman"/>
          <w:sz w:val="24"/>
          <w:szCs w:val="24"/>
        </w:rPr>
        <w:t xml:space="preserve">Touch ID then maps individual details of fingerprint ridges, including variations like pores, and compiles all of the data together. Touch ID then uses this data to match and </w:t>
      </w:r>
      <w:r w:rsidRPr="00EA5AE6">
        <w:rPr>
          <w:rFonts w:ascii="Times New Roman" w:hAnsi="Times New Roman" w:cs="Times New Roman"/>
          <w:sz w:val="24"/>
          <w:szCs w:val="24"/>
        </w:rPr>
        <w:t>recognize</w:t>
      </w:r>
      <w:r w:rsidR="00246C8B" w:rsidRPr="00EA5AE6">
        <w:rPr>
          <w:rFonts w:ascii="Times New Roman" w:hAnsi="Times New Roman" w:cs="Times New Roman"/>
          <w:sz w:val="24"/>
          <w:szCs w:val="24"/>
        </w:rPr>
        <w:t xml:space="preserve"> fingerprints</w:t>
      </w:r>
    </w:p>
    <w:p w:rsidR="00EF24E3" w:rsidRPr="00EA5AE6" w:rsidRDefault="00EF24E3" w:rsidP="00B6490E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sz w:val="24"/>
          <w:szCs w:val="24"/>
        </w:rPr>
      </w:pPr>
    </w:p>
    <w:p w:rsidR="002B6EB1" w:rsidRPr="00EA5AE6" w:rsidRDefault="0028785C" w:rsidP="00BA7B3B">
      <w:pPr>
        <w:pStyle w:val="ListParagraph"/>
        <w:numPr>
          <w:ilvl w:val="0"/>
          <w:numId w:val="3"/>
        </w:numPr>
        <w:tabs>
          <w:tab w:val="left" w:pos="8040"/>
        </w:tabs>
        <w:rPr>
          <w:rFonts w:ascii="Times New Roman" w:hAnsi="Times New Roman" w:cs="Times New Roman"/>
          <w:b/>
          <w:sz w:val="28"/>
          <w:szCs w:val="28"/>
        </w:rPr>
      </w:pPr>
      <w:r w:rsidRPr="00EA5AE6">
        <w:rPr>
          <w:rFonts w:ascii="Times New Roman" w:hAnsi="Times New Roman" w:cs="Times New Roman"/>
          <w:b/>
          <w:sz w:val="28"/>
          <w:szCs w:val="28"/>
        </w:rPr>
        <w:t xml:space="preserve">Touch Screen </w:t>
      </w:r>
    </w:p>
    <w:p w:rsidR="00416BBB" w:rsidRPr="00EA5AE6" w:rsidRDefault="00416BBB" w:rsidP="00416BBB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b/>
          <w:sz w:val="28"/>
          <w:szCs w:val="28"/>
        </w:rPr>
      </w:pPr>
    </w:p>
    <w:p w:rsidR="00FE4170" w:rsidRPr="00EA5AE6" w:rsidRDefault="00FE4170" w:rsidP="00416BBB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sz w:val="24"/>
          <w:szCs w:val="24"/>
        </w:rPr>
      </w:pPr>
      <w:r w:rsidRPr="00EA5AE6">
        <w:rPr>
          <w:rFonts w:ascii="Times New Roman" w:hAnsi="Times New Roman" w:cs="Times New Roman"/>
          <w:sz w:val="24"/>
          <w:szCs w:val="24"/>
        </w:rPr>
        <w:t xml:space="preserve">It can be of three types capacitive, surface acoustic wave and </w:t>
      </w:r>
      <w:r w:rsidR="00BF548E" w:rsidRPr="00EA5AE6">
        <w:rPr>
          <w:rFonts w:ascii="Times New Roman" w:hAnsi="Times New Roman" w:cs="Times New Roman"/>
          <w:sz w:val="24"/>
          <w:szCs w:val="24"/>
        </w:rPr>
        <w:t>resistive</w:t>
      </w:r>
    </w:p>
    <w:p w:rsidR="0016347C" w:rsidRPr="00EA5AE6" w:rsidRDefault="00164812" w:rsidP="009C6CB4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</w:t>
      </w:r>
      <w:r w:rsidR="000D7FB6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different procedure </w:t>
      </w:r>
      <w:r w:rsidR="00FB273B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="00387EE8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detecting </w:t>
      </w:r>
      <w:r w:rsidR="00E50444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finger positions </w:t>
      </w:r>
      <w:r w:rsidR="0016347C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like;</w:t>
      </w:r>
    </w:p>
    <w:p w:rsidR="00F677F9" w:rsidRPr="00EA5AE6" w:rsidRDefault="00F677F9" w:rsidP="009C6CB4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B4" w:rsidRDefault="0016347C" w:rsidP="00F677F9">
      <w:pPr>
        <w:pStyle w:val="ListParagraph"/>
        <w:numPr>
          <w:ilvl w:val="0"/>
          <w:numId w:val="4"/>
        </w:numPr>
        <w:tabs>
          <w:tab w:val="left" w:pos="804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867FB1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 layer </w:t>
      </w:r>
      <w:r w:rsidR="00CF6D8E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connect on pressing an</w:t>
      </w:r>
      <w:r w:rsidR="00EA6BB9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d voltage generate between them</w:t>
      </w:r>
      <w:r w:rsidR="00516E3B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A15FD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resistive </w:t>
      </w:r>
      <w:r w:rsidR="004F0188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use to </w:t>
      </w:r>
      <w:r w:rsidR="00440464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where the finger is pointing</w:t>
      </w:r>
    </w:p>
    <w:p w:rsidR="006D63A6" w:rsidRPr="00EA5AE6" w:rsidRDefault="006D63A6" w:rsidP="006D63A6">
      <w:pPr>
        <w:pStyle w:val="ListParagraph"/>
        <w:tabs>
          <w:tab w:val="left" w:pos="8040"/>
        </w:tabs>
        <w:ind w:left="208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F6B" w:rsidRDefault="0055659E" w:rsidP="00F677F9">
      <w:pPr>
        <w:pStyle w:val="ListParagraph"/>
        <w:numPr>
          <w:ilvl w:val="0"/>
          <w:numId w:val="4"/>
        </w:numPr>
        <w:tabs>
          <w:tab w:val="left" w:pos="804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Surface acoustic wave </w:t>
      </w:r>
      <w:r w:rsidR="009D7540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uses </w:t>
      </w:r>
      <w:hyperlink r:id="rId13" w:tooltip="Ultrasound" w:history="1">
        <w:r w:rsidR="009D7540" w:rsidRPr="00EA5AE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ultrasonic</w:t>
        </w:r>
      </w:hyperlink>
      <w:r w:rsidR="009D7540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 waves that pass over the to</w:t>
      </w:r>
      <w:r w:rsidR="005A67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uchscreen panel. When the screen </w:t>
      </w:r>
      <w:r w:rsidR="009D7540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>is touched, a portion of the wave is absorbed. The change in ultrasonic waves is processed by the </w:t>
      </w:r>
      <w:hyperlink r:id="rId14" w:tooltip="Controller (computing)" w:history="1">
        <w:r w:rsidR="009D7540" w:rsidRPr="00EA5AE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controller</w:t>
        </w:r>
      </w:hyperlink>
      <w:r w:rsidR="009D7540" w:rsidRPr="00EA5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to determine </w:t>
      </w:r>
      <w:r w:rsidR="00551E6F">
        <w:rPr>
          <w:rFonts w:ascii="Times New Roman" w:hAnsi="Times New Roman" w:cs="Times New Roman"/>
          <w:sz w:val="24"/>
          <w:szCs w:val="24"/>
          <w:shd w:val="clear" w:color="auto" w:fill="FFFFFF"/>
        </w:rPr>
        <w:t>the position of the touch event</w:t>
      </w:r>
    </w:p>
    <w:p w:rsidR="006D63A6" w:rsidRDefault="006D63A6" w:rsidP="006D63A6">
      <w:pPr>
        <w:pStyle w:val="ListParagraph"/>
        <w:tabs>
          <w:tab w:val="left" w:pos="8040"/>
        </w:tabs>
        <w:ind w:left="208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3775" w:rsidRPr="00685DF7" w:rsidRDefault="00685DF7" w:rsidP="00F677F9">
      <w:pPr>
        <w:pStyle w:val="ListParagraph"/>
        <w:numPr>
          <w:ilvl w:val="0"/>
          <w:numId w:val="4"/>
        </w:numPr>
        <w:tabs>
          <w:tab w:val="left" w:pos="804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5DF7">
        <w:rPr>
          <w:rFonts w:ascii="Times New Roman" w:hAnsi="Times New Roman" w:cs="Times New Roman"/>
          <w:sz w:val="24"/>
          <w:szCs w:val="24"/>
          <w:shd w:val="clear" w:color="auto" w:fill="FFFFFF"/>
        </w:rPr>
        <w:t>A capacitive touchscreen panel consists of an </w:t>
      </w:r>
      <w:hyperlink r:id="rId15" w:tooltip="Insulator (electrical)" w:history="1">
        <w:r w:rsidRPr="00685DF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insulator</w:t>
        </w:r>
      </w:hyperlink>
      <w:r w:rsidRPr="00685DF7">
        <w:rPr>
          <w:rFonts w:ascii="Times New Roman" w:hAnsi="Times New Roman" w:cs="Times New Roman"/>
          <w:sz w:val="24"/>
          <w:szCs w:val="24"/>
          <w:shd w:val="clear" w:color="auto" w:fill="FFFFFF"/>
        </w:rPr>
        <w:t>, such as </w:t>
      </w:r>
      <w:hyperlink r:id="rId16" w:tooltip="Glass" w:history="1">
        <w:r w:rsidRPr="00685DF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glass</w:t>
        </w:r>
      </w:hyperlink>
      <w:r w:rsidRPr="00685DF7">
        <w:rPr>
          <w:rFonts w:ascii="Times New Roman" w:hAnsi="Times New Roman" w:cs="Times New Roman"/>
          <w:sz w:val="24"/>
          <w:szCs w:val="24"/>
          <w:shd w:val="clear" w:color="auto" w:fill="FFFFFF"/>
        </w:rPr>
        <w:t>, coated with a transparent </w:t>
      </w:r>
      <w:hyperlink r:id="rId17" w:tooltip="Electrical conductor" w:history="1">
        <w:r w:rsidRPr="00685DF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conductor</w:t>
        </w:r>
      </w:hyperlink>
      <w:r w:rsidR="009A392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85DF7">
        <w:rPr>
          <w:rFonts w:ascii="Times New Roman" w:hAnsi="Times New Roman" w:cs="Times New Roman"/>
          <w:sz w:val="24"/>
          <w:szCs w:val="24"/>
          <w:shd w:val="clear" w:color="auto" w:fill="FFFFFF"/>
        </w:rPr>
        <w:t> touching the surface of the screen results in a distortion of the screen's </w:t>
      </w:r>
      <w:hyperlink r:id="rId18" w:tooltip="Electrostatic" w:history="1">
        <w:r w:rsidRPr="00685DF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electrostatic</w:t>
        </w:r>
      </w:hyperlink>
      <w:r w:rsidRPr="00685DF7">
        <w:rPr>
          <w:rFonts w:ascii="Times New Roman" w:hAnsi="Times New Roman" w:cs="Times New Roman"/>
          <w:sz w:val="24"/>
          <w:szCs w:val="24"/>
          <w:shd w:val="clear" w:color="auto" w:fill="FFFFFF"/>
        </w:rPr>
        <w:t> field, measurable as a change in </w:t>
      </w:r>
      <w:hyperlink r:id="rId19" w:tooltip="Capacitance" w:history="1">
        <w:r w:rsidRPr="00685DF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capacitance</w:t>
        </w:r>
      </w:hyperlink>
      <w:r w:rsidR="00370E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685DF7">
        <w:rPr>
          <w:rFonts w:ascii="Times New Roman" w:hAnsi="Times New Roman" w:cs="Times New Roman"/>
          <w:sz w:val="24"/>
          <w:szCs w:val="24"/>
          <w:shd w:val="clear" w:color="auto" w:fill="FFFFFF"/>
        </w:rPr>
        <w:t>The location is then sent to the controller for processing</w:t>
      </w:r>
      <w:r w:rsidR="00370E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find out </w:t>
      </w:r>
      <w:r w:rsidR="00DE42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r w:rsidR="003448B7">
        <w:rPr>
          <w:rFonts w:ascii="Times New Roman" w:hAnsi="Times New Roman" w:cs="Times New Roman"/>
          <w:sz w:val="24"/>
          <w:szCs w:val="24"/>
          <w:shd w:val="clear" w:color="auto" w:fill="FFFFFF"/>
        </w:rPr>
        <w:t>he pressed</w:t>
      </w:r>
    </w:p>
    <w:p w:rsidR="00B70012" w:rsidRPr="00EA5AE6" w:rsidRDefault="00B70012" w:rsidP="009C6CB4">
      <w:pPr>
        <w:pStyle w:val="ListParagraph"/>
        <w:tabs>
          <w:tab w:val="left" w:pos="8040"/>
        </w:tabs>
        <w:ind w:left="1365"/>
        <w:rPr>
          <w:rFonts w:ascii="Times New Roman" w:hAnsi="Times New Roman" w:cs="Times New Roman"/>
          <w:b/>
          <w:i/>
          <w:sz w:val="28"/>
          <w:szCs w:val="28"/>
        </w:rPr>
      </w:pPr>
    </w:p>
    <w:p w:rsidR="0028785C" w:rsidRDefault="00C07DDF" w:rsidP="00BA7B3B">
      <w:pPr>
        <w:pStyle w:val="ListParagraph"/>
        <w:numPr>
          <w:ilvl w:val="0"/>
          <w:numId w:val="3"/>
        </w:numPr>
        <w:tabs>
          <w:tab w:val="left" w:pos="8040"/>
        </w:tabs>
        <w:rPr>
          <w:rFonts w:ascii="Times New Roman" w:hAnsi="Times New Roman" w:cs="Times New Roman"/>
          <w:b/>
          <w:sz w:val="28"/>
          <w:szCs w:val="28"/>
        </w:rPr>
      </w:pPr>
      <w:r w:rsidRPr="00EA5AE6">
        <w:rPr>
          <w:rFonts w:ascii="Times New Roman" w:hAnsi="Times New Roman" w:cs="Times New Roman"/>
          <w:b/>
          <w:sz w:val="28"/>
          <w:szCs w:val="28"/>
        </w:rPr>
        <w:t>Wi-Fi</w:t>
      </w:r>
    </w:p>
    <w:p w:rsidR="00D56B36" w:rsidRPr="00802272" w:rsidRDefault="003964BF" w:rsidP="006D3C73">
      <w:pPr>
        <w:pStyle w:val="ListParagraph"/>
        <w:ind w:left="1365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0227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Wi-Fi</w:t>
      </w:r>
      <w:r w:rsidR="00771A01" w:rsidRPr="0080227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gives</w:t>
      </w:r>
      <w:r w:rsidRPr="0080227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0227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wireless internet connectivity between multiple devices within a localized area</w:t>
      </w:r>
    </w:p>
    <w:p w:rsidR="00771A01" w:rsidRDefault="004E2746" w:rsidP="006D3C73">
      <w:pPr>
        <w:pStyle w:val="ListParagraph"/>
        <w:ind w:left="136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22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Wi</w:t>
      </w:r>
      <w:r w:rsidRPr="008022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</w:t>
      </w:r>
      <w:r w:rsidRPr="008022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 works</w:t>
      </w:r>
      <w:r w:rsidRPr="00802272">
        <w:rPr>
          <w:rFonts w:ascii="Times New Roman" w:hAnsi="Times New Roman" w:cs="Times New Roman"/>
          <w:sz w:val="24"/>
          <w:szCs w:val="24"/>
          <w:shd w:val="clear" w:color="auto" w:fill="FFFFFF"/>
        </w:rPr>
        <w:t> off of the same principal as other </w:t>
      </w:r>
      <w:r w:rsidRPr="008022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wireless</w:t>
      </w:r>
      <w:r w:rsidR="00402BFB">
        <w:rPr>
          <w:rFonts w:ascii="Times New Roman" w:hAnsi="Times New Roman" w:cs="Times New Roman"/>
          <w:sz w:val="24"/>
          <w:szCs w:val="24"/>
          <w:shd w:val="clear" w:color="auto" w:fill="FFFFFF"/>
        </w:rPr>
        <w:t> devices,</w:t>
      </w:r>
      <w:r w:rsidR="003D0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02272">
        <w:rPr>
          <w:rFonts w:ascii="Times New Roman" w:hAnsi="Times New Roman" w:cs="Times New Roman"/>
          <w:sz w:val="24"/>
          <w:szCs w:val="24"/>
          <w:shd w:val="clear" w:color="auto" w:fill="FFFFFF"/>
        </w:rPr>
        <w:t>it uses radio frequencies to s</w:t>
      </w:r>
      <w:r w:rsidR="004344EF" w:rsidRPr="008022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end signals between devices. </w:t>
      </w:r>
      <w:r w:rsidRPr="00802272">
        <w:rPr>
          <w:rFonts w:ascii="Times New Roman" w:hAnsi="Times New Roman" w:cs="Times New Roman"/>
          <w:sz w:val="24"/>
          <w:szCs w:val="24"/>
          <w:shd w:val="clear" w:color="auto" w:fill="FFFFFF"/>
        </w:rPr>
        <w:t>And to receive the information found in these waves, your radio receiver needs to be set to receive waves of a certain frequency. For </w:t>
      </w:r>
      <w:r w:rsidRPr="008022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Wi</w:t>
      </w:r>
      <w:r w:rsidR="00402BF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</w:t>
      </w:r>
      <w:r w:rsidRPr="008022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</w:t>
      </w:r>
      <w:r w:rsidRPr="008022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this frequency happens to be </w:t>
      </w:r>
    </w:p>
    <w:p w:rsidR="004E2746" w:rsidRPr="00802272" w:rsidRDefault="004E2746" w:rsidP="006D3C73">
      <w:pPr>
        <w:pStyle w:val="ListParagraph"/>
        <w:ind w:left="1365"/>
        <w:rPr>
          <w:rFonts w:ascii="Times New Roman" w:hAnsi="Times New Roman" w:cs="Times New Roman"/>
          <w:sz w:val="24"/>
          <w:szCs w:val="24"/>
        </w:rPr>
      </w:pPr>
      <w:r w:rsidRPr="00802272">
        <w:rPr>
          <w:rFonts w:ascii="Times New Roman" w:hAnsi="Times New Roman" w:cs="Times New Roman"/>
          <w:sz w:val="24"/>
          <w:szCs w:val="24"/>
          <w:shd w:val="clear" w:color="auto" w:fill="FFFFFF"/>
        </w:rPr>
        <w:t>2.4Ghz and 5Ghz.</w:t>
      </w:r>
    </w:p>
    <w:p w:rsidR="00D20894" w:rsidRDefault="00D20894" w:rsidP="00C32F6E">
      <w:pPr>
        <w:tabs>
          <w:tab w:val="left" w:pos="8040"/>
        </w:tabs>
      </w:pPr>
    </w:p>
    <w:p w:rsidR="001C189F" w:rsidRDefault="001C189F" w:rsidP="00C32F6E">
      <w:pPr>
        <w:tabs>
          <w:tab w:val="left" w:pos="8040"/>
        </w:tabs>
      </w:pPr>
    </w:p>
    <w:p w:rsidR="001C189F" w:rsidRDefault="001C189F" w:rsidP="00C32F6E">
      <w:pPr>
        <w:tabs>
          <w:tab w:val="left" w:pos="8040"/>
        </w:tabs>
      </w:pPr>
    </w:p>
    <w:p w:rsidR="003D07CD" w:rsidRDefault="003D07CD" w:rsidP="00C32F6E">
      <w:pPr>
        <w:tabs>
          <w:tab w:val="left" w:pos="8040"/>
        </w:tabs>
      </w:pPr>
      <w:bookmarkStart w:id="0" w:name="_GoBack"/>
      <w:bookmarkEnd w:id="0"/>
    </w:p>
    <w:p w:rsidR="003D07CD" w:rsidRPr="00EA5AE6" w:rsidRDefault="003D07CD" w:rsidP="00C32F6E">
      <w:pPr>
        <w:tabs>
          <w:tab w:val="left" w:pos="8040"/>
        </w:tabs>
      </w:pPr>
    </w:p>
    <w:p w:rsidR="0094357D" w:rsidRPr="00EA5AE6" w:rsidRDefault="00096CFF" w:rsidP="0094357D">
      <w:pPr>
        <w:pStyle w:val="ListParagraph"/>
        <w:numPr>
          <w:ilvl w:val="0"/>
          <w:numId w:val="2"/>
        </w:numPr>
        <w:tabs>
          <w:tab w:val="left" w:pos="8040"/>
        </w:tabs>
        <w:rPr>
          <w:rFonts w:ascii="Times New Roman" w:hAnsi="Times New Roman" w:cs="Times New Roman"/>
          <w:sz w:val="26"/>
          <w:szCs w:val="26"/>
        </w:rPr>
      </w:pPr>
      <w:r w:rsidRPr="00EA5AE6">
        <w:rPr>
          <w:rFonts w:ascii="Times New Roman" w:hAnsi="Times New Roman" w:cs="Times New Roman"/>
          <w:sz w:val="26"/>
          <w:szCs w:val="26"/>
        </w:rPr>
        <w:t xml:space="preserve">In </w:t>
      </w:r>
      <w:r w:rsidR="00B91EC5" w:rsidRPr="00EA5AE6">
        <w:rPr>
          <w:rFonts w:ascii="Times New Roman" w:hAnsi="Times New Roman" w:cs="Times New Roman"/>
          <w:sz w:val="26"/>
          <w:szCs w:val="26"/>
        </w:rPr>
        <w:t xml:space="preserve">above interfaces </w:t>
      </w:r>
      <w:r w:rsidR="003D3570" w:rsidRPr="00EA5AE6">
        <w:rPr>
          <w:rFonts w:ascii="Times New Roman" w:hAnsi="Times New Roman" w:cs="Times New Roman"/>
          <w:sz w:val="26"/>
          <w:szCs w:val="26"/>
        </w:rPr>
        <w:t xml:space="preserve">we are trying to show how human interact with </w:t>
      </w:r>
      <w:r w:rsidR="007B4BF9" w:rsidRPr="00EA5AE6">
        <w:rPr>
          <w:rFonts w:ascii="Times New Roman" w:hAnsi="Times New Roman" w:cs="Times New Roman"/>
          <w:sz w:val="26"/>
          <w:szCs w:val="26"/>
        </w:rPr>
        <w:t xml:space="preserve">his </w:t>
      </w:r>
      <w:r w:rsidR="003B16CE" w:rsidRPr="00EA5AE6">
        <w:rPr>
          <w:rFonts w:ascii="Times New Roman" w:hAnsi="Times New Roman" w:cs="Times New Roman"/>
          <w:sz w:val="26"/>
          <w:szCs w:val="26"/>
        </w:rPr>
        <w:t>mobile interfaces to achieve daily task</w:t>
      </w:r>
      <w:r w:rsidR="00D137B4" w:rsidRPr="00EA5AE6">
        <w:rPr>
          <w:rFonts w:ascii="Times New Roman" w:hAnsi="Times New Roman" w:cs="Times New Roman"/>
          <w:sz w:val="26"/>
          <w:szCs w:val="26"/>
        </w:rPr>
        <w:t xml:space="preserve"> and for </w:t>
      </w:r>
      <w:r w:rsidR="00A12E61" w:rsidRPr="00EA5AE6">
        <w:rPr>
          <w:rFonts w:ascii="Times New Roman" w:hAnsi="Times New Roman" w:cs="Times New Roman"/>
          <w:sz w:val="26"/>
          <w:szCs w:val="26"/>
        </w:rPr>
        <w:t xml:space="preserve">privacy </w:t>
      </w:r>
      <w:r w:rsidR="00C76A73" w:rsidRPr="00EA5AE6">
        <w:rPr>
          <w:rFonts w:ascii="Times New Roman" w:hAnsi="Times New Roman" w:cs="Times New Roman"/>
          <w:sz w:val="26"/>
          <w:szCs w:val="26"/>
        </w:rPr>
        <w:t xml:space="preserve">and security he </w:t>
      </w:r>
      <w:r w:rsidR="00960FC1" w:rsidRPr="00EA5AE6">
        <w:rPr>
          <w:rFonts w:ascii="Times New Roman" w:hAnsi="Times New Roman" w:cs="Times New Roman"/>
          <w:sz w:val="26"/>
          <w:szCs w:val="26"/>
        </w:rPr>
        <w:t xml:space="preserve">uses </w:t>
      </w:r>
      <w:r w:rsidR="006E0125" w:rsidRPr="00EA5AE6">
        <w:rPr>
          <w:rFonts w:ascii="Times New Roman" w:hAnsi="Times New Roman" w:cs="Times New Roman"/>
          <w:sz w:val="26"/>
          <w:szCs w:val="26"/>
        </w:rPr>
        <w:t xml:space="preserve">several methods </w:t>
      </w:r>
      <w:r w:rsidR="00413F8A" w:rsidRPr="00EA5AE6">
        <w:rPr>
          <w:rFonts w:ascii="Times New Roman" w:hAnsi="Times New Roman" w:cs="Times New Roman"/>
          <w:sz w:val="26"/>
          <w:szCs w:val="26"/>
        </w:rPr>
        <w:t>like, thumb or finger impression,</w:t>
      </w:r>
      <w:r w:rsidR="0044571A" w:rsidRPr="00EA5AE6">
        <w:rPr>
          <w:rFonts w:ascii="Times New Roman" w:hAnsi="Times New Roman" w:cs="Times New Roman"/>
          <w:sz w:val="26"/>
          <w:szCs w:val="26"/>
        </w:rPr>
        <w:t xml:space="preserve"> retina </w:t>
      </w:r>
      <w:r w:rsidR="005B06A8" w:rsidRPr="00EA5AE6">
        <w:rPr>
          <w:rFonts w:ascii="Times New Roman" w:hAnsi="Times New Roman" w:cs="Times New Roman"/>
          <w:sz w:val="26"/>
          <w:szCs w:val="26"/>
        </w:rPr>
        <w:t>recognition</w:t>
      </w:r>
      <w:r w:rsidR="00012632" w:rsidRPr="00EA5AE6">
        <w:rPr>
          <w:rFonts w:ascii="Times New Roman" w:hAnsi="Times New Roman" w:cs="Times New Roman"/>
          <w:sz w:val="26"/>
          <w:szCs w:val="26"/>
        </w:rPr>
        <w:t xml:space="preserve">, </w:t>
      </w:r>
      <w:r w:rsidR="00612F5D" w:rsidRPr="00EA5AE6">
        <w:rPr>
          <w:rFonts w:ascii="Times New Roman" w:hAnsi="Times New Roman" w:cs="Times New Roman"/>
          <w:sz w:val="26"/>
          <w:szCs w:val="26"/>
        </w:rPr>
        <w:t xml:space="preserve">PIN or password </w:t>
      </w:r>
      <w:r w:rsidR="008304E5" w:rsidRPr="00EA5AE6">
        <w:rPr>
          <w:rFonts w:ascii="Times New Roman" w:hAnsi="Times New Roman" w:cs="Times New Roman"/>
          <w:sz w:val="26"/>
          <w:szCs w:val="26"/>
        </w:rPr>
        <w:t xml:space="preserve">and </w:t>
      </w:r>
      <w:r w:rsidR="00B61E9B" w:rsidRPr="00EA5AE6">
        <w:rPr>
          <w:rFonts w:ascii="Times New Roman" w:hAnsi="Times New Roman" w:cs="Times New Roman"/>
          <w:sz w:val="26"/>
          <w:szCs w:val="26"/>
        </w:rPr>
        <w:t xml:space="preserve">voice recognition </w:t>
      </w:r>
      <w:r w:rsidR="00C92F19" w:rsidRPr="00EA5AE6">
        <w:rPr>
          <w:rFonts w:ascii="Times New Roman" w:hAnsi="Times New Roman" w:cs="Times New Roman"/>
          <w:sz w:val="26"/>
          <w:szCs w:val="26"/>
        </w:rPr>
        <w:t xml:space="preserve">here we </w:t>
      </w:r>
      <w:r w:rsidR="00CB44BA" w:rsidRPr="00EA5AE6">
        <w:rPr>
          <w:rFonts w:ascii="Times New Roman" w:hAnsi="Times New Roman" w:cs="Times New Roman"/>
          <w:sz w:val="26"/>
          <w:szCs w:val="26"/>
        </w:rPr>
        <w:t xml:space="preserve">showed </w:t>
      </w:r>
      <w:r w:rsidR="00815D16" w:rsidRPr="00EA5AE6">
        <w:rPr>
          <w:rFonts w:ascii="Times New Roman" w:hAnsi="Times New Roman" w:cs="Times New Roman"/>
          <w:sz w:val="26"/>
          <w:szCs w:val="26"/>
        </w:rPr>
        <w:t xml:space="preserve">finger print impression </w:t>
      </w:r>
      <w:r w:rsidR="004F18B7" w:rsidRPr="00EA5AE6">
        <w:rPr>
          <w:rFonts w:ascii="Times New Roman" w:hAnsi="Times New Roman" w:cs="Times New Roman"/>
          <w:sz w:val="26"/>
          <w:szCs w:val="26"/>
        </w:rPr>
        <w:t xml:space="preserve">use as </w:t>
      </w:r>
      <w:r w:rsidR="000951AC" w:rsidRPr="00EA5AE6">
        <w:rPr>
          <w:rFonts w:ascii="Times New Roman" w:hAnsi="Times New Roman" w:cs="Times New Roman"/>
          <w:sz w:val="26"/>
          <w:szCs w:val="26"/>
        </w:rPr>
        <w:t xml:space="preserve">security </w:t>
      </w:r>
      <w:r w:rsidR="000B4F40" w:rsidRPr="00EA5AE6">
        <w:rPr>
          <w:rFonts w:ascii="Times New Roman" w:hAnsi="Times New Roman" w:cs="Times New Roman"/>
          <w:sz w:val="26"/>
          <w:szCs w:val="26"/>
        </w:rPr>
        <w:t xml:space="preserve">for mobile data </w:t>
      </w:r>
      <w:r w:rsidR="003C2B8B" w:rsidRPr="00EA5AE6">
        <w:rPr>
          <w:rFonts w:ascii="Times New Roman" w:hAnsi="Times New Roman" w:cs="Times New Roman"/>
          <w:sz w:val="26"/>
          <w:szCs w:val="26"/>
        </w:rPr>
        <w:t>and pri</w:t>
      </w:r>
      <w:r w:rsidR="00A67C29" w:rsidRPr="00EA5AE6">
        <w:rPr>
          <w:rFonts w:ascii="Times New Roman" w:hAnsi="Times New Roman" w:cs="Times New Roman"/>
          <w:sz w:val="26"/>
          <w:szCs w:val="26"/>
        </w:rPr>
        <w:t xml:space="preserve">vacy from kids and other person, here </w:t>
      </w:r>
      <w:r w:rsidR="009C7F6B" w:rsidRPr="00EA5AE6">
        <w:rPr>
          <w:rFonts w:ascii="Times New Roman" w:hAnsi="Times New Roman" w:cs="Times New Roman"/>
          <w:sz w:val="26"/>
          <w:szCs w:val="26"/>
        </w:rPr>
        <w:t xml:space="preserve">finger print sensor senses </w:t>
      </w:r>
      <w:r w:rsidR="00673B6C" w:rsidRPr="00EA5AE6">
        <w:rPr>
          <w:rFonts w:ascii="Times New Roman" w:hAnsi="Times New Roman" w:cs="Times New Roman"/>
          <w:sz w:val="26"/>
          <w:szCs w:val="26"/>
        </w:rPr>
        <w:t xml:space="preserve">and </w:t>
      </w:r>
      <w:r w:rsidR="000C72C3" w:rsidRPr="00EA5AE6">
        <w:rPr>
          <w:rFonts w:ascii="Times New Roman" w:hAnsi="Times New Roman" w:cs="Times New Roman"/>
          <w:sz w:val="26"/>
          <w:szCs w:val="26"/>
        </w:rPr>
        <w:t xml:space="preserve">detect your thumb or finger </w:t>
      </w:r>
      <w:r w:rsidR="008E6AAF" w:rsidRPr="00EA5AE6">
        <w:rPr>
          <w:rFonts w:ascii="Times New Roman" w:hAnsi="Times New Roman" w:cs="Times New Roman"/>
          <w:sz w:val="26"/>
          <w:szCs w:val="26"/>
        </w:rPr>
        <w:t>impression</w:t>
      </w:r>
      <w:r w:rsidR="005B2C06" w:rsidRPr="00EA5AE6">
        <w:rPr>
          <w:rFonts w:ascii="Times New Roman" w:hAnsi="Times New Roman" w:cs="Times New Roman"/>
          <w:sz w:val="26"/>
          <w:szCs w:val="26"/>
        </w:rPr>
        <w:t xml:space="preserve"> and </w:t>
      </w:r>
      <w:r w:rsidR="0023458F" w:rsidRPr="00EA5AE6">
        <w:rPr>
          <w:rFonts w:ascii="Times New Roman" w:hAnsi="Times New Roman" w:cs="Times New Roman"/>
          <w:sz w:val="26"/>
          <w:szCs w:val="26"/>
        </w:rPr>
        <w:t xml:space="preserve">matches </w:t>
      </w:r>
      <w:r w:rsidR="00DC1CC3" w:rsidRPr="00EA5AE6">
        <w:rPr>
          <w:rFonts w:ascii="Times New Roman" w:hAnsi="Times New Roman" w:cs="Times New Roman"/>
          <w:sz w:val="26"/>
          <w:szCs w:val="26"/>
        </w:rPr>
        <w:t xml:space="preserve">with your </w:t>
      </w:r>
      <w:r w:rsidR="009C1D15" w:rsidRPr="00EA5AE6">
        <w:rPr>
          <w:rFonts w:ascii="Times New Roman" w:hAnsi="Times New Roman" w:cs="Times New Roman"/>
          <w:sz w:val="26"/>
          <w:szCs w:val="26"/>
        </w:rPr>
        <w:t>impression</w:t>
      </w:r>
      <w:r w:rsidR="00E12689" w:rsidRPr="00EA5AE6">
        <w:rPr>
          <w:rFonts w:ascii="Times New Roman" w:hAnsi="Times New Roman" w:cs="Times New Roman"/>
          <w:sz w:val="26"/>
          <w:szCs w:val="26"/>
        </w:rPr>
        <w:t xml:space="preserve"> which is already feed in </w:t>
      </w:r>
      <w:r w:rsidR="00006CFF" w:rsidRPr="00EA5AE6">
        <w:rPr>
          <w:rFonts w:ascii="Times New Roman" w:hAnsi="Times New Roman" w:cs="Times New Roman"/>
          <w:sz w:val="26"/>
          <w:szCs w:val="26"/>
        </w:rPr>
        <w:t xml:space="preserve">your mobile </w:t>
      </w:r>
      <w:r w:rsidR="00A31EAB" w:rsidRPr="00EA5AE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4357D" w:rsidRPr="00EA5AE6" w:rsidRDefault="0094357D" w:rsidP="0094357D">
      <w:pPr>
        <w:pStyle w:val="ListParagraph"/>
        <w:tabs>
          <w:tab w:val="left" w:pos="8040"/>
        </w:tabs>
        <w:rPr>
          <w:rFonts w:ascii="Times New Roman" w:hAnsi="Times New Roman" w:cs="Times New Roman"/>
          <w:sz w:val="26"/>
          <w:szCs w:val="26"/>
        </w:rPr>
      </w:pPr>
    </w:p>
    <w:p w:rsidR="00D20894" w:rsidRPr="00EA5AE6" w:rsidRDefault="009147CE" w:rsidP="0094357D">
      <w:pPr>
        <w:pStyle w:val="ListParagraph"/>
        <w:numPr>
          <w:ilvl w:val="0"/>
          <w:numId w:val="2"/>
        </w:numPr>
        <w:tabs>
          <w:tab w:val="left" w:pos="8040"/>
        </w:tabs>
        <w:rPr>
          <w:rFonts w:ascii="Times New Roman" w:hAnsi="Times New Roman" w:cs="Times New Roman"/>
          <w:sz w:val="26"/>
          <w:szCs w:val="26"/>
        </w:rPr>
      </w:pPr>
      <w:r w:rsidRPr="00EA5AE6">
        <w:rPr>
          <w:rFonts w:ascii="Times New Roman" w:hAnsi="Times New Roman" w:cs="Times New Roman"/>
          <w:sz w:val="26"/>
          <w:szCs w:val="26"/>
        </w:rPr>
        <w:t>A</w:t>
      </w:r>
      <w:r w:rsidR="00A31EAB" w:rsidRPr="00EA5AE6">
        <w:rPr>
          <w:rFonts w:ascii="Times New Roman" w:hAnsi="Times New Roman" w:cs="Times New Roman"/>
          <w:sz w:val="26"/>
          <w:szCs w:val="26"/>
        </w:rPr>
        <w:t xml:space="preserve">s </w:t>
      </w:r>
      <w:r w:rsidR="00BB55EF" w:rsidRPr="00EA5AE6">
        <w:rPr>
          <w:rFonts w:ascii="Times New Roman" w:hAnsi="Times New Roman" w:cs="Times New Roman"/>
          <w:sz w:val="26"/>
          <w:szCs w:val="26"/>
        </w:rPr>
        <w:t xml:space="preserve">human </w:t>
      </w:r>
      <w:r w:rsidR="007A6712" w:rsidRPr="00EA5AE6">
        <w:rPr>
          <w:rFonts w:ascii="Times New Roman" w:hAnsi="Times New Roman" w:cs="Times New Roman"/>
          <w:sz w:val="26"/>
          <w:szCs w:val="26"/>
        </w:rPr>
        <w:t xml:space="preserve">you want to achieve some basic task using your daily routine task </w:t>
      </w:r>
      <w:r w:rsidR="005A44E5" w:rsidRPr="00EA5AE6">
        <w:rPr>
          <w:rFonts w:ascii="Times New Roman" w:hAnsi="Times New Roman" w:cs="Times New Roman"/>
          <w:sz w:val="26"/>
          <w:szCs w:val="26"/>
        </w:rPr>
        <w:t xml:space="preserve">like setting alarm, searching, </w:t>
      </w:r>
      <w:r w:rsidR="00056272" w:rsidRPr="00EA5AE6">
        <w:rPr>
          <w:rFonts w:ascii="Times New Roman" w:hAnsi="Times New Roman" w:cs="Times New Roman"/>
          <w:sz w:val="26"/>
          <w:szCs w:val="26"/>
        </w:rPr>
        <w:t xml:space="preserve">capture </w:t>
      </w:r>
      <w:r w:rsidR="00FF220B" w:rsidRPr="00EA5AE6">
        <w:rPr>
          <w:rFonts w:ascii="Times New Roman" w:hAnsi="Times New Roman" w:cs="Times New Roman"/>
          <w:sz w:val="26"/>
          <w:szCs w:val="26"/>
        </w:rPr>
        <w:t xml:space="preserve">selfies </w:t>
      </w:r>
      <w:r w:rsidR="00C547F9" w:rsidRPr="00EA5AE6">
        <w:rPr>
          <w:rFonts w:ascii="Times New Roman" w:hAnsi="Times New Roman" w:cs="Times New Roman"/>
          <w:sz w:val="26"/>
          <w:szCs w:val="26"/>
        </w:rPr>
        <w:t xml:space="preserve">here </w:t>
      </w:r>
      <w:r w:rsidR="00282D25" w:rsidRPr="00EA5AE6">
        <w:rPr>
          <w:rFonts w:ascii="Times New Roman" w:hAnsi="Times New Roman" w:cs="Times New Roman"/>
          <w:sz w:val="26"/>
          <w:szCs w:val="26"/>
        </w:rPr>
        <w:t>in above given</w:t>
      </w:r>
      <w:r w:rsidR="00FA6A52" w:rsidRPr="00EA5AE6">
        <w:rPr>
          <w:rFonts w:ascii="Times New Roman" w:hAnsi="Times New Roman" w:cs="Times New Roman"/>
          <w:sz w:val="26"/>
          <w:szCs w:val="26"/>
        </w:rPr>
        <w:t xml:space="preserve"> scenario or screen shots </w:t>
      </w:r>
      <w:r w:rsidR="00906228" w:rsidRPr="00EA5AE6">
        <w:rPr>
          <w:rFonts w:ascii="Times New Roman" w:hAnsi="Times New Roman" w:cs="Times New Roman"/>
          <w:sz w:val="26"/>
          <w:szCs w:val="26"/>
        </w:rPr>
        <w:t xml:space="preserve">we </w:t>
      </w:r>
      <w:r w:rsidR="00D55A8C" w:rsidRPr="00EA5AE6">
        <w:rPr>
          <w:rFonts w:ascii="Times New Roman" w:hAnsi="Times New Roman" w:cs="Times New Roman"/>
          <w:sz w:val="26"/>
          <w:szCs w:val="26"/>
        </w:rPr>
        <w:t xml:space="preserve">showed </w:t>
      </w:r>
      <w:r w:rsidR="00C0170F" w:rsidRPr="00EA5AE6">
        <w:rPr>
          <w:rFonts w:ascii="Times New Roman" w:hAnsi="Times New Roman" w:cs="Times New Roman"/>
          <w:sz w:val="26"/>
          <w:szCs w:val="26"/>
        </w:rPr>
        <w:t xml:space="preserve">he trying to search something </w:t>
      </w:r>
      <w:r w:rsidR="000148AA" w:rsidRPr="00EA5AE6">
        <w:rPr>
          <w:rFonts w:ascii="Times New Roman" w:hAnsi="Times New Roman" w:cs="Times New Roman"/>
          <w:sz w:val="26"/>
          <w:szCs w:val="26"/>
        </w:rPr>
        <w:t>so</w:t>
      </w:r>
      <w:r w:rsidR="00CB55E4" w:rsidRPr="00EA5AE6">
        <w:rPr>
          <w:rFonts w:ascii="Times New Roman" w:hAnsi="Times New Roman" w:cs="Times New Roman"/>
          <w:sz w:val="26"/>
          <w:szCs w:val="26"/>
        </w:rPr>
        <w:t xml:space="preserve"> he is searching using </w:t>
      </w:r>
      <w:r w:rsidR="00BC45E8" w:rsidRPr="00EA5AE6">
        <w:rPr>
          <w:rFonts w:ascii="Times New Roman" w:hAnsi="Times New Roman" w:cs="Times New Roman"/>
          <w:sz w:val="26"/>
          <w:szCs w:val="26"/>
        </w:rPr>
        <w:t xml:space="preserve">keypad </w:t>
      </w:r>
      <w:r w:rsidR="00752FE4" w:rsidRPr="00EA5AE6">
        <w:rPr>
          <w:rFonts w:ascii="Times New Roman" w:hAnsi="Times New Roman" w:cs="Times New Roman"/>
          <w:sz w:val="26"/>
          <w:szCs w:val="26"/>
        </w:rPr>
        <w:t xml:space="preserve">which is </w:t>
      </w:r>
      <w:r w:rsidR="00A84BC4" w:rsidRPr="00EA5AE6">
        <w:rPr>
          <w:rFonts w:ascii="Times New Roman" w:hAnsi="Times New Roman" w:cs="Times New Roman"/>
          <w:sz w:val="26"/>
          <w:szCs w:val="26"/>
        </w:rPr>
        <w:t xml:space="preserve">showing on screen </w:t>
      </w:r>
      <w:r w:rsidR="00EC1A6A" w:rsidRPr="00EA5AE6">
        <w:rPr>
          <w:rFonts w:ascii="Times New Roman" w:hAnsi="Times New Roman" w:cs="Times New Roman"/>
          <w:sz w:val="26"/>
          <w:szCs w:val="26"/>
        </w:rPr>
        <w:t xml:space="preserve">for searching he uses </w:t>
      </w:r>
      <w:r w:rsidR="00B4133C" w:rsidRPr="00EA5AE6">
        <w:rPr>
          <w:rFonts w:ascii="Times New Roman" w:hAnsi="Times New Roman" w:cs="Times New Roman"/>
          <w:sz w:val="26"/>
          <w:szCs w:val="26"/>
        </w:rPr>
        <w:t xml:space="preserve">his </w:t>
      </w:r>
      <w:r w:rsidR="00196CCD" w:rsidRPr="00EA5AE6">
        <w:rPr>
          <w:rFonts w:ascii="Times New Roman" w:hAnsi="Times New Roman" w:cs="Times New Roman"/>
          <w:sz w:val="26"/>
          <w:szCs w:val="26"/>
        </w:rPr>
        <w:t xml:space="preserve">fingers </w:t>
      </w:r>
      <w:r w:rsidR="006954E5" w:rsidRPr="00EA5AE6">
        <w:rPr>
          <w:rFonts w:ascii="Times New Roman" w:hAnsi="Times New Roman" w:cs="Times New Roman"/>
          <w:sz w:val="26"/>
          <w:szCs w:val="26"/>
        </w:rPr>
        <w:t xml:space="preserve">to </w:t>
      </w:r>
      <w:r w:rsidR="00744D5C" w:rsidRPr="00EA5AE6">
        <w:rPr>
          <w:rFonts w:ascii="Times New Roman" w:hAnsi="Times New Roman" w:cs="Times New Roman"/>
          <w:sz w:val="26"/>
          <w:szCs w:val="26"/>
        </w:rPr>
        <w:t xml:space="preserve">type </w:t>
      </w:r>
      <w:r w:rsidR="00FC4381" w:rsidRPr="00EA5AE6">
        <w:rPr>
          <w:rFonts w:ascii="Times New Roman" w:hAnsi="Times New Roman" w:cs="Times New Roman"/>
          <w:sz w:val="26"/>
          <w:szCs w:val="26"/>
        </w:rPr>
        <w:t xml:space="preserve">so touch </w:t>
      </w:r>
      <w:r w:rsidR="00396EFB" w:rsidRPr="00EA5AE6">
        <w:rPr>
          <w:rFonts w:ascii="Times New Roman" w:hAnsi="Times New Roman" w:cs="Times New Roman"/>
          <w:sz w:val="26"/>
          <w:szCs w:val="26"/>
        </w:rPr>
        <w:t xml:space="preserve">sensor </w:t>
      </w:r>
      <w:r w:rsidR="003328B5" w:rsidRPr="00EA5AE6">
        <w:rPr>
          <w:rFonts w:ascii="Times New Roman" w:hAnsi="Times New Roman" w:cs="Times New Roman"/>
          <w:sz w:val="26"/>
          <w:szCs w:val="26"/>
        </w:rPr>
        <w:t xml:space="preserve">senses which </w:t>
      </w:r>
      <w:r w:rsidR="001B2604" w:rsidRPr="00EA5AE6">
        <w:rPr>
          <w:rFonts w:ascii="Times New Roman" w:hAnsi="Times New Roman" w:cs="Times New Roman"/>
          <w:sz w:val="26"/>
          <w:szCs w:val="26"/>
        </w:rPr>
        <w:t>alphabet</w:t>
      </w:r>
      <w:r w:rsidR="004E576C" w:rsidRPr="00EA5AE6">
        <w:rPr>
          <w:rFonts w:ascii="Times New Roman" w:hAnsi="Times New Roman" w:cs="Times New Roman"/>
          <w:sz w:val="26"/>
          <w:szCs w:val="26"/>
        </w:rPr>
        <w:t xml:space="preserve"> </w:t>
      </w:r>
      <w:r w:rsidR="00AB4398" w:rsidRPr="00EA5AE6">
        <w:rPr>
          <w:rFonts w:ascii="Times New Roman" w:hAnsi="Times New Roman" w:cs="Times New Roman"/>
          <w:sz w:val="26"/>
          <w:szCs w:val="26"/>
        </w:rPr>
        <w:t xml:space="preserve">letter he touches </w:t>
      </w:r>
      <w:r w:rsidR="00F44565" w:rsidRPr="00EA5AE6">
        <w:rPr>
          <w:rFonts w:ascii="Times New Roman" w:hAnsi="Times New Roman" w:cs="Times New Roman"/>
          <w:sz w:val="26"/>
          <w:szCs w:val="26"/>
        </w:rPr>
        <w:t xml:space="preserve">so </w:t>
      </w:r>
      <w:r w:rsidR="009F0482" w:rsidRPr="00EA5AE6">
        <w:rPr>
          <w:rFonts w:ascii="Times New Roman" w:hAnsi="Times New Roman" w:cs="Times New Roman"/>
          <w:sz w:val="26"/>
          <w:szCs w:val="26"/>
        </w:rPr>
        <w:t xml:space="preserve">inner </w:t>
      </w:r>
      <w:r w:rsidR="00427EA1" w:rsidRPr="00EA5AE6">
        <w:rPr>
          <w:rFonts w:ascii="Times New Roman" w:hAnsi="Times New Roman" w:cs="Times New Roman"/>
          <w:sz w:val="26"/>
          <w:szCs w:val="26"/>
        </w:rPr>
        <w:t xml:space="preserve">processing </w:t>
      </w:r>
      <w:r w:rsidR="009446A6" w:rsidRPr="00EA5AE6">
        <w:rPr>
          <w:rFonts w:ascii="Times New Roman" w:hAnsi="Times New Roman" w:cs="Times New Roman"/>
          <w:sz w:val="26"/>
          <w:szCs w:val="26"/>
        </w:rPr>
        <w:t>show on screen</w:t>
      </w:r>
      <w:r w:rsidR="00B864F5" w:rsidRPr="00EA5AE6">
        <w:rPr>
          <w:rFonts w:ascii="Times New Roman" w:hAnsi="Times New Roman" w:cs="Times New Roman"/>
          <w:sz w:val="26"/>
          <w:szCs w:val="26"/>
        </w:rPr>
        <w:t xml:space="preserve"> in </w:t>
      </w:r>
      <w:r w:rsidR="002E27EA" w:rsidRPr="00EA5AE6">
        <w:rPr>
          <w:rFonts w:ascii="Times New Roman" w:hAnsi="Times New Roman" w:cs="Times New Roman"/>
          <w:sz w:val="26"/>
          <w:szCs w:val="26"/>
        </w:rPr>
        <w:t xml:space="preserve">really </w:t>
      </w:r>
      <w:r w:rsidR="00D808B2" w:rsidRPr="00EA5AE6">
        <w:rPr>
          <w:rFonts w:ascii="Times New Roman" w:hAnsi="Times New Roman" w:cs="Times New Roman"/>
          <w:sz w:val="26"/>
          <w:szCs w:val="26"/>
        </w:rPr>
        <w:t xml:space="preserve">very </w:t>
      </w:r>
      <w:r w:rsidR="00ED37E2" w:rsidRPr="00EA5AE6">
        <w:rPr>
          <w:rFonts w:ascii="Times New Roman" w:hAnsi="Times New Roman" w:cs="Times New Roman"/>
          <w:sz w:val="26"/>
          <w:szCs w:val="26"/>
        </w:rPr>
        <w:t>small minor seconds</w:t>
      </w:r>
    </w:p>
    <w:p w:rsidR="00E47C3E" w:rsidRPr="00EA5AE6" w:rsidRDefault="00E47C3E" w:rsidP="00E47C3E">
      <w:pPr>
        <w:pStyle w:val="ListParagraph"/>
        <w:tabs>
          <w:tab w:val="left" w:pos="8040"/>
        </w:tabs>
        <w:rPr>
          <w:rFonts w:ascii="Times New Roman" w:hAnsi="Times New Roman" w:cs="Times New Roman"/>
          <w:sz w:val="26"/>
          <w:szCs w:val="26"/>
        </w:rPr>
      </w:pPr>
    </w:p>
    <w:p w:rsidR="001D16D9" w:rsidRDefault="00B51611" w:rsidP="001D16D9">
      <w:pPr>
        <w:pStyle w:val="ListParagraph"/>
        <w:numPr>
          <w:ilvl w:val="0"/>
          <w:numId w:val="2"/>
        </w:numPr>
        <w:tabs>
          <w:tab w:val="left" w:pos="8040"/>
        </w:tabs>
        <w:rPr>
          <w:rFonts w:ascii="Times New Roman" w:hAnsi="Times New Roman" w:cs="Times New Roman"/>
          <w:sz w:val="26"/>
          <w:szCs w:val="26"/>
        </w:rPr>
      </w:pPr>
      <w:r w:rsidRPr="00EA5AE6">
        <w:rPr>
          <w:rFonts w:ascii="Times New Roman" w:hAnsi="Times New Roman" w:cs="Times New Roman"/>
          <w:sz w:val="26"/>
          <w:szCs w:val="26"/>
        </w:rPr>
        <w:t>Then</w:t>
      </w:r>
      <w:r w:rsidR="00A268BB" w:rsidRPr="00EA5AE6">
        <w:rPr>
          <w:rFonts w:ascii="Times New Roman" w:hAnsi="Times New Roman" w:cs="Times New Roman"/>
          <w:sz w:val="26"/>
          <w:szCs w:val="26"/>
        </w:rPr>
        <w:t xml:space="preserve"> he </w:t>
      </w:r>
      <w:r w:rsidR="006D1009" w:rsidRPr="00EA5AE6">
        <w:rPr>
          <w:rFonts w:ascii="Times New Roman" w:hAnsi="Times New Roman" w:cs="Times New Roman"/>
          <w:sz w:val="26"/>
          <w:szCs w:val="26"/>
        </w:rPr>
        <w:t xml:space="preserve">touched </w:t>
      </w:r>
      <w:r w:rsidR="00C244B4" w:rsidRPr="00EA5AE6">
        <w:rPr>
          <w:rFonts w:ascii="Times New Roman" w:hAnsi="Times New Roman" w:cs="Times New Roman"/>
          <w:sz w:val="26"/>
          <w:szCs w:val="26"/>
        </w:rPr>
        <w:t xml:space="preserve">search button on screen to search but suddenly internet disconnected so system showed that connectivity lost </w:t>
      </w:r>
      <w:r w:rsidR="00D10797" w:rsidRPr="00EA5AE6">
        <w:rPr>
          <w:rFonts w:ascii="Times New Roman" w:hAnsi="Times New Roman" w:cs="Times New Roman"/>
          <w:sz w:val="26"/>
          <w:szCs w:val="26"/>
        </w:rPr>
        <w:t xml:space="preserve">and </w:t>
      </w:r>
      <w:r w:rsidR="00571465" w:rsidRPr="00EA5AE6">
        <w:rPr>
          <w:rFonts w:ascii="Times New Roman" w:hAnsi="Times New Roman" w:cs="Times New Roman"/>
          <w:sz w:val="26"/>
          <w:szCs w:val="26"/>
        </w:rPr>
        <w:t xml:space="preserve">then when he reconnect </w:t>
      </w:r>
      <w:r w:rsidR="00E47C3E" w:rsidRPr="00EA5AE6">
        <w:rPr>
          <w:rFonts w:ascii="Times New Roman" w:hAnsi="Times New Roman" w:cs="Times New Roman"/>
          <w:sz w:val="26"/>
          <w:szCs w:val="26"/>
        </w:rPr>
        <w:t>Wi-Fi</w:t>
      </w:r>
      <w:r w:rsidR="00571465" w:rsidRPr="00EA5AE6">
        <w:rPr>
          <w:rFonts w:ascii="Times New Roman" w:hAnsi="Times New Roman" w:cs="Times New Roman"/>
          <w:sz w:val="26"/>
          <w:szCs w:val="26"/>
        </w:rPr>
        <w:t xml:space="preserve"> connection the system showed </w:t>
      </w:r>
      <w:r w:rsidR="00256101" w:rsidRPr="00EA5AE6">
        <w:rPr>
          <w:rFonts w:ascii="Times New Roman" w:hAnsi="Times New Roman" w:cs="Times New Roman"/>
          <w:sz w:val="26"/>
          <w:szCs w:val="26"/>
        </w:rPr>
        <w:t xml:space="preserve">connecting </w:t>
      </w:r>
      <w:r w:rsidR="007303EF" w:rsidRPr="00EA5AE6">
        <w:rPr>
          <w:rFonts w:ascii="Times New Roman" w:hAnsi="Times New Roman" w:cs="Times New Roman"/>
          <w:sz w:val="26"/>
          <w:szCs w:val="26"/>
        </w:rPr>
        <w:t xml:space="preserve">means </w:t>
      </w:r>
      <w:r w:rsidR="005878F2" w:rsidRPr="00EA5AE6">
        <w:rPr>
          <w:rFonts w:ascii="Times New Roman" w:hAnsi="Times New Roman" w:cs="Times New Roman"/>
          <w:sz w:val="26"/>
          <w:szCs w:val="26"/>
        </w:rPr>
        <w:t>go</w:t>
      </w:r>
      <w:r w:rsidR="003053AD" w:rsidRPr="00EA5AE6">
        <w:rPr>
          <w:rFonts w:ascii="Times New Roman" w:hAnsi="Times New Roman" w:cs="Times New Roman"/>
          <w:sz w:val="26"/>
          <w:szCs w:val="26"/>
        </w:rPr>
        <w:t>o</w:t>
      </w:r>
      <w:r w:rsidR="005878F2" w:rsidRPr="00EA5AE6">
        <w:rPr>
          <w:rFonts w:ascii="Times New Roman" w:hAnsi="Times New Roman" w:cs="Times New Roman"/>
          <w:sz w:val="26"/>
          <w:szCs w:val="26"/>
        </w:rPr>
        <w:t xml:space="preserve">gle search </w:t>
      </w:r>
      <w:r w:rsidR="003053AD" w:rsidRPr="00EA5AE6">
        <w:rPr>
          <w:rFonts w:ascii="Times New Roman" w:hAnsi="Times New Roman" w:cs="Times New Roman"/>
          <w:sz w:val="26"/>
          <w:szCs w:val="26"/>
        </w:rPr>
        <w:t xml:space="preserve">find out </w:t>
      </w:r>
      <w:r w:rsidR="007A1B5E" w:rsidRPr="00EA5AE6">
        <w:rPr>
          <w:rFonts w:ascii="Times New Roman" w:hAnsi="Times New Roman" w:cs="Times New Roman"/>
          <w:sz w:val="26"/>
          <w:szCs w:val="26"/>
        </w:rPr>
        <w:t xml:space="preserve">that you </w:t>
      </w:r>
      <w:r w:rsidR="00E47C3E" w:rsidRPr="00EA5AE6">
        <w:rPr>
          <w:rFonts w:ascii="Times New Roman" w:hAnsi="Times New Roman" w:cs="Times New Roman"/>
          <w:sz w:val="26"/>
          <w:szCs w:val="26"/>
        </w:rPr>
        <w:t>don’t</w:t>
      </w:r>
      <w:r w:rsidR="007A1B5E" w:rsidRPr="00EA5AE6">
        <w:rPr>
          <w:rFonts w:ascii="Times New Roman" w:hAnsi="Times New Roman" w:cs="Times New Roman"/>
          <w:sz w:val="26"/>
          <w:szCs w:val="26"/>
        </w:rPr>
        <w:t xml:space="preserve"> have connection to continue your search</w:t>
      </w:r>
    </w:p>
    <w:p w:rsidR="001410F6" w:rsidRPr="001410F6" w:rsidRDefault="001410F6" w:rsidP="001410F6">
      <w:pPr>
        <w:pStyle w:val="ListParagraph"/>
        <w:tabs>
          <w:tab w:val="left" w:pos="8040"/>
        </w:tabs>
        <w:rPr>
          <w:rFonts w:ascii="Times New Roman" w:hAnsi="Times New Roman" w:cs="Times New Roman"/>
          <w:sz w:val="26"/>
          <w:szCs w:val="26"/>
        </w:rPr>
      </w:pPr>
    </w:p>
    <w:p w:rsidR="001D16D9" w:rsidRPr="001410F6" w:rsidRDefault="00D82AA3" w:rsidP="001410F6">
      <w:pPr>
        <w:pStyle w:val="ListParagraph"/>
        <w:numPr>
          <w:ilvl w:val="0"/>
          <w:numId w:val="2"/>
        </w:numPr>
        <w:tabs>
          <w:tab w:val="left" w:pos="8040"/>
        </w:tabs>
        <w:rPr>
          <w:rFonts w:ascii="Times New Roman" w:hAnsi="Times New Roman" w:cs="Times New Roman"/>
          <w:sz w:val="26"/>
          <w:szCs w:val="26"/>
        </w:rPr>
      </w:pPr>
      <w:r w:rsidRPr="001410F6">
        <w:rPr>
          <w:rFonts w:ascii="Times New Roman" w:hAnsi="Times New Roman" w:cs="Times New Roman"/>
          <w:sz w:val="26"/>
          <w:szCs w:val="26"/>
        </w:rPr>
        <w:t xml:space="preserve">Above Scenario  or screen shots showed us how </w:t>
      </w:r>
      <w:r w:rsidR="00D35FF2" w:rsidRPr="001410F6">
        <w:rPr>
          <w:rFonts w:ascii="Times New Roman" w:hAnsi="Times New Roman" w:cs="Times New Roman"/>
          <w:sz w:val="26"/>
          <w:szCs w:val="26"/>
        </w:rPr>
        <w:t xml:space="preserve">human interacting  with </w:t>
      </w:r>
      <w:r w:rsidR="003520CB" w:rsidRPr="001410F6">
        <w:rPr>
          <w:rFonts w:ascii="Times New Roman" w:hAnsi="Times New Roman" w:cs="Times New Roman"/>
          <w:sz w:val="26"/>
          <w:szCs w:val="26"/>
        </w:rPr>
        <w:t>mobile using different senso</w:t>
      </w:r>
      <w:r w:rsidR="001410F6" w:rsidRPr="001410F6">
        <w:rPr>
          <w:rFonts w:ascii="Times New Roman" w:hAnsi="Times New Roman" w:cs="Times New Roman"/>
          <w:sz w:val="26"/>
          <w:szCs w:val="26"/>
        </w:rPr>
        <w:t>r</w:t>
      </w:r>
      <w:r w:rsidR="003520CB" w:rsidRPr="001410F6">
        <w:rPr>
          <w:rFonts w:ascii="Times New Roman" w:hAnsi="Times New Roman" w:cs="Times New Roman"/>
          <w:sz w:val="26"/>
          <w:szCs w:val="26"/>
        </w:rPr>
        <w:t xml:space="preserve">s to achieve his/her daily routine </w:t>
      </w:r>
      <w:r w:rsidR="0032658E" w:rsidRPr="001410F6">
        <w:rPr>
          <w:rFonts w:ascii="Times New Roman" w:hAnsi="Times New Roman" w:cs="Times New Roman"/>
          <w:sz w:val="26"/>
          <w:szCs w:val="26"/>
        </w:rPr>
        <w:t>task</w:t>
      </w:r>
      <w:r w:rsidR="00EE2E2C" w:rsidRPr="001410F6">
        <w:rPr>
          <w:rFonts w:ascii="Times New Roman" w:hAnsi="Times New Roman" w:cs="Times New Roman"/>
          <w:sz w:val="26"/>
          <w:szCs w:val="26"/>
        </w:rPr>
        <w:t xml:space="preserve"> or work</w:t>
      </w:r>
    </w:p>
    <w:p w:rsidR="004A680F" w:rsidRPr="00EA5AE6" w:rsidRDefault="004A680F" w:rsidP="008D6B6D">
      <w:pPr>
        <w:tabs>
          <w:tab w:val="left" w:pos="8040"/>
        </w:tabs>
        <w:rPr>
          <w:rFonts w:ascii="Times New Roman" w:hAnsi="Times New Roman" w:cs="Times New Roman"/>
        </w:rPr>
      </w:pPr>
    </w:p>
    <w:sectPr w:rsidR="004A680F" w:rsidRPr="00EA5AE6" w:rsidSect="00FB7F72">
      <w:pgSz w:w="12240" w:h="15840"/>
      <w:pgMar w:top="360" w:right="630" w:bottom="1440" w:left="63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DFB" w:rsidRDefault="00544DFB" w:rsidP="00043309">
      <w:pPr>
        <w:spacing w:after="0" w:line="240" w:lineRule="auto"/>
      </w:pPr>
      <w:r>
        <w:separator/>
      </w:r>
    </w:p>
  </w:endnote>
  <w:endnote w:type="continuationSeparator" w:id="0">
    <w:p w:rsidR="00544DFB" w:rsidRDefault="00544DFB" w:rsidP="0004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DFB" w:rsidRDefault="00544DFB" w:rsidP="00043309">
      <w:pPr>
        <w:spacing w:after="0" w:line="240" w:lineRule="auto"/>
      </w:pPr>
      <w:r>
        <w:separator/>
      </w:r>
    </w:p>
  </w:footnote>
  <w:footnote w:type="continuationSeparator" w:id="0">
    <w:p w:rsidR="00544DFB" w:rsidRDefault="00544DFB" w:rsidP="0004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4BD"/>
    <w:multiLevelType w:val="hybridMultilevel"/>
    <w:tmpl w:val="C0FC17A0"/>
    <w:lvl w:ilvl="0" w:tplc="0409000F">
      <w:start w:val="1"/>
      <w:numFmt w:val="decimal"/>
      <w:lvlText w:val="%1."/>
      <w:lvlJc w:val="left"/>
      <w:pPr>
        <w:ind w:left="2085" w:hanging="360"/>
      </w:p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">
    <w:nsid w:val="393B3BB3"/>
    <w:multiLevelType w:val="hybridMultilevel"/>
    <w:tmpl w:val="1B36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776A5"/>
    <w:multiLevelType w:val="hybridMultilevel"/>
    <w:tmpl w:val="E77E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F4733"/>
    <w:multiLevelType w:val="hybridMultilevel"/>
    <w:tmpl w:val="67F8F8B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B0"/>
    <w:rsid w:val="00006CFF"/>
    <w:rsid w:val="00012632"/>
    <w:rsid w:val="000148AA"/>
    <w:rsid w:val="00040A89"/>
    <w:rsid w:val="0004313F"/>
    <w:rsid w:val="00043309"/>
    <w:rsid w:val="0004380F"/>
    <w:rsid w:val="00056272"/>
    <w:rsid w:val="00072CD4"/>
    <w:rsid w:val="00082D09"/>
    <w:rsid w:val="000951AC"/>
    <w:rsid w:val="00096CFF"/>
    <w:rsid w:val="000B4F40"/>
    <w:rsid w:val="000C72C3"/>
    <w:rsid w:val="000D435D"/>
    <w:rsid w:val="000D7FB6"/>
    <w:rsid w:val="000E633A"/>
    <w:rsid w:val="001160C8"/>
    <w:rsid w:val="001410F6"/>
    <w:rsid w:val="0016347C"/>
    <w:rsid w:val="00164812"/>
    <w:rsid w:val="00185569"/>
    <w:rsid w:val="0019620D"/>
    <w:rsid w:val="00196CCD"/>
    <w:rsid w:val="001B2604"/>
    <w:rsid w:val="001C189F"/>
    <w:rsid w:val="001D16D9"/>
    <w:rsid w:val="001D77AF"/>
    <w:rsid w:val="001F5058"/>
    <w:rsid w:val="0023458F"/>
    <w:rsid w:val="00241F84"/>
    <w:rsid w:val="00246C8B"/>
    <w:rsid w:val="00256101"/>
    <w:rsid w:val="00265F4B"/>
    <w:rsid w:val="00281502"/>
    <w:rsid w:val="00281BC6"/>
    <w:rsid w:val="00282D25"/>
    <w:rsid w:val="0028785C"/>
    <w:rsid w:val="00293A1C"/>
    <w:rsid w:val="002A1D91"/>
    <w:rsid w:val="002B6EB1"/>
    <w:rsid w:val="002E27EA"/>
    <w:rsid w:val="002F55BF"/>
    <w:rsid w:val="0030059D"/>
    <w:rsid w:val="003053AD"/>
    <w:rsid w:val="003178A0"/>
    <w:rsid w:val="0032658E"/>
    <w:rsid w:val="003328B5"/>
    <w:rsid w:val="003377F2"/>
    <w:rsid w:val="003406FF"/>
    <w:rsid w:val="00342BDE"/>
    <w:rsid w:val="003448B7"/>
    <w:rsid w:val="003520CB"/>
    <w:rsid w:val="003706DD"/>
    <w:rsid w:val="00370E37"/>
    <w:rsid w:val="003868A0"/>
    <w:rsid w:val="00387EE8"/>
    <w:rsid w:val="00395482"/>
    <w:rsid w:val="003964BF"/>
    <w:rsid w:val="00396EFB"/>
    <w:rsid w:val="003B16CE"/>
    <w:rsid w:val="003C12AF"/>
    <w:rsid w:val="003C2B8B"/>
    <w:rsid w:val="003D05F6"/>
    <w:rsid w:val="003D07CD"/>
    <w:rsid w:val="003D3570"/>
    <w:rsid w:val="003E2248"/>
    <w:rsid w:val="004015B0"/>
    <w:rsid w:val="00402BFB"/>
    <w:rsid w:val="00413F8A"/>
    <w:rsid w:val="004154AC"/>
    <w:rsid w:val="00416BBB"/>
    <w:rsid w:val="00427EA1"/>
    <w:rsid w:val="004344EF"/>
    <w:rsid w:val="004402B1"/>
    <w:rsid w:val="00440464"/>
    <w:rsid w:val="0044571A"/>
    <w:rsid w:val="00460D4F"/>
    <w:rsid w:val="00472181"/>
    <w:rsid w:val="004A3153"/>
    <w:rsid w:val="004A680F"/>
    <w:rsid w:val="004C06A6"/>
    <w:rsid w:val="004E2746"/>
    <w:rsid w:val="004E576C"/>
    <w:rsid w:val="004F0188"/>
    <w:rsid w:val="004F18B7"/>
    <w:rsid w:val="004F4CBD"/>
    <w:rsid w:val="00500C82"/>
    <w:rsid w:val="00515765"/>
    <w:rsid w:val="00516E3B"/>
    <w:rsid w:val="00544DFB"/>
    <w:rsid w:val="00551E6F"/>
    <w:rsid w:val="005552C4"/>
    <w:rsid w:val="0055659E"/>
    <w:rsid w:val="00571465"/>
    <w:rsid w:val="005878F2"/>
    <w:rsid w:val="00597CF3"/>
    <w:rsid w:val="005A44E5"/>
    <w:rsid w:val="005A64B0"/>
    <w:rsid w:val="005A67EA"/>
    <w:rsid w:val="005A7157"/>
    <w:rsid w:val="005B06A8"/>
    <w:rsid w:val="005B2C06"/>
    <w:rsid w:val="005D36EE"/>
    <w:rsid w:val="00612F5D"/>
    <w:rsid w:val="00613D84"/>
    <w:rsid w:val="006256E8"/>
    <w:rsid w:val="006277DC"/>
    <w:rsid w:val="006414A2"/>
    <w:rsid w:val="00673B6C"/>
    <w:rsid w:val="00685DF7"/>
    <w:rsid w:val="006954E5"/>
    <w:rsid w:val="006B452A"/>
    <w:rsid w:val="006C5BB0"/>
    <w:rsid w:val="006C63E3"/>
    <w:rsid w:val="006D1009"/>
    <w:rsid w:val="006D2582"/>
    <w:rsid w:val="006D3C73"/>
    <w:rsid w:val="006D63A6"/>
    <w:rsid w:val="006E0125"/>
    <w:rsid w:val="006E093E"/>
    <w:rsid w:val="007042DC"/>
    <w:rsid w:val="00723578"/>
    <w:rsid w:val="00724494"/>
    <w:rsid w:val="0072462C"/>
    <w:rsid w:val="007303EF"/>
    <w:rsid w:val="00740237"/>
    <w:rsid w:val="00744D5C"/>
    <w:rsid w:val="00752FE4"/>
    <w:rsid w:val="00771A01"/>
    <w:rsid w:val="007A1B5E"/>
    <w:rsid w:val="007A6712"/>
    <w:rsid w:val="007B4BF9"/>
    <w:rsid w:val="007C0A0E"/>
    <w:rsid w:val="007E69A2"/>
    <w:rsid w:val="007E797A"/>
    <w:rsid w:val="00802272"/>
    <w:rsid w:val="00802DD8"/>
    <w:rsid w:val="00807B48"/>
    <w:rsid w:val="00815D16"/>
    <w:rsid w:val="00820B88"/>
    <w:rsid w:val="008304E5"/>
    <w:rsid w:val="00835D6C"/>
    <w:rsid w:val="00860546"/>
    <w:rsid w:val="00867FB1"/>
    <w:rsid w:val="0087371F"/>
    <w:rsid w:val="008A6084"/>
    <w:rsid w:val="008C6017"/>
    <w:rsid w:val="008D6B6D"/>
    <w:rsid w:val="008E6AAF"/>
    <w:rsid w:val="008E7586"/>
    <w:rsid w:val="00906228"/>
    <w:rsid w:val="009147CE"/>
    <w:rsid w:val="00924BBC"/>
    <w:rsid w:val="00942758"/>
    <w:rsid w:val="0094357D"/>
    <w:rsid w:val="009446A6"/>
    <w:rsid w:val="0094647A"/>
    <w:rsid w:val="009550AE"/>
    <w:rsid w:val="009606B3"/>
    <w:rsid w:val="00960FC1"/>
    <w:rsid w:val="009625CE"/>
    <w:rsid w:val="009768CC"/>
    <w:rsid w:val="00976F2F"/>
    <w:rsid w:val="009A15FD"/>
    <w:rsid w:val="009A392A"/>
    <w:rsid w:val="009C1D15"/>
    <w:rsid w:val="009C6CB4"/>
    <w:rsid w:val="009C7F6B"/>
    <w:rsid w:val="009D7540"/>
    <w:rsid w:val="009F0482"/>
    <w:rsid w:val="00A12611"/>
    <w:rsid w:val="00A12E61"/>
    <w:rsid w:val="00A2271F"/>
    <w:rsid w:val="00A22836"/>
    <w:rsid w:val="00A268BB"/>
    <w:rsid w:val="00A31EAB"/>
    <w:rsid w:val="00A62006"/>
    <w:rsid w:val="00A67C29"/>
    <w:rsid w:val="00A84BC4"/>
    <w:rsid w:val="00AB4398"/>
    <w:rsid w:val="00AC2F6B"/>
    <w:rsid w:val="00AD2BCB"/>
    <w:rsid w:val="00AE3BC4"/>
    <w:rsid w:val="00B4133C"/>
    <w:rsid w:val="00B51611"/>
    <w:rsid w:val="00B61E9B"/>
    <w:rsid w:val="00B6490E"/>
    <w:rsid w:val="00B70012"/>
    <w:rsid w:val="00B864F5"/>
    <w:rsid w:val="00B91EC5"/>
    <w:rsid w:val="00B94A81"/>
    <w:rsid w:val="00BA7B3B"/>
    <w:rsid w:val="00BB174D"/>
    <w:rsid w:val="00BB55EF"/>
    <w:rsid w:val="00BC45E8"/>
    <w:rsid w:val="00BD7DD2"/>
    <w:rsid w:val="00BF548E"/>
    <w:rsid w:val="00C0170F"/>
    <w:rsid w:val="00C07DDF"/>
    <w:rsid w:val="00C161AA"/>
    <w:rsid w:val="00C20559"/>
    <w:rsid w:val="00C244B4"/>
    <w:rsid w:val="00C30108"/>
    <w:rsid w:val="00C32F6E"/>
    <w:rsid w:val="00C37C33"/>
    <w:rsid w:val="00C547F9"/>
    <w:rsid w:val="00C73097"/>
    <w:rsid w:val="00C76A73"/>
    <w:rsid w:val="00C8695F"/>
    <w:rsid w:val="00C92F19"/>
    <w:rsid w:val="00C96E36"/>
    <w:rsid w:val="00CB44BA"/>
    <w:rsid w:val="00CB55E4"/>
    <w:rsid w:val="00CC6B76"/>
    <w:rsid w:val="00CD263B"/>
    <w:rsid w:val="00CD6579"/>
    <w:rsid w:val="00CD6799"/>
    <w:rsid w:val="00CF6D8E"/>
    <w:rsid w:val="00D05948"/>
    <w:rsid w:val="00D10797"/>
    <w:rsid w:val="00D137B4"/>
    <w:rsid w:val="00D20894"/>
    <w:rsid w:val="00D35FF2"/>
    <w:rsid w:val="00D45D55"/>
    <w:rsid w:val="00D55A8C"/>
    <w:rsid w:val="00D56B36"/>
    <w:rsid w:val="00D76C48"/>
    <w:rsid w:val="00D808B2"/>
    <w:rsid w:val="00D81A35"/>
    <w:rsid w:val="00D82AA3"/>
    <w:rsid w:val="00DA49EF"/>
    <w:rsid w:val="00DA65FE"/>
    <w:rsid w:val="00DB6C0F"/>
    <w:rsid w:val="00DC1CC3"/>
    <w:rsid w:val="00DC4F9B"/>
    <w:rsid w:val="00DC51D1"/>
    <w:rsid w:val="00DE42A5"/>
    <w:rsid w:val="00DF5E34"/>
    <w:rsid w:val="00E01945"/>
    <w:rsid w:val="00E05F66"/>
    <w:rsid w:val="00E12689"/>
    <w:rsid w:val="00E177A4"/>
    <w:rsid w:val="00E23736"/>
    <w:rsid w:val="00E47C3E"/>
    <w:rsid w:val="00E50444"/>
    <w:rsid w:val="00EA5AE6"/>
    <w:rsid w:val="00EA6BB9"/>
    <w:rsid w:val="00EC1A6A"/>
    <w:rsid w:val="00ED138C"/>
    <w:rsid w:val="00ED2E23"/>
    <w:rsid w:val="00ED37E2"/>
    <w:rsid w:val="00EE2E2C"/>
    <w:rsid w:val="00EE509D"/>
    <w:rsid w:val="00EE6AB6"/>
    <w:rsid w:val="00EF24E3"/>
    <w:rsid w:val="00F103C7"/>
    <w:rsid w:val="00F14E18"/>
    <w:rsid w:val="00F2336E"/>
    <w:rsid w:val="00F34673"/>
    <w:rsid w:val="00F3554D"/>
    <w:rsid w:val="00F44565"/>
    <w:rsid w:val="00F523C2"/>
    <w:rsid w:val="00F65FAE"/>
    <w:rsid w:val="00F677F9"/>
    <w:rsid w:val="00FA6A52"/>
    <w:rsid w:val="00FB273B"/>
    <w:rsid w:val="00FB7AA1"/>
    <w:rsid w:val="00FB7F72"/>
    <w:rsid w:val="00FC4381"/>
    <w:rsid w:val="00FD4279"/>
    <w:rsid w:val="00FE3775"/>
    <w:rsid w:val="00FE4170"/>
    <w:rsid w:val="00FF220B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309"/>
  </w:style>
  <w:style w:type="paragraph" w:styleId="Footer">
    <w:name w:val="footer"/>
    <w:basedOn w:val="Normal"/>
    <w:link w:val="FooterChar"/>
    <w:uiPriority w:val="99"/>
    <w:unhideWhenUsed/>
    <w:rsid w:val="0004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309"/>
  </w:style>
  <w:style w:type="paragraph" w:styleId="ListParagraph">
    <w:name w:val="List Paragraph"/>
    <w:basedOn w:val="Normal"/>
    <w:uiPriority w:val="34"/>
    <w:qFormat/>
    <w:rsid w:val="000433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B0"/>
    <w:rPr>
      <w:rFonts w:ascii="Tahoma" w:hAnsi="Tahoma" w:cs="Tahoma"/>
      <w:sz w:val="16"/>
      <w:szCs w:val="16"/>
    </w:rPr>
  </w:style>
  <w:style w:type="paragraph" w:customStyle="1" w:styleId="para-seen">
    <w:name w:val="para-seen"/>
    <w:basedOn w:val="Normal"/>
    <w:rsid w:val="00D4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75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309"/>
  </w:style>
  <w:style w:type="paragraph" w:styleId="Footer">
    <w:name w:val="footer"/>
    <w:basedOn w:val="Normal"/>
    <w:link w:val="FooterChar"/>
    <w:uiPriority w:val="99"/>
    <w:unhideWhenUsed/>
    <w:rsid w:val="0004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309"/>
  </w:style>
  <w:style w:type="paragraph" w:styleId="ListParagraph">
    <w:name w:val="List Paragraph"/>
    <w:basedOn w:val="Normal"/>
    <w:uiPriority w:val="34"/>
    <w:qFormat/>
    <w:rsid w:val="000433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B0"/>
    <w:rPr>
      <w:rFonts w:ascii="Tahoma" w:hAnsi="Tahoma" w:cs="Tahoma"/>
      <w:sz w:val="16"/>
      <w:szCs w:val="16"/>
    </w:rPr>
  </w:style>
  <w:style w:type="paragraph" w:customStyle="1" w:styleId="para-seen">
    <w:name w:val="para-seen"/>
    <w:basedOn w:val="Normal"/>
    <w:rsid w:val="00D4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7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Ultrasound" TargetMode="External"/><Relationship Id="rId18" Type="http://schemas.openxmlformats.org/officeDocument/2006/relationships/hyperlink" Target="https://en.wikipedia.org/wiki/Electrostatic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Electrical_condu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las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sulator_(electrical)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Capacit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ontroller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315</cp:revision>
  <dcterms:created xsi:type="dcterms:W3CDTF">2021-02-05T20:53:00Z</dcterms:created>
  <dcterms:modified xsi:type="dcterms:W3CDTF">2021-02-05T23:40:00Z</dcterms:modified>
</cp:coreProperties>
</file>