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B27A" w14:textId="7BA6623F" w:rsidR="004A04AC" w:rsidRDefault="004A04AC" w:rsidP="004A04AC">
      <w:r>
        <w:t>After changing the password by the user, the program displays an interface divided into two halves, the first half displays all the people who use the program within the network</w:t>
      </w:r>
      <w:r>
        <w:t>. The connected users are shown in the top  of the first half and the other half shows the messages by the last date with the use of a search engine so every user can search the name to call</w:t>
      </w:r>
    </w:p>
    <w:p w14:paraId="7704C620" w14:textId="61CBCBFA" w:rsidR="004A04AC" w:rsidRDefault="004A04AC" w:rsidP="004A04AC">
      <w:r>
        <w:t xml:space="preserve">In </w:t>
      </w:r>
      <w:r w:rsidR="0073035C">
        <w:t>case</w:t>
      </w:r>
      <w:r>
        <w:t xml:space="preserve"> that the user wants to communicate with any party that he chooses from the list of users or from the list of recent messages or search for them by name</w:t>
      </w:r>
    </w:p>
    <w:p w14:paraId="0D31ACFB" w14:textId="507A67AB" w:rsidR="004A04AC" w:rsidRDefault="004A04AC" w:rsidP="004A04AC">
      <w:r>
        <w:t xml:space="preserve">After selecting the </w:t>
      </w:r>
      <w:r w:rsidR="0073035C">
        <w:t>destination</w:t>
      </w:r>
      <w:r>
        <w:t xml:space="preserve"> to communicate with, an interface containing the messages appears between the user and the party that was chosen, if any of these messages exist, this interface enables the user to specify the type of communication</w:t>
      </w:r>
    </w:p>
    <w:p w14:paraId="45C5D1E7" w14:textId="3D06FBB1" w:rsidR="004A04AC" w:rsidRDefault="0073035C" w:rsidP="004A04AC">
      <w:r>
        <w:t>You</w:t>
      </w:r>
      <w:r w:rsidR="004A04AC">
        <w:t xml:space="preserve"> can send text messages by entering the message in the </w:t>
      </w:r>
      <w:r>
        <w:t>input</w:t>
      </w:r>
      <w:r w:rsidR="004A04AC">
        <w:t xml:space="preserve"> field at the bottom of the interface or mak</w:t>
      </w:r>
      <w:r>
        <w:t>e</w:t>
      </w:r>
      <w:r w:rsidR="004A04AC">
        <w:t xml:space="preserve"> a voice call by clicking on the </w:t>
      </w:r>
      <w:r w:rsidR="004A04AC" w:rsidRPr="0073035C">
        <w:rPr>
          <w:b/>
          <w:bCs/>
        </w:rPr>
        <w:t>Call</w:t>
      </w:r>
      <w:r w:rsidR="004A04AC">
        <w:t xml:space="preserve"> button at the top right of the interface. It is also possible to send files by clicking on the </w:t>
      </w:r>
      <w:r w:rsidR="004A04AC" w:rsidRPr="0073035C">
        <w:rPr>
          <w:b/>
          <w:bCs/>
        </w:rPr>
        <w:t>Attach</w:t>
      </w:r>
      <w:r w:rsidR="004A04AC">
        <w:t xml:space="preserve"> button </w:t>
      </w:r>
      <w:r>
        <w:t>in the bottom of</w:t>
      </w:r>
      <w:r w:rsidR="004A04AC">
        <w:t xml:space="preserve"> the interface</w:t>
      </w:r>
    </w:p>
    <w:p w14:paraId="51127803" w14:textId="4FF2804E" w:rsidR="004A04AC" w:rsidRDefault="004A04AC" w:rsidP="004A04AC">
      <w:r>
        <w:t>In the process of sending files when clicking the File Attachment button, only the files that are allowed to be sent are shown</w:t>
      </w:r>
      <w:r w:rsidR="0073035C">
        <w:t>.</w:t>
      </w:r>
    </w:p>
    <w:p w14:paraId="4C92F6E9" w14:textId="145D753C" w:rsidR="004A04AC" w:rsidRDefault="004A04AC" w:rsidP="004A04AC">
      <w:r>
        <w:t xml:space="preserve">If the user calls another user who is not connected at the same time, the connection is </w:t>
      </w:r>
      <w:r w:rsidR="0064330B">
        <w:t>rejected</w:t>
      </w:r>
    </w:p>
    <w:p w14:paraId="3D173118" w14:textId="649B255B" w:rsidR="004A04AC" w:rsidRDefault="004A04AC" w:rsidP="004A04AC">
      <w:r>
        <w:t xml:space="preserve">If the user wants to call another user who is busy with another call, the call will be </w:t>
      </w:r>
      <w:r w:rsidR="0064330B">
        <w:t>ended</w:t>
      </w:r>
      <w:r>
        <w:t xml:space="preserve"> and the caller will be notified that the </w:t>
      </w:r>
      <w:r w:rsidR="0064330B">
        <w:t>other user</w:t>
      </w:r>
      <w:r>
        <w:t xml:space="preserve"> is busy</w:t>
      </w:r>
    </w:p>
    <w:p w14:paraId="3DC34780" w14:textId="2605F31B" w:rsidR="004A04AC" w:rsidRDefault="004A04AC" w:rsidP="004A04AC">
      <w:r>
        <w:t xml:space="preserve">The user can create group messages through the </w:t>
      </w:r>
      <w:r w:rsidRPr="00E1451E">
        <w:rPr>
          <w:b/>
          <w:bCs/>
        </w:rPr>
        <w:t>Create</w:t>
      </w:r>
      <w:r>
        <w:t xml:space="preserve"> button in the list of users</w:t>
      </w:r>
      <w:r w:rsidR="00E1451E">
        <w:t>. A</w:t>
      </w:r>
      <w:r>
        <w:t xml:space="preserve">fter the user </w:t>
      </w:r>
      <w:r w:rsidR="00E1451E">
        <w:t>writes</w:t>
      </w:r>
      <w:r>
        <w:t xml:space="preserve"> the message, he selects the recipients </w:t>
      </w:r>
      <w:r w:rsidR="00E1451E">
        <w:t>using a</w:t>
      </w:r>
      <w:r>
        <w:t xml:space="preserve"> </w:t>
      </w:r>
      <w:r w:rsidR="00E1451E">
        <w:t>checkbox</w:t>
      </w:r>
      <w:r>
        <w:t xml:space="preserve"> and then press the send button</w:t>
      </w:r>
      <w:r w:rsidR="00E1451E">
        <w:t xml:space="preserve"> to broadcast the message.</w:t>
      </w:r>
    </w:p>
    <w:p w14:paraId="079AD4EB" w14:textId="77777777" w:rsidR="004A04AC" w:rsidRDefault="004A04AC" w:rsidP="004A04AC"/>
    <w:p w14:paraId="59E6DF8F" w14:textId="77777777" w:rsidR="004A04AC" w:rsidRDefault="004A04AC" w:rsidP="004A04AC">
      <w:r>
        <w:t>Settings</w:t>
      </w:r>
    </w:p>
    <w:p w14:paraId="091B66E4" w14:textId="56E98507" w:rsidR="004A04AC" w:rsidRDefault="004A04AC" w:rsidP="004A04AC">
      <w:r>
        <w:t xml:space="preserve">The regular user can change his password by clicking on the Settings button at the top of the </w:t>
      </w:r>
      <w:r w:rsidR="00CF5176">
        <w:t>interface and</w:t>
      </w:r>
      <w:r>
        <w:t xml:space="preserve"> then </w:t>
      </w:r>
      <w:r w:rsidR="00E1451E">
        <w:t xml:space="preserve">by </w:t>
      </w:r>
      <w:r>
        <w:t>choosing t</w:t>
      </w:r>
      <w:r w:rsidR="00E1451E">
        <w:t>he</w:t>
      </w:r>
      <w:r>
        <w:t xml:space="preserve"> </w:t>
      </w:r>
      <w:r w:rsidRPr="00E1451E">
        <w:rPr>
          <w:b/>
          <w:bCs/>
        </w:rPr>
        <w:t>change the password</w:t>
      </w:r>
      <w:r w:rsidR="00E1451E">
        <w:t xml:space="preserve"> button.</w:t>
      </w:r>
      <w:r>
        <w:t xml:space="preserve"> </w:t>
      </w:r>
      <w:r w:rsidR="00E1451E">
        <w:t>A</w:t>
      </w:r>
      <w:r>
        <w:t>fter that</w:t>
      </w:r>
      <w:r w:rsidR="00E1451E">
        <w:t xml:space="preserve"> an</w:t>
      </w:r>
      <w:r>
        <w:t xml:space="preserve"> interface appears to enter the old password </w:t>
      </w:r>
      <w:r w:rsidR="00E1451E">
        <w:t>and a</w:t>
      </w:r>
      <w:r>
        <w:t xml:space="preserve"> new password and</w:t>
      </w:r>
      <w:r w:rsidR="00E1451E">
        <w:t xml:space="preserve"> then</w:t>
      </w:r>
      <w:r>
        <w:t xml:space="preserve"> confirm </w:t>
      </w:r>
      <w:r w:rsidR="00E1451E">
        <w:t>the new password.</w:t>
      </w:r>
      <w:r>
        <w:t xml:space="preserve"> </w:t>
      </w:r>
      <w:r w:rsidR="00E1451E">
        <w:t>T</w:t>
      </w:r>
      <w:r>
        <w:t xml:space="preserve">hen the program logs out </w:t>
      </w:r>
      <w:r w:rsidR="00E1451E">
        <w:t>and prompts the user to enter his information again.</w:t>
      </w:r>
    </w:p>
    <w:p w14:paraId="7B46E88E" w14:textId="4FBC3D2B" w:rsidR="004A04AC" w:rsidRDefault="004A04AC" w:rsidP="004A04AC">
      <w:r>
        <w:t> In case of forgetting the password, the administration responsible for the program will be notified</w:t>
      </w:r>
      <w:r w:rsidR="00E1451E">
        <w:t>. T</w:t>
      </w:r>
      <w:r>
        <w:t xml:space="preserve">he </w:t>
      </w:r>
      <w:r w:rsidR="00E1451E">
        <w:t>administrator</w:t>
      </w:r>
      <w:r>
        <w:t xml:space="preserve"> will change it through any account of </w:t>
      </w:r>
      <w:r w:rsidR="00CF5176">
        <w:t xml:space="preserve">admin </w:t>
      </w:r>
      <w:r>
        <w:t xml:space="preserve">and </w:t>
      </w:r>
      <w:r w:rsidR="00CF5176">
        <w:t>handle</w:t>
      </w:r>
      <w:r>
        <w:t xml:space="preserve"> it to the user </w:t>
      </w:r>
      <w:r w:rsidR="00CF5176">
        <w:t>to prompt the new password directly.</w:t>
      </w:r>
    </w:p>
    <w:p w14:paraId="6A548479" w14:textId="79308D03" w:rsidR="004A04AC" w:rsidRDefault="00CF5176" w:rsidP="004A04AC">
      <w:r>
        <w:t>After entering an incorrect user password five times the account gets to the dis</w:t>
      </w:r>
      <w:bookmarkStart w:id="0" w:name="_GoBack"/>
      <w:bookmarkEnd w:id="0"/>
      <w:r>
        <w:t>abled mode.</w:t>
      </w:r>
    </w:p>
    <w:p w14:paraId="476AFD95" w14:textId="67EE8B69" w:rsidR="004A04AC" w:rsidRDefault="004A04AC" w:rsidP="004A04AC">
      <w:r>
        <w:t xml:space="preserve">The </w:t>
      </w:r>
      <w:r w:rsidR="00CF5176">
        <w:t xml:space="preserve">admin account </w:t>
      </w:r>
      <w:r>
        <w:t>is for management only and is linked to an email</w:t>
      </w:r>
    </w:p>
    <w:p w14:paraId="6E8F1EFC" w14:textId="456728D7" w:rsidR="004A04AC" w:rsidRDefault="004A04AC" w:rsidP="004A04AC">
      <w:r>
        <w:t>3.5.1.1 scenario</w:t>
      </w:r>
    </w:p>
    <w:p w14:paraId="74A1B174" w14:textId="219696F3" w:rsidR="00134C97" w:rsidRDefault="00134C97" w:rsidP="004A04AC"/>
    <w:sectPr w:rsidR="0013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EB"/>
    <w:rsid w:val="00134C97"/>
    <w:rsid w:val="002077EB"/>
    <w:rsid w:val="004A04AC"/>
    <w:rsid w:val="0064330B"/>
    <w:rsid w:val="0073035C"/>
    <w:rsid w:val="00BA1EE7"/>
    <w:rsid w:val="00C36BE6"/>
    <w:rsid w:val="00CF5176"/>
    <w:rsid w:val="00E14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EFF8"/>
  <w15:chartTrackingRefBased/>
  <w15:docId w15:val="{02758354-85F4-4671-9223-C6E1A803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aiman.almureish@gmail.com</dc:creator>
  <cp:keywords/>
  <dc:description/>
  <cp:lastModifiedBy>aiman.almureish@gmail.com</cp:lastModifiedBy>
  <cp:revision>4</cp:revision>
  <dcterms:created xsi:type="dcterms:W3CDTF">2020-01-29T15:25:00Z</dcterms:created>
  <dcterms:modified xsi:type="dcterms:W3CDTF">2020-01-29T16:11:00Z</dcterms:modified>
</cp:coreProperties>
</file>