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7991" w14:textId="158D6AC7" w:rsidR="00AB44D0" w:rsidRPr="0014633A" w:rsidRDefault="0014633A">
      <w:pPr>
        <w:rPr>
          <w:b/>
          <w:bCs/>
          <w:u w:val="single"/>
        </w:rPr>
      </w:pPr>
      <w:r w:rsidRPr="0014633A">
        <w:rPr>
          <w:b/>
          <w:bCs/>
          <w:u w:val="single"/>
        </w:rPr>
        <w:t xml:space="preserve">CS311 </w:t>
      </w:r>
      <w:r w:rsidR="004E4765" w:rsidRPr="0014633A">
        <w:rPr>
          <w:b/>
          <w:bCs/>
          <w:u w:val="single"/>
        </w:rPr>
        <w:t>Inheritance HW</w:t>
      </w:r>
    </w:p>
    <w:p w14:paraId="11FBBED7" w14:textId="44C9CC9D" w:rsidR="004E4765" w:rsidRDefault="004E47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B7F93" wp14:editId="6F41AADB">
                <wp:simplePos x="0" y="0"/>
                <wp:positionH relativeFrom="column">
                  <wp:posOffset>1238250</wp:posOffset>
                </wp:positionH>
                <wp:positionV relativeFrom="paragraph">
                  <wp:posOffset>184150</wp:posOffset>
                </wp:positionV>
                <wp:extent cx="0" cy="901700"/>
                <wp:effectExtent l="76200" t="0" r="57150" b="50800"/>
                <wp:wrapNone/>
                <wp:docPr id="17420041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C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7.5pt;margin-top:14.5pt;width:0;height:7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NBtwEAAMoDAAAOAAAAZHJzL2Uyb0RvYy54bWysU8uO1DAQvCPxD5bvTJI98Igms4dZ4IJg&#10;BewHeJ12Yskv2c0k+XvazkwGAUJitZeOH13V1eXO/na2hp0gJu1dx5tdzRk46Xvtho4/fP/w6i1n&#10;CYXrhfEOOr5A4reHly/2U2jhxo/e9BAZkbjUTqHjI2JoqyrJEaxIOx/A0aXy0QqkbRyqPoqJ2K2p&#10;bur6dTX52IfoJaREp3frJT8UfqVA4helEiAzHSdtWGIs8THH6rAX7RBFGLU8yxBPUGGFdlR0o7oT&#10;KNiPqP+gslpGn7zCnfS28kppCaUH6qapf+vm2ygClF7InBQ2m9Lz0crPp6O7j2TDFFKbwn3MXcwq&#10;2vwlfWwuZi2bWTAjk+uhpNN3dfOmLj5WV1yICT+CtywvOp4wCj2MePTO0Yv42BSvxOlTQqpMwAsg&#10;FzUuRxTavHc9wyXQ2GDUwg0G8ntRek6proLLChcDK/wrKKZ7kriWKbMERxPZSdAUCCnBYbMxUXaG&#10;KW3MBqyLvn8Cz/kZCmXO/ge8IUpl73ADW+18/Ft1nC+S1Zp/cWDtO1vw6PulPGWxhgameHUe7jyR&#10;v+4L/PoLHn4CAAD//wMAUEsDBBQABgAIAAAAIQCnWDBQ2wAAAAoBAAAPAAAAZHJzL2Rvd25yZXYu&#10;eG1sTE9NT8MwDL0j7T9EnsSNpavER0vTCSGxI4jBAW5Z4yXVGqdqsrbw6/G4wMl+9tP7qDaz78SI&#10;Q2wDKVivMhBITTAtWQXvb09XdyBi0mR0FwgVfGGETb24qHRpwkSvOO6SFSxCsdQKXEp9KWVsHHod&#10;V6FH4t8hDF4nhoOVZtATi/tO5ll2I71uiR2c7vHRYXPcnbyCF/sx+py2rTwUn99b+2yObkpKXS7n&#10;h3sQCef0R4ZzfI4ONWfahxOZKDrGxTV3SQrygueZ8HvY83K7zkDWlfxfof4BAAD//wMAUEsBAi0A&#10;FAAGAAgAAAAhALaDOJL+AAAA4QEAABMAAAAAAAAAAAAAAAAAAAAAAFtDb250ZW50X1R5cGVzXS54&#10;bWxQSwECLQAUAAYACAAAACEAOP0h/9YAAACUAQAACwAAAAAAAAAAAAAAAAAvAQAAX3JlbHMvLnJl&#10;bHNQSwECLQAUAAYACAAAACEAgRmDQbcBAADKAwAADgAAAAAAAAAAAAAAAAAuAgAAZHJzL2Uyb0Rv&#10;Yy54bWxQSwECLQAUAAYACAAAACEAp1gwUN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llist   HW3P1</w:t>
      </w:r>
    </w:p>
    <w:p w14:paraId="482FB710" w14:textId="77777777" w:rsidR="004E4765" w:rsidRDefault="004E4765"/>
    <w:p w14:paraId="0A9E9F69" w14:textId="77777777" w:rsidR="004E4765" w:rsidRDefault="004E4765"/>
    <w:p w14:paraId="3F8A9350" w14:textId="77777777" w:rsidR="004E4765" w:rsidRDefault="004E4765"/>
    <w:p w14:paraId="038421A1" w14:textId="6EE61FA0" w:rsidR="004E4765" w:rsidRDefault="004E4765">
      <w:r>
        <w:t xml:space="preserve">                           </w:t>
      </w:r>
      <w:proofErr w:type="spellStart"/>
      <w:r>
        <w:t>slist</w:t>
      </w:r>
      <w:proofErr w:type="spellEnd"/>
      <w:r>
        <w:t xml:space="preserve">     HW3P2  </w:t>
      </w:r>
    </w:p>
    <w:p w14:paraId="09D45845" w14:textId="1718E21F" w:rsidR="004E4765" w:rsidRDefault="004E4765">
      <w:r>
        <w:t xml:space="preserve">                                  need to inherit all data members and functions from the above</w:t>
      </w:r>
    </w:p>
    <w:p w14:paraId="22CFAF7F" w14:textId="5D320655" w:rsidR="004E4765" w:rsidRDefault="004E4765">
      <w:r>
        <w:t xml:space="preserve">                                  add </w:t>
      </w:r>
      <w:r w:rsidRPr="00DE3314">
        <w:rPr>
          <w:highlight w:val="yellow"/>
        </w:rPr>
        <w:t>search</w:t>
      </w:r>
      <w:r>
        <w:t xml:space="preserve"> (for an element and return position)</w:t>
      </w:r>
    </w:p>
    <w:p w14:paraId="58382CCD" w14:textId="1C788422" w:rsidR="004E4765" w:rsidRDefault="004E4765">
      <w:r>
        <w:t xml:space="preserve">                                  add </w:t>
      </w:r>
      <w:r w:rsidRPr="00DE3314">
        <w:rPr>
          <w:highlight w:val="yellow"/>
        </w:rPr>
        <w:t>replace</w:t>
      </w:r>
      <w:r>
        <w:t xml:space="preserve"> (replace the element at the given position)</w:t>
      </w:r>
    </w:p>
    <w:p w14:paraId="65ADB01E" w14:textId="74B005BE" w:rsidR="004E4765" w:rsidRDefault="004E4765">
      <w:r>
        <w:t xml:space="preserve">                                   add </w:t>
      </w:r>
      <w:r w:rsidRPr="00DE3314">
        <w:rPr>
          <w:highlight w:val="yellow"/>
        </w:rPr>
        <w:t>operator=</w:t>
      </w:r>
      <w:proofErr w:type="gramStart"/>
      <w:r w:rsidRPr="00DE3314">
        <w:rPr>
          <w:highlight w:val="yellow"/>
        </w:rPr>
        <w:t>=</w:t>
      </w:r>
      <w:r>
        <w:t xml:space="preserve">  (</w:t>
      </w:r>
      <w:proofErr w:type="gramEnd"/>
      <w:r>
        <w:t>to allow L1 == L2)</w:t>
      </w:r>
    </w:p>
    <w:p w14:paraId="3AA7A9D5" w14:textId="4309F9F2" w:rsidR="00DE3314" w:rsidRDefault="00DE3314">
      <w:r>
        <w:t xml:space="preserve">                                          hint: if the lengths are the </w:t>
      </w:r>
      <w:proofErr w:type="gramStart"/>
      <w:r>
        <w:t>same</w:t>
      </w:r>
      <w:proofErr w:type="gramEnd"/>
    </w:p>
    <w:p w14:paraId="1365051F" w14:textId="6E7DB59B" w:rsidR="00DE3314" w:rsidRDefault="00DE3314">
      <w:r>
        <w:t xml:space="preserve">                                                       start P at the front of this-&gt;</w:t>
      </w:r>
    </w:p>
    <w:p w14:paraId="65978E49" w14:textId="491927BB" w:rsidR="00DE3314" w:rsidRDefault="00DE3314">
      <w:r>
        <w:t xml:space="preserve">                                                        start Q at the front of the </w:t>
      </w:r>
      <w:proofErr w:type="gramStart"/>
      <w:r>
        <w:t>other</w:t>
      </w:r>
      <w:proofErr w:type="gramEnd"/>
    </w:p>
    <w:p w14:paraId="32710A41" w14:textId="22453EFC" w:rsidR="00DE3314" w:rsidRDefault="00DE3314">
      <w:r>
        <w:t xml:space="preserve">                                                        compare P-&gt;</w:t>
      </w:r>
      <w:proofErr w:type="spellStart"/>
      <w:r>
        <w:t>elem</w:t>
      </w:r>
      <w:proofErr w:type="spellEnd"/>
      <w:r>
        <w:t xml:space="preserve"> with Q-</w:t>
      </w:r>
      <w:proofErr w:type="spellStart"/>
      <w:r>
        <w:t>elem</w:t>
      </w:r>
      <w:proofErr w:type="spellEnd"/>
      <w:r>
        <w:t xml:space="preserve"> in each </w:t>
      </w:r>
      <w:proofErr w:type="gramStart"/>
      <w:r>
        <w:t>node</w:t>
      </w:r>
      <w:proofErr w:type="gramEnd"/>
    </w:p>
    <w:sectPr w:rsidR="00DE3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5"/>
    <w:rsid w:val="0014633A"/>
    <w:rsid w:val="004E4765"/>
    <w:rsid w:val="00AB44D0"/>
    <w:rsid w:val="00D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A3F2"/>
  <w15:chartTrackingRefBased/>
  <w15:docId w15:val="{06B9C3A4-B1D0-454F-8535-B609EFB0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3</cp:revision>
  <dcterms:created xsi:type="dcterms:W3CDTF">2023-10-06T23:59:00Z</dcterms:created>
  <dcterms:modified xsi:type="dcterms:W3CDTF">2023-10-09T23:26:00Z</dcterms:modified>
</cp:coreProperties>
</file>