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du wp14">
  <w:body>
    <w:p w:rsidRPr="009738E3" w:rsidR="009A1422" w:rsidP="009738E3" w:rsidRDefault="006F4874" w14:paraId="5E4095F8" w14:textId="083CAF85">
      <w:pPr>
        <w:pStyle w:val="Title"/>
        <w:rPr>
          <w:sz w:val="44"/>
        </w:rPr>
      </w:pPr>
      <w:r w:rsidRPr="001B60AE"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57215" behindDoc="0" locked="1" layoutInCell="1" allowOverlap="1" wp14:anchorId="1C136CA2" wp14:editId="5F4749B1">
                <wp:simplePos x="0" y="0"/>
                <wp:positionH relativeFrom="column">
                  <wp:posOffset>6179872</wp:posOffset>
                </wp:positionH>
                <wp:positionV relativeFrom="page">
                  <wp:posOffset>0</wp:posOffset>
                </wp:positionV>
                <wp:extent cx="905256" cy="905256"/>
                <wp:effectExtent l="88900" t="0" r="9525" b="984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256" cy="905256"/>
                          <a:chOff x="0" y="0"/>
                          <a:chExt cx="909759" cy="901036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0" y="0"/>
                            <a:ext cx="909759" cy="901036"/>
                          </a:xfrm>
                          <a:custGeom>
                            <a:avLst/>
                            <a:gdLst>
                              <a:gd name="connsiteX0" fmla="*/ 0 w 909759"/>
                              <a:gd name="connsiteY0" fmla="*/ 0 h 932967"/>
                              <a:gd name="connsiteX1" fmla="*/ 0 w 909759"/>
                              <a:gd name="connsiteY1" fmla="*/ 932967 h 932967"/>
                              <a:gd name="connsiteX2" fmla="*/ 134607 w 909759"/>
                              <a:gd name="connsiteY2" fmla="*/ 932967 h 932967"/>
                              <a:gd name="connsiteX3" fmla="*/ 909759 w 909759"/>
                              <a:gd name="connsiteY3" fmla="*/ 932967 h 9329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09759" h="932967">
                                <a:moveTo>
                                  <a:pt x="0" y="0"/>
                                </a:moveTo>
                                <a:lnTo>
                                  <a:pt x="0" y="932967"/>
                                </a:lnTo>
                                <a:lnTo>
                                  <a:pt x="134607" y="932967"/>
                                </a:lnTo>
                                <a:lnTo>
                                  <a:pt x="909759" y="932967"/>
                                </a:lnTo>
                              </a:path>
                            </a:pathLst>
                          </a:custGeom>
                          <a:noFill/>
                          <a:ln w="190500">
                            <a:solidFill>
                              <a:schemeClr val="accent1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436312" y="0"/>
                            <a:ext cx="469355" cy="464766"/>
                          </a:xfrm>
                          <a:custGeom>
                            <a:avLst/>
                            <a:gdLst>
                              <a:gd name="connsiteX0" fmla="*/ 0 w 909759"/>
                              <a:gd name="connsiteY0" fmla="*/ 0 h 932967"/>
                              <a:gd name="connsiteX1" fmla="*/ 0 w 909759"/>
                              <a:gd name="connsiteY1" fmla="*/ 932967 h 932967"/>
                              <a:gd name="connsiteX2" fmla="*/ 134607 w 909759"/>
                              <a:gd name="connsiteY2" fmla="*/ 932967 h 932967"/>
                              <a:gd name="connsiteX3" fmla="*/ 909759 w 909759"/>
                              <a:gd name="connsiteY3" fmla="*/ 932967 h 9329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09759" h="932967">
                                <a:moveTo>
                                  <a:pt x="0" y="0"/>
                                </a:moveTo>
                                <a:lnTo>
                                  <a:pt x="0" y="932967"/>
                                </a:lnTo>
                                <a:lnTo>
                                  <a:pt x="134607" y="932967"/>
                                </a:lnTo>
                                <a:lnTo>
                                  <a:pt x="909759" y="932967"/>
                                </a:lnTo>
                              </a:path>
                            </a:pathLst>
                          </a:custGeom>
                          <a:noFill/>
                          <a:ln w="190500">
                            <a:solidFill>
                              <a:schemeClr val="accent1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style="position:absolute;margin-left:486.6pt;margin-top:0;width:71.3pt;height:71.3pt;z-index:251657215;mso-position-vertical-relative:page;mso-width-relative:margin;mso-height-relative:margin" coordsize="9097,9010" o:spid="_x0000_s1026" w14:anchorId="58EEA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">
                <v:shape id="Freeform 13" style="position:absolute;width:9097;height:9010;visibility:visible;mso-wrap-style:square;v-text-anchor:middle" coordsize="909759,932967" o:spid="_x0000_s1027" filled="f" strokecolor="#ea7603 [3204]" strokeweight="15pt" path="m,l,932967r134607,l909759,93296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">
                  <v:stroke joinstyle="miter"/>
                  <v:path arrowok="t" o:connecttype="custom" o:connectlocs="0,0;0,901036;134607,901036;909759,901036" o:connectangles="0,0,0,0"/>
                </v:shape>
                <v:shape id="Freeform 14" style="position:absolute;left:4363;width:4693;height:4647;visibility:visible;mso-wrap-style:square;v-text-anchor:middle" coordsize="909759,932967" o:spid="_x0000_s1028" filled="f" strokecolor="#ea7603 [3204]" strokeweight="15pt" path="m,l,932967r134607,l909759,93296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">
                  <v:stroke joinstyle="miter"/>
                  <v:path arrowok="t" o:connecttype="custom" o:connectlocs="0,0;0,464766;69445,464766;469355,464766" o:connectangles="0,0,0,0"/>
                </v:shape>
                <w10:wrap anchory="page"/>
                <w10:anchorlock/>
              </v:group>
            </w:pict>
          </mc:Fallback>
        </mc:AlternateContent>
      </w:r>
      <w:r w:rsidRPr="001B60AE" w:rsidR="007A30C1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F435180" wp14:editId="4CE2F16D">
                <wp:simplePos x="0" y="0"/>
                <wp:positionH relativeFrom="column">
                  <wp:posOffset>-676910</wp:posOffset>
                </wp:positionH>
                <wp:positionV relativeFrom="page">
                  <wp:posOffset>768350</wp:posOffset>
                </wp:positionV>
                <wp:extent cx="210312" cy="201168"/>
                <wp:effectExtent l="0" t="0" r="5715" b="254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9969F7-CA31-BE4B-9C55-D39CC42320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" cy="2011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-53.3pt;margin-top:60.5pt;width:16.5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ea7603 [3204]" stroked="f" w14:anchorId="1F4E54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">
                <w10:wrap anchory="page"/>
                <w10:anchorlock/>
              </v:rect>
            </w:pict>
          </mc:Fallback>
        </mc:AlternateContent>
      </w:r>
      <w:r w:rsidR="00012885">
        <w:rPr>
          <w:noProof/>
          <w:sz w:val="44"/>
        </w:rPr>
        <w:t>hackathon 202</w:t>
      </w:r>
      <w:r w:rsidR="0012662F">
        <w:rPr>
          <w:noProof/>
          <w:sz w:val="44"/>
        </w:rPr>
        <w:t>5</w:t>
      </w:r>
      <w:r w:rsidR="00256002">
        <w:rPr>
          <w:noProof/>
          <w:sz w:val="44"/>
        </w:rPr>
        <w:t xml:space="preserve"> </w:t>
      </w:r>
      <w:r w:rsidR="00843F25">
        <w:rPr>
          <w:noProof/>
          <w:sz w:val="44"/>
        </w:rPr>
        <w:t>Schedule</w:t>
      </w:r>
      <w:r w:rsidR="00256002">
        <w:rPr>
          <w:noProof/>
          <w:sz w:val="44"/>
        </w:rPr>
        <w:t xml:space="preserve"> </w:t>
      </w:r>
    </w:p>
    <w:p w:rsidRPr="007F4133" w:rsidR="00256002" w:rsidP="007F4133" w:rsidRDefault="00012885" w14:paraId="31C9C62C" w14:textId="1D0CD601">
      <w:pPr>
        <w:pStyle w:val="Heading1"/>
        <w:keepLines/>
        <w:snapToGrid/>
        <w:spacing w:after="0"/>
        <w:rPr>
          <w:rFonts w:ascii="Arial Rounded MT Bold" w:hAnsi="Arial Rounded MT Bold"/>
          <w:szCs w:val="24"/>
          <w:u w:val="single"/>
        </w:rPr>
      </w:pPr>
      <w:r>
        <w:rPr>
          <w:rFonts w:ascii="Arial Rounded MT Bold" w:hAnsi="Arial Rounded MT Bold"/>
          <w:szCs w:val="24"/>
          <w:u w:val="single"/>
        </w:rPr>
        <w:t>Saturday</w:t>
      </w:r>
      <w:r w:rsidRPr="007F4133" w:rsidR="007F4133">
        <w:rPr>
          <w:rFonts w:ascii="Arial Rounded MT Bold" w:hAnsi="Arial Rounded MT Bold"/>
          <w:szCs w:val="24"/>
          <w:u w:val="single"/>
        </w:rPr>
        <w:t xml:space="preserve">, </w:t>
      </w:r>
      <w:r>
        <w:rPr>
          <w:rFonts w:ascii="Arial Rounded MT Bold" w:hAnsi="Arial Rounded MT Bold"/>
          <w:szCs w:val="24"/>
          <w:u w:val="single"/>
        </w:rPr>
        <w:t>January 2</w:t>
      </w:r>
      <w:r w:rsidR="0012662F">
        <w:rPr>
          <w:rFonts w:ascii="Arial Rounded MT Bold" w:hAnsi="Arial Rounded MT Bold"/>
          <w:szCs w:val="24"/>
          <w:u w:val="single"/>
        </w:rPr>
        <w:t>5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2790"/>
        <w:gridCol w:w="2970"/>
      </w:tblGrid>
      <w:tr w:rsidRPr="00901FE8" w:rsidR="00256002" w:rsidTr="451F4315" w14:paraId="7ECFAA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Pr="00901FE8" w:rsidR="00256002" w:rsidP="001B60AE" w:rsidRDefault="00256002" w14:paraId="66CD4C1F" w14:textId="657CEF10">
            <w:pPr>
              <w:spacing w:after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256002" w:rsidR="00256002" w:rsidP="000A19CE" w:rsidRDefault="00C564A2" w14:paraId="6CEE3E04" w14:textId="1111353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Start Time (P</w:t>
            </w:r>
            <w:r w:rsidR="000A19CE">
              <w:rPr>
                <w:bCs w:val="0"/>
              </w:rPr>
              <w:t>T</w:t>
            </w:r>
            <w:r w:rsidR="00E60D1D">
              <w:rPr>
                <w:bCs w:val="0"/>
              </w:rPr>
              <w:t>/ET</w:t>
            </w:r>
            <w:r w:rsidRPr="00256002" w:rsidR="00256002">
              <w:rPr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Pr="00901FE8" w:rsidR="00256002" w:rsidP="001B60AE" w:rsidRDefault="00256002" w14:paraId="1356AA4B" w14:textId="40C54B6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564A2">
              <w:t>nd Time (P</w:t>
            </w:r>
            <w:r w:rsidR="000A19CE">
              <w:t>T</w:t>
            </w:r>
            <w:r w:rsidR="00E60D1D">
              <w:t>/ET</w:t>
            </w:r>
            <w:r>
              <w:t>)</w:t>
            </w:r>
          </w:p>
        </w:tc>
      </w:tr>
      <w:tr w:rsidRPr="00901FE8" w:rsidR="0054710F" w:rsidTr="451F4315" w14:paraId="4E7A72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Pr="0054710F" w:rsidR="0054710F" w:rsidP="00BD76DB" w:rsidRDefault="0054710F" w14:paraId="5EBCD4EB" w14:textId="780DEDA9">
            <w:pPr>
              <w:spacing w:after="0"/>
            </w:pPr>
            <w:r>
              <w:t>Hackathon Check-in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54710F" w:rsidP="00256002" w:rsidRDefault="0054710F" w14:paraId="0D413728" w14:textId="2DA06EA0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8:00 AM</w:t>
            </w:r>
            <w:r w:rsidR="00E60D1D">
              <w:t>/11:00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0054710F" w:rsidP="00256002" w:rsidRDefault="0054710F" w14:paraId="19EDAFB5" w14:textId="7777777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901FE8" w:rsidR="00256002" w:rsidTr="451F4315" w14:paraId="79C63C52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256002" w:rsidP="00BD76DB" w:rsidRDefault="00256002" w14:paraId="03413BE8" w14:textId="77777777">
            <w:pPr>
              <w:spacing w:after="0"/>
            </w:pPr>
            <w:r>
              <w:t>Hackathon Kickoff Presentation</w:t>
            </w:r>
          </w:p>
          <w:p w:rsidRPr="00256002" w:rsidR="00256002" w:rsidP="0054710F" w:rsidRDefault="00256002" w14:paraId="06FF87C9" w14:textId="1E2E45E1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>
              <w:rPr>
                <w:b w:val="0"/>
                <w:sz w:val="20"/>
                <w:szCs w:val="20"/>
              </w:rPr>
              <w:t>Presenters:</w:t>
            </w:r>
            <w:r w:rsidR="00CE7A9B">
              <w:rPr>
                <w:b w:val="0"/>
                <w:sz w:val="20"/>
                <w:szCs w:val="20"/>
              </w:rPr>
              <w:t xml:space="preserve"> </w:t>
            </w:r>
            <w:r w:rsidR="0012662F">
              <w:rPr>
                <w:b w:val="0"/>
                <w:sz w:val="20"/>
                <w:szCs w:val="20"/>
              </w:rPr>
              <w:t>Nitesh Ambastha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1B60AE" w:rsidR="00256002" w:rsidP="00256002" w:rsidRDefault="0054710F" w14:paraId="1F8331E1" w14:textId="1A5E459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8:30 </w:t>
            </w:r>
            <w:r w:rsidR="00256002">
              <w:t>AM</w:t>
            </w:r>
            <w:r w:rsidR="00E60D1D">
              <w:t>/11:30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Pr="001B60AE" w:rsidR="00256002" w:rsidP="00256002" w:rsidRDefault="0054710F" w14:paraId="1FE6F15D" w14:textId="7EC0AF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</w:t>
            </w:r>
            <w:r w:rsidR="00256002">
              <w:t>0 AM</w:t>
            </w:r>
            <w:r w:rsidR="00E60D1D">
              <w:t>/12:00 PM</w:t>
            </w:r>
          </w:p>
        </w:tc>
      </w:tr>
      <w:tr w:rsidRPr="00901FE8" w:rsidR="00256002" w:rsidTr="451F4315" w14:paraId="53DA86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Pr="00901FE8" w:rsidR="00256002" w:rsidP="009A0D06" w:rsidRDefault="00256002" w14:paraId="51951F9C" w14:textId="33D084CE">
            <w:pPr>
              <w:spacing w:after="0"/>
            </w:pPr>
            <w:r>
              <w:t>Hacking Begins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256002" w:rsidR="00256002" w:rsidP="00256002" w:rsidRDefault="0054710F" w14:paraId="79AA68B4" w14:textId="43FB4A4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9:0</w:t>
            </w:r>
            <w:r w:rsidRPr="00256002" w:rsidR="00256002">
              <w:rPr>
                <w:bCs/>
              </w:rPr>
              <w:t>0 AM</w:t>
            </w:r>
            <w:r w:rsidR="00E60D1D">
              <w:rPr>
                <w:bCs/>
              </w:rPr>
              <w:t>/12:00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Pr="00256002" w:rsidR="00256002" w:rsidP="00256002" w:rsidRDefault="00256002" w14:paraId="0AFAD56E" w14:textId="5646EA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901FE8" w:rsidR="00256002" w:rsidTr="451F4315" w14:paraId="692B780D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256002" w:rsidP="009A0D06" w:rsidRDefault="00256002" w14:paraId="2F9CC62E" w14:textId="77777777">
            <w:pPr>
              <w:spacing w:after="0"/>
            </w:pPr>
            <w:r>
              <w:t>AWS Office Hours</w:t>
            </w:r>
          </w:p>
          <w:p w:rsidRPr="00256002" w:rsidR="00256002" w:rsidP="00256002" w:rsidRDefault="00256002" w14:paraId="64AB268D" w14:textId="004693A6">
            <w:pPr>
              <w:pStyle w:val="ListParagraph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 w:rsidRPr="00256002">
              <w:rPr>
                <w:b w:val="0"/>
                <w:sz w:val="20"/>
                <w:szCs w:val="20"/>
              </w:rPr>
              <w:t>Topic: Setting up event engine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256002" w:rsidR="00256002" w:rsidP="00256002" w:rsidRDefault="0054710F" w14:paraId="14F2D9C6" w14:textId="55DF223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</w:t>
            </w:r>
            <w:r w:rsidR="00256002">
              <w:t>0 AM</w:t>
            </w:r>
            <w:r w:rsidR="00E60D1D">
              <w:t>/1:00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Pr="00256002" w:rsidR="00256002" w:rsidP="00256002" w:rsidRDefault="00256002" w14:paraId="43993FA5" w14:textId="65A5570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4710F">
              <w:t>1:00 AM</w:t>
            </w:r>
            <w:r w:rsidR="00E60D1D">
              <w:t>/2:00 PM</w:t>
            </w:r>
          </w:p>
        </w:tc>
      </w:tr>
      <w:tr w:rsidRPr="00901FE8" w:rsidR="00256002" w:rsidTr="451F4315" w14:paraId="1573D07D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Pr="00256002" w:rsidR="00256002" w:rsidP="009A0D06" w:rsidRDefault="00256002" w14:paraId="1F3071EF" w14:textId="77777777">
            <w:pPr>
              <w:spacing w:after="0"/>
            </w:pPr>
            <w:r w:rsidRPr="00256002">
              <w:t>AWS Office Hours</w:t>
            </w:r>
          </w:p>
          <w:p w:rsidRPr="00256002" w:rsidR="00256002" w:rsidP="007F4133" w:rsidRDefault="00256002" w14:paraId="65CD242B" w14:textId="5218B481">
            <w:pPr>
              <w:pStyle w:val="ListParagraph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 w:rsidRPr="00256002">
              <w:rPr>
                <w:b w:val="0"/>
                <w:sz w:val="20"/>
                <w:szCs w:val="20"/>
              </w:rPr>
              <w:t xml:space="preserve">Topic: Any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256002" w:rsidR="00256002" w:rsidP="00256002" w:rsidRDefault="0054710F" w14:paraId="09F1756B" w14:textId="2A7A947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56002">
              <w:t>:00 PM</w:t>
            </w:r>
            <w:r w:rsidR="00E60D1D">
              <w:t>/8:00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Pr="00256002" w:rsidR="00256002" w:rsidP="00256002" w:rsidRDefault="0054710F" w14:paraId="0F323DA6" w14:textId="66FC7A9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56002">
              <w:t>:00 PM</w:t>
            </w:r>
            <w:r w:rsidR="00E60D1D">
              <w:t>/ 9:00 PM</w:t>
            </w:r>
          </w:p>
        </w:tc>
      </w:tr>
    </w:tbl>
    <w:p w:rsidRPr="007F4133" w:rsidR="001B60AE" w:rsidP="009A1422" w:rsidRDefault="001B60AE" w14:paraId="189A3F55" w14:textId="77777777">
      <w:pPr>
        <w:rPr>
          <w:rFonts w:ascii="Arial Rounded MT Bold" w:hAnsi="Arial Rounded MT Bold"/>
          <w:sz w:val="24"/>
          <w:szCs w:val="24"/>
          <w:u w:val="single"/>
        </w:rPr>
      </w:pPr>
    </w:p>
    <w:p w:rsidRPr="007F4133" w:rsidR="00012885" w:rsidP="00012885" w:rsidRDefault="00012885" w14:paraId="46FF4EED" w14:textId="28638C66">
      <w:pPr>
        <w:pStyle w:val="Heading1"/>
        <w:keepLines/>
        <w:snapToGrid/>
        <w:spacing w:after="0"/>
        <w:rPr>
          <w:rFonts w:ascii="Arial Rounded MT Bold" w:hAnsi="Arial Rounded MT Bold"/>
          <w:szCs w:val="24"/>
          <w:u w:val="single"/>
        </w:rPr>
      </w:pPr>
      <w:r>
        <w:rPr>
          <w:rFonts w:ascii="Arial Rounded MT Bold" w:hAnsi="Arial Rounded MT Bold"/>
          <w:szCs w:val="24"/>
          <w:u w:val="single"/>
        </w:rPr>
        <w:t>Sunday</w:t>
      </w:r>
      <w:r w:rsidRPr="007F4133">
        <w:rPr>
          <w:rFonts w:ascii="Arial Rounded MT Bold" w:hAnsi="Arial Rounded MT Bold"/>
          <w:szCs w:val="24"/>
          <w:u w:val="single"/>
        </w:rPr>
        <w:t xml:space="preserve">, </w:t>
      </w:r>
      <w:r>
        <w:rPr>
          <w:rFonts w:ascii="Arial Rounded MT Bold" w:hAnsi="Arial Rounded MT Bold"/>
          <w:szCs w:val="24"/>
          <w:u w:val="single"/>
        </w:rPr>
        <w:t>January 2</w:t>
      </w:r>
      <w:r w:rsidR="0012662F">
        <w:rPr>
          <w:rFonts w:ascii="Arial Rounded MT Bold" w:hAnsi="Arial Rounded MT Bold"/>
          <w:szCs w:val="24"/>
          <w:u w:val="single"/>
        </w:rPr>
        <w:t>6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2790"/>
        <w:gridCol w:w="2970"/>
      </w:tblGrid>
      <w:tr w:rsidRPr="00901FE8" w:rsidR="00256002" w:rsidTr="2F10D340" w14:paraId="49AB50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Pr="00901FE8" w:rsidR="00256002" w:rsidP="00523838" w:rsidRDefault="00256002" w14:paraId="3D695528" w14:textId="7CBA0513">
            <w:pPr>
              <w:spacing w:after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256002" w:rsidR="00256002" w:rsidP="00523838" w:rsidRDefault="00C564A2" w14:paraId="0CF4C3B7" w14:textId="286714E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Start Time (PT</w:t>
            </w:r>
            <w:r w:rsidR="00E60D1D">
              <w:rPr>
                <w:bCs w:val="0"/>
              </w:rPr>
              <w:t>/ET</w:t>
            </w:r>
            <w:r w:rsidRPr="00256002" w:rsidR="00256002">
              <w:rPr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Pr="00901FE8" w:rsidR="00256002" w:rsidP="00523838" w:rsidRDefault="00C564A2" w14:paraId="2504F157" w14:textId="68C58AB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 (PT</w:t>
            </w:r>
            <w:r w:rsidR="00E60D1D">
              <w:t>/ET</w:t>
            </w:r>
            <w:r w:rsidR="00256002">
              <w:t>)</w:t>
            </w:r>
          </w:p>
        </w:tc>
      </w:tr>
      <w:tr w:rsidRPr="001B60AE" w:rsidR="00256002" w:rsidTr="2F10D340" w14:paraId="24D20E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256002" w:rsidP="00523838" w:rsidRDefault="007F4133" w14:paraId="609DDEE7" w14:textId="139CD3AD">
            <w:pPr>
              <w:spacing w:after="0"/>
            </w:pPr>
            <w:r>
              <w:t xml:space="preserve">Hacking Ends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256002" w:rsidP="00523838" w:rsidRDefault="00E60D1D" w14:paraId="237D368F" w14:textId="6D7A97F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8:00 AM/11:00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00256002" w:rsidP="00523838" w:rsidRDefault="00256002" w14:paraId="15A2E258" w14:textId="7777777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1B60AE" w:rsidR="00256002" w:rsidTr="2F10D340" w14:paraId="08E101D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256002" w:rsidP="00523838" w:rsidRDefault="007F4133" w14:paraId="48CED938" w14:textId="74628A03">
            <w:pPr>
              <w:spacing w:after="0"/>
            </w:pPr>
            <w:r>
              <w:t>Presentations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256002" w:rsidP="00523838" w:rsidRDefault="00E60D1D" w14:paraId="42701069" w14:textId="184BF62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 AM/11:30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00256002" w:rsidP="1094971C" w:rsidRDefault="0054710F" w14:paraId="60326888" w14:textId="52FBAD5D">
            <w:pPr>
              <w:pStyle w:val="Normal"/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094971C">
              <w:rPr/>
              <w:t>11:30 AM/ 2:30 PM</w:t>
            </w:r>
          </w:p>
        </w:tc>
      </w:tr>
      <w:tr w:rsidRPr="001B60AE" w:rsidR="00256002" w:rsidTr="2F10D340" w14:paraId="047A7D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256002" w:rsidP="00523838" w:rsidRDefault="007F4133" w14:paraId="293C2EF1" w14:textId="23A735FC">
            <w:pPr>
              <w:spacing w:after="0"/>
            </w:pPr>
            <w:r>
              <w:t xml:space="preserve">Kahoot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256002" w:rsidP="1094971C" w:rsidRDefault="0054710F" w14:paraId="04E19976" w14:textId="38D9E86F">
            <w:pPr>
              <w:pStyle w:val="Normal"/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094971C">
              <w:rPr/>
              <w:t>11:30 AM/ 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00256002" w:rsidP="00523838" w:rsidRDefault="00E60D1D" w14:paraId="5DC90966" w14:textId="7AA6885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094971C">
              <w:rPr/>
              <w:t>12:00 AM/3:00 PM</w:t>
            </w:r>
          </w:p>
        </w:tc>
      </w:tr>
      <w:tr w:rsidRPr="001B60AE" w:rsidR="00256002" w:rsidTr="2F10D340" w14:paraId="64AD7A0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256002" w:rsidP="00523838" w:rsidRDefault="007F4133" w14:paraId="6FBE25D2" w14:textId="170CF993">
            <w:pPr>
              <w:spacing w:after="0"/>
            </w:pPr>
            <w:r>
              <w:t>Judging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256002" w:rsidP="1094971C" w:rsidRDefault="0054710F" w14:paraId="6CBDD40F" w14:textId="5C614D39">
            <w:pPr>
              <w:pStyle w:val="Normal"/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094971C">
              <w:rPr/>
              <w:t>11:30 AM/ 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00256002" w:rsidP="00523838" w:rsidRDefault="00E60D1D" w14:paraId="497D3D82" w14:textId="7F21E72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4C9F08D">
              <w:rPr/>
              <w:t>12:00 PM/3:00 PM</w:t>
            </w:r>
          </w:p>
        </w:tc>
      </w:tr>
      <w:tr w:rsidRPr="001B60AE" w:rsidR="007F4133" w:rsidTr="2F10D340" w14:paraId="34EBAD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7F4133" w:rsidP="00523838" w:rsidRDefault="007F4133" w14:paraId="5CFE8771" w14:textId="77777777">
            <w:pPr>
              <w:spacing w:after="0"/>
            </w:pPr>
            <w:r>
              <w:t>Winners Announced/Closing Presentation</w:t>
            </w:r>
          </w:p>
          <w:p w:rsidRPr="007F4133" w:rsidR="007F4133" w:rsidP="00CE7A9B" w:rsidRDefault="007F4133" w14:paraId="496F1127" w14:textId="1EE62357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sz w:val="20"/>
                <w:szCs w:val="20"/>
              </w:rPr>
            </w:pPr>
            <w:r w:rsidRPr="2F10D340" w:rsidR="2F10D340">
              <w:rPr>
                <w:b w:val="0"/>
                <w:bCs w:val="0"/>
                <w:sz w:val="20"/>
                <w:szCs w:val="20"/>
              </w:rPr>
              <w:t xml:space="preserve">Presenter: Billy Runyan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07F4133" w:rsidP="1094971C" w:rsidRDefault="00E60D1D" w14:paraId="44F1DDA9" w14:textId="6B6B9D2F">
            <w:pPr>
              <w:pStyle w:val="Normal"/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4C9F08D">
              <w:rPr/>
              <w:t>12:00 PM/3:00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007F4133" w:rsidP="1094971C" w:rsidRDefault="0054710F" w14:paraId="0DD163BB" w14:textId="5EE71F70">
            <w:pPr>
              <w:pStyle w:val="Normal"/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4C9F08D">
              <w:rPr/>
              <w:t>12:30 PM/3:30 PM</w:t>
            </w:r>
          </w:p>
        </w:tc>
      </w:tr>
    </w:tbl>
    <w:p w:rsidRPr="0026068F" w:rsidR="0026068F" w:rsidP="007F4133" w:rsidRDefault="0026068F" w14:paraId="4B833D47" w14:textId="1AE060A0">
      <w:pPr>
        <w:tabs>
          <w:tab w:val="left" w:pos="2445"/>
        </w:tabs>
        <w:rPr>
          <w:rFonts w:ascii="Palatino Linotype" w:hAnsi="Palatino Linotype"/>
          <w:sz w:val="22"/>
          <w:szCs w:val="22"/>
        </w:rPr>
      </w:pPr>
    </w:p>
    <w:sectPr w:rsidRPr="0026068F" w:rsidR="0026068F" w:rsidSect="00724F60">
      <w:headerReference w:type="default" r:id="rId11"/>
      <w:footerReference w:type="default" r:id="rId12"/>
      <w:pgSz w:w="12240" w:h="15840" w:orient="portrait"/>
      <w:pgMar w:top="720" w:right="1080" w:bottom="1440" w:left="108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3593" w:rsidRDefault="00B13593" w14:paraId="48FCDD04" w14:textId="77777777">
      <w:r>
        <w:separator/>
      </w:r>
    </w:p>
  </w:endnote>
  <w:endnote w:type="continuationSeparator" w:id="0">
    <w:p w:rsidR="00B13593" w:rsidRDefault="00B13593" w14:paraId="4E0763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﷽﷽﷽﷽﷽﷽﷽﷽翿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2086344147"/>
      <w:docPartObj>
        <w:docPartGallery w:val="Page Numbers (Bottom of Page)"/>
        <w:docPartUnique/>
      </w:docPartObj>
    </w:sdtPr>
    <w:sdtContent>
      <w:p w:rsidR="002D47EB" w:rsidP="002D47EB" w:rsidRDefault="002D47EB" w14:paraId="601366DA" w14:textId="7F6A75A8">
        <w:pPr>
          <w:pStyle w:val="Header"/>
          <w:tabs>
            <w:tab w:val="left" w:pos="1170"/>
          </w:tabs>
          <w:rPr>
            <w:rFonts w:ascii="Arial Narrow" w:hAnsi="Arial Narrow"/>
            <w:color w:val="757982" w:themeColor="accent5"/>
            <w:sz w:val="18"/>
            <w:szCs w:val="18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3B4BA55B" wp14:editId="7BA4E176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1828800" cy="233045"/>
              <wp:effectExtent l="0" t="0" r="0" b="0"/>
              <wp:wrapNone/>
              <wp:docPr id="1" name="Picture 1" descr="A picture containing text, clip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A picture containing text, clip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2330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 Narrow" w:hAnsi="Arial Narrow"/>
            <w:color w:val="757982" w:themeColor="accent5"/>
            <w:sz w:val="18"/>
            <w:szCs w:val="18"/>
          </w:rPr>
          <w:t>Member FINRA/SIPC</w:t>
        </w:r>
      </w:p>
      <w:p w:rsidR="002D47EB" w:rsidP="002D47EB" w:rsidRDefault="002D47EB" w14:paraId="635DAE62" w14:textId="77777777">
        <w:pPr>
          <w:pStyle w:val="Footer"/>
          <w:framePr w:wrap="none" w:hAnchor="margin" w:vAnchor="text" w:xAlign="right" w:y="1"/>
          <w:rPr>
            <w:rStyle w:val="PageNumber"/>
          </w:rPr>
        </w:pPr>
      </w:p>
      <w:sdt>
        <w:sdtPr>
          <w:rPr>
            <w:rStyle w:val="PageNumber"/>
          </w:rPr>
          <w:id w:val="786240569"/>
          <w:docPartObj>
            <w:docPartGallery w:val="Page Numbers (Bottom of Page)"/>
            <w:docPartUnique/>
          </w:docPartObj>
        </w:sdtPr>
        <w:sdtContent>
          <w:p w:rsidR="002D47EB" w:rsidP="002D47EB" w:rsidRDefault="002D47EB" w14:paraId="1BF7C2BD" w14:textId="118158CB">
            <w:pPr>
              <w:pStyle w:val="Footer"/>
              <w:framePr w:wrap="none" w:hAnchor="margin" w:vAnchor="text" w:xAlign="right" w:y="97"/>
              <w:rPr>
                <w:rStyle w:val="PageNumber"/>
              </w:rPr>
            </w:pPr>
            <w:r>
              <w:rPr>
                <w:rStyle w:val="PageNumber"/>
                <w:color w:val="auto"/>
              </w:rPr>
              <w:fldChar w:fldCharType="begin"/>
            </w:r>
            <w:r>
              <w:rPr>
                <w:rStyle w:val="PageNumber"/>
                <w:color w:val="auto"/>
              </w:rPr>
              <w:instrText xml:space="preserve"> PAGE </w:instrText>
            </w:r>
            <w:r>
              <w:rPr>
                <w:rStyle w:val="PageNumber"/>
                <w:color w:val="auto"/>
              </w:rPr>
              <w:fldChar w:fldCharType="separate"/>
            </w:r>
            <w:r w:rsidR="00CE7A9B">
              <w:rPr>
                <w:rStyle w:val="PageNumber"/>
                <w:noProof/>
                <w:color w:val="auto"/>
              </w:rPr>
              <w:t>1</w:t>
            </w:r>
            <w:r>
              <w:rPr>
                <w:rStyle w:val="PageNumber"/>
                <w:color w:val="auto"/>
              </w:rPr>
              <w:fldChar w:fldCharType="end"/>
            </w:r>
          </w:p>
        </w:sdtContent>
        <w:sdtEndPr>
          <w:rPr>
            <w:rStyle w:val="PageNumber"/>
          </w:rPr>
        </w:sdtEndPr>
      </w:sdt>
      <w:p w:rsidRPr="002D47EB" w:rsidR="002D47EB" w:rsidP="002D47EB" w:rsidRDefault="002D47EB" w14:paraId="3B90D529" w14:textId="0590DFCE">
        <w:pPr>
          <w:tabs>
            <w:tab w:val="right" w:pos="10080"/>
          </w:tabs>
          <w:rPr>
            <w:rFonts w:ascii="Arial Narrow" w:hAnsi="Arial Narrow"/>
            <w:sz w:val="18"/>
            <w:szCs w:val="18"/>
          </w:rPr>
        </w:pPr>
        <w:r>
          <w:rPr>
            <w:rFonts w:ascii="Arial Narrow" w:hAnsi="Arial Narrow"/>
            <w:sz w:val="18"/>
            <w:szCs w:val="18"/>
          </w:rPr>
          <w:t>Digital Innovation Technology Labs</w:t>
        </w:r>
      </w:p>
    </w:sdtContent>
  </w:sdt>
  <w:p w:rsidR="00031DD5" w:rsidP="00EF728E" w:rsidRDefault="009A1422" w14:paraId="7039F109" w14:textId="1B3AD883">
    <w:pPr>
      <w:pStyle w:val="Footer"/>
    </w:pPr>
    <w:r w:rsidRPr="009A1422">
      <w:rPr>
        <w:noProof/>
        <w:color w:val="333333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3593" w:rsidRDefault="00B13593" w14:paraId="08FA23E1" w14:textId="77777777">
      <w:r>
        <w:separator/>
      </w:r>
    </w:p>
  </w:footnote>
  <w:footnote w:type="continuationSeparator" w:id="0">
    <w:p w:rsidR="00B13593" w:rsidRDefault="00B13593" w14:paraId="32333F1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31DD5" w:rsidRDefault="00031DD5" w14:paraId="21FB92BB" w14:textId="7962DD91">
    <w:pPr>
      <w:ind w:firstLine="720"/>
      <w:jc w:val="right"/>
      <w:rPr>
        <w:sz w:val="18"/>
      </w:rPr>
    </w:pPr>
  </w:p>
  <w:p w:rsidR="00031DD5" w:rsidRDefault="00031DD5" w14:paraId="4B38CDE6" w14:textId="4B5CD2A7">
    <w:pPr>
      <w:ind w:firstLine="720"/>
      <w:jc w:val="right"/>
      <w:rPr>
        <w:sz w:val="18"/>
      </w:rPr>
    </w:pPr>
  </w:p>
  <w:p w:rsidR="00031DD5" w:rsidP="00F00B7A" w:rsidRDefault="00F00B7A" w14:paraId="5D3FD2B6" w14:textId="77777777">
    <w:pPr>
      <w:pStyle w:val="Header"/>
      <w:tabs>
        <w:tab w:val="clear" w:pos="4320"/>
        <w:tab w:val="clear" w:pos="864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ABBCEAC8"/>
    <w:lvl w:ilvl="0">
      <w:start w:val="1"/>
      <w:numFmt w:val="bullet"/>
      <w:pStyle w:val="ListBullet2"/>
      <w:lvlText w:val="•"/>
      <w:lvlJc w:val="left"/>
      <w:pPr>
        <w:ind w:left="936" w:hanging="216"/>
      </w:pPr>
      <w:rPr>
        <w:rFonts w:hint="default" w:ascii="Arial" w:hAnsi="Arial"/>
        <w:color w:val="A7A9B3" w:themeColor="accent6"/>
      </w:rPr>
    </w:lvl>
  </w:abstractNum>
  <w:abstractNum w:abstractNumId="1" w15:restartNumberingAfterBreak="0">
    <w:nsid w:val="FFFFFF89"/>
    <w:multiLevelType w:val="singleLevel"/>
    <w:tmpl w:val="3A02BFEA"/>
    <w:lvl w:ilvl="0">
      <w:start w:val="1"/>
      <w:numFmt w:val="bullet"/>
      <w:pStyle w:val="ListBullet"/>
      <w:lvlText w:val=""/>
      <w:lvlJc w:val="left"/>
      <w:pPr>
        <w:ind w:left="576" w:hanging="216"/>
      </w:pPr>
      <w:rPr>
        <w:rFonts w:hint="default" w:ascii="Wingdings" w:hAnsi="Wingdings"/>
        <w:color w:val="091C4D" w:themeColor="text2"/>
      </w:rPr>
    </w:lvl>
  </w:abstractNum>
  <w:abstractNum w:abstractNumId="2" w15:restartNumberingAfterBreak="0">
    <w:nsid w:val="00C11CEB"/>
    <w:multiLevelType w:val="hybridMultilevel"/>
    <w:tmpl w:val="0096D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3053C9"/>
    <w:multiLevelType w:val="hybridMultilevel"/>
    <w:tmpl w:val="7CF2B98E"/>
    <w:lvl w:ilvl="0" w:tplc="622A7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0F0779"/>
    <w:multiLevelType w:val="hybridMultilevel"/>
    <w:tmpl w:val="2B408430"/>
    <w:lvl w:ilvl="0" w:tplc="2F3C6DE4">
      <w:numFmt w:val="bullet"/>
      <w:lvlText w:val="-"/>
      <w:lvlJc w:val="left"/>
      <w:pPr>
        <w:ind w:left="720" w:hanging="360"/>
      </w:pPr>
      <w:rPr>
        <w:rFonts w:hint="default" w:ascii="Arial" w:hAnsi="Arial" w:eastAsia="Times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990645"/>
    <w:multiLevelType w:val="hybridMultilevel"/>
    <w:tmpl w:val="553AFA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D1250D"/>
    <w:multiLevelType w:val="hybridMultilevel"/>
    <w:tmpl w:val="43C083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D3F5D1E"/>
    <w:multiLevelType w:val="hybridMultilevel"/>
    <w:tmpl w:val="85908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AE1E50"/>
    <w:multiLevelType w:val="hybridMultilevel"/>
    <w:tmpl w:val="3C142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3044F3"/>
    <w:multiLevelType w:val="hybridMultilevel"/>
    <w:tmpl w:val="8452A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ECA5920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12415C"/>
    <w:multiLevelType w:val="hybridMultilevel"/>
    <w:tmpl w:val="F6E2D158"/>
    <w:lvl w:ilvl="0" w:tplc="B3D479F4">
      <w:start w:val="1"/>
      <w:numFmt w:val="decimal"/>
      <w:lvlText w:val="3.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17124">
    <w:abstractNumId w:val="1"/>
  </w:num>
  <w:num w:numId="2" w16cid:durableId="903297829">
    <w:abstractNumId w:val="0"/>
  </w:num>
  <w:num w:numId="3" w16cid:durableId="1344017086">
    <w:abstractNumId w:val="1"/>
    <w:lvlOverride w:ilvl="0">
      <w:startOverride w:val="1"/>
    </w:lvlOverride>
  </w:num>
  <w:num w:numId="4" w16cid:durableId="447041468">
    <w:abstractNumId w:val="0"/>
    <w:lvlOverride w:ilvl="0">
      <w:startOverride w:val="1"/>
    </w:lvlOverride>
  </w:num>
  <w:num w:numId="5" w16cid:durableId="136653547">
    <w:abstractNumId w:val="9"/>
  </w:num>
  <w:num w:numId="6" w16cid:durableId="854618257">
    <w:abstractNumId w:val="7"/>
  </w:num>
  <w:num w:numId="7" w16cid:durableId="2027637474">
    <w:abstractNumId w:val="2"/>
  </w:num>
  <w:num w:numId="8" w16cid:durableId="582300911">
    <w:abstractNumId w:val="5"/>
  </w:num>
  <w:num w:numId="9" w16cid:durableId="1590118952">
    <w:abstractNumId w:val="10"/>
  </w:num>
  <w:num w:numId="10" w16cid:durableId="1094788453">
    <w:abstractNumId w:val="6"/>
  </w:num>
  <w:num w:numId="11" w16cid:durableId="986318706">
    <w:abstractNumId w:val="8"/>
  </w:num>
  <w:num w:numId="12" w16cid:durableId="1055664968">
    <w:abstractNumId w:val="4"/>
  </w:num>
  <w:num w:numId="13" w16cid:durableId="1354919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D5"/>
    <w:rsid w:val="00012885"/>
    <w:rsid w:val="00031DD5"/>
    <w:rsid w:val="00057269"/>
    <w:rsid w:val="000A19CE"/>
    <w:rsid w:val="000F442C"/>
    <w:rsid w:val="0012662F"/>
    <w:rsid w:val="00132E43"/>
    <w:rsid w:val="00142D34"/>
    <w:rsid w:val="00146872"/>
    <w:rsid w:val="001907A3"/>
    <w:rsid w:val="001B2011"/>
    <w:rsid w:val="001B23A1"/>
    <w:rsid w:val="001B60AE"/>
    <w:rsid w:val="001C499D"/>
    <w:rsid w:val="001D3CD4"/>
    <w:rsid w:val="001E326E"/>
    <w:rsid w:val="00207048"/>
    <w:rsid w:val="002070C7"/>
    <w:rsid w:val="002272B7"/>
    <w:rsid w:val="00236640"/>
    <w:rsid w:val="00241029"/>
    <w:rsid w:val="0025054A"/>
    <w:rsid w:val="00256002"/>
    <w:rsid w:val="0026068F"/>
    <w:rsid w:val="002A0C12"/>
    <w:rsid w:val="002C4A5B"/>
    <w:rsid w:val="002D011D"/>
    <w:rsid w:val="002D065C"/>
    <w:rsid w:val="002D47EB"/>
    <w:rsid w:val="003003DA"/>
    <w:rsid w:val="00353803"/>
    <w:rsid w:val="003777A3"/>
    <w:rsid w:val="003D6116"/>
    <w:rsid w:val="00403DDC"/>
    <w:rsid w:val="0040752C"/>
    <w:rsid w:val="004349C4"/>
    <w:rsid w:val="004858FB"/>
    <w:rsid w:val="004A12C4"/>
    <w:rsid w:val="004B3C41"/>
    <w:rsid w:val="004D78FC"/>
    <w:rsid w:val="004E2353"/>
    <w:rsid w:val="00532213"/>
    <w:rsid w:val="00537344"/>
    <w:rsid w:val="0054710F"/>
    <w:rsid w:val="005516C9"/>
    <w:rsid w:val="005B3151"/>
    <w:rsid w:val="00660BBF"/>
    <w:rsid w:val="00682D53"/>
    <w:rsid w:val="006C768E"/>
    <w:rsid w:val="006D6055"/>
    <w:rsid w:val="006F4874"/>
    <w:rsid w:val="007114DD"/>
    <w:rsid w:val="00711F7D"/>
    <w:rsid w:val="00724F60"/>
    <w:rsid w:val="00795A7C"/>
    <w:rsid w:val="007A02CB"/>
    <w:rsid w:val="007A12D7"/>
    <w:rsid w:val="007A30C1"/>
    <w:rsid w:val="007F4133"/>
    <w:rsid w:val="007F4959"/>
    <w:rsid w:val="008250B0"/>
    <w:rsid w:val="00843F25"/>
    <w:rsid w:val="0085151C"/>
    <w:rsid w:val="00851F5A"/>
    <w:rsid w:val="0085308D"/>
    <w:rsid w:val="008D61DF"/>
    <w:rsid w:val="00901FE8"/>
    <w:rsid w:val="00915BEC"/>
    <w:rsid w:val="009738E3"/>
    <w:rsid w:val="00974FF9"/>
    <w:rsid w:val="009A0D06"/>
    <w:rsid w:val="009A1422"/>
    <w:rsid w:val="009B251A"/>
    <w:rsid w:val="009E5A79"/>
    <w:rsid w:val="00A02715"/>
    <w:rsid w:val="00A222A9"/>
    <w:rsid w:val="00A3752E"/>
    <w:rsid w:val="00A77338"/>
    <w:rsid w:val="00A818A6"/>
    <w:rsid w:val="00A93A5F"/>
    <w:rsid w:val="00AA1D27"/>
    <w:rsid w:val="00AA2DA5"/>
    <w:rsid w:val="00AA3F02"/>
    <w:rsid w:val="00AE009D"/>
    <w:rsid w:val="00B13593"/>
    <w:rsid w:val="00B8342A"/>
    <w:rsid w:val="00B93BAF"/>
    <w:rsid w:val="00BC0E64"/>
    <w:rsid w:val="00BD76DB"/>
    <w:rsid w:val="00C05284"/>
    <w:rsid w:val="00C16B4F"/>
    <w:rsid w:val="00C5476C"/>
    <w:rsid w:val="00C564A2"/>
    <w:rsid w:val="00C6740B"/>
    <w:rsid w:val="00C70A09"/>
    <w:rsid w:val="00CA22A0"/>
    <w:rsid w:val="00CE7A9B"/>
    <w:rsid w:val="00D20E3A"/>
    <w:rsid w:val="00D24347"/>
    <w:rsid w:val="00D51502"/>
    <w:rsid w:val="00DC2D18"/>
    <w:rsid w:val="00E60D1D"/>
    <w:rsid w:val="00E75694"/>
    <w:rsid w:val="00E93163"/>
    <w:rsid w:val="00ED7E9B"/>
    <w:rsid w:val="00EE46B8"/>
    <w:rsid w:val="00EF4AFE"/>
    <w:rsid w:val="00EF7273"/>
    <w:rsid w:val="00EF728E"/>
    <w:rsid w:val="00F00B7A"/>
    <w:rsid w:val="00F17138"/>
    <w:rsid w:val="00F43F86"/>
    <w:rsid w:val="00FF7925"/>
    <w:rsid w:val="1094971C"/>
    <w:rsid w:val="2F10D340"/>
    <w:rsid w:val="451F4315"/>
    <w:rsid w:val="74C9F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01114"/>
  <w15:chartTrackingRefBased/>
  <w15:docId w15:val="{26957BBC-4C3B-494E-8594-14ECE0F7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hAnsi="Times" w:eastAsia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List Bullet" w:qFormat="1"/>
    <w:lsdException w:name="List Bullet 2" w:qFormat="1"/>
    <w:lsdException w:name="Title" w:qFormat="1"/>
    <w:lsdException w:name="Subtitle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D6055"/>
    <w:pPr>
      <w:snapToGrid w:val="0"/>
      <w:spacing w:after="120" w:line="260" w:lineRule="exact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EF728E"/>
    <w:pPr>
      <w:keepNext/>
      <w:spacing w:before="240" w:after="60" w:line="240" w:lineRule="auto"/>
      <w:outlineLvl w:val="0"/>
    </w:pPr>
    <w:rPr>
      <w:rFonts w:ascii="Arial" w:hAnsi="Arial"/>
      <w:b/>
      <w:color w:val="091C4D" w:themeColor="text2"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D6055"/>
    <w:pPr>
      <w:keepNext/>
      <w:keepLines/>
      <w:spacing w:before="240" w:after="60"/>
      <w:outlineLvl w:val="1"/>
    </w:pPr>
    <w:rPr>
      <w:rFonts w:ascii="Arial" w:hAnsi="Arial" w:eastAsiaTheme="majorEastAsia" w:cstheme="majorBidi"/>
      <w:color w:val="EA7603" w:themeColor="accent1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0F442C"/>
    <w:pPr>
      <w:tabs>
        <w:tab w:val="center" w:pos="4320"/>
        <w:tab w:val="right" w:pos="8640"/>
      </w:tabs>
      <w:spacing w:line="200" w:lineRule="exact"/>
    </w:pPr>
    <w:rPr>
      <w:rFonts w:ascii="Arial Narrow" w:hAnsi="Arial Narrow"/>
      <w:color w:val="757982" w:themeColor="accent5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hAnsi="Helvetica" w:eastAsia="MS Gothic"/>
    </w:rPr>
  </w:style>
  <w:style w:type="character" w:styleId="Hyperlink">
    <w:name w:val="Hyperlink"/>
    <w:uiPriority w:val="99"/>
    <w:unhideWhenUsed/>
    <w:rsid w:val="00F00B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724F60"/>
    <w:pPr>
      <w:spacing w:line="520" w:lineRule="exact"/>
    </w:pPr>
    <w:rPr>
      <w:rFonts w:ascii="Trebuchet MS" w:hAnsi="Trebuchet MS" w:cs="Times New Roman (Headings CS)" w:eastAsiaTheme="majorEastAsia"/>
      <w:b/>
      <w:caps/>
      <w:color w:val="091C4D" w:themeColor="text2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rsid w:val="00724F60"/>
    <w:rPr>
      <w:rFonts w:ascii="Trebuchet MS" w:hAnsi="Trebuchet MS" w:cs="Times New Roman (Headings CS)" w:eastAsiaTheme="majorEastAsia"/>
      <w:b/>
      <w:caps/>
      <w:color w:val="091C4D" w:themeColor="text2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rsid w:val="006D6055"/>
    <w:rPr>
      <w:rFonts w:ascii="Arial" w:hAnsi="Arial" w:eastAsiaTheme="majorEastAsia" w:cstheme="majorBidi"/>
      <w:color w:val="EA7603" w:themeColor="accent1"/>
      <w:szCs w:val="26"/>
    </w:rPr>
  </w:style>
  <w:style w:type="paragraph" w:styleId="ListBullet">
    <w:name w:val="List Bullet"/>
    <w:basedOn w:val="Normal"/>
    <w:qFormat/>
    <w:rsid w:val="0025054A"/>
    <w:pPr>
      <w:numPr>
        <w:numId w:val="1"/>
      </w:numPr>
      <w:contextualSpacing/>
    </w:pPr>
  </w:style>
  <w:style w:type="paragraph" w:styleId="ListBullet2">
    <w:name w:val="List Bullet 2"/>
    <w:basedOn w:val="Normal"/>
    <w:qFormat/>
    <w:rsid w:val="002C4A5B"/>
    <w:pPr>
      <w:numPr>
        <w:numId w:val="2"/>
      </w:numPr>
      <w:contextualSpacing/>
    </w:pPr>
  </w:style>
  <w:style w:type="table" w:styleId="TableGrid">
    <w:name w:val="Table Grid"/>
    <w:basedOn w:val="TableNormal"/>
    <w:rsid w:val="00901F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qFormat/>
    <w:rsid w:val="009A1422"/>
    <w:pPr>
      <w:numPr>
        <w:ilvl w:val="1"/>
      </w:numPr>
      <w:spacing w:before="120" w:after="160" w:line="240" w:lineRule="auto"/>
    </w:pPr>
    <w:rPr>
      <w:rFonts w:cs="Times New Roman (Body CS)" w:eastAsiaTheme="minorEastAsia"/>
      <w:color w:val="EA7603" w:themeColor="accent1"/>
      <w:sz w:val="28"/>
      <w:szCs w:val="22"/>
    </w:rPr>
  </w:style>
  <w:style w:type="character" w:styleId="SubtitleChar" w:customStyle="1">
    <w:name w:val="Subtitle Char"/>
    <w:basedOn w:val="DefaultParagraphFont"/>
    <w:link w:val="Subtitle"/>
    <w:rsid w:val="009A1422"/>
    <w:rPr>
      <w:rFonts w:cs="Times New Roman (Body CS)" w:asciiTheme="minorHAnsi" w:hAnsiTheme="minorHAnsi" w:eastAsiaTheme="minorEastAsia"/>
      <w:color w:val="EA7603" w:themeColor="accent1"/>
      <w:sz w:val="28"/>
      <w:szCs w:val="22"/>
    </w:rPr>
  </w:style>
  <w:style w:type="table" w:styleId="PlainTable4">
    <w:name w:val="Plain Table 4"/>
    <w:basedOn w:val="TableNormal"/>
    <w:uiPriority w:val="44"/>
    <w:rsid w:val="00DC2D18"/>
    <w:tblPr>
      <w:tblStyleRowBandSize w:val="1"/>
      <w:tblStyleColBandSize w:val="1"/>
      <w:tblBorders>
        <w:insideV w:val="single" w:color="FFFFFF" w:themeColor="background2" w:sz="12" w:space="0"/>
      </w:tblBorders>
      <w:tblCellMar>
        <w:top w:w="115" w:type="dxa"/>
        <w:bottom w:w="115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</w:pPr>
      <w:rPr>
        <w:rFonts w:ascii="Arial" w:hAnsi="Arial"/>
        <w:b/>
        <w:bCs/>
        <w:i w:val="0"/>
        <w:color w:val="EA7603" w:themeColor="accent1"/>
        <w:sz w:val="20"/>
      </w:rPr>
    </w:tblStylePr>
    <w:tblStylePr w:type="lastRow">
      <w:pPr>
        <w:wordWrap/>
        <w:spacing w:line="240" w:lineRule="auto"/>
      </w:pPr>
      <w:rPr>
        <w:rFonts w:ascii="Arial" w:hAnsi="Arial"/>
        <w:b w:val="0"/>
        <w:bCs/>
        <w:i w:val="0"/>
        <w:color w:val="081D4D" w:themeColor="text1"/>
        <w:sz w:val="20"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60AE"/>
    <w:pPr>
      <w:snapToGrid/>
      <w:spacing w:after="0" w:line="240" w:lineRule="auto"/>
      <w:ind w:left="720"/>
      <w:contextualSpacing/>
    </w:pPr>
    <w:rPr>
      <w:rFonts w:eastAsiaTheme="minorHAnsi" w:cstheme="minorBidi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2D47EB"/>
    <w:rPr>
      <w:rFonts w:ascii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2D47EB"/>
    <w:rPr>
      <w:rFonts w:ascii="Arial Narrow" w:hAnsi="Arial Narrow"/>
      <w:color w:val="757982" w:themeColor="accent5"/>
      <w:sz w:val="16"/>
    </w:rPr>
  </w:style>
  <w:style w:type="character" w:styleId="PageNumber">
    <w:name w:val="page number"/>
    <w:basedOn w:val="DefaultParagraphFont"/>
    <w:unhideWhenUsed/>
    <w:rsid w:val="002D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PL_2021">
  <a:themeElements>
    <a:clrScheme name="Custom 3">
      <a:dk1>
        <a:srgbClr val="081D4D"/>
      </a:dk1>
      <a:lt1>
        <a:srgbClr val="FFFFFF"/>
      </a:lt1>
      <a:dk2>
        <a:srgbClr val="091C4D"/>
      </a:dk2>
      <a:lt2>
        <a:srgbClr val="FFFFFF"/>
      </a:lt2>
      <a:accent1>
        <a:srgbClr val="EA7603"/>
      </a:accent1>
      <a:accent2>
        <a:srgbClr val="F7BF0A"/>
      </a:accent2>
      <a:accent3>
        <a:srgbClr val="003868"/>
      </a:accent3>
      <a:accent4>
        <a:srgbClr val="00A9EB"/>
      </a:accent4>
      <a:accent5>
        <a:srgbClr val="757982"/>
      </a:accent5>
      <a:accent6>
        <a:srgbClr val="A7A9B3"/>
      </a:accent6>
      <a:hlink>
        <a:srgbClr val="333799"/>
      </a:hlink>
      <a:folHlink>
        <a:srgbClr val="0098D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spcBef>
            <a:spcPct val="20000"/>
          </a:spcBef>
          <a:defRPr sz="1400" dirty="0" smtClean="0">
            <a:solidFill>
              <a:srgbClr val="081D4D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LPL_2021" id="{6AA7EAC0-D66B-7149-A5C8-0DCEEAEBB0CD}" vid="{813AED8B-344C-9046-BF7E-601DC220FD3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68CABB5BD1240B9F0356F33CA0273" ma:contentTypeVersion="3" ma:contentTypeDescription="Create a new document." ma:contentTypeScope="" ma:versionID="648f7f7036119416a4970afa94e0423c">
  <xsd:schema xmlns:xsd="http://www.w3.org/2001/XMLSchema" xmlns:xs="http://www.w3.org/2001/XMLSchema" xmlns:p="http://schemas.microsoft.com/office/2006/metadata/properties" xmlns:ns1="http://schemas.microsoft.com/sharepoint/v3" xmlns:ns2="c7101f46-4ee6-48dd-bd6a-b04cacd4723b" targetNamespace="http://schemas.microsoft.com/office/2006/metadata/properties" ma:root="true" ma:fieldsID="32b3bd168790a1829957f01d00b31ac1" ns1:_="" ns2:_="">
    <xsd:import namespace="http://schemas.microsoft.com/sharepoint/v3"/>
    <xsd:import namespace="c7101f46-4ee6-48dd-bd6a-b04cacd4723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01f46-4ee6-48dd-bd6a-b04cacd47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261C2E2E-55E5-4E1B-8FA7-44E7115B98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42F6D8-7CBF-4040-A32B-1E41925A739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C9AFC3A-0ECC-460E-8792-877ED9EC5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101f46-4ee6-48dd-bd6a-b04cacd47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836B0B-9DAF-4C52-9433-FA46F7A451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LPL Financial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Zhu</dc:creator>
  <keywords/>
  <dc:description/>
  <lastModifiedBy>Fang Lu</lastModifiedBy>
  <revision>8</revision>
  <lastPrinted>2013-10-11T15:13:00.0000000Z</lastPrinted>
  <dcterms:created xsi:type="dcterms:W3CDTF">2024-12-03T19:15:00.0000000Z</dcterms:created>
  <dcterms:modified xsi:type="dcterms:W3CDTF">2025-01-21T16:02:09.6179666Z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Sp2016Migration</vt:lpwstr>
  </property>
  <property fmtid="{D5CDD505-2E9C-101B-9397-08002B2CF9AE}" pid="5" name="display_urn:schemas-microsoft-com:office:office#Author">
    <vt:lpwstr>Sp2016Migration</vt:lpwstr>
  </property>
  <property fmtid="{D5CDD505-2E9C-101B-9397-08002B2CF9AE}" pid="6" name="ContentTypeId">
    <vt:lpwstr>0x0101009DE68CABB5BD1240B9F0356F33CA0273</vt:lpwstr>
  </property>
</Properties>
</file>