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a3c6e"/>
          <w:sz w:val="56"/>
          <w:szCs w:val="56"/>
        </w:rPr>
        <w:t xml:space="preserve">VIFM eLearning</w:t>
      </w:r>
    </w:p>
    <w:p>
      <w:pPr>
        <w:spacing w:after="200"/>
        <w:jc w:val="center"/>
      </w:pPr>
      <w:r>
        <w:rPr>
          <w:b/>
          <w:bCs/>
          <w:color w:val="444444"/>
          <w:sz w:val="36"/>
          <w:szCs w:val="36"/>
        </w:rPr>
        <w:t xml:space="preserve">Thinkific Courses Documentation</w:t>
      </w:r>
    </w:p>
    <w:p>
      <w:pPr>
        <w:spacing w:after="100"/>
        <w:jc w:val="center"/>
      </w:pPr>
      <w:r>
        <w:rPr>
          <w:color w:val="888888"/>
          <w:sz w:val="22"/>
          <w:szCs w:val="22"/>
        </w:rPr>
        <w:t xml:space="preserve">Generated: March 26, 2026</w:t>
      </w:r>
    </w:p>
    <w:p>
      <w:pPr>
        <w:spacing w:after="400"/>
        <w:jc w:val="center"/>
      </w:pPr>
      <w:r>
        <w:rPr>
          <w:color w:val="888888"/>
          <w:sz w:val="22"/>
          <w:szCs w:val="22"/>
        </w:rPr>
        <w:t xml:space="preserve">Total Courses: 59  |  </w:t>
      </w:r>
      <w:r>
        <w:rPr>
          <w:color w:val="888888"/>
          <w:sz w:val="22"/>
          <w:szCs w:val="22"/>
        </w:rPr>
        <w:t xml:space="preserve">Total Chapters: 263  |  </w:t>
      </w:r>
      <w:r>
        <w:rPr>
          <w:color w:val="888888"/>
          <w:sz w:val="22"/>
          <w:szCs w:val="22"/>
        </w:rPr>
        <w:t xml:space="preserve">Total Content Items: 1289</w:t>
      </w:r>
    </w:p>
    <w:p>
      <w:pPr>
        <w:pBdr>
          <w:bottom w:val="single" w:color="1a3c6e" w:sz="6" w:space="1"/>
        </w:pBdr>
        <w:spacing w:after="4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1:  اختبار تحديد مستوى الاكسل - قبل الجلسة</w:t>
      </w:r>
    </w:p>
    <w:p>
      <w:pPr>
        <w:spacing w:after="200"/>
      </w:pPr>
      <w:r>
        <w:rPr>
          <w:i/>
          <w:iCs/>
          <w:color w:val="999999"/>
          <w:sz w:val="20"/>
          <w:szCs w:val="20"/>
        </w:rPr>
        <w:t xml:space="preserve">(No chapters)</w:t>
      </w: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2: A Deep Dive into GCC Financial Analysis with Ashom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Webinar replay (47m 13s)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 Deep Dive into GCC Financial Analysis with Ashom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Webinar Supporting Materials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5acd"/>
          <w:sz w:val="20"/>
          <w:szCs w:val="20"/>
        </w:rPr>
        <w:t xml:space="preserve">[HtmlItem] </w:t>
      </w:r>
      <w:r>
        <w:rPr>
          <w:sz w:val="20"/>
          <w:szCs w:val="20"/>
        </w:rPr>
        <w:t xml:space="preserve">Thank you for attending Virginia Webinars!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3: A Dynamic Approach in Managing Project Risks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Webinar replay (71m 55s)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 Dynamic Approach in Managing Project Risks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Webinar Supporting Materials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5acd"/>
          <w:sz w:val="20"/>
          <w:szCs w:val="20"/>
        </w:rPr>
        <w:t xml:space="preserve">[HtmlItem] </w:t>
      </w:r>
      <w:r>
        <w:rPr>
          <w:sz w:val="20"/>
          <w:szCs w:val="20"/>
        </w:rPr>
        <w:t xml:space="preserve">Thank you for attending Virginia Webinars!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4: Accounting Fundamentals &amp; Financial Reporting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Webinar replay (43m 59s)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Accounting Fundamentals &amp; Financial Reporting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Webinar Supporting Materials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5acd"/>
          <w:sz w:val="20"/>
          <w:szCs w:val="20"/>
        </w:rPr>
        <w:t xml:space="preserve">[HtmlItem] </w:t>
      </w:r>
      <w:r>
        <w:rPr>
          <w:sz w:val="20"/>
          <w:szCs w:val="20"/>
        </w:rPr>
        <w:t xml:space="preserve">Thank you for attending Virginia Webinars!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5: Advanced Financial Modeler - AFM 1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Course Introduction (8m 1s)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Consolidated Course Material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Financial Modeling Introduction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Course Overview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AFM 1 Introduction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2: MODULE 1: FINANCIAL ANALYSIS, RATIOS, AND METRICS (18m 54s)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Module Material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Module Overview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Introduction to Financial Analysis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Income Statement vs Balance Sheet Analysis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Vertical, Trend, and Horizontal Analysis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Liquidity Ratios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Management and Ativity Ratios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Solvency and Leverage Ratios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Profitability Ratios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3: MODULE 2: FINANCIAL MODELING BEST PRACTICES (14m 24s)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Module Material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Module Overview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Introduction to Financial Modeling Best Practices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Modeling as a Discipline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Model Planning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Design and Presentation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Tab Structures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Model Construction Tips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4: MODULE 3: FINANCIAL MODELING ATTRIBUTES (7m 16s)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Module Material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Module Overview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Introduction to Financial Modeling Attributes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Attribute 1: Dynamic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Attribute 2: Flexible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Attribute 3: Intuitive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Attribute 4: Transparent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Attribute 5: Printable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Attribute 6: Transferable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5: MODULE 4: MODELING SHORTCUTS (1m 38s)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Module Material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Module Overview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Introduction to Modeling Shortcuts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6: MODULE 5: PROFESSIONAL EXCEL SKILLS (35m 56s)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Module Material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Module Overview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Introduction to Professional Excel Skills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Custom Formatting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Logical Functions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Lookup and Reference Functions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Absolute References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Conditional Formatting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Forms &amp; Drop-Down Boxes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10.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Printing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7: MODULE 6: MODELING TOOLS AND TECHNIQUES (22m 51s)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Module Overview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Module Material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Introduction to Modeling Tools and Techniques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Dynamic Chart Titles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Check Box Data Modeling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Spinner Data Modeling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List Box Data Modeling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Option Box Data Modeling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Error Checking Techniques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8: MODULE 7: MODEL CALCULATIONS, INTEGRATION, AND CASE STUDY (6m 58s)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Module Material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Module Overview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Model Design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9: MODEL CONSTRUCTION: ASSUMPTIONS (61m 5s)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Revenue Assumptions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Cost Assumptions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Working Capital Assumptions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Fixed Assets Assumptions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Intangible Assets Assumptions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Debt Assumptions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Tax Assumptions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Equity Assumptions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10: MODEL CONSTRUCTION: REVENUE (17m 13s)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Revenue Schedule Layout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Revenue Schedule Construction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11: MODEL CONSTRUCTION: COSTS (10m 46s)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Costs Schedule Layout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Costs Schedule Construction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12: MODEL CONSTRUCTION: WORKING CAPITAL (15m 14s)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Working Capital Schedule Layout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Working Capital Construction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Working Capital Changes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13: MODEL CONSTRUCTION: CAPITAL EXPENDITURES (29m 36s)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Capital Expenditures: Fixed Assets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Capital Expenditures: Depreciation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Capital Expenditures: Intangible Assets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Capital Expenditures: Amortization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14: MODEL CONSTRUCTION: DEBT, INTEREST EXPENSE, AND INTEREST INCOME (18m 4s)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Debt Schedule Layout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Debt Schedule: Fixed Rate Debt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Debt Schedule: Variable Rate Debt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Debt Schedule: Interest Income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15: MODEL CONSTRUCTION: TAXES (7m 22s)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Taxes Schedule Construction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16: MODEL CONSTRUCTION: EQUITY (14m 42s)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Equity Schedule: Common Equity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Equity Schedule: Preferred Equity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Equity Schedule: Retained Earnings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17: MODEL CONSTRUCTION: FINANCIAL STATEMENTS INTEGRATION (56m 51s)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Financial Statement Integration: Income Statement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Financial Statement Integration: Balance Sheet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Financial Statement Integration: Cash Flow Statement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Financial Statement Integration: Loose Ends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18: MODULE CONSTRUCTION: THE REVOLVER (19m 17s)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Revolver Construction and Integration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19: MODEL CONSTRUCTION: SUMMARY (8m 16s)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Summary Sheet Construction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20: MODULE CONSTRUCTION: SCENARIOS (10m 8s)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Scenarios Construction and Integration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21: MODULE CONSTRUCTION: PRINTING (3m 41s)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Printing the Financial Model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22: MODULE 8: FINANCIAL CALCULATIONS AND APPLICATIONS (15m 8s)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Module Overview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Module Material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Financial Calculations Introduction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PV and FV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IRR and XIRR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NPV and XNPV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Free Cash Flows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23: Post-Course Final Exam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Post-Course Quiz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6: Analyzing Financial Statements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Webinar replay (68m 43s)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Analyzing Financial Statements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Webinar Supporting Materials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5acd"/>
          <w:sz w:val="20"/>
          <w:szCs w:val="20"/>
        </w:rPr>
        <w:t xml:space="preserve">[HtmlItem] </w:t>
      </w:r>
      <w:r>
        <w:rPr>
          <w:sz w:val="20"/>
          <w:szCs w:val="20"/>
        </w:rPr>
        <w:t xml:space="preserve">Thank you for attending Virginia Webinars!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7: Certification in Business Data Analytics Prep Course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Introduction (3m 31s)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Welcome to the Course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5acd"/>
          <w:sz w:val="20"/>
          <w:szCs w:val="20"/>
        </w:rPr>
        <w:t xml:space="preserve">[HtmlItem] </w:t>
      </w:r>
      <w:r>
        <w:rPr>
          <w:sz w:val="20"/>
          <w:szCs w:val="20"/>
        </w:rPr>
        <w:t xml:space="preserve">Essential Reading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5acd"/>
          <w:sz w:val="20"/>
          <w:szCs w:val="20"/>
        </w:rPr>
        <w:t xml:space="preserve">[Pdf] </w:t>
      </w:r>
      <w:r>
        <w:rPr>
          <w:sz w:val="20"/>
          <w:szCs w:val="20"/>
        </w:rPr>
        <w:t xml:space="preserve">CBDA Presentation Slides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2: Chapter 1 - Introduction to Business Data Analytics (45m 44s)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Chapter 1 - an overview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What is Business Data Analytics?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Business Data Analytics as a Movement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Business Data Analytics as a Capability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Business Data Analytics as a Data-Centric Activity Set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Business Data Analytics as a Decision-Making Paradigm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Business Data Analytics as a Set of Practices and Technologies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The Business Data Analytics Cycle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Business Data Analytics Objectives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10.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Business Analysis and Business Data Analytics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11.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Chapter 1 Quiz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3: Chapter 2 - Business Data Analytics Domains and Tasks (153m 35s)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Chapter 2 - an overview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Identify the Research Questions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Define Business Problem or Opportunity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Identify and Understand the Stakeholders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Assess Current State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Define Future State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Formulate Research Questions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Plan Business Data Analytics Approach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Select Techniques for Identifying Research Questions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10.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 Case Study for Identifying Research Questions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Source Data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Plan Data Collection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Determine the Data Sets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Collect Data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Validate Data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Use Results to Influence Business Decision-Making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Recommend Actions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Develop Implementation Plan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Manage Change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20.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Select Techniques for Use Results to Influence Business Decision-Making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 Case Study for Use Results to Influence Business Decision-Making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Guide Organizational-Level Strategy for Business Data Analytics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Organizational Strategy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 Talent Strategy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Data Strategy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Select Techniques for Guide Organizational-Level Strategy for Business Data Analytics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Underlying Competencies for Guide Organizational-Level Strategy for Business Data Analytics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 Case Study for Guide Organizational-Level Strategy for Business Data Analytics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29.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Chapter 2 Quiz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4: Chapter 3: Techniques (106m 45s)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Chapter 3 - an overview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Business Simulation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Business Visualizations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Concept Modelling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Data Dictionary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Data Flow Diagrams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Data Mapping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Data Storytelling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Decision Modelling and Analysis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10.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ETL (Extract, Transform, Load)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Hypothesis Testing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Descriptive and Inferential Statistics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Exploratory Data Analysis (EDA)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Hypothesis Formulation and Testing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Interface Analysis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Optimization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Problem Shaping and Reframing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Stakeholder List, Map, or Personas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Surveys and Questionnaires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20.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Technical Visualizations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The Big Idea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3-Minute Story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23.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Chapter 3 Quiz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5: Recap and Final Exam (4m 4s)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Summary and Recap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Final Practice Exam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8: Certified Data Intelligence Professional (CDIP)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Welcome to the course!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 message from the instructor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Course Workshops and Book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2: Module I - Pivot Tables: The 19 Rules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Rules 1-6: Designing Rules  in Pivot Tables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How-to lesson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Test your learning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3: Pivot Tables: The 19 Rules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High-level lesson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How-to lesson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Test your learning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4: Chapter #3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High-level lesson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How-to lesson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Test your learning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5: Next steps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Congrats! Here's what's next...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5acd"/>
          <w:sz w:val="20"/>
          <w:szCs w:val="20"/>
        </w:rPr>
        <w:t xml:space="preserve">[HtmlItem] </w:t>
      </w:r>
      <w:r>
        <w:rPr>
          <w:sz w:val="20"/>
          <w:szCs w:val="20"/>
        </w:rPr>
        <w:t xml:space="preserve">More resources for you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5acd"/>
          <w:sz w:val="20"/>
          <w:szCs w:val="20"/>
        </w:rPr>
        <w:t xml:space="preserve">[Survey] </w:t>
      </w:r>
      <w:r>
        <w:rPr>
          <w:sz w:val="20"/>
          <w:szCs w:val="20"/>
        </w:rPr>
        <w:t xml:space="preserve">Before you go...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9: Certified Data Intelligence Professional (CDIP)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Welcome to the Course ! (3m 7s)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Course Introduction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Course Book, Materials, and Exercises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2: Module 1: Excel-Pivot tables (50m 54s)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Module 1 Introduction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Rule 1: Creating Pivot tables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Rule 2: Number Formatting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Rule 3: Design Report Layout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Rule 4: Sorting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Rule 5: Filtering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Rule 6: Expand-Collapse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Rule 7: Data Analysis Type 1 - Summarize Values By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Rule 8: Data Analysis Type 2 - Show Value As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10.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Rule 9: Data Analysis Type 3 - Insert Calculated Field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Rule 10: Date Analysis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Rule 11: Show Report Filter Pages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Rule 12: Copying Pivot tables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Rule 13: Pivot Charts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Rule 14: Dynamic Chart Labelling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Rule 15: Linking Pivot tables with Powerpoint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Rule 16: Pivot table options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Rule 17: Conditional Formatting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Rule 18: Get Pivot Data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20.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Rule 19: Slicer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3: Module 2: Power Pivot (35m 48s)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Module 2 Introduction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Enabling Power Pivot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Extract (Get data) from Text Csv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Extract (Get Data) from Excel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Extract (Get Data) from XML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Extract (Get Data) from MS Database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Project Management Case Study - Get Data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Project Management Case Study - Formatting Columns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Project Management Case Study - Adding Conditional Column Using DAX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10.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Project Management Case Study - Creating Data Relationship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Project Management Case Study - LOOKUP DAX Function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Project Management Case Study - Creating Cost Column Using DAX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Project Management Case Study - Creating Measures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Project Management Case Study - Inserting Pivot tables from Data model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Project Management Case Study - Creating KPIs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4: Module 3: Power BI (2m 43s)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Power Bi/Power Query Introduction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5: Get &amp; Transform Data (43m 21s)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Get Data from Text CSV File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Get Data from Excel Part 1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Get Data from Excel Part 2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Get Data from Excel Part 3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Get Data from XML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Get Data from Web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Get Data from MS Database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Get Data from Folder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Conditional Column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10.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Group By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Transform Vs. Add Column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Append Queries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Merge Queries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6: Power Bi - Model View (7m 34s)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Model View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7: Analyze Data (2m 32s)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Summarize Values By and Show Value As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8: Power BI - HR Training Case (18m 36s)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HR Training - Get Data and Clean Data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HR Training (Model View) - Manage Data Relationships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HR Training - Reports Part 1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HR Training - Reports Part 2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HR Training - Reports Part 3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9: Power BI - Sales Case Study (25m 41s)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Get Data &amp; Transform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Reporting &amp; Visualization Part 1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Reporting &amp; Visualization Part 2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Filters &amp; Slicers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Creating Bookmarks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Publish to Power BI Service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10: Power BI - Design Mobile Layout (2m 53s)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Mobile Layout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11: Summary and final message (0m 57s)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Final Message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5acd"/>
          <w:sz w:val="20"/>
          <w:szCs w:val="20"/>
        </w:rPr>
        <w:t xml:space="preserve">[HtmlItem] </w:t>
      </w:r>
      <w:r>
        <w:rPr>
          <w:sz w:val="20"/>
          <w:szCs w:val="20"/>
        </w:rPr>
        <w:t xml:space="preserve">Scheduling Your CDIP Exam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10: Certified Power BI Professional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Introduction (11m 10s)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Introduction to Certified Power BI Professional Course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Workshops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the presentation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About Data Analysis and Business Intelligence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Overview on Power BI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2: Get and Transform Data (78m 24s)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Get Data from text CSV file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Get Data from Excel - Example 1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Get Data from Excel - Example 2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Get Data from Excel - Example 3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Get Data from XML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Get Data from Web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Get Data from Access Database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Get Data from SQL Server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Get Data from Folder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10.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Get Data from Onedrive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Transform Data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Conditional Column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Group by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Transform vs. Add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Append Queries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Merge Queries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Review Get and Transform Data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3: Model View (24m 51s)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Overview on Model View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Model View Table Properties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Model View Field Properties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Model View Create and Manage Relationships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Model View Table Properties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4: Analyze Data (18m 1s)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Analyze Data - Summarize Values by and Show Values as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Understanding DAX Measures and Calculated Columns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Practicing DAX Functions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5: Visualization (35m 0s)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Visualization Overview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Insert Visual and Format - Column Chart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Insert Visual and Format - Line Chart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Insert Elements - Text Box Buttons Shapes and Images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Page Format Tooltip Themes and Advanced Visual Features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6: Case Studies (63m 28s)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HR Training - Get and Clean Data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HR Training - Formatting Data and Manage Relationships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Column Quality Column Distribution and Column Porfile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HR Training - Reports Part 1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HR Training - Reports Part 2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HR Training - Reports Part 3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Sales Case Study - Get Data and Transform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Sales Case Study - Format data and Manage Relationships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Sales Case Study - Reporting and Visualization - Part 1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10.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Sales Case Study - Reporting and Visualization - Part 2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Sales Case Study - Slicers and Filters settings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Review Case Studies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7: Advanced Design (16m 38s)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Create Bookmarks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Design Mobile Layout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8: Power BI Service (26m 39s)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Overview on Power BI Service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Publish Report to Power BI Service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Create Dashboard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Get Quick Insights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Q&amp;A Feature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On-Premises-Gateway setup and configuration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9: Conclusion (0m 33s)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5acd"/>
          <w:sz w:val="20"/>
          <w:szCs w:val="20"/>
        </w:rPr>
        <w:t xml:space="preserve">[Presentation] </w:t>
      </w:r>
      <w:r>
        <w:rPr>
          <w:sz w:val="20"/>
          <w:szCs w:val="20"/>
        </w:rPr>
        <w:t xml:space="preserve">Final Assessment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Congratulations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11: CertPrep: Excel Associate - Microsoft Office Specialist:  (Excel 2019 and Excel 365) Exam MO-200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Welcome to the course! (6m 57s)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 message from the instructor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Overview - Microsoft Office Specialist certifications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Excel Associate Exam Domains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Excel Associate Exam Format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How to prepare for the Exam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Presentation File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Workshop Files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6a5acd"/>
          <w:sz w:val="20"/>
          <w:szCs w:val="20"/>
        </w:rPr>
        <w:t xml:space="preserve">[Pdf] </w:t>
      </w:r>
      <w:r>
        <w:rPr>
          <w:sz w:val="20"/>
          <w:szCs w:val="20"/>
        </w:rPr>
        <w:t xml:space="preserve">Excel Associate Exam MO-200 Skills Measured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2: Domain #1: Manage worksheets and workbooks  (47m 23s)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Overview on Manage Worksheets and Workbooks Domain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Import data from .txt files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Import data from .csv files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Search for data within a workbook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Navigate to named cells, ranges, or workbook elements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Insert and remove hyperlinks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Modify page setup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Adjust row height and column width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Customize headers and footers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10.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Customize the Quick Access toolbar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Customize Options and Views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Modify basic workbook properties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Inspect and Save in alternative file format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Configure print Setting and set a print area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3: Domain #2: Manage data cells and ranges  (33m 55s)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Overview on Manage Data Cells and Ranges Domain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Paste data by using special paste options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Fill cells by using Auto Fill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Insert and delete multiple columns or rows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Format cells and ranges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Define and reference named ranges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Insert Sparklines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Apply Conditional Formatting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4: Domain #3: Manage tables and table data  (10m 55s)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Overview on Manage Tables and Table Data Domain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Manage tables and table data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5: Domain #4: Perform operations by using formulas and functions  (36m 5s)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Overview on Perform Operations by Using Formulas and Functions Domain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Reference named ranges and named tables in formulas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Formula using relative and absolute references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Perform Calculations using AVERAGE() MAX() MIN() SUM() COUNT() Functions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Perform conditional operations by using IF statement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Split text using LEFT() MID() RIGHT() CONCAT() TEXTJOIN() Functions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Format text by using UPPER(), LOWER(), and PROPER() functions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Clean text using TRIM() LEN() Functions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6: Domain #5: Manage charts (17m 1s)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Overview on Manage Charts Domain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Create charts and chart sheets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Modify charts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Format charts and Trendline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7: Practice Test (37m 40s)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Practice Test Instructions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Practice Test files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Practice Test Solution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8: Conclusion (0m 33s)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5acd"/>
          <w:sz w:val="20"/>
          <w:szCs w:val="20"/>
        </w:rPr>
        <w:t xml:space="preserve">[Survey] </w:t>
      </w:r>
      <w:r>
        <w:rPr>
          <w:sz w:val="20"/>
          <w:szCs w:val="20"/>
        </w:rPr>
        <w:t xml:space="preserve">Course Evaluation تقييم الدورة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Congrats! Conclusion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12: CertPrep: Excel Expert - Microsoft Office Specialist (Excel 2019 and 365) Exam MO-201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Introduction (5m 44s)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 message from the instructor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Overview - Microsoft Office Specialist Certifications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Excel Expert Exam Format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How to prepare for the exam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Excel Workshop files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Exam Objectives: Excel Expert Exam MO-201 skills measured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Presentation file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2: Domain 1: Manage workbook options and settings (28m 26s)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Overview on Manage workbook options and settings domain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Reference data in other workbooks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Manage workbook versions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Protect Worksheet and Workbook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Formula Calculation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Use and configure language options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3: Domain 2: Manage and format data (51m 27s)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Overview on Manage and format data domain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Flash Fill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Advanced Fill Options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Custom Formats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Data Validation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Subtotal Group Ungroup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Remove Duplicates and Advanced Filtering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Conditional Formatting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Rules Formulas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4: Domain 3: Create advanced formulas and macros (85m 3s)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Overview on Create advanced formulas and macros domain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AND_OR_NOT functions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IF_IFS functions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SWITCH function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One and Two Logical Operations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VLOOKUP_HLOOKUP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INDEX_MATCH functions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TODAY NOW functions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WEEKDAY function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10.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WORKDAY function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Consolidation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Scenario Manager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Goal Seek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NPER PMT functions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Troubleshooting Formulas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Create and Copy Macro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5: Domain 4: Manage advanced charts and tables (36m 30s)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Overview on Manage advanced charts and tables domain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Dual axis combo chart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Box and Whisker chart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Funnel chart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Histogram chart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Map chart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Sunburst chart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Waterfall chart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Pivot Tables - Part1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10.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Pivot Tables - Part2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Pivot Chart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6: Practices Test (23m 26s)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Practice Test Instructions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Practice Test Solution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7: Assessment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Final Exam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8: Conclusion (0m 32s)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5acd"/>
          <w:sz w:val="20"/>
          <w:szCs w:val="20"/>
        </w:rPr>
        <w:t xml:space="preserve">[Survey] </w:t>
      </w:r>
      <w:r>
        <w:rPr>
          <w:sz w:val="20"/>
          <w:szCs w:val="20"/>
        </w:rPr>
        <w:t xml:space="preserve">Course Evaluation تقييم الدورة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Congrats! Conclusion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13: CertPrep: PowerPoint Associate - Microsoft Office Specialist:  (PowerPoint 2019 and PowerPoint 365)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Course Introduction (5m 40s)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 message from the instructor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Overview - Microsoft Office Specialist Certification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Exam Format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How to Prepare for the Exam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Workshop Files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Presentation File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Exam Objectives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2: Domain 1: Manage Slides (22m 9s)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Overview on Manage Slides domain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Create Presentation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Insert Delete Duplicate a Slide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Insert slide from another presentation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Change Backgrounds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Apply Themes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Header &amp; Footer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Create Sections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Summary Zoom Slide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10.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Rearrange Slides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3: Domain 2: Manage Presentations  (36m 26s)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Overview on Manage Presentations Domain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Customize Slide Masters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Customize Handouts and Notes Masters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Custom Slide Master Layouts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Change Slide Size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Display Presentations in Different Views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Set Basic File Properties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Print Slides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Create Custom Slide Shows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10.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Configure Slide Show Options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Rehearse Slide Show Timing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Set up Slide Show Recording Options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Mark Presentations as Final and Protect by Password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Inspect Presentations and Preserve Content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Export Presentations to Other Formats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4: Domain 3: Insert and Format Text, Shapes and Images  (30m 52s)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Overview on Insert and format text, shapes, and images domain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Insert and Format Text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Insert Links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Insert and Format Images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Insert and Format Shapes and Text Box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Draw by using Digital Ink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Order and Group Objects on Slides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5: Domain 4: Insert Tables, Charts, SmartArt, 3D Models and Media (22m 13s)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Overview on Insert tables, Charts, SmartArt, 3D Models and Media domain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Insert and Format Tables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Insert and Modify Charts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Insert and Format SmartArt Graphics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Insert and Modify 3D Models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Insert Audio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Apply and Configure Slide Transitions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6: Domain 5: Apply Transitions and Animations (13m 22s)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Overview on Apply Transitions and Animations Domain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Apply and configure slide transitions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Animate slide content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Customize Transitions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7: Practice Test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Practice Test Instructions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the files required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8: Assessment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Final Exam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9: Conclusion (1m 1s)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5acd"/>
          <w:sz w:val="20"/>
          <w:szCs w:val="20"/>
        </w:rPr>
        <w:t xml:space="preserve">[Survey] </w:t>
      </w:r>
      <w:r>
        <w:rPr>
          <w:sz w:val="20"/>
          <w:szCs w:val="20"/>
        </w:rPr>
        <w:t xml:space="preserve">Course Evaluation تقييم الدورة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Congratulations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14: Connection Between Financial Statement &amp; Tactics for Cash Liquidity Enhancement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Webinar replay (27m 55s)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Connection Between Financial Statement &amp; Tactics for Cash Liquidity Enhancement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Webinar Supporting Materials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5acd"/>
          <w:sz w:val="20"/>
          <w:szCs w:val="20"/>
        </w:rPr>
        <w:t xml:space="preserve">[HtmlItem] </w:t>
      </w:r>
      <w:r>
        <w:rPr>
          <w:sz w:val="20"/>
          <w:szCs w:val="20"/>
        </w:rPr>
        <w:t xml:space="preserve">Thank you for attending Virginia Webinars!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15: Copy of Financial Statement Forecasting and Rules of Thumb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Webinar replay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Webinar Supporting Materials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5acd"/>
          <w:sz w:val="20"/>
          <w:szCs w:val="20"/>
        </w:rPr>
        <w:t xml:space="preserve">[HtmlItem] </w:t>
      </w:r>
      <w:r>
        <w:rPr>
          <w:sz w:val="20"/>
          <w:szCs w:val="20"/>
        </w:rPr>
        <w:t xml:space="preserve">Thank you for attending Virginia Webinars!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16: Copy of Power Pivot Techniques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Webinar replay (53m 5s)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Power Pivot Techniques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Webinar Supporting Materials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5acd"/>
          <w:sz w:val="20"/>
          <w:szCs w:val="20"/>
        </w:rPr>
        <w:t xml:space="preserve">[HtmlItem] </w:t>
      </w:r>
      <w:r>
        <w:rPr>
          <w:sz w:val="20"/>
          <w:szCs w:val="20"/>
        </w:rPr>
        <w:t xml:space="preserve">Thank you for attending Virginia Webinars!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17: Dashboard Types and Design Principles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Webinar replay (56m 49s)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Dashboard Types &amp; Design Principles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Webinar Supporting Materials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5acd"/>
          <w:sz w:val="20"/>
          <w:szCs w:val="20"/>
        </w:rPr>
        <w:t xml:space="preserve">[HtmlItem] </w:t>
      </w:r>
      <w:r>
        <w:rPr>
          <w:sz w:val="20"/>
          <w:szCs w:val="20"/>
        </w:rPr>
        <w:t xml:space="preserve">Thank you for attending Virginia Webinars!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18: Data Analysis &amp; Business Reporting Techniques Using Excel - Level 2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Welcome to the course! (4m 10s)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 message from your Trainer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Complete Course Exercises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2: COMPETENCY 3: BUSINESS MODELING (0m 46s)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Explaining Business Modeling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3: Spinner (16m 41s)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Spinner: Demonstration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Spinner: Whole Number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Spinner: Whole Number above 30,000 units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Spinner: Percentage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Spinner: Text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Spinner Review Workshop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4: Scenario Manager (6m 18s)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Scenario Manager: Demonstration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Scenario Manager: Demonstration using Pivot Tables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Scenario Manager Review Workshop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5: Goal Seek (1m 40s)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Goal Seek: Demonstration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Goal Seek Review Workshop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6: Data Tables (3m 33s)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Data Tables: Demonstration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Data Tables Review Workshop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7: List Box Data Model (7m 33s)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List Box: Demonstration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List Box Review Workshop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8: Check Box Data Model | IF Statement (7m 44s)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Check Box Data Model: Demonstration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Check Box Data Model Review Workshop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9: Option Button Data Model (7m 26s)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Option Button: Demonstration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Option Button Review Workshop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10: Next steps (0m 33s)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Congrats on Finishing Business Modeling!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11: COMPETENCY FOUR: DATA INTEGRATION (19m 26s)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Explaining Data Integration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Connecting Excel to .CSV or .TXT Files: Demonstration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Connecting Excel a Database: Demonstration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Connecting Excel to Web: Demonstration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Connecting Excel to Excel: Demonstration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Integration Review Workshops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Congrats on Finishing Integration!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12: COMPETENCY FIVE: AUTOMATION / MACRO / VBA (15m 17s)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Explaining Automation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First Things First!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Automation Control Board: Demonstration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Planning a Macro: Demonstration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Recording and Testing a Macro: Demonstration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Editing a Macro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Macro Workshop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13: Assessment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Data Level 2 Final Exam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14: Course Survey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5acd"/>
          <w:sz w:val="20"/>
          <w:szCs w:val="20"/>
        </w:rPr>
        <w:t xml:space="preserve">[Survey] </w:t>
      </w:r>
      <w:r>
        <w:rPr>
          <w:sz w:val="20"/>
          <w:szCs w:val="20"/>
        </w:rPr>
        <w:t xml:space="preserve">Course Evaluation تقييم الدورة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15: Congratulations! (3m 29s)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Congrats! You have completed Data Analysis &amp; Business Reporting Using Excel - Level 2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19: Data Analysis and Business Reporting Techniques Using Excel - Level 1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Welcome to the course! (5m 49s)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 message from your trainer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Course Road Map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Complete Course Book, Materials, and Exercises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2: COMPETENCY 1: MASSAGING DATA (2m 51s)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Explaining Massaging Data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3: Consolidation (11m 48s)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Consolidation Workshop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Consolidation: Demonstration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Consolidation: Technical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4: Data Validation (16m 17s)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Data Validation: What is Data Validation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Data Validation Workshop(s)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Data Validation: Demonstration - Whole Number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Data Validation: Demonstration - List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Data Validation: Demonstration - Date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Data Validation: Demonstration - Text Length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Data Validation: Demonstration - Custom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5: Table Tools - Ctrl T (10m 32s)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Ctrl T Workshop(s)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Ctrl T (Table Design): Demonstration of Functionality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Ctrl T (Table Design): Demonstration of Technical Part 1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Ctrl T (Table Design): Demonstration of Technical Part 2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6: Naming Cells &amp; Ranges (3m 16s)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Naming Cells &amp; Ranges Workshop(s)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Naming Cells &amp; Ranges: Demonstration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7: Surgeon Functions (4m 35s)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Surgeon Functions Workshop(s)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Surgeon Functions: Explaining the Concept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8: Date Analysis (8m 4s)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Date Functions Workshop(s)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Date Functions: Demonstration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9: Vlookup (11m 31s)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VLookup Workshop(s)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Vlookup: Date Demonstration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Vlookup: Bank Account Demonstration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Vlookup: Corporate Sales Demonstration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10: Select, Shift, Select (4m 42s)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Select-Shift-Select Workshop(s)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Select Shift Select: Explaining the Concept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11: Subtotal (2m 36s)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Subtotal Workshop(s)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Subtotal: Explaining the Concept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12: Text Change Functions (4m 3s)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Text Change Case Workshop(s)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Text Change Functions: Explaining the Concept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13: Text-To-Columns (1m 44s)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Text-To-Columns Workshop(s)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Text-To-Columns: Explaining the Concept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14: Conditional Formatting (4m 1s)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Conditional Formatting Workshop(s)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Conditional Formatting: Explaining the Concept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15: What is Next! (0m 33s)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Congratulation: Completing Data Massaging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16: COMPETENCY 2: REPORTING, ANALYSIS, &amp; DASHBOARDING (60m 50s)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Explaining: Reporting, Analysis, &amp; Dashboarding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The 19 Rules of Pivot Tables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Pivot Table Rules 1 -12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Rule 1: Creating Pivot Tables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Rule 2: Number Formatting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Rule 3: Design Report Layout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Rule 4: Sorting in Pivot Tables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Rule 5: Filtering in Pivot Tables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Rule 6: Drill-down in Pivot Tables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10.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Rule 7: Data Analysis Type 1 - Summarize Value by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Rule 8: Data Analysis Type 2 - Show Values As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Rule 9: Data Analysis Type 3 - Inserting Formulas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Rule 10: Date Analysis &amp; Grouping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Rule 11: Show Report Filter Pages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Rule 12: Copying Pivot Tables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16.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Review Workshop - Pivot Tables 1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Rule 13: Pivot Charts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Rule 14: Dynamic Chart Labeling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Rule 15: Linking Pivot Tables with Power Points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20.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Rule 16: Pivot Table Options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Rule 17: Conditional Formatting in Pivot Tables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Rule 18: GetPivotData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Rule 19: The Magical Slicer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24.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Review Workshop - Pivot Tables 2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Rule Dashboard: Creating an Excel-Based Dashboard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Congratulations: Completing Pivot Reporting, Analysis, and Dashboards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17: Course Evaluation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5acd"/>
          <w:sz w:val="20"/>
          <w:szCs w:val="20"/>
        </w:rPr>
        <w:t xml:space="preserve">[Survey] </w:t>
      </w:r>
      <w:r>
        <w:rPr>
          <w:sz w:val="20"/>
          <w:szCs w:val="20"/>
        </w:rPr>
        <w:t xml:space="preserve">Course Evaluation تقييم الدورة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18: Final Assessement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Data Analysis Final Exam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20: Data Science Certification Program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Introduction to Data Science Certification Program (2m 49s)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Welcome to the program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2: Module 1: PowerQuery for Data Cleaning and Integration (36m 9s)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 First Look at Module 1: PowerQuery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Module's Learning Materials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powerQuery Fundamentals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Connect to Data Source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Handle Missing Data Clean and Normalize - PART 1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Handle Missing Data Clean and Normalize - PART 2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Handle Missing Data Clean and Normalize - PART 3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Identifying Anomalies Removing Outliers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Merge Queries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10.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Your Learning Journey: Module 1 Recap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11. </w:t>
      </w:r>
      <w:r>
        <w:rPr>
          <w:b/>
          <w:bCs/>
          <w:color w:val="6a5acd"/>
          <w:sz w:val="20"/>
          <w:szCs w:val="20"/>
        </w:rPr>
        <w:t xml:space="preserve">[Assignment] </w:t>
      </w:r>
      <w:r>
        <w:rPr>
          <w:sz w:val="20"/>
          <w:szCs w:val="20"/>
        </w:rPr>
        <w:t xml:space="preserve">Module 1: Challenge Activity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3: Module 2: Python Basics for Data Analysis (88m 14s)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 First Look at Module2: Python basics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Module's Learning Materials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Install Python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Install IDE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Visual Studio Code Essentails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Python Syntax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Variables - PART 1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Variables - PART 2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Operators in Python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10.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Create Custom Functions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Python Object: Lists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Python Object: Dictionaries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Python Object: Tuples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Numpy Array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Read Data From File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Analyze Data: Filtering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Analyze Data: Descriptive Analysis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Analyze Data: Add New Features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Save to Excel File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20.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Your Learning Journey: Module 2 Recap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21. </w:t>
      </w:r>
      <w:r>
        <w:rPr>
          <w:b/>
          <w:bCs/>
          <w:color w:val="6a5acd"/>
          <w:sz w:val="20"/>
          <w:szCs w:val="20"/>
        </w:rPr>
        <w:t xml:space="preserve">[Assignment] </w:t>
      </w:r>
      <w:r>
        <w:rPr>
          <w:sz w:val="20"/>
          <w:szCs w:val="20"/>
        </w:rPr>
        <w:t xml:space="preserve">Module 2: Challenge Activity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4: Module 3: SQL for Data Management (75m 0s)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 First Look at Module 3: SQL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Module's Learning Materials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Install MySQL Server and Workbench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Import Database to SQL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SQL Basics Select Data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SQL Basics Filter and Sort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Aggregations in SQL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Understanding Type of Data Joins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Create INNER JOIN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10.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Create LEFT JOIN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Create RIGHT JOIN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Create FULL OUTER JOIN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Create CROSS JOIN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Aggregation with Condition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Write Subquery Statement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Advanced SQL Analysis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Merge and Export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Indexing for Performance Optimization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Your Learning Journey: Module 3 Recap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20.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SQL Revision Quiz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5: Module 4: Statistics and Mathematics for Data Science (116m 54s)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 First Look at Module 4: Statistics &amp; Math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Module's Learning Materials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Create Vectors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Create Matrices and Perform Operations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PCA for Dimensionality Reduction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Probability Theory: Random Variables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Probability Theory: Distribution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Probability Theory: Bionomial Distribution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Probability Theory: Normal Distribution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10.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Probability Theory: Bayes Theorom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Basic Calculus: Derivatives &amp; Gradient Descent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Descriptive Statistics: Measures of Central Tendency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Descriptive Statistics: Measures of Dispersion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Descriptive Statistics Plots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Inferential Statistics: Data Sampling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Inferential Statistics: Confidence Interval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Inferential Statistics: Hypothesis Testing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Statistical Modeling: Linear Regression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Statistical Modeling: Classification Models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20.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Statistical Modeling: Time Series Analysis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Your Learning Journey: Module 4 Recap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22. </w:t>
      </w:r>
      <w:r>
        <w:rPr>
          <w:b/>
          <w:bCs/>
          <w:color w:val="6a5acd"/>
          <w:sz w:val="20"/>
          <w:szCs w:val="20"/>
        </w:rPr>
        <w:t xml:space="preserve">[Assignment] </w:t>
      </w:r>
      <w:r>
        <w:rPr>
          <w:sz w:val="20"/>
          <w:szCs w:val="20"/>
        </w:rPr>
        <w:t xml:space="preserve">Module 4: Challenge Activity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6: Module 5: Advanced Python for Data Analysis (36m 30s)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First Look at Module 5: Advanced Python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Module's Learning Materials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Advanced Python: LAMBDA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Advanced Python: Decorators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Advanced Python: OOP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Debugging Techniques: Print Assert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Debugging Techniques: pdb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Pandas Operation Pivot and Melt Data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Working with Time Series Data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10.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Your Learning Journey: Module 5 Recap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11. </w:t>
      </w:r>
      <w:r>
        <w:rPr>
          <w:b/>
          <w:bCs/>
          <w:color w:val="6a5acd"/>
          <w:sz w:val="20"/>
          <w:szCs w:val="20"/>
        </w:rPr>
        <w:t xml:space="preserve">[Assignment] </w:t>
      </w:r>
      <w:r>
        <w:rPr>
          <w:sz w:val="20"/>
          <w:szCs w:val="20"/>
        </w:rPr>
        <w:t xml:space="preserve">Module 5: Challenge Activity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7: Module 6: Power BI for Data Visualization (93m 9s)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First Look at Module 6: Power BI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Module's Learning Materials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Power BI: Download Install and Navigation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Connect To Data Source (ETL)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Transform Data (ETL)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Data Visualization Techniques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Create First Visual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Understanding Measures and DAX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Create Card Visuals with Measures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10.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Line Chart with Forecast and Confidence Interval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Bar Graph with Top 5 Filter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Create Table and Column with DAX for a Visual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Create Matrix with Conditional Formatting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Dynamic Filtering with Slicers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Format Visualization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Dashboard Design and Storylining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Publish Power BI Dashboard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Python Script in Power BI Visualization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Your Learning Journey: Module 6 Recap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20. </w:t>
      </w:r>
      <w:r>
        <w:rPr>
          <w:b/>
          <w:bCs/>
          <w:color w:val="6a5acd"/>
          <w:sz w:val="20"/>
          <w:szCs w:val="20"/>
        </w:rPr>
        <w:t xml:space="preserve">[Assignment] </w:t>
      </w:r>
      <w:r>
        <w:rPr>
          <w:sz w:val="20"/>
          <w:szCs w:val="20"/>
        </w:rPr>
        <w:t xml:space="preserve">Module 6: Challenge Activity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8: Module 7: Machine Learning Basics (66m 32s)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 First Look at Module 7: Machine Learning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Module's Learning Materials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Overview on Machine Learning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Supervised Learning: Linear Regression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Supervised Learning: Logistic Regression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Supervised Learning: DecisionTree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Supervised Learning: Random Forest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Unsupervised Learning: KMeans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Unsupervised Learning: Principal Component Analysis (PCA)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10.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Your Learning Journey: Module 7 Recap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11. </w:t>
      </w:r>
      <w:r>
        <w:rPr>
          <w:b/>
          <w:bCs/>
          <w:color w:val="6a5acd"/>
          <w:sz w:val="20"/>
          <w:szCs w:val="20"/>
        </w:rPr>
        <w:t xml:space="preserve">[Assignment] </w:t>
      </w:r>
      <w:r>
        <w:rPr>
          <w:sz w:val="20"/>
          <w:szCs w:val="20"/>
        </w:rPr>
        <w:t xml:space="preserve">Module 7: Challenge Activity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9: Capstone Project: Applying Data Science in real-world scenario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5acd"/>
          <w:sz w:val="20"/>
          <w:szCs w:val="20"/>
        </w:rPr>
        <w:t xml:space="preserve">[Assignment] </w:t>
      </w:r>
      <w:r>
        <w:rPr>
          <w:sz w:val="20"/>
          <w:szCs w:val="20"/>
        </w:rPr>
        <w:t xml:space="preserve">Capstone Project: Supply Chain E-Commerce Company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21: Derivatives: Forward vs Futures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Webinar replay (52m 36s)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Derivatives: Forward vs Futures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Webinar Supporting Materials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5acd"/>
          <w:sz w:val="20"/>
          <w:szCs w:val="20"/>
        </w:rPr>
        <w:t xml:space="preserve">[HtmlItem] </w:t>
      </w:r>
      <w:r>
        <w:rPr>
          <w:sz w:val="20"/>
          <w:szCs w:val="20"/>
        </w:rPr>
        <w:t xml:space="preserve">Thank you for attending Virginia Webinars!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22: Derivatives: Options Call &amp; Put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Webinar replay (61m 7s)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Derivatives: Options Call &amp; Put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Webinar Supporting Materials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5acd"/>
          <w:sz w:val="20"/>
          <w:szCs w:val="20"/>
        </w:rPr>
        <w:t xml:space="preserve">[HtmlItem] </w:t>
      </w:r>
      <w:r>
        <w:rPr>
          <w:sz w:val="20"/>
          <w:szCs w:val="20"/>
        </w:rPr>
        <w:t xml:space="preserve">Thank you for attending Virginia Webinars!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23: Dynamic Business Dashboards using Excel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Welcome to the course! (1m 21s)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 message from the instructor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5acd"/>
          <w:sz w:val="20"/>
          <w:szCs w:val="20"/>
        </w:rPr>
        <w:t xml:space="preserve">[Pdf] </w:t>
      </w:r>
      <w:r>
        <w:rPr>
          <w:sz w:val="20"/>
          <w:szCs w:val="20"/>
        </w:rPr>
        <w:t xml:space="preserve">Download Presentation File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Workshop Files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2: Visualization best practices (9m 5s)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Key Attributes of a Dashboard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Data Table Layouts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Dashboard Design Principles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Define the Purpose of the Dashboard and Dashboard Types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Choose Relevant KPI's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3: Excel charting principles and advice (7m 37s)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Choose the Right Chart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Define Layout and Prioritize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Understanding Excel Chart Elements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Chart Types and Best Practices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4: Charting tools and techniques (69m 43s)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Line chart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Two Data Sets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Area Chart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Logarithmic Scale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Column Chart Part 1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Column Chart Part 2 - Highlight Top Column Dynamically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Bar Chart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Combo Chart using Secondary Axis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Pie Chart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10.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Doughnut Chart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Progress Doughnut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In-cell Charts Sparkline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Top and Bottom Ranking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Grade Distribution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Target vs Actual vs Variance Chart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Median Chart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Bullet Chart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Scatter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Bubble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20.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Bubble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Waterfall Chart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Treemap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Sunburst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Histogram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Pareto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5: Create the dashboard (35m 52s)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Part 1 - Introduction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Part 2 - Create Pivot Reports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Part 3 - Continue with Pivot Reports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Part 4 - Create Pivot Charts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Part 5 - Create the Dashboard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Part 6 - Add Slicers and Make it Dynamic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6: Assessment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Final Exam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7: Congratulations.... (0m 39s)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5acd"/>
          <w:sz w:val="20"/>
          <w:szCs w:val="20"/>
        </w:rPr>
        <w:t xml:space="preserve">[Survey] </w:t>
      </w:r>
      <w:r>
        <w:rPr>
          <w:sz w:val="20"/>
          <w:szCs w:val="20"/>
        </w:rPr>
        <w:t xml:space="preserve">Course Evaluation تقييم الدورة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Congratulations 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24: Effective Webinar Strategies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Introduction to Webinars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What is a Webinar?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5acd"/>
          <w:sz w:val="20"/>
          <w:szCs w:val="20"/>
        </w:rPr>
        <w:t xml:space="preserve">[HtmlItem] </w:t>
      </w:r>
      <w:r>
        <w:rPr>
          <w:sz w:val="20"/>
          <w:szCs w:val="20"/>
        </w:rPr>
        <w:t xml:space="preserve">Setting Goals for Your Webinar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2: Planning Your Webinar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Choosing the Right Topic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5acd"/>
          <w:sz w:val="20"/>
          <w:szCs w:val="20"/>
        </w:rPr>
        <w:t xml:space="preserve">[HtmlItem] </w:t>
      </w:r>
      <w:r>
        <w:rPr>
          <w:sz w:val="20"/>
          <w:szCs w:val="20"/>
        </w:rPr>
        <w:t xml:space="preserve">Building an Engaging Agenda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3: Promoting Your Webinar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Creating a Compelling Invitation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5acd"/>
          <w:sz w:val="20"/>
          <w:szCs w:val="20"/>
        </w:rPr>
        <w:t xml:space="preserve">[HtmlItem] </w:t>
      </w:r>
      <w:r>
        <w:rPr>
          <w:sz w:val="20"/>
          <w:szCs w:val="20"/>
        </w:rPr>
        <w:t xml:space="preserve">Utilizing Social Media for Reach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4: Delivering Your Webinar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Engaging Your Audience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5acd"/>
          <w:sz w:val="20"/>
          <w:szCs w:val="20"/>
        </w:rPr>
        <w:t xml:space="preserve">[HtmlItem] </w:t>
      </w:r>
      <w:r>
        <w:rPr>
          <w:sz w:val="20"/>
          <w:szCs w:val="20"/>
        </w:rPr>
        <w:t xml:space="preserve">Handling Q&amp;A Effectively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5: Post-Webinar Strategies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Measuring Success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5acd"/>
          <w:sz w:val="20"/>
          <w:szCs w:val="20"/>
        </w:rPr>
        <w:t xml:space="preserve">[HtmlItem] </w:t>
      </w:r>
      <w:r>
        <w:rPr>
          <w:sz w:val="20"/>
          <w:szCs w:val="20"/>
        </w:rPr>
        <w:t xml:space="preserve">Follow-up Techniques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25: Entry Certificate in Business Analysis Exam Preperation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Course Introduction</w:t>
      </w:r>
    </w:p>
    <w:p>
      <w:pPr>
        <w:spacing w:after="80"/>
        <w:ind w:left="720"/>
      </w:pPr>
      <w:r>
        <w:rPr>
          <w:i/>
          <w:iCs/>
          <w:color w:val="999999"/>
          <w:sz w:val="18"/>
          <w:szCs w:val="18"/>
        </w:rPr>
        <w:t xml:space="preserve">(No content)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2: About Business Analysis</w:t>
      </w:r>
    </w:p>
    <w:p>
      <w:pPr>
        <w:spacing w:after="80"/>
        <w:ind w:left="720"/>
      </w:pPr>
      <w:r>
        <w:rPr>
          <w:i/>
          <w:iCs/>
          <w:color w:val="999999"/>
          <w:sz w:val="18"/>
          <w:szCs w:val="18"/>
        </w:rPr>
        <w:t xml:space="preserve">(No content)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3: Business Analysis Key Concepts</w:t>
      </w:r>
    </w:p>
    <w:p>
      <w:pPr>
        <w:spacing w:after="80"/>
        <w:ind w:left="720"/>
      </w:pPr>
      <w:r>
        <w:rPr>
          <w:i/>
          <w:iCs/>
          <w:color w:val="999999"/>
          <w:sz w:val="18"/>
          <w:szCs w:val="18"/>
        </w:rPr>
        <w:t xml:space="preserve">(No content)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4: Business Analysis Planning and Monitoring</w:t>
      </w:r>
    </w:p>
    <w:p>
      <w:pPr>
        <w:spacing w:after="80"/>
        <w:ind w:left="720"/>
      </w:pPr>
      <w:r>
        <w:rPr>
          <w:i/>
          <w:iCs/>
          <w:color w:val="999999"/>
          <w:sz w:val="18"/>
          <w:szCs w:val="18"/>
        </w:rPr>
        <w:t xml:space="preserve">(No content)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5: Elicitation and Collaboration</w:t>
      </w:r>
    </w:p>
    <w:p>
      <w:pPr>
        <w:spacing w:after="80"/>
        <w:ind w:left="720"/>
      </w:pPr>
      <w:r>
        <w:rPr>
          <w:i/>
          <w:iCs/>
          <w:color w:val="999999"/>
          <w:sz w:val="18"/>
          <w:szCs w:val="18"/>
        </w:rPr>
        <w:t xml:space="preserve">(No content)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6: Requirements Lifecycle Management</w:t>
      </w:r>
    </w:p>
    <w:p>
      <w:pPr>
        <w:spacing w:after="80"/>
        <w:ind w:left="720"/>
      </w:pPr>
      <w:r>
        <w:rPr>
          <w:i/>
          <w:iCs/>
          <w:color w:val="999999"/>
          <w:sz w:val="18"/>
          <w:szCs w:val="18"/>
        </w:rPr>
        <w:t xml:space="preserve">(No content)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7: Strategy Analysis</w:t>
      </w:r>
    </w:p>
    <w:p>
      <w:pPr>
        <w:spacing w:after="80"/>
        <w:ind w:left="720"/>
      </w:pPr>
      <w:r>
        <w:rPr>
          <w:i/>
          <w:iCs/>
          <w:color w:val="999999"/>
          <w:sz w:val="18"/>
          <w:szCs w:val="18"/>
        </w:rPr>
        <w:t xml:space="preserve">(No content)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8: Requirements Analysis and Design Definition</w:t>
      </w:r>
    </w:p>
    <w:p>
      <w:pPr>
        <w:spacing w:after="80"/>
        <w:ind w:left="720"/>
      </w:pPr>
      <w:r>
        <w:rPr>
          <w:i/>
          <w:iCs/>
          <w:color w:val="999999"/>
          <w:sz w:val="18"/>
          <w:szCs w:val="18"/>
        </w:rPr>
        <w:t xml:space="preserve">(No content)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9: Solution Evaluation</w:t>
      </w:r>
    </w:p>
    <w:p>
      <w:pPr>
        <w:spacing w:after="80"/>
        <w:ind w:left="720"/>
      </w:pPr>
      <w:r>
        <w:rPr>
          <w:i/>
          <w:iCs/>
          <w:color w:val="999999"/>
          <w:sz w:val="18"/>
          <w:szCs w:val="18"/>
        </w:rPr>
        <w:t xml:space="preserve">(No content)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10: Underlying Competencies</w:t>
      </w:r>
    </w:p>
    <w:p>
      <w:pPr>
        <w:spacing w:after="80"/>
        <w:ind w:left="720"/>
      </w:pPr>
      <w:r>
        <w:rPr>
          <w:i/>
          <w:iCs/>
          <w:color w:val="999999"/>
          <w:sz w:val="18"/>
          <w:szCs w:val="18"/>
        </w:rPr>
        <w:t xml:space="preserve">(No content)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11: Techniques</w:t>
      </w:r>
    </w:p>
    <w:p>
      <w:pPr>
        <w:spacing w:after="80"/>
        <w:ind w:left="720"/>
      </w:pPr>
      <w:r>
        <w:rPr>
          <w:i/>
          <w:iCs/>
          <w:color w:val="999999"/>
          <w:sz w:val="18"/>
          <w:szCs w:val="18"/>
        </w:rPr>
        <w:t xml:space="preserve">(No content)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12: Perspectives</w:t>
      </w:r>
    </w:p>
    <w:p>
      <w:pPr>
        <w:spacing w:after="80"/>
        <w:ind w:left="720"/>
      </w:pPr>
      <w:r>
        <w:rPr>
          <w:i/>
          <w:iCs/>
          <w:color w:val="999999"/>
          <w:sz w:val="18"/>
          <w:szCs w:val="18"/>
        </w:rPr>
        <w:t xml:space="preserve">(No content)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13: Summary</w:t>
      </w:r>
    </w:p>
    <w:p>
      <w:pPr>
        <w:spacing w:after="80"/>
        <w:ind w:left="720"/>
      </w:pPr>
      <w:r>
        <w:rPr>
          <w:i/>
          <w:iCs/>
          <w:color w:val="999999"/>
          <w:sz w:val="18"/>
          <w:szCs w:val="18"/>
        </w:rPr>
        <w:t xml:space="preserve">(No content)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14: Mockup exams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ECBA Exam 1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26: Excel Assessment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Assessment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Choose the correct answer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27: Excel Best Practices for Project Managers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Introduction - Welcome to the course (3m 18s)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Introduction - Welcome to the course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Workshop Files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5acd"/>
          <w:sz w:val="20"/>
          <w:szCs w:val="20"/>
        </w:rPr>
        <w:t xml:space="preserve">[Pdf] </w:t>
      </w:r>
      <w:r>
        <w:rPr>
          <w:sz w:val="20"/>
          <w:szCs w:val="20"/>
        </w:rPr>
        <w:t xml:space="preserve">Course Presentation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Excel Pros and Cons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2: Unit 1 - Must Know Excel Functions (75m 11s)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TRIM and LEN Functions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The Sergeon Functions - Part 1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The Sergeon Functions - Part 2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FIND and SUBSTITUTE Functions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Date Functions - Part 1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Date Functions - Part 2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Date Functions - Part 3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WROKDAY WORKDAY.INTL Functions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NETWORKDAYS NETWROKDAYS.INTL Functions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10.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Find duration using DATEDID Function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Find Duration using DAYS Function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Conditional Calculation using COUNTIF Function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Conditional Calculation using SUMIF AVERAGEIF Functions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Conditional Calculation using COUNTIFS Function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Conditional Calculation using SUMIFS AVERAGEIFS functions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Unit 1 Conclusion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17.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Unit 1 - Review workshop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18.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Unit 1 - Quick Quiz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3: Unit 2 - Data analysis techniques - Report project KPI's (30m 48s)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Introduction to Unit 2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Create Pivot Table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Pivot Table Design Tab and Number Format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Date Analysis in Pivot Table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23.0 Using Columns Filters Dimensions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Summarize Values by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Show Values as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Insert Calculated Field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Unit 2 Conclusion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10.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Unit 2 - Review Workshop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11.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Unit 2 - Quick Quiz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4: Unit 3 - Graphs and Charts Techniques (130m 39s)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Unit 3 Introduction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Line chart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Two sets of data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Area chart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Logarithmic scale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Column chart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Dynamic Column coloring chart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Bar chart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Dual chart secondary axis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10.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Pie chart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Pie chart alternative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Progress Doughnut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In-cell charts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Top Bottom Ranking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Budget Actual Variance Column chart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Budget Actual Variance Line chart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Median chart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Bullet graph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Scatter plot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20.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Bubble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Waterfall Built-up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Waterfall Built-down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Treemap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Sunburst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Histogram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Pareto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Unit 3 conclusion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28.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Unit 3 - Review Workshop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29.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Unit 3 - Quick Quiz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5: Unit 4 - Dashboard Design Principles and Techniques (50m 21s)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Unit 4 Introduction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Dashboard Design Principles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Dashboard Types and Decision Flowchart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Dashboard Design Instructions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Create Dashboard Layout Page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Create Pivot Reports - Part 1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Create Pivot Reports - Part 2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Create Score Cards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Create Charts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10.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Dashboard Dynamic Filter using Slicer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Final Tuning Dashboard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Unit 4 Conculsion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13.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Unit 4 - Quick Quiz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6: Unit 5 - Create Project Management Excel Templates (15m 10s)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Unit 5 - Introduction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Gantt Chart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Budget Sheet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Unit 5 Conculsion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7: Unit 6 - Case Study - Final Project (1m 54s)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Case Study Instructions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8: Course Summary (2m 8s)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Course Summary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Final Quiz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28: Exemplary Practices in Corporate Governance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Webinar replay (43m 55s)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Exemplary Practices in Corporate Governance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Webinar Supporting Materials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5acd"/>
          <w:sz w:val="20"/>
          <w:szCs w:val="20"/>
        </w:rPr>
        <w:t xml:space="preserve">[HtmlItem] </w:t>
      </w:r>
      <w:r>
        <w:rPr>
          <w:sz w:val="20"/>
          <w:szCs w:val="20"/>
        </w:rPr>
        <w:t xml:space="preserve">Thank you for attending Virginia Webinars!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29: Finance for Non-Finance Professionals - COMING SOON!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How to use this template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5acd"/>
          <w:sz w:val="20"/>
          <w:szCs w:val="20"/>
        </w:rPr>
        <w:t xml:space="preserve">[HtmlItem] </w:t>
      </w:r>
      <w:r>
        <w:rPr>
          <w:sz w:val="20"/>
          <w:szCs w:val="20"/>
        </w:rPr>
        <w:t xml:space="preserve">How to Use the Flagship Course Template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2: Welcome to the course! (0m 54s)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 message from the instructor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How to use this course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5acd"/>
          <w:sz w:val="20"/>
          <w:szCs w:val="20"/>
        </w:rPr>
        <w:t xml:space="preserve">[Survey] </w:t>
      </w:r>
      <w:r>
        <w:rPr>
          <w:sz w:val="20"/>
          <w:szCs w:val="20"/>
        </w:rPr>
        <w:t xml:space="preserve">Before we begin...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3: Chapter #1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High-level lesson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How-to lesson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Test your learning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4: Chapter #2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High-level lesson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How-to lesson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Test your learning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5: Chapter #3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High-level lesson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How-to lesson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Test your learning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6: Next steps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Congrats! Here's what's next...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5acd"/>
          <w:sz w:val="20"/>
          <w:szCs w:val="20"/>
        </w:rPr>
        <w:t xml:space="preserve">[HtmlItem] </w:t>
      </w:r>
      <w:r>
        <w:rPr>
          <w:sz w:val="20"/>
          <w:szCs w:val="20"/>
        </w:rPr>
        <w:t xml:space="preserve">More resources for you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5acd"/>
          <w:sz w:val="20"/>
          <w:szCs w:val="20"/>
        </w:rPr>
        <w:t xml:space="preserve">[Survey] </w:t>
      </w:r>
      <w:r>
        <w:rPr>
          <w:sz w:val="20"/>
          <w:szCs w:val="20"/>
        </w:rPr>
        <w:t xml:space="preserve">Before you go...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30: Financial Modeling and the Industry’s Best Practices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Webinar replay (78m 9s)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Financial Modeling and the Industry’s Best Practices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Webinar Supporting Materials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5acd"/>
          <w:sz w:val="20"/>
          <w:szCs w:val="20"/>
        </w:rPr>
        <w:t xml:space="preserve">[HtmlItem] </w:t>
      </w:r>
      <w:r>
        <w:rPr>
          <w:sz w:val="20"/>
          <w:szCs w:val="20"/>
        </w:rPr>
        <w:t xml:space="preserve">Thank you for attending Virginia Webinars!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31: Financial Statement Analysis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How to use this template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5acd"/>
          <w:sz w:val="20"/>
          <w:szCs w:val="20"/>
        </w:rPr>
        <w:t xml:space="preserve">[HtmlItem] </w:t>
      </w:r>
      <w:r>
        <w:rPr>
          <w:sz w:val="20"/>
          <w:szCs w:val="20"/>
        </w:rPr>
        <w:t xml:space="preserve">How to Use the Flagship Course Template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2: Welcome to the course! (0m 54s)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 message from the instructor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How to use this course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5acd"/>
          <w:sz w:val="20"/>
          <w:szCs w:val="20"/>
        </w:rPr>
        <w:t xml:space="preserve">[Survey] </w:t>
      </w:r>
      <w:r>
        <w:rPr>
          <w:sz w:val="20"/>
          <w:szCs w:val="20"/>
        </w:rPr>
        <w:t xml:space="preserve">Before we begin...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3: Chapter #1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High-level lesson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How-to lesson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Test your learning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4: MODULE 1: COMPONENTS OF FINANCIAL STATEMENT ANALYSIS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Role of financial reporting and analysis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End of Topic MC Quiz - 10 questions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Core financial statements and the importance of the annual report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End of Topic MC Quiz - 10 questions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The important role of notes and supplementary information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Objectives of financial statements audit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End of Topic MC Quiz - 10 questions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5: The 4 audit opinions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External audit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Internal audit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Government audit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Tax audit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6: MODULE 2: FINANCIAL ACCOUNTING AND REPORTING STANDARDS</w:t>
      </w:r>
    </w:p>
    <w:p>
      <w:pPr>
        <w:spacing w:after="80"/>
        <w:ind w:left="720"/>
      </w:pPr>
      <w:r>
        <w:rPr>
          <w:i/>
          <w:iCs/>
          <w:color w:val="999999"/>
          <w:sz w:val="18"/>
          <w:szCs w:val="18"/>
        </w:rPr>
        <w:t xml:space="preserve">(No content)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7: MODULE 3: AN INSIDE LOOK AT FINANCIAL STATEMENTS</w:t>
      </w:r>
    </w:p>
    <w:p>
      <w:pPr>
        <w:spacing w:after="80"/>
        <w:ind w:left="720"/>
      </w:pPr>
      <w:r>
        <w:rPr>
          <w:i/>
          <w:iCs/>
          <w:color w:val="999999"/>
          <w:sz w:val="18"/>
          <w:szCs w:val="18"/>
        </w:rPr>
        <w:t xml:space="preserve">(No content)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8: MODULE 4: FINANCIAL ANALYSIS TECHNIQUES</w:t>
      </w:r>
    </w:p>
    <w:p>
      <w:pPr>
        <w:spacing w:after="80"/>
        <w:ind w:left="720"/>
      </w:pPr>
      <w:r>
        <w:rPr>
          <w:i/>
          <w:iCs/>
          <w:color w:val="999999"/>
          <w:sz w:val="18"/>
          <w:szCs w:val="18"/>
        </w:rPr>
        <w:t xml:space="preserve">(No content)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32: Financial Statement Forecasting and Rules of Thumb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Webinar replay (63m 16s)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Financial Statement Forecasting and Rules of Thumb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Webinar Supporting Materials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5acd"/>
          <w:sz w:val="20"/>
          <w:szCs w:val="20"/>
        </w:rPr>
        <w:t xml:space="preserve">[HtmlItem] </w:t>
      </w:r>
      <w:r>
        <w:rPr>
          <w:sz w:val="20"/>
          <w:szCs w:val="20"/>
        </w:rPr>
        <w:t xml:space="preserve">Thank you for attending Virginia Webinars!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33: Generative AI: Changing How Business Innovates and Operates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Webinar replay (55m 59s)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Generative AI: Changing How Business Innovates and Operates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Webinar Supporting Materials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5acd"/>
          <w:sz w:val="20"/>
          <w:szCs w:val="20"/>
        </w:rPr>
        <w:t xml:space="preserve">[HtmlItem] </w:t>
      </w:r>
      <w:r>
        <w:rPr>
          <w:sz w:val="20"/>
          <w:szCs w:val="20"/>
        </w:rPr>
        <w:t xml:space="preserve">Thank you for attending Virginia Webinars!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34: How to Pass the AFM 1 Exam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Webinar replay (70m 30s)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How to Pass the AFM 1 Exam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Webinar Supporting Materials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5acd"/>
          <w:sz w:val="20"/>
          <w:szCs w:val="20"/>
        </w:rPr>
        <w:t xml:space="preserve">[HtmlItem] </w:t>
      </w:r>
      <w:r>
        <w:rPr>
          <w:sz w:val="20"/>
          <w:szCs w:val="20"/>
        </w:rPr>
        <w:t xml:space="preserve">Thank you for attending Virginia Webinars!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35: How To Use What-If Analysis and Forecast Sheet in Excel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Webinar replay (57m 45s)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How To Use What-If Analysis and Forecast Sheet in Excel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Webinar Supporting Materials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5acd"/>
          <w:sz w:val="20"/>
          <w:szCs w:val="20"/>
        </w:rPr>
        <w:t xml:space="preserve">[HtmlItem] </w:t>
      </w:r>
      <w:r>
        <w:rPr>
          <w:sz w:val="20"/>
          <w:szCs w:val="20"/>
        </w:rPr>
        <w:t xml:space="preserve">Thank you for attending Virginia Webinars!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36: IFRS Vs GAAP Major Differences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Webinar replay (45m 34s)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IFRS Vs GAAP Major Differences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Webinar Supporting Materials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5acd"/>
          <w:sz w:val="20"/>
          <w:szCs w:val="20"/>
        </w:rPr>
        <w:t xml:space="preserve">[HtmlItem] </w:t>
      </w:r>
      <w:r>
        <w:rPr>
          <w:sz w:val="20"/>
          <w:szCs w:val="20"/>
        </w:rPr>
        <w:t xml:space="preserve">Thank you for attending Virginia Webinars!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37: Internal Audit Basics and Principles &amp; Governance &amp; Risk Management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Webinar replay (28m 37s)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Internal Audit Basics and Principles &amp; Governance &amp; Risk Management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Webinar Supporting Materials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5acd"/>
          <w:sz w:val="20"/>
          <w:szCs w:val="20"/>
        </w:rPr>
        <w:t xml:space="preserve">[HtmlItem] </w:t>
      </w:r>
      <w:r>
        <w:rPr>
          <w:sz w:val="20"/>
          <w:szCs w:val="20"/>
        </w:rPr>
        <w:t xml:space="preserve">Thank you for attending Virginia Webinars!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38: Key Performance Indicators: Mastering Performance Management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Webinar replay (37m 37s)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Key Performance Indicators: Mastering Performance Management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Webinar Supporting Materials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5acd"/>
          <w:sz w:val="20"/>
          <w:szCs w:val="20"/>
        </w:rPr>
        <w:t xml:space="preserve">[HtmlItem] </w:t>
      </w:r>
      <w:r>
        <w:rPr>
          <w:sz w:val="20"/>
          <w:szCs w:val="20"/>
        </w:rPr>
        <w:t xml:space="preserve">Thank you for attending Virginia Webinars!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39: Managing Project Risks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Welcome to the course! (1m 14s)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 message from the instructor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2: Introduction to Project Risk Management  (22m 5s)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Introduction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Defining Risk and  Project Risk Management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Uncertainty and Risk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Risk Types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Risk Categories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Project Risk Management Processes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Critical Success Factors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Introduction to Project  Risk  Management Quiz 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3: Risk Management Planning  (23m 43s)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Introduction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Stakeholder Register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Risk Management Plan Components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Stakeholder Risk Tolerance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Critical Success Factors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Risk Register Updates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Risk Management Planning Quiz 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4: Risk Identification  (20m 8s)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Introduction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Risk Identification Tools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Brainstorming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Risk Checklists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Risk Interviews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Prompt Lists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Root Cause Analysis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Assumptions Analysis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SWOT Analysis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10.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Risk Statements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Critical Success Factors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12.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Risk Identification Quiz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5: Performing Qualitative Risk Analysis  (18m 52s)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Introduction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Qualitative Probability Scales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Qualitative Impact Scales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Probability and Impact Matrix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Hierarchical Charts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Risk Data Quality Assessment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Risk Categorization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Risk Urgency Assessment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Critical Success Factors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10.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Performing Qualitative Risk Analysis 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6: Performing Quantitative Risk Analysis  (15m 21s)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Introduction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Interviews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Probability Distribution 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Expected Monetary Value (EMV) Analysis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Decision Tree Analysis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Simulations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Critical Success Factors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Performing Quantitative Risk  Analysis Quiz 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7: Risk Responses Planning  (19m 49s)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Introduction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Strategies for Threats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Strategies for Opportunities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Creating Risk Reserves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Fallback Plans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Secondary and Residual Risks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Critical Success Factors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Risk Response Planning Quiz 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8: Monitoring Risks  (20m 13s)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Introduction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Risk Reassessments and Audits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Variance and Trend Analysis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Earned Value Management (EVM) Indicators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EVM Example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Monitoring Risks Quiz 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9: A Closing Remark (1m 0s)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 Message from your Instructor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Course Exam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40: Mastering Organizational Control: Frameworks and Governance for Excellence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Webinar replay (63m 57s)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Mastering Organizational Control: Frameworks and Governance for Excellence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Webinar Supporting Materials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5acd"/>
          <w:sz w:val="20"/>
          <w:szCs w:val="20"/>
        </w:rPr>
        <w:t xml:space="preserve">[HtmlItem] </w:t>
      </w:r>
      <w:r>
        <w:rPr>
          <w:sz w:val="20"/>
          <w:szCs w:val="20"/>
        </w:rPr>
        <w:t xml:space="preserve">Thank you for attending Virginia Webinars!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41: New Course</w:t>
      </w:r>
    </w:p>
    <w:p>
      <w:pPr>
        <w:spacing w:after="200"/>
      </w:pPr>
      <w:r>
        <w:rPr>
          <w:i/>
          <w:iCs/>
          <w:color w:val="999999"/>
          <w:sz w:val="20"/>
          <w:szCs w:val="20"/>
        </w:rPr>
        <w:t xml:space="preserve">(No chapters)</w:t>
      </w: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42: Optimal Practices for Ensuring Effective Internal Controls 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Webinar replay (49m 19s)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Optimal Practices for Ensuring Effective Internal Controls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Webinar Supporting Materials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5acd"/>
          <w:sz w:val="20"/>
          <w:szCs w:val="20"/>
        </w:rPr>
        <w:t xml:space="preserve">[HtmlItem] </w:t>
      </w:r>
      <w:r>
        <w:rPr>
          <w:sz w:val="20"/>
          <w:szCs w:val="20"/>
        </w:rPr>
        <w:t xml:space="preserve">Thank you for attending Virginia Webinars!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43: Power BI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Webinar replay (58m 2s)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Power BI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Webinar Supporting Materials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5acd"/>
          <w:sz w:val="20"/>
          <w:szCs w:val="20"/>
        </w:rPr>
        <w:t xml:space="preserve">[HtmlItem] </w:t>
      </w:r>
      <w:r>
        <w:rPr>
          <w:sz w:val="20"/>
          <w:szCs w:val="20"/>
        </w:rPr>
        <w:t xml:space="preserve">Thank you for attending Virginia Webinars!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44: Power Pivot Techniques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Webinar replay (53m 5s)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Power Pivot Techniques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Webinar Supporting Materials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5acd"/>
          <w:sz w:val="20"/>
          <w:szCs w:val="20"/>
        </w:rPr>
        <w:t xml:space="preserve">[HtmlItem] </w:t>
      </w:r>
      <w:r>
        <w:rPr>
          <w:sz w:val="20"/>
          <w:szCs w:val="20"/>
        </w:rPr>
        <w:t xml:space="preserve">Thank you for attending Virginia Webinars!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45: Power Query / Power Pivot Using Excel - COMING SOON!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How to use this template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5acd"/>
          <w:sz w:val="20"/>
          <w:szCs w:val="20"/>
        </w:rPr>
        <w:t xml:space="preserve">[HtmlItem] </w:t>
      </w:r>
      <w:r>
        <w:rPr>
          <w:sz w:val="20"/>
          <w:szCs w:val="20"/>
        </w:rPr>
        <w:t xml:space="preserve">How to Use the Flagship Course Template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2: Welcome to the course! (0m 54s)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 message from the instructor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How to use this course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5acd"/>
          <w:sz w:val="20"/>
          <w:szCs w:val="20"/>
        </w:rPr>
        <w:t xml:space="preserve">[Survey] </w:t>
      </w:r>
      <w:r>
        <w:rPr>
          <w:sz w:val="20"/>
          <w:szCs w:val="20"/>
        </w:rPr>
        <w:t xml:space="preserve">Before we begin...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3: Chapter #1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High-level lesson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How-to lesson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Test your learning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4: Chapter #2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High-level lesson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How-to lesson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Test your learning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5: Chapter #3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High-level lesson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How-to lesson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Test your learning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6: Next steps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Congrats! Here's what's next...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5acd"/>
          <w:sz w:val="20"/>
          <w:szCs w:val="20"/>
        </w:rPr>
        <w:t xml:space="preserve">[HtmlItem] </w:t>
      </w:r>
      <w:r>
        <w:rPr>
          <w:sz w:val="20"/>
          <w:szCs w:val="20"/>
        </w:rPr>
        <w:t xml:space="preserve">More resources for you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5acd"/>
          <w:sz w:val="20"/>
          <w:szCs w:val="20"/>
        </w:rPr>
        <w:t xml:space="preserve">[Survey] </w:t>
      </w:r>
      <w:r>
        <w:rPr>
          <w:sz w:val="20"/>
          <w:szCs w:val="20"/>
        </w:rPr>
        <w:t xml:space="preserve">Before you go...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46: Secrets to Cash Flow Forecasting Optimization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Webinar replay (59m 20s)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 Secrets to Cash Flow Forecasting Optimization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Webinar Supporting Materials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5acd"/>
          <w:sz w:val="20"/>
          <w:szCs w:val="20"/>
        </w:rPr>
        <w:t xml:space="preserve">[HtmlItem] </w:t>
      </w:r>
      <w:r>
        <w:rPr>
          <w:sz w:val="20"/>
          <w:szCs w:val="20"/>
        </w:rPr>
        <w:t xml:space="preserve">Thank you for attending Virginia Webinars!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47: Storytelling with Data: Tips to Create Compelling Presentation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Webinar replay (45m 52s)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Storytelling with Data: Tips to Create Compelling Presentation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Webinar Supporting Materials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5acd"/>
          <w:sz w:val="20"/>
          <w:szCs w:val="20"/>
        </w:rPr>
        <w:t xml:space="preserve">[HtmlItem] </w:t>
      </w:r>
      <w:r>
        <w:rPr>
          <w:sz w:val="20"/>
          <w:szCs w:val="20"/>
        </w:rPr>
        <w:t xml:space="preserve">Thank you for attending Virginia Webinars!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48: Tableau for Non-Technical Professionals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Introduction (2m 16s)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 word from the Instructor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Presentation File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Workshop Files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2: Tableau Basics (21m 11s)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Tableau Basics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Tableau Interface and Main Commands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Tableau File Types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Save Twb file type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Save tbm file type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Save tds file type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Save tde file type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Save twbx file type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3: Managing Data Sources and Visuals (41m 55s)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Connect to Text and csv files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Connect to Database file and Database server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Connect to Excel File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Connect to PDF File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Cleaning and Structuring Text File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Cleaning and Structuring Excel file using Interpreter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Cleaning and Structuring Excel file Manually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Data Join - Inner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Data Joins - Left Right Outer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10.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Connect Multiple Data source with Joins - Part 2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Connect Multiple Data source with Joins - Part 1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Rearrange fields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Summarize Data using Mathematical Operations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Display Data using the Storyline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4: Manage Worksheets and Workbooks (14m 13s)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Manage Worksheets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Show and Hide Worksheet items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View Metadata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Create a Packaged Workbook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Export Data to a CSV File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Save File as PDF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Export Visualizations to PowerPoint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5: Create Custom Calculated Fields (13m 47s)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Create Calculated Field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Add Table Calculation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Use Expression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Create Calculations in Filter Dialog Box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6: Data Analysis and Forecasting (17m 2s)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Perform Data Analysis (Calculations, Percentages, Distinct Count)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Time Series Forecasting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Additive vs. Mulitplicative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Plot Forecast and Actual on a Line Chart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7: Filter and Sort Data (16m 3s)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Sort Data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Filter Data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Filter using Wildcard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Conditional Filter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Top Filter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Create Crosstab table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8: Create Data Visualizations (19m 59s)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Column and Bar Charts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Line and Area Charts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Pie Chart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Scatter Plot and Bubble Charts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Histogram Chart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Treemap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Format Chart Elements and Customize Tooltip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9: Working with Parameters (18m 46s)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Text Parameter using List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String Parameter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Date Parameter using Range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Date Selection Parameter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10: Create &amp; Design a Dashboard (18m 16s)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Create Visuals for the Dashboard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Create a Dashboard and Assign Elements Size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Define Filter Effects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Define the Highlight Effect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11: Case Study (37m 30s)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Case Study: Bank Accounts - Analytics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Case Study: Bank Accounts - Visualization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Case Study: Bank Accounts - Dashboard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12: Assessment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Final Exam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13: Conclusion (5m 21s)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Review Workshops and Case Study Instructions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5acd"/>
          <w:sz w:val="20"/>
          <w:szCs w:val="20"/>
        </w:rPr>
        <w:t xml:space="preserve">[Survey] </w:t>
      </w:r>
      <w:r>
        <w:rPr>
          <w:sz w:val="20"/>
          <w:szCs w:val="20"/>
        </w:rPr>
        <w:t xml:space="preserve">Course Evaluation تقييم الدورة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Thank you Message from the Instructor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49: The Significance of Cash Flows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Webinar replay (60m 9s)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The Significance of Cash Flow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Webinar Supporting Materials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5acd"/>
          <w:sz w:val="20"/>
          <w:szCs w:val="20"/>
        </w:rPr>
        <w:t xml:space="preserve">[HtmlItem] </w:t>
      </w:r>
      <w:r>
        <w:rPr>
          <w:sz w:val="20"/>
          <w:szCs w:val="20"/>
        </w:rPr>
        <w:t xml:space="preserve">Thank you for attending Virginia Webinars!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50: The Three Pillars of Finance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Webinar replay (55m 11s)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The Three Pillars of Finance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Webinar Supporting Materials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5acd"/>
          <w:sz w:val="20"/>
          <w:szCs w:val="20"/>
        </w:rPr>
        <w:t xml:space="preserve">[HtmlItem] </w:t>
      </w:r>
      <w:r>
        <w:rPr>
          <w:sz w:val="20"/>
          <w:szCs w:val="20"/>
        </w:rPr>
        <w:t xml:space="preserve">Thank you for attending Virginia Webinars!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51: Visio Create Commonly Used Diagrams in Business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Webinar replay (54m 51s)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Visio Create Commonly Used Diagrams in Business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Download Webinar Supporting Materials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5acd"/>
          <w:sz w:val="20"/>
          <w:szCs w:val="20"/>
        </w:rPr>
        <w:t xml:space="preserve">[HtmlItem] </w:t>
      </w:r>
      <w:r>
        <w:rPr>
          <w:sz w:val="20"/>
          <w:szCs w:val="20"/>
        </w:rPr>
        <w:t xml:space="preserve">Thank you for attending Virginia Webinars!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52: اختبار بعد الجلسة - دورة اكسل المستوى الأول 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اختبار بعد الجلسة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اختر الإجابة الصحيحة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5acd"/>
          <w:sz w:val="20"/>
          <w:szCs w:val="20"/>
        </w:rPr>
        <w:t xml:space="preserve">[Iframe] </w:t>
      </w:r>
      <w:r>
        <w:rPr>
          <w:sz w:val="20"/>
          <w:szCs w:val="20"/>
        </w:rPr>
        <w:t xml:space="preserve">iSpring Quiz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53: اختبار بعد الجلسة - دورة اكسل المستوى الثاني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اختبار بعد الجلسة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اختر الاجابة الصحيحة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5acd"/>
          <w:sz w:val="20"/>
          <w:szCs w:val="20"/>
        </w:rPr>
        <w:t xml:space="preserve">[Iframe] </w:t>
      </w:r>
      <w:r>
        <w:rPr>
          <w:sz w:val="20"/>
          <w:szCs w:val="20"/>
        </w:rPr>
        <w:t xml:space="preserve">iSpring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54: اختبار مسبق -  دورة الاكسل المستوى الثاني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اختبار مسبق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اختر الاجابة الصحيحة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5acd"/>
          <w:sz w:val="20"/>
          <w:szCs w:val="20"/>
        </w:rPr>
        <w:t xml:space="preserve">[Iframe] </w:t>
      </w:r>
      <w:r>
        <w:rPr>
          <w:sz w:val="20"/>
          <w:szCs w:val="20"/>
        </w:rPr>
        <w:t xml:space="preserve">iSpring Quiz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55: اختبارمسبق - دورة اكسل المستوى الأول 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اختبار مسبق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اختر الإجابة الصحيحة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56: اسلوب سرد القصة باستخدام البيانات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المقدمة (3m 0s)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نبذة عامة عن الدورة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ملفات ورش العمل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5acd"/>
          <w:sz w:val="20"/>
          <w:szCs w:val="20"/>
        </w:rPr>
        <w:t xml:space="preserve">[Pdf] </w:t>
      </w:r>
      <w:r>
        <w:rPr>
          <w:sz w:val="20"/>
          <w:szCs w:val="20"/>
        </w:rPr>
        <w:t xml:space="preserve">ملف العرض التقديمي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نماذج رسومات بيانية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2: الوحدة الأولى - أهمية السياق في عرض البيانات (5m 16s)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أهمية السياق في عرض البيانات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اختبار الوحدة الأولى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3: الوحدة الثانية - اختيار المرئيات الأفضل لتصور البيانات  (114m 36s)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مقدمة الوحدة الثانية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نص بسيط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جدول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خريطة حرارية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رسم بياني مبعثر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رسم بياني  مبعثر بتنسيق متقدم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رسم بياني خطوط متشابكة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رسم بياني خطوط متشابكة باستخدام عامل التصفية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رسم بياني خطي و مساحي مع المتوسط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10.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رسم بياني خطي منحدر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رسم بياني عمودي لفئة واحدة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رسم بياني عمودي لفئتين أو أكثر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رسم بياني عمودي مكدس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رسم بياني انحداري أعمدة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رسم بياني شريطي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رسم بياني شريطي مكدس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رسم بياني مساحي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بديل الرسم البياني الدائري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بديل الرسم البياني المجوف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20.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بديل رسم بياني ثنائي المحاور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رسم بياني ثلاثي الأبعاد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4: الوحدة الثالثة - إزالة الضوضاء من الرسوم البيانية (25m 58s)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ازالة الضوضاء ازالة الحدود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ازالة خطوط الشبكة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ازالة العلامات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تنسيق المحور الأفقي و العمودي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اضافة المسميات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الاستفادة من اللون المتناسق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5: الوحدة الرابعة - تركيز انتباه الجمهور على ما هو مهم (7m 17s)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مقدمة الوحدة الرابعة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السمات المسبقة للأرقام و الأشكال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السمات المسبقة للخطوط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6: الوحدة الخامسة - تعلم التصميم مثل المحترفين (10m 59s)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مقدمة الوحدة الخامسة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المبدأ الأول - التفاعل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المبدأ الثاني - امكانية الوصول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المبدأ الثالث - المظهر الجمالي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المبدأ الرابع - القبول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7: الوحدة السادسة - تصميم نموذج مرئي فعال (57m 48s)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مقدمة الوحدة السادسة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نموذج مرئي 1 - رسم بياني خطي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نموذج مرئي 2 – رسم بياني خطي منقط مع التوقعات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نموذج مرئي 3 - رسم بياني شريط مكدس بنسبة 100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نموذج مرئي 4 - رسم بياني شريط مكدس بقيم موجبة و سالبة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نموذج مرئي 5 - رسم بياني شريط مكدس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8: الوحدة السابعة - سرد القصة باستخدام البيانات (18m 13s)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مقدمة الوحدة السابعة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استخدام بيانات الاكسل لسرد القصة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سرد القصة في شرائح بوربوينت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دورك الآن - قم بسرد قصتك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9: الخاتمة (1m 38s)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ملخص الدورة - كلمة اختتام من المدرب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57: تحليل البيانات و اعداد التقارير باستخدام الاكسل - المستوى الأول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المقدمة (1m 50s)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المقدمة - كلمة المدرب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ملفات ورش العمل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5acd"/>
          <w:sz w:val="20"/>
          <w:szCs w:val="20"/>
        </w:rPr>
        <w:t xml:space="preserve">[HtmlItem] </w:t>
      </w:r>
      <w:r>
        <w:rPr>
          <w:sz w:val="20"/>
          <w:szCs w:val="20"/>
        </w:rPr>
        <w:t xml:space="preserve">كتيب الدورة - النسخة الالكترونية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5acd"/>
          <w:sz w:val="20"/>
          <w:szCs w:val="20"/>
        </w:rPr>
        <w:t xml:space="preserve">[Pdf] </w:t>
      </w:r>
      <w:r>
        <w:rPr>
          <w:sz w:val="20"/>
          <w:szCs w:val="20"/>
        </w:rPr>
        <w:t xml:space="preserve">ملف العرض التقديمي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5acd"/>
          <w:sz w:val="20"/>
          <w:szCs w:val="20"/>
        </w:rPr>
        <w:t xml:space="preserve">[Pdf] </w:t>
      </w:r>
      <w:r>
        <w:rPr>
          <w:sz w:val="20"/>
          <w:szCs w:val="20"/>
        </w:rPr>
        <w:t xml:space="preserve">جدول بأهم اختصارات الاكسل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إختبار تقييم مستوى مسبق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2: الكفاءة الأولى: هيكلة البيانات (67m 40s)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مقدمة الكفاءة الأولى - هيكلة البيانات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دمج و توحيد البيانات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التحقق من صحة البيانات - عدد صحيح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التحقق من صحة البيانات - قائمة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التحقق من صحة البيانات - التاريخ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التحقق من صحة البيانات - طول النص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التحقق من صحة البيانات - رسالة التنبيه و الإدخال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أدوات الجدول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أدوات الجدول - خصائص متقدمة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10.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تسمية الخلايا و نطاق البيانات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دوال تقطيع النصوص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صيغ و دوال التاريخ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دالة البحث عن البيانات VLOOKUP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مصفوفة الجمع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دوال المجموع الفرعي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صيغ و دوال تغيير النص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17.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اختبار الكفاءة الأولى - هيكلة البيانات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3: تطبيق هيكلة البيانات (11m 57s)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تطبيق هيكلة البيانات لاعداد ملف الموازنات - الجزأ الأول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تطبيق هيكلة البيانات لاعداد ملف الموازنات - الجزأ الثاني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4: اختبار الكفاءة الأولى - هيكلة البيانات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اختبار في صيغ و دوال و أدوات هيكلة البيانات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5: الكفاءة الثانية: التقارير و التحليل (57m 48s)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مقدمة الكفاءة الثانية - التقارير و التحليل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القاعدة 1- انشاء جدول محوري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القاعدة 2- تقنيات تنسيق الأرقام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القاعدة 3- تصميم مخطط التقرير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القاعدة 4- فرز البيانات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القاعدة 5- تصفية البيانات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القاعدة 6- توسيع و طي التقارير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القاعدة 7- تلخيص القيم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القاعدة 8- عرض القيم كـ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10.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القاعدة 9- انشاء حقل محتسب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القاعدة 10- تحليلات التاريخ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القاعدة 11- اعداد تقارير في صفحات منفصلة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القاعدة 12- نسخ الجدول المحوري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القاعدة 13- انشاء رسم بياني محوري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القاعدة 14- تغيير عنوان الرسم البياني تلقائيا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القاعدة 15- ربط الرسم البياني المحوري بالبوربوينت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القاعدة 16- خيارات الجدول المحوري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القاعدة 17- التنسيق الشرطي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(GetPivotData) القاعدة 18- دالة الجدول المحوري 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20.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القاعدة 19- انشاء مقسم الشرائح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6: تطبيق على اعداد التقارير و التحليلات و تصميم لوحة المعلومات (18m 36s)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انشاء لوحة معلومات - الجزأ الأول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انشاء لوحة معلومات - الجزأ الثاني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انشاء لوحة معلومات - الجزأ الثالث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انشاء لوحة معلومات - الجزأ الرابع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7: ورش عمل مراجعة الكفاءة الثانية - دراسة الحالة (2m 50s)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شرح طريقة عمل دراسة الحالة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ملفات ورش عمل دراسة الحالة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8: الاختبارات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الاختبارالنهائي - اختر الإجابة الصحيحة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اختبار تقييم مستوى بعد الدورة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9: الخاتمة (0m 45s)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5acd"/>
          <w:sz w:val="20"/>
          <w:szCs w:val="20"/>
        </w:rPr>
        <w:t xml:space="preserve">[Survey] </w:t>
      </w:r>
      <w:r>
        <w:rPr>
          <w:sz w:val="20"/>
          <w:szCs w:val="20"/>
        </w:rPr>
        <w:t xml:space="preserve">Course Evaluation تقييم الدورة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الملخص وكلمة شكر من المدرب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58: تحليل البيانات و اعداد التقارير باستخدام الاكسل - المستوى الثاني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المقدمة (1m 43s)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كلمة المقدمة من المدرب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تنزيل ملفات ورش العمل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5acd"/>
          <w:sz w:val="20"/>
          <w:szCs w:val="20"/>
        </w:rPr>
        <w:t xml:space="preserve">[Pdf] </w:t>
      </w:r>
      <w:r>
        <w:rPr>
          <w:sz w:val="20"/>
          <w:szCs w:val="20"/>
        </w:rPr>
        <w:t xml:space="preserve">جدول بأهم اختصارات الاكسل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5acd"/>
          <w:sz w:val="20"/>
          <w:szCs w:val="20"/>
        </w:rPr>
        <w:t xml:space="preserve">[Pdf] </w:t>
      </w:r>
      <w:r>
        <w:rPr>
          <w:sz w:val="20"/>
          <w:szCs w:val="20"/>
        </w:rPr>
        <w:t xml:space="preserve">تنزيل العرض التقديمي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5acd"/>
          <w:sz w:val="20"/>
          <w:szCs w:val="20"/>
        </w:rPr>
        <w:t xml:space="preserve">[HtmlItem] </w:t>
      </w:r>
      <w:r>
        <w:rPr>
          <w:sz w:val="20"/>
          <w:szCs w:val="20"/>
        </w:rPr>
        <w:t xml:space="preserve">تنزيل كتيب الدورة - النسخة الالكترونية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اختبار تقييم مستوى مسبق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2: الكفاءة الثالثة - النمذجة (55m 34s)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مقدمة في النمذجة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أداة الدوار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أداة الدوار مع تجاوز القيمة القصوى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أداة الدوار النسبة المئوية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أداة الدوار تغيير النص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تحليل ماذا اذا - ادارة السيناريو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تحليل ماذا اذا - استهداف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تحليل ماذا اذا - جدول البيانات استخدام متغيرين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تحليل ماذا اذا - جدول البيانات استخدام متغير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10.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عناصر تحكم النموذج - خانة الاختيار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عناصر تحكم النموذج - زر الخيار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عناصر تحكم النموذج - مربع القائمة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تطبيق في النمذجة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14.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ورش عمل مراجعة النمذجة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15.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اختبار في النمذجة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3: الكفاءة الرابعة - الدمج و الروابط (11m 44s)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مقدمة في الدمج و الروابط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استيراد ملف نص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MS ACCESS استيراد ملف قاعدة بيانات مايكروسوفت اكسيس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SQL استيراد من خادم قاعدة بيانات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استيراد من الويب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استيراد ملف اكسل آخر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 ورش عمل مراجعة الدمج و الروابط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اختبار في الدمج و الروابط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4: الكفاءة الخامسة - الأتمتة (41m 50s)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مقدمة  في الأتمتة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تسجيل أول ماكرو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تعديل الماكرو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ماكرو باستخدام المراجع النسبية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ماكرو باستخدام تصفية متقدمة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ماكرو لوحة التحكم - الجزأ الأول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ماكرو لوحة التحكم - الجزأ الثاني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ماكرو لوحة التحكم - الجزأ  الثالث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9.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ماكرو لوحة التحكم - الجزأ الرابع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10.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ماكرو لوحة التحكم - الجزأ الخامس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ماكرو لوحة التحكم - الجزأ السادس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ورش عمل مراجعة الماكرو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13.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اختبار في الماكرو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5: الاختبارات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اختبار نهائي -  اختر الاجابة الصحيحة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اختبار تقييم مستوى بعد الدورة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6: ختام الدورة (0m 46s)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5acd"/>
          <w:sz w:val="20"/>
          <w:szCs w:val="20"/>
        </w:rPr>
        <w:t xml:space="preserve">[Survey] </w:t>
      </w:r>
      <w:r>
        <w:rPr>
          <w:sz w:val="20"/>
          <w:szCs w:val="20"/>
        </w:rPr>
        <w:t xml:space="preserve">Course Evaluation تقييم الدورة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ملخص عن الدورة و كلمة شكر من المدرب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00" w:before="300"/>
      </w:pPr>
      <w:r>
        <w:rPr>
          <w:b/>
          <w:bCs/>
          <w:color w:val="1a3c6e"/>
          <w:sz w:val="28"/>
          <w:szCs w:val="28"/>
        </w:rPr>
        <w:t xml:space="preserve">Course 59: مقدمة في تحليل الأعمال الاحترافية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1: مقدمة الدورة (1m 54s)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كلمة المدرب و التعريف بالدورة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ملف العرض التقديمي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النماذج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b8860b"/>
          <w:sz w:val="20"/>
          <w:szCs w:val="20"/>
        </w:rPr>
        <w:t xml:space="preserve">[Download] </w:t>
      </w:r>
      <w:r>
        <w:rPr>
          <w:sz w:val="20"/>
          <w:szCs w:val="20"/>
        </w:rPr>
        <w:t xml:space="preserve">ملخص مخرجات الدورة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2: الوحدة الأولى: أساسيات تحليل الأعمال (12m 5s)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ما هو تحليل الأعمال، من هو محلل الأعمال و ما قيمة تحليل الأعمال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مهام و أدوار محلل الأعمال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اختبار مهارات الوحدة الأولى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3: الوحدة الثانية: بدء أنشطة تحليل الأعمال (23m 28s)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مقدمة الوحدة الثانية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فهم أهداف العمل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دراسة حالة الأعمال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المراحل 5 لدراسة حالة المشروع الفعالة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تكملة: المراحل 5 لدراسة حالة المشروع الفعالة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أصحاب المصلحة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تحديد مسؤوليات أصحاب المصلحة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اختبار الوحدة الثانية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4: الوحدة الثالثة: تحديد متطلبات العمل (19m 22s)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امفهوم متطلبات العمل و تصنيفاته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كيفية تحديد المتطلبات الجيدة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مراحل متطلبات العمل و قةاعد الأعمال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اختبار الوحدة الثالثة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5: الوحدة الرابعة: أدوات وتقنيات الاستنباط (23m 31s)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مفهوم وأساسيات الاستنباط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أدوات و تقنيات استنباط المتطلبات: الجزأ الأول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أدوات و تقنيات استنباط المتطلبات: الجزأ الثاني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أدوات و تقنيات استنباط المتطلبات: الجزأ الثالث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c94040"/>
          <w:sz w:val="20"/>
          <w:szCs w:val="20"/>
        </w:rPr>
        <w:t xml:space="preserve">[Quiz] </w:t>
      </w:r>
      <w:r>
        <w:rPr>
          <w:sz w:val="20"/>
          <w:szCs w:val="20"/>
        </w:rPr>
        <w:t xml:space="preserve">اختبار الوحدة الرابعة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6: الوحدة الخامسة: إجراء التحليل باستخدام النمذجة المرئية (10m 20s)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مفاهيم النمذجة المرئية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نماذج الأعمال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النماذج الفنية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7: الوحدة السادسة: عملية تصميم وإنشاء المواصفات (11m 9s)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مقدمة عن تصنيف المتطلبات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تصنيف و اشتقاق المتطلبات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مراحل اشتقاق المتطلبات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تعيين سمات المتطلبات و تحديد الأولويات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8: الوحدة السابعة: الموافقة على المتطلبات من أصحاب المصلحة (9m 27s)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مقدمة عن موافقة المتطلبات من أصحاب العمل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موافقة فريق العمل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موافقة الفريق الفني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موافقة راعي المشروع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9: الوحدة الثامنة: اكتمال المشروع (3m 8s)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التحقق من اكتمال المشروع و عمل جلسة مراجعة</w:t>
      </w:r>
    </w:p>
    <w:p>
      <w:pPr>
        <w:pStyle w:val="Heading2"/>
        <w:spacing w:after="80" w:before="200"/>
        <w:ind w:left="360"/>
      </w:pPr>
      <w:r>
        <w:rPr>
          <w:b/>
          <w:bCs/>
          <w:color w:val="2d5a9e"/>
          <w:sz w:val="24"/>
          <w:szCs w:val="24"/>
        </w:rPr>
        <w:t xml:space="preserve">Chapter 10: اختتام الدورة (2m 22s)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5acd"/>
          <w:sz w:val="20"/>
          <w:szCs w:val="20"/>
        </w:rPr>
        <w:t xml:space="preserve">[Survey] </w:t>
      </w:r>
      <w:r>
        <w:rPr>
          <w:sz w:val="20"/>
          <w:szCs w:val="20"/>
        </w:rPr>
        <w:t xml:space="preserve">Course Evaluation تقييم الدورة</w:t>
      </w:r>
    </w:p>
    <w:p>
      <w:pPr>
        <w:spacing w:after="40"/>
        <w:ind w:left="7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2d8a4e"/>
          <w:sz w:val="20"/>
          <w:szCs w:val="20"/>
        </w:rPr>
        <w:t xml:space="preserve">[Video] </w:t>
      </w:r>
      <w:r>
        <w:rPr>
          <w:sz w:val="20"/>
          <w:szCs w:val="20"/>
        </w:rPr>
        <w:t xml:space="preserve">كلمة المدرب و مراجعة عامة</w:t>
      </w:r>
    </w:p>
    <w:p>
      <w:pPr>
        <w:pBdr>
          <w:bottom w:val="single" w:color="cccccc" w:sz="2" w:space="1"/>
        </w:pBdr>
        <w:spacing w:after="200" w:before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2026-03-26T09:29:27.801Z</dcterms:created>
  <dcterms:modified xsi:type="dcterms:W3CDTF">2026-03-26T09:29:27.807Z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