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E655" w14:textId="77777777" w:rsidR="003A0336" w:rsidRPr="00237AEC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</w:pPr>
      <w:bookmarkStart w:id="0" w:name="_Hlk164030399"/>
      <w:r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  <w:t>TASK 2</w:t>
      </w:r>
    </w:p>
    <w:p w14:paraId="305B1057" w14:textId="30D7314E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                               REPORT OF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NEWS PORTAL SYSTEM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.</w:t>
      </w:r>
    </w:p>
    <w:p w14:paraId="308E9BB2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ABA07E5" wp14:editId="2DCDC7A4">
            <wp:extent cx="19240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B714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</w:pPr>
    </w:p>
    <w:p w14:paraId="5F377C0A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  <w:t>SUBJECT</w:t>
      </w:r>
    </w:p>
    <w:p w14:paraId="6E9E7C8C" w14:textId="747AA6A8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tabs>
          <w:tab w:val="left" w:pos="21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SOFTWARE </w:t>
      </w:r>
      <w:r w:rsidR="002B687E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DESIGN AND ARCHITECTURE</w:t>
      </w:r>
    </w:p>
    <w:p w14:paraId="511CFCCC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  <w:t>TEACHER</w:t>
      </w:r>
    </w:p>
    <w:p w14:paraId="601AF45A" w14:textId="5D0CEED3" w:rsidR="003A0336" w:rsidRDefault="008D34F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SIR</w:t>
      </w:r>
      <w:r w:rsidR="003A0336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MUKHTIAR ZAMIN</w:t>
      </w:r>
    </w:p>
    <w:p w14:paraId="051CFD29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  <w:t>SUBMITTED BY</w:t>
      </w:r>
    </w:p>
    <w:p w14:paraId="4428C6EA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AIMAN SHABBIR</w:t>
      </w:r>
    </w:p>
    <w:p w14:paraId="6B63E19C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FA22-BSE-104</w:t>
      </w:r>
    </w:p>
    <w:p w14:paraId="71D31F5F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color w:val="5B9BD5" w:themeColor="accent5"/>
          <w:sz w:val="32"/>
          <w:szCs w:val="32"/>
          <w:u w:val="single"/>
        </w:rPr>
        <w:t>DEADLINE</w:t>
      </w:r>
    </w:p>
    <w:p w14:paraId="4B676989" w14:textId="4CCC6140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10. 1</w:t>
      </w:r>
      <w:r w:rsidR="00BC3A9C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. 2024</w:t>
      </w:r>
    </w:p>
    <w:p w14:paraId="59488782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</w:p>
    <w:p w14:paraId="4E835ECB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Department of Software Engineering </w:t>
      </w:r>
    </w:p>
    <w:p w14:paraId="20D8600C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COMSATS University Islamabad </w:t>
      </w:r>
    </w:p>
    <w:p w14:paraId="27E97F15" w14:textId="77777777" w:rsidR="003A0336" w:rsidRDefault="003A0336" w:rsidP="003A0336">
      <w:pPr>
        <w:pBdr>
          <w:top w:val="single" w:sz="18" w:space="22" w:color="auto"/>
          <w:left w:val="single" w:sz="18" w:space="19" w:color="auto"/>
          <w:bottom w:val="single" w:sz="18" w:space="3" w:color="auto"/>
          <w:right w:val="single" w:sz="18" w:space="23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Abbottabad campus </w:t>
      </w:r>
    </w:p>
    <w:bookmarkEnd w:id="0"/>
    <w:p w14:paraId="7088708E" w14:textId="77777777" w:rsidR="003A0336" w:rsidRDefault="003A03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5B2898" w14:textId="3AF620C3" w:rsidR="000B6A4D" w:rsidRPr="00766431" w:rsidRDefault="007664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643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News Portal System:</w:t>
      </w:r>
    </w:p>
    <w:p w14:paraId="1AD32E18" w14:textId="099E6726" w:rsidR="00C363B7" w:rsidRPr="0095334C" w:rsidRDefault="00C36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Communication Diagram </w:t>
      </w:r>
      <w:r w:rsidRPr="0095334C">
        <w:rPr>
          <w:rFonts w:ascii="Times New Roman" w:hAnsi="Times New Roman" w:cs="Times New Roman"/>
          <w:b/>
          <w:bCs/>
          <w:sz w:val="28"/>
          <w:szCs w:val="28"/>
          <w:u w:val="single"/>
        </w:rPr>
        <w:t>incorporates several GRASP principles</w:t>
      </w:r>
      <w:r w:rsidRPr="00953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6BF68" w14:textId="41446574" w:rsidR="00455F84" w:rsidRPr="00C363B7" w:rsidRDefault="00C363B7">
      <w:pPr>
        <w:rPr>
          <w:rFonts w:ascii="Times New Roman" w:hAnsi="Times New Roman" w:cs="Times New Roman"/>
          <w:sz w:val="24"/>
          <w:szCs w:val="24"/>
        </w:rPr>
      </w:pPr>
      <w:r w:rsidRPr="00C363B7">
        <w:rPr>
          <w:rFonts w:ascii="Times New Roman" w:hAnsi="Times New Roman" w:cs="Times New Roman"/>
          <w:sz w:val="24"/>
          <w:szCs w:val="24"/>
        </w:rPr>
        <w:t xml:space="preserve">The </w:t>
      </w:r>
      <w:r w:rsidRPr="00C363B7">
        <w:rPr>
          <w:rFonts w:ascii="Times New Roman" w:hAnsi="Times New Roman" w:cs="Times New Roman"/>
          <w:sz w:val="24"/>
          <w:szCs w:val="24"/>
        </w:rPr>
        <w:t>"Create Post"</w:t>
      </w:r>
      <w:r w:rsidRPr="00C363B7">
        <w:rPr>
          <w:rFonts w:ascii="Times New Roman" w:hAnsi="Times New Roman" w:cs="Times New Roman"/>
          <w:sz w:val="24"/>
          <w:szCs w:val="24"/>
        </w:rPr>
        <w:t xml:space="preserve"> use case of news portal system, in its</w:t>
      </w:r>
      <w:r w:rsidRPr="00C363B7">
        <w:rPr>
          <w:rFonts w:ascii="Times New Roman" w:hAnsi="Times New Roman" w:cs="Times New Roman"/>
          <w:sz w:val="24"/>
          <w:szCs w:val="24"/>
        </w:rPr>
        <w:t xml:space="preserve"> communication diagram incorporates several GRASP (General Responsibility Assignment Software Patterns) principles</w:t>
      </w:r>
      <w:r w:rsidRPr="00C363B7">
        <w:rPr>
          <w:rFonts w:ascii="Times New Roman" w:hAnsi="Times New Roman" w:cs="Times New Roman"/>
          <w:sz w:val="24"/>
          <w:szCs w:val="24"/>
        </w:rPr>
        <w:t>;</w:t>
      </w:r>
    </w:p>
    <w:p w14:paraId="44B73EC0" w14:textId="77777777" w:rsidR="009B7AC4" w:rsidRDefault="00C363B7" w:rsidP="00C3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334C">
        <w:rPr>
          <w:rFonts w:ascii="Times New Roman" w:hAnsi="Times New Roman" w:cs="Times New Roman"/>
          <w:b/>
          <w:bCs/>
          <w:sz w:val="26"/>
          <w:szCs w:val="26"/>
        </w:rPr>
        <w:t>Controller</w:t>
      </w:r>
      <w:r w:rsidRPr="0095334C">
        <w:rPr>
          <w:rFonts w:ascii="Times New Roman" w:hAnsi="Times New Roman" w:cs="Times New Roman"/>
          <w:sz w:val="26"/>
          <w:szCs w:val="26"/>
        </w:rPr>
        <w:t>:</w:t>
      </w:r>
      <w:r w:rsidRPr="00C36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4C48F" w14:textId="00E74E66" w:rsidR="00C363B7" w:rsidRPr="00C363B7" w:rsidRDefault="00C363B7" w:rsidP="009B7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63B7">
        <w:rPr>
          <w:rFonts w:ascii="Times New Roman" w:hAnsi="Times New Roman" w:cs="Times New Roman"/>
          <w:sz w:val="24"/>
          <w:szCs w:val="24"/>
        </w:rPr>
        <w:t>The PostController handles the user's input and coordinates the creation of a post. It’s responsible for delegating the validation and saving processes to other objects.</w:t>
      </w:r>
    </w:p>
    <w:p w14:paraId="506391DB" w14:textId="77777777" w:rsidR="009B7AC4" w:rsidRDefault="00C363B7" w:rsidP="00C3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334C">
        <w:rPr>
          <w:rFonts w:ascii="Times New Roman" w:hAnsi="Times New Roman" w:cs="Times New Roman"/>
          <w:b/>
          <w:bCs/>
          <w:sz w:val="26"/>
          <w:szCs w:val="26"/>
        </w:rPr>
        <w:t>Information Expert</w:t>
      </w:r>
      <w:r w:rsidRPr="0095334C">
        <w:rPr>
          <w:rFonts w:ascii="Times New Roman" w:hAnsi="Times New Roman" w:cs="Times New Roman"/>
          <w:sz w:val="26"/>
          <w:szCs w:val="26"/>
        </w:rPr>
        <w:t>:</w:t>
      </w:r>
      <w:r w:rsidRPr="00C36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579C5" w14:textId="6A7CCA23" w:rsidR="00C363B7" w:rsidRPr="00C363B7" w:rsidRDefault="00C363B7" w:rsidP="009B7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63B7">
        <w:rPr>
          <w:rFonts w:ascii="Times New Roman" w:hAnsi="Times New Roman" w:cs="Times New Roman"/>
          <w:sz w:val="24"/>
          <w:szCs w:val="24"/>
        </w:rPr>
        <w:t>The PostService has the expertise needed to validate and save the post. It contains the logic required for these operations, making it the right choice for handling the validation.</w:t>
      </w:r>
    </w:p>
    <w:p w14:paraId="12E7405E" w14:textId="77777777" w:rsidR="009B7AC4" w:rsidRDefault="00C363B7" w:rsidP="00C3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334C">
        <w:rPr>
          <w:rFonts w:ascii="Times New Roman" w:hAnsi="Times New Roman" w:cs="Times New Roman"/>
          <w:b/>
          <w:bCs/>
          <w:sz w:val="26"/>
          <w:szCs w:val="26"/>
        </w:rPr>
        <w:t>Low Coupling</w:t>
      </w:r>
      <w:r w:rsidRPr="0095334C">
        <w:rPr>
          <w:rFonts w:ascii="Times New Roman" w:hAnsi="Times New Roman" w:cs="Times New Roman"/>
          <w:sz w:val="26"/>
          <w:szCs w:val="26"/>
        </w:rPr>
        <w:t>:</w:t>
      </w:r>
      <w:r w:rsidRPr="00C36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D298D" w14:textId="16DF630A" w:rsidR="00C363B7" w:rsidRPr="00C363B7" w:rsidRDefault="00C363B7" w:rsidP="009B7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63B7">
        <w:rPr>
          <w:rFonts w:ascii="Times New Roman" w:hAnsi="Times New Roman" w:cs="Times New Roman"/>
          <w:sz w:val="24"/>
          <w:szCs w:val="24"/>
        </w:rPr>
        <w:t>The interactions between the PostController, PostService, and PostRepository aim to keep dependencies between objects minimal. Each class handles specific tasks, reducing direct dependencies on other classes.</w:t>
      </w:r>
    </w:p>
    <w:p w14:paraId="3E002263" w14:textId="77777777" w:rsidR="009B7AC4" w:rsidRDefault="00C363B7" w:rsidP="00C3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334C">
        <w:rPr>
          <w:rFonts w:ascii="Times New Roman" w:hAnsi="Times New Roman" w:cs="Times New Roman"/>
          <w:b/>
          <w:bCs/>
          <w:sz w:val="26"/>
          <w:szCs w:val="26"/>
        </w:rPr>
        <w:t>High Cohesion</w:t>
      </w:r>
      <w:r w:rsidRPr="0095334C">
        <w:rPr>
          <w:rFonts w:ascii="Times New Roman" w:hAnsi="Times New Roman" w:cs="Times New Roman"/>
          <w:sz w:val="26"/>
          <w:szCs w:val="26"/>
        </w:rPr>
        <w:t>:</w:t>
      </w:r>
      <w:r w:rsidRPr="00C36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FB56D" w14:textId="4C9CFF6F" w:rsidR="00C363B7" w:rsidRPr="00C363B7" w:rsidRDefault="00C363B7" w:rsidP="009B7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63B7">
        <w:rPr>
          <w:rFonts w:ascii="Times New Roman" w:hAnsi="Times New Roman" w:cs="Times New Roman"/>
          <w:sz w:val="24"/>
          <w:szCs w:val="24"/>
        </w:rPr>
        <w:t>Each object (e.g., PostController, PostService, PostRepository) has a well-defined role. This specialization helps maintain focus, making each object highly cohesive. For example, PostRepository is solely responsible for saving the data to the database.</w:t>
      </w:r>
    </w:p>
    <w:p w14:paraId="3318D026" w14:textId="77777777" w:rsidR="009B7AC4" w:rsidRDefault="00C363B7" w:rsidP="00C36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334C">
        <w:rPr>
          <w:rFonts w:ascii="Times New Roman" w:hAnsi="Times New Roman" w:cs="Times New Roman"/>
          <w:b/>
          <w:bCs/>
          <w:sz w:val="26"/>
          <w:szCs w:val="26"/>
        </w:rPr>
        <w:t>Creator</w:t>
      </w:r>
      <w:r w:rsidRPr="0095334C">
        <w:rPr>
          <w:rFonts w:ascii="Times New Roman" w:hAnsi="Times New Roman" w:cs="Times New Roman"/>
          <w:sz w:val="26"/>
          <w:szCs w:val="26"/>
        </w:rPr>
        <w:t>:</w:t>
      </w:r>
      <w:r w:rsidRPr="00C36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00113" w14:textId="2633FA5F" w:rsidR="00C363B7" w:rsidRPr="00C363B7" w:rsidRDefault="00C363B7" w:rsidP="009B7A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63B7">
        <w:rPr>
          <w:rFonts w:ascii="Times New Roman" w:hAnsi="Times New Roman" w:cs="Times New Roman"/>
          <w:sz w:val="24"/>
          <w:szCs w:val="24"/>
        </w:rPr>
        <w:t>The PostRepository creates and stores the Post object. Since it manages access to the database, it makes sense for it to handle the instantiation and storage of post data.</w:t>
      </w:r>
    </w:p>
    <w:p w14:paraId="083481E1" w14:textId="77777777" w:rsidR="00C363B7" w:rsidRDefault="00C363B7"/>
    <w:sectPr w:rsidR="00C363B7" w:rsidSect="00837B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C8D5B" w14:textId="77777777" w:rsidR="00C363B7" w:rsidRDefault="00C363B7" w:rsidP="00C363B7">
      <w:pPr>
        <w:spacing w:after="0" w:line="240" w:lineRule="auto"/>
      </w:pPr>
      <w:r>
        <w:separator/>
      </w:r>
    </w:p>
  </w:endnote>
  <w:endnote w:type="continuationSeparator" w:id="0">
    <w:p w14:paraId="72BA4DF7" w14:textId="77777777" w:rsidR="00C363B7" w:rsidRDefault="00C363B7" w:rsidP="00C3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2080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172833" w14:textId="498F61EB" w:rsidR="00C318E3" w:rsidRDefault="00C318E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1D0CC2" w14:textId="77777777" w:rsidR="00C318E3" w:rsidRDefault="00C31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57DBA" w14:textId="77777777" w:rsidR="00C363B7" w:rsidRDefault="00C363B7" w:rsidP="00C363B7">
      <w:pPr>
        <w:spacing w:after="0" w:line="240" w:lineRule="auto"/>
      </w:pPr>
      <w:r>
        <w:separator/>
      </w:r>
    </w:p>
  </w:footnote>
  <w:footnote w:type="continuationSeparator" w:id="0">
    <w:p w14:paraId="68C8389C" w14:textId="77777777" w:rsidR="00C363B7" w:rsidRDefault="00C363B7" w:rsidP="00C36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3FFFD" w14:textId="21CF38C7" w:rsidR="00C318E3" w:rsidRPr="00BD1DB0" w:rsidRDefault="00C318E3">
    <w:pPr>
      <w:pStyle w:val="Header"/>
      <w:rPr>
        <w:rFonts w:ascii="Times New Roman" w:hAnsi="Times New Roman" w:cs="Times New Roman"/>
        <w:b/>
        <w:bCs/>
        <w:i/>
        <w:iCs/>
        <w:sz w:val="28"/>
        <w:szCs w:val="28"/>
      </w:rPr>
    </w:pPr>
    <w:r w:rsidRPr="00BD1DB0">
      <w:rPr>
        <w:rFonts w:ascii="Times New Roman" w:hAnsi="Times New Roman" w:cs="Times New Roman"/>
        <w:b/>
        <w:bCs/>
        <w:i/>
        <w:iCs/>
        <w:sz w:val="28"/>
        <w:szCs w:val="28"/>
      </w:rPr>
      <w:t>COMSATS UNIVERSITY ISLAMABAD, ABBOTTABAD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509F"/>
    <w:multiLevelType w:val="multilevel"/>
    <w:tmpl w:val="3042B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01F0867"/>
    <w:multiLevelType w:val="hybridMultilevel"/>
    <w:tmpl w:val="1398EEA6"/>
    <w:lvl w:ilvl="0" w:tplc="B26E9C9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1777"/>
    <w:multiLevelType w:val="hybridMultilevel"/>
    <w:tmpl w:val="2878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7310"/>
    <w:multiLevelType w:val="hybridMultilevel"/>
    <w:tmpl w:val="12F0DD5A"/>
    <w:lvl w:ilvl="0" w:tplc="A7F62CB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24FE"/>
    <w:multiLevelType w:val="hybridMultilevel"/>
    <w:tmpl w:val="EC340A1C"/>
    <w:lvl w:ilvl="0" w:tplc="8836E5C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D6B17"/>
    <w:multiLevelType w:val="hybridMultilevel"/>
    <w:tmpl w:val="E0E2BF94"/>
    <w:lvl w:ilvl="0" w:tplc="94A890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763A2"/>
    <w:multiLevelType w:val="multilevel"/>
    <w:tmpl w:val="91C4709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7" w15:restartNumberingAfterBreak="0">
    <w:nsid w:val="7961608B"/>
    <w:multiLevelType w:val="hybridMultilevel"/>
    <w:tmpl w:val="279AB718"/>
    <w:lvl w:ilvl="0" w:tplc="87261D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582226">
    <w:abstractNumId w:val="2"/>
  </w:num>
  <w:num w:numId="2" w16cid:durableId="1185555633">
    <w:abstractNumId w:val="1"/>
  </w:num>
  <w:num w:numId="3" w16cid:durableId="1004088270">
    <w:abstractNumId w:val="5"/>
  </w:num>
  <w:num w:numId="4" w16cid:durableId="821458826">
    <w:abstractNumId w:val="7"/>
  </w:num>
  <w:num w:numId="5" w16cid:durableId="1540820927">
    <w:abstractNumId w:val="4"/>
  </w:num>
  <w:num w:numId="6" w16cid:durableId="1953898002">
    <w:abstractNumId w:val="3"/>
  </w:num>
  <w:num w:numId="7" w16cid:durableId="313610928">
    <w:abstractNumId w:val="0"/>
  </w:num>
  <w:num w:numId="8" w16cid:durableId="737241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43"/>
    <w:rsid w:val="000B6A4D"/>
    <w:rsid w:val="002B687E"/>
    <w:rsid w:val="003A0336"/>
    <w:rsid w:val="00441D5D"/>
    <w:rsid w:val="00455F84"/>
    <w:rsid w:val="004756A1"/>
    <w:rsid w:val="0048482F"/>
    <w:rsid w:val="00610143"/>
    <w:rsid w:val="00766431"/>
    <w:rsid w:val="00837BD7"/>
    <w:rsid w:val="008D34F6"/>
    <w:rsid w:val="00930F89"/>
    <w:rsid w:val="0095334C"/>
    <w:rsid w:val="009B7AC4"/>
    <w:rsid w:val="00BC3A9C"/>
    <w:rsid w:val="00BD1DB0"/>
    <w:rsid w:val="00C318E3"/>
    <w:rsid w:val="00C363B7"/>
    <w:rsid w:val="00C4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47B1"/>
  <w15:chartTrackingRefBased/>
  <w15:docId w15:val="{C6E70B86-10E3-497D-A6C6-4A8DEBA1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B7"/>
  </w:style>
  <w:style w:type="paragraph" w:styleId="Footer">
    <w:name w:val="footer"/>
    <w:basedOn w:val="Normal"/>
    <w:link w:val="FooterChar"/>
    <w:uiPriority w:val="99"/>
    <w:unhideWhenUsed/>
    <w:rsid w:val="00C36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B7"/>
  </w:style>
  <w:style w:type="paragraph" w:styleId="ListParagraph">
    <w:name w:val="List Paragraph"/>
    <w:basedOn w:val="Normal"/>
    <w:uiPriority w:val="34"/>
    <w:qFormat/>
    <w:rsid w:val="00C3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Shabbir</dc:creator>
  <cp:keywords/>
  <dc:description/>
  <cp:lastModifiedBy>Aiman Shabbir</cp:lastModifiedBy>
  <cp:revision>17</cp:revision>
  <dcterms:created xsi:type="dcterms:W3CDTF">2024-10-15T18:50:00Z</dcterms:created>
  <dcterms:modified xsi:type="dcterms:W3CDTF">2024-10-15T19:31:00Z</dcterms:modified>
</cp:coreProperties>
</file>