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78A6" w14:textId="77777777" w:rsidR="002178B2" w:rsidRPr="00536114" w:rsidRDefault="002178B2" w:rsidP="002178B2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03735F56" w14:textId="77777777" w:rsidR="002178B2" w:rsidRPr="00536114" w:rsidRDefault="002178B2" w:rsidP="002178B2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ED50887" wp14:editId="0DB4EC07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7C1D1059" w14:textId="77777777" w:rsidR="002178B2" w:rsidRPr="00536114" w:rsidRDefault="002178B2" w:rsidP="002178B2">
      <w:pPr>
        <w:pStyle w:val="BodyText"/>
        <w:rPr>
          <w:sz w:val="20"/>
        </w:rPr>
      </w:pPr>
    </w:p>
    <w:p w14:paraId="020929AF" w14:textId="77777777" w:rsidR="002178B2" w:rsidRPr="00536114" w:rsidRDefault="002178B2" w:rsidP="002178B2">
      <w:pPr>
        <w:pStyle w:val="BodyText"/>
        <w:spacing w:before="6"/>
        <w:rPr>
          <w:sz w:val="12"/>
        </w:rPr>
      </w:pPr>
    </w:p>
    <w:p w14:paraId="3490E216" w14:textId="77777777" w:rsidR="002178B2" w:rsidRPr="00536114" w:rsidRDefault="002178B2" w:rsidP="002178B2">
      <w:pPr>
        <w:pStyle w:val="Heading2"/>
        <w:jc w:val="center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353E32B9" w14:textId="3B8B783F" w:rsidR="002178B2" w:rsidRPr="005E31A1" w:rsidRDefault="002178B2" w:rsidP="002178B2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09</w:t>
      </w:r>
    </w:p>
    <w:p w14:paraId="2E2CADB0" w14:textId="77777777" w:rsidR="002178B2" w:rsidRPr="00536114" w:rsidRDefault="002178B2" w:rsidP="002178B2">
      <w:pPr>
        <w:pStyle w:val="Heading2"/>
        <w:spacing w:before="262"/>
        <w:ind w:left="2947" w:firstLine="653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0310018C" w14:textId="77777777" w:rsidR="002178B2" w:rsidRPr="00536114" w:rsidRDefault="002178B2" w:rsidP="002178B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2178B2" w:rsidRPr="00536114" w14:paraId="4B9E19DA" w14:textId="77777777" w:rsidTr="00293ECC">
        <w:trPr>
          <w:trHeight w:val="275"/>
        </w:trPr>
        <w:tc>
          <w:tcPr>
            <w:tcW w:w="1691" w:type="dxa"/>
          </w:tcPr>
          <w:p w14:paraId="18180BB6" w14:textId="77777777" w:rsidR="002178B2" w:rsidRPr="00536114" w:rsidRDefault="002178B2" w:rsidP="00293ECC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6D861344" w14:textId="77777777" w:rsidR="002178B2" w:rsidRPr="00536114" w:rsidRDefault="002178B2" w:rsidP="00293ECC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2178B2" w:rsidRPr="00536114" w14:paraId="58A65AF9" w14:textId="77777777" w:rsidTr="00293ECC">
        <w:trPr>
          <w:trHeight w:val="325"/>
        </w:trPr>
        <w:tc>
          <w:tcPr>
            <w:tcW w:w="1691" w:type="dxa"/>
          </w:tcPr>
          <w:p w14:paraId="0B52ADAB" w14:textId="77777777" w:rsidR="002178B2" w:rsidRPr="00536114" w:rsidRDefault="002178B2" w:rsidP="00293ECC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2B2F824C" w14:textId="2727B605" w:rsidR="002178B2" w:rsidRPr="004B119A" w:rsidRDefault="002178B2" w:rsidP="00293ECC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t>Configure the given AI planner in your system</w:t>
            </w:r>
            <w:r w:rsidRPr="004B119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2178B2" w:rsidRPr="00536114" w14:paraId="11415BCD" w14:textId="77777777" w:rsidTr="00293ECC">
        <w:trPr>
          <w:trHeight w:val="320"/>
        </w:trPr>
        <w:tc>
          <w:tcPr>
            <w:tcW w:w="1691" w:type="dxa"/>
          </w:tcPr>
          <w:p w14:paraId="00FCF999" w14:textId="3FEED176" w:rsidR="002178B2" w:rsidRPr="00536114" w:rsidRDefault="002178B2" w:rsidP="00293ECC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04000EB8" w14:textId="1E691246" w:rsidR="002178B2" w:rsidRPr="004B119A" w:rsidRDefault="002178B2" w:rsidP="00293ECC">
            <w:pPr>
              <w:pStyle w:val="NoSpacing"/>
              <w:rPr>
                <w:sz w:val="20"/>
                <w:szCs w:val="20"/>
              </w:rPr>
            </w:pPr>
            <w:r>
              <w:t xml:space="preserve">Provide the solution for </w:t>
            </w:r>
            <w:proofErr w:type="spellStart"/>
            <w:r>
              <w:t>dockworkerrobot</w:t>
            </w:r>
            <w:proofErr w:type="spellEnd"/>
            <w:r>
              <w:t xml:space="preserve"> problem using AI Planner</w:t>
            </w:r>
          </w:p>
        </w:tc>
      </w:tr>
      <w:tr w:rsidR="002178B2" w:rsidRPr="00536114" w14:paraId="2D682D60" w14:textId="77777777" w:rsidTr="00293ECC">
        <w:trPr>
          <w:trHeight w:val="320"/>
        </w:trPr>
        <w:tc>
          <w:tcPr>
            <w:tcW w:w="1691" w:type="dxa"/>
          </w:tcPr>
          <w:p w14:paraId="136B73DE" w14:textId="77777777" w:rsidR="002178B2" w:rsidRPr="00536114" w:rsidRDefault="002178B2" w:rsidP="00293ECC">
            <w:pPr>
              <w:pStyle w:val="TableParagraph"/>
              <w:spacing w:line="300" w:lineRule="exact"/>
              <w:rPr>
                <w:b/>
                <w:sz w:val="28"/>
              </w:rPr>
            </w:pPr>
          </w:p>
        </w:tc>
        <w:tc>
          <w:tcPr>
            <w:tcW w:w="9080" w:type="dxa"/>
          </w:tcPr>
          <w:p w14:paraId="1C48BC30" w14:textId="77777777" w:rsidR="002178B2" w:rsidRPr="004B119A" w:rsidRDefault="002178B2" w:rsidP="00293EC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0A180D0" w14:textId="77777777" w:rsidR="002178B2" w:rsidRPr="00536114" w:rsidRDefault="002178B2" w:rsidP="002178B2">
      <w:pPr>
        <w:pStyle w:val="BodyText"/>
        <w:spacing w:before="3" w:after="1"/>
        <w:rPr>
          <w:sz w:val="16"/>
        </w:rPr>
      </w:pPr>
    </w:p>
    <w:p w14:paraId="1ED7633D" w14:textId="77777777" w:rsidR="002178B2" w:rsidRPr="00536114" w:rsidRDefault="002178B2" w:rsidP="002178B2">
      <w:pPr>
        <w:pStyle w:val="BodyText"/>
        <w:spacing w:before="3"/>
        <w:rPr>
          <w:sz w:val="24"/>
        </w:rPr>
      </w:pPr>
    </w:p>
    <w:p w14:paraId="4806CD10" w14:textId="77777777" w:rsidR="002178B2" w:rsidRPr="00536114" w:rsidRDefault="002178B2" w:rsidP="002178B2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47F5B79A" w14:textId="41F5E598" w:rsidR="002178B2" w:rsidRPr="00536114" w:rsidRDefault="002178B2" w:rsidP="002178B2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CF78DE" wp14:editId="625CE2EB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099B34E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="00A627E5">
        <w:rPr>
          <w:rFonts w:ascii="Times New Roman" w:hAnsi="Times New Roman" w:cs="Times New Roman"/>
          <w:sz w:val="26"/>
        </w:rPr>
        <w:t>01</w:t>
      </w:r>
      <w:r w:rsidRPr="00536114">
        <w:rPr>
          <w:rFonts w:ascii="Times New Roman" w:hAnsi="Times New Roman" w:cs="Times New Roman"/>
          <w:spacing w:val="-5"/>
          <w:sz w:val="26"/>
        </w:rPr>
        <w:t xml:space="preserve"> </w:t>
      </w:r>
      <w:r w:rsidR="00A627E5">
        <w:rPr>
          <w:rFonts w:ascii="Times New Roman" w:hAnsi="Times New Roman" w:cs="Times New Roman"/>
          <w:spacing w:val="-5"/>
          <w:sz w:val="26"/>
        </w:rPr>
        <w:t>May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38917227" w14:textId="77777777" w:rsidR="002178B2" w:rsidRDefault="002178B2" w:rsidP="002178B2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28A1E928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5C247790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07FE0EE5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485F12FF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7F8B480D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59C5AB0F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30993F94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746A08BF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4F4F25BB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5BE84731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10078BB1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298DA365" w14:textId="77777777" w:rsidR="002178B2" w:rsidRDefault="002178B2" w:rsidP="009F6DEE">
      <w:pPr>
        <w:pStyle w:val="NoSpacing"/>
        <w:rPr>
          <w:b/>
          <w:bCs/>
          <w:sz w:val="24"/>
          <w:szCs w:val="24"/>
        </w:rPr>
      </w:pPr>
    </w:p>
    <w:p w14:paraId="03529E95" w14:textId="389AE076" w:rsidR="002178B2" w:rsidRPr="002178B2" w:rsidRDefault="002178B2" w:rsidP="009F6DEE">
      <w:pPr>
        <w:pStyle w:val="NoSpacing"/>
        <w:rPr>
          <w:b/>
          <w:bCs/>
          <w:sz w:val="24"/>
          <w:szCs w:val="24"/>
        </w:rPr>
      </w:pPr>
      <w:r w:rsidRPr="002178B2">
        <w:rPr>
          <w:b/>
          <w:bCs/>
          <w:sz w:val="24"/>
          <w:szCs w:val="24"/>
        </w:rPr>
        <w:lastRenderedPageBreak/>
        <w:t>TASK # 1:</w:t>
      </w:r>
      <w:r>
        <w:rPr>
          <w:b/>
          <w:bCs/>
          <w:sz w:val="24"/>
          <w:szCs w:val="24"/>
        </w:rPr>
        <w:t xml:space="preserve"> </w:t>
      </w:r>
      <w:r>
        <w:t>Configure the given AI planner in your system</w:t>
      </w:r>
    </w:p>
    <w:p w14:paraId="2136705D" w14:textId="203744AF" w:rsidR="00326A9E" w:rsidRDefault="009F6DEE" w:rsidP="009F6DEE">
      <w:pPr>
        <w:pStyle w:val="NoSpacing"/>
      </w:pPr>
      <w:r w:rsidRPr="009F6DEE">
        <w:rPr>
          <w:noProof/>
        </w:rPr>
        <w:drawing>
          <wp:inline distT="0" distB="0" distL="0" distR="0" wp14:anchorId="5438EC16" wp14:editId="4C24BCF3">
            <wp:extent cx="5731510" cy="2790190"/>
            <wp:effectExtent l="76200" t="76200" r="135890" b="124460"/>
            <wp:docPr id="13677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2378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23AB" w14:textId="7F498F41" w:rsidR="009F6DEE" w:rsidRPr="002178B2" w:rsidRDefault="009F6DEE" w:rsidP="002178B2">
      <w:pPr>
        <w:pStyle w:val="NoSpacing"/>
      </w:pPr>
      <w:r w:rsidRPr="009F6DEE">
        <w:rPr>
          <w:noProof/>
        </w:rPr>
        <w:drawing>
          <wp:inline distT="0" distB="0" distL="0" distR="0" wp14:anchorId="574084C3" wp14:editId="289EAB6E">
            <wp:extent cx="2114550" cy="3181350"/>
            <wp:effectExtent l="76200" t="76200" r="133350" b="133350"/>
            <wp:docPr id="134062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2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3181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29A24" w14:textId="2F23EA0F" w:rsidR="002178B2" w:rsidRPr="002178B2" w:rsidRDefault="002178B2">
      <w:pPr>
        <w:rPr>
          <w:sz w:val="24"/>
          <w:szCs w:val="24"/>
          <w:u w:val="single"/>
        </w:rPr>
        <w:sectPr w:rsidR="002178B2" w:rsidRPr="002178B2" w:rsidSect="002178B2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b/>
          <w:bCs/>
          <w:sz w:val="24"/>
          <w:szCs w:val="24"/>
          <w:u w:val="single"/>
        </w:rPr>
        <w:t xml:space="preserve">TASK # 2: </w:t>
      </w:r>
      <w:r>
        <w:rPr>
          <w:sz w:val="24"/>
          <w:szCs w:val="24"/>
          <w:u w:val="single"/>
        </w:rPr>
        <w:t xml:space="preserve"> </w:t>
      </w:r>
      <w:r>
        <w:t xml:space="preserve">Provide the solution for </w:t>
      </w:r>
      <w:proofErr w:type="spellStart"/>
      <w:r>
        <w:t>dockworkerrobot</w:t>
      </w:r>
      <w:proofErr w:type="spellEnd"/>
      <w:r>
        <w:t xml:space="preserve"> problem using AI Planner</w:t>
      </w:r>
    </w:p>
    <w:p w14:paraId="43390BE8" w14:textId="11A452BE" w:rsidR="009F6DEE" w:rsidRPr="009F6DEE" w:rsidRDefault="009F6DEE">
      <w:pPr>
        <w:rPr>
          <w:b/>
          <w:bCs/>
          <w:sz w:val="24"/>
          <w:szCs w:val="24"/>
          <w:u w:val="single"/>
        </w:rPr>
      </w:pPr>
      <w:r w:rsidRPr="009F6DEE">
        <w:rPr>
          <w:b/>
          <w:bCs/>
          <w:sz w:val="24"/>
          <w:szCs w:val="24"/>
          <w:u w:val="single"/>
        </w:rPr>
        <w:t>DOMAIN.TXT:</w:t>
      </w:r>
      <w:r>
        <w:rPr>
          <w:b/>
          <w:bCs/>
          <w:sz w:val="24"/>
          <w:szCs w:val="24"/>
          <w:u w:val="single"/>
        </w:rPr>
        <w:t xml:space="preserve">     </w:t>
      </w:r>
      <w:r w:rsidRPr="009F6DEE">
        <w:rPr>
          <w:b/>
          <w:bCs/>
          <w:color w:val="FFFFFF" w:themeColor="background1"/>
          <w:sz w:val="24"/>
          <w:szCs w:val="24"/>
          <w:u w:val="single"/>
          <w:shd w:val="clear" w:color="auto" w:fill="FFFFFF" w:themeFill="background1"/>
        </w:rPr>
        <w:t xml:space="preserve">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</w:t>
      </w:r>
    </w:p>
    <w:p w14:paraId="6B725926" w14:textId="7F4C1E89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Specification in PDDL1 of the DWR domain                       </w:t>
      </w:r>
    </w:p>
    <w:p w14:paraId="1CD2F793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(define (domain dock-worker-robot-pos)</w:t>
      </w:r>
    </w:p>
    <w:p w14:paraId="6470841D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(:requirements :strips :typing )</w:t>
      </w:r>
    </w:p>
    <w:p w14:paraId="4B8931D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(:types</w:t>
      </w:r>
    </w:p>
    <w:p w14:paraId="6949CEC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location ; there are several connected locations in the</w:t>
      </w:r>
    </w:p>
    <w:p w14:paraId="4F8DD78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harbor</w:t>
      </w:r>
    </w:p>
    <w:p w14:paraId="0F91EA80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pile ; is attached to a location</w:t>
      </w:r>
    </w:p>
    <w:p w14:paraId="6BDDFA8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; it holds a pallet and a stack of containers</w:t>
      </w:r>
    </w:p>
    <w:p w14:paraId="3DE0F891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robot ; holds at most 1 container, only 1 robot per location</w:t>
      </w:r>
    </w:p>
    <w:p w14:paraId="7AAC9F53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crane ; belongs to a location to pickup containers</w:t>
      </w:r>
    </w:p>
    <w:p w14:paraId="4B692C63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container)</w:t>
      </w:r>
    </w:p>
    <w:p w14:paraId="1CD8A7E9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there are 5 operators in this domain:</w:t>
      </w:r>
    </w:p>
    <w:p w14:paraId="3EAE563C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moves a robot between two adjacent locations</w:t>
      </w:r>
    </w:p>
    <w:p w14:paraId="412F054D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(:action move</w:t>
      </w:r>
    </w:p>
    <w:p w14:paraId="43EB3C14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lastRenderedPageBreak/>
        <w:t>:parameters (?r - robot ?from - location ?to - location)</w:t>
      </w:r>
    </w:p>
    <w:p w14:paraId="326CB4B1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:precondition (and (adjacent ?from ?to)</w:t>
      </w:r>
    </w:p>
    <w:p w14:paraId="0F5CB39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(at ?r ?from) (free ?to))</w:t>
      </w:r>
    </w:p>
    <w:p w14:paraId="72622754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:effect (and (at ?r ?to) (free ?from)</w:t>
      </w:r>
    </w:p>
    <w:p w14:paraId="3A8BB74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(not (free ?to)) (not (at ?r ?from)) ))</w:t>
      </w:r>
    </w:p>
    <w:p w14:paraId="1D03F37F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loads an empty robot with a container held by a nearby</w:t>
      </w:r>
    </w:p>
    <w:p w14:paraId="3BA0FF8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crane</w:t>
      </w:r>
    </w:p>
    <w:p w14:paraId="2A783803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(:action load</w:t>
      </w:r>
    </w:p>
    <w:p w14:paraId="61098DA0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:parameters (?k - crane ?l - location ?c - container ?r -</w:t>
      </w:r>
    </w:p>
    <w:p w14:paraId="468B185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robot)</w:t>
      </w:r>
    </w:p>
    <w:p w14:paraId="61321DB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:precondition (and (at ?r ?l) (belong ?k ?l)</w:t>
      </w:r>
    </w:p>
    <w:p w14:paraId="5AABF530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(holding ?k ?c) (unloaded ?r))</w:t>
      </w:r>
    </w:p>
    <w:p w14:paraId="11EA133F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:effect (and (loaded ?r ?c) (not (unloaded ?r))</w:t>
      </w:r>
    </w:p>
    <w:p w14:paraId="16CC1C5F" w14:textId="5BF12570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(empty ?k) (not (holding ?k ?c))))</w:t>
      </w:r>
    </w:p>
    <w:p w14:paraId="6F8A0E64" w14:textId="0315890A" w:rsidR="009F6DEE" w:rsidRPr="00A627E5" w:rsidRDefault="009F6DEE">
      <w:pPr>
        <w:rPr>
          <w:b/>
          <w:bCs/>
          <w:sz w:val="18"/>
          <w:szCs w:val="18"/>
          <w:u w:val="thick"/>
        </w:rPr>
      </w:pPr>
      <w:r w:rsidRPr="00A627E5">
        <w:rPr>
          <w:b/>
          <w:bCs/>
          <w:sz w:val="18"/>
          <w:szCs w:val="18"/>
          <w:u w:val="thick"/>
        </w:rPr>
        <w:t>PROBLEM.TXT:</w:t>
      </w:r>
    </w:p>
    <w:p w14:paraId="5C541A5B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a simple DWR problem with 1 robot and 2 locations</w:t>
      </w:r>
    </w:p>
    <w:p w14:paraId="2183ECCD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A complete planning graph for this problem (</w:t>
      </w:r>
      <w:proofErr w:type="spellStart"/>
      <w:r w:rsidRPr="00A627E5">
        <w:rPr>
          <w:sz w:val="18"/>
          <w:szCs w:val="18"/>
        </w:rPr>
        <w:t>strips.fast</w:t>
      </w:r>
      <w:proofErr w:type="spellEnd"/>
      <w:r w:rsidRPr="00A627E5">
        <w:rPr>
          <w:sz w:val="18"/>
          <w:szCs w:val="18"/>
        </w:rPr>
        <w:t>:</w:t>
      </w:r>
    </w:p>
    <w:p w14:paraId="5D2042D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false, </w:t>
      </w:r>
      <w:proofErr w:type="spellStart"/>
      <w:r w:rsidRPr="00A627E5">
        <w:rPr>
          <w:sz w:val="18"/>
          <w:szCs w:val="18"/>
        </w:rPr>
        <w:t>isSkipNegativeLiterals</w:t>
      </w:r>
      <w:proofErr w:type="spellEnd"/>
      <w:r w:rsidRPr="00A627E5">
        <w:rPr>
          <w:sz w:val="18"/>
          <w:szCs w:val="18"/>
        </w:rPr>
        <w:t>: true) should</w:t>
      </w:r>
    </w:p>
    <w:p w14:paraId="39B1588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display:</w:t>
      </w:r>
    </w:p>
    <w:p w14:paraId="639DD06A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P0: 29, A1: 3, P1: 35, A2: 16</w:t>
      </w:r>
    </w:p>
    <w:p w14:paraId="0CC244EB" w14:textId="38515424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P1: 35, A2: 16, P2: 51, A3: 62</w:t>
      </w:r>
    </w:p>
    <w:p w14:paraId="726D95CF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unloads a robot holding a container with a nearby crane</w:t>
      </w:r>
    </w:p>
    <w:p w14:paraId="71191E1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(:action unload</w:t>
      </w:r>
    </w:p>
    <w:p w14:paraId="6BA3FD71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:parameters (?k - crane ?l - location ?c - container ?r -</w:t>
      </w:r>
    </w:p>
    <w:p w14:paraId="0D3ED4F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robot)</w:t>
      </w:r>
    </w:p>
    <w:p w14:paraId="3E7C8D0D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:precondition (and (belong ?k ?l) (at ?r ?l)</w:t>
      </w:r>
    </w:p>
    <w:p w14:paraId="4B3C019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(loaded ?r ?c) (empty ?k))</w:t>
      </w:r>
    </w:p>
    <w:p w14:paraId="5815DDD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:effect (and (unloaded ?r) (holding ?k ?c)</w:t>
      </w:r>
    </w:p>
    <w:p w14:paraId="59EC4EBB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(not (loaded ?r ?c))(not (empty ?k))))</w:t>
      </w:r>
    </w:p>
    <w:p w14:paraId="59953CAA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takes a container from a pile with a crane</w:t>
      </w:r>
    </w:p>
    <w:p w14:paraId="4D4532B4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(:action take</w:t>
      </w:r>
    </w:p>
    <w:p w14:paraId="72B7014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:parameters (?k - crane ?l - location ?c - container ?else -</w:t>
      </w:r>
    </w:p>
    <w:p w14:paraId="71B8CB1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container ?p - pile)</w:t>
      </w:r>
    </w:p>
    <w:p w14:paraId="5955454B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:precondition (and (belong ?k ?l)(attached ?p ?l)</w:t>
      </w:r>
    </w:p>
    <w:p w14:paraId="375030C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(empty ?k) (in ?c ?p)</w:t>
      </w:r>
    </w:p>
    <w:p w14:paraId="1A6C16A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(top ?c ?p) (on ?c ?else))</w:t>
      </w:r>
    </w:p>
    <w:p w14:paraId="3FAE3F7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:effect (and (holding ?k ?c) (top ?else ?p)</w:t>
      </w:r>
    </w:p>
    <w:p w14:paraId="1AC58B8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(not (in ?c ?p)) (not (top ?c ?p))</w:t>
      </w:r>
    </w:p>
    <w:p w14:paraId="2787797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(not (on ?c ?else)) (not (empty ?k))))</w:t>
      </w:r>
    </w:p>
    <w:p w14:paraId="134B8A86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puts a container held by a crane on a nearby pile</w:t>
      </w:r>
    </w:p>
    <w:p w14:paraId="540DE44F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(:action put</w:t>
      </w:r>
    </w:p>
    <w:p w14:paraId="33FC9C4B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:parameters (?k - crane ?l - location ?c - container ?else -</w:t>
      </w:r>
    </w:p>
    <w:p w14:paraId="7D04AAC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container ?p - pile)</w:t>
      </w:r>
    </w:p>
    <w:p w14:paraId="37199E91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:precondition (and (belong ?k ?l) (attached ?p ?l)</w:t>
      </w:r>
    </w:p>
    <w:p w14:paraId="6CE4F2B8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(holding ?k ?c) (top ?else ?p))</w:t>
      </w:r>
    </w:p>
    <w:p w14:paraId="26407914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:effect (and (in ?c ?p) (top ?c ?p) (on ?c ?else)</w:t>
      </w:r>
    </w:p>
    <w:p w14:paraId="1271AE0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(not (top ?else ?p)) (not (holding ?k ?c))</w:t>
      </w:r>
    </w:p>
    <w:p w14:paraId="13093863" w14:textId="2E2E6AD5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(empty ?k))))</w:t>
      </w:r>
    </w:p>
    <w:p w14:paraId="4DAEFA76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P2: 51, A3: 62, P3: 77, A4: 144</w:t>
      </w:r>
    </w:p>
    <w:p w14:paraId="4CCB66B2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P3: 77, A4: 144, P4: 109, A5: 244</w:t>
      </w:r>
    </w:p>
    <w:p w14:paraId="322F8EBC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P4: 109, A5: 244, P5: 123, A6: 334</w:t>
      </w:r>
    </w:p>
    <w:p w14:paraId="6583947E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P5: 123, A6: 334, P6: 127, A7: 362</w:t>
      </w:r>
    </w:p>
    <w:p w14:paraId="03E48995" w14:textId="77777777" w:rsidR="009F6DEE" w:rsidRP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P6: 127, A7: 362, P7: 127, A8: 362</w:t>
      </w:r>
    </w:p>
    <w:p w14:paraId="3C164358" w14:textId="717ECA81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(define (problem dwrpb1)</w:t>
      </w:r>
    </w:p>
    <w:p w14:paraId="181D819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(:domain dock-worker-robot-pos)</w:t>
      </w:r>
    </w:p>
    <w:p w14:paraId="3F01A4A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(:objects</w:t>
      </w:r>
    </w:p>
    <w:p w14:paraId="3D16348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r1 - robot</w:t>
      </w:r>
    </w:p>
    <w:p w14:paraId="17E99F58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l1 l2 - location</w:t>
      </w:r>
    </w:p>
    <w:p w14:paraId="7892C251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k1 k2 - crane</w:t>
      </w:r>
    </w:p>
    <w:p w14:paraId="313584F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p1 q1 p2 q2 - pile</w:t>
      </w:r>
    </w:p>
    <w:p w14:paraId="6D3B45DB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ca </w:t>
      </w:r>
      <w:proofErr w:type="spellStart"/>
      <w:r w:rsidRPr="00A627E5">
        <w:rPr>
          <w:sz w:val="18"/>
          <w:szCs w:val="18"/>
        </w:rPr>
        <w:t>cb</w:t>
      </w:r>
      <w:proofErr w:type="spellEnd"/>
      <w:r w:rsidRPr="00A627E5">
        <w:rPr>
          <w:sz w:val="18"/>
          <w:szCs w:val="18"/>
        </w:rPr>
        <w:t xml:space="preserve"> cc cd </w:t>
      </w:r>
      <w:proofErr w:type="spellStart"/>
      <w:r w:rsidRPr="00A627E5">
        <w:rPr>
          <w:sz w:val="18"/>
          <w:szCs w:val="18"/>
        </w:rPr>
        <w:t>ce</w:t>
      </w:r>
      <w:proofErr w:type="spellEnd"/>
      <w:r w:rsidRPr="00A627E5">
        <w:rPr>
          <w:sz w:val="18"/>
          <w:szCs w:val="18"/>
        </w:rPr>
        <w:t xml:space="preserve"> </w:t>
      </w:r>
      <w:proofErr w:type="spellStart"/>
      <w:r w:rsidRPr="00A627E5">
        <w:rPr>
          <w:sz w:val="18"/>
          <w:szCs w:val="18"/>
        </w:rPr>
        <w:t>cf</w:t>
      </w:r>
      <w:proofErr w:type="spellEnd"/>
      <w:r w:rsidRPr="00A627E5">
        <w:rPr>
          <w:sz w:val="18"/>
          <w:szCs w:val="18"/>
        </w:rPr>
        <w:t xml:space="preserve"> pallet - container)</w:t>
      </w:r>
    </w:p>
    <w:p w14:paraId="15F3D700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</w:t>
      </w:r>
      <w:proofErr w:type="spellStart"/>
      <w:r w:rsidRPr="00A627E5">
        <w:rPr>
          <w:sz w:val="18"/>
          <w:szCs w:val="18"/>
        </w:rPr>
        <w:t>init</w:t>
      </w:r>
      <w:proofErr w:type="spellEnd"/>
    </w:p>
    <w:p w14:paraId="468BD8F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(adjacent l1 l2)</w:t>
      </w:r>
    </w:p>
    <w:p w14:paraId="7E0F5DE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(adjacent l2 l1)</w:t>
      </w:r>
    </w:p>
    <w:p w14:paraId="2E91A55B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(attached p1 l1)</w:t>
      </w:r>
    </w:p>
    <w:p w14:paraId="2481707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(attached q1 l1)</w:t>
      </w:r>
    </w:p>
    <w:p w14:paraId="14C39DD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(attached p2 l2)</w:t>
      </w:r>
    </w:p>
    <w:p w14:paraId="2F8AB4B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lastRenderedPageBreak/>
        <w:t>(attached q2 l2)</w:t>
      </w:r>
    </w:p>
    <w:p w14:paraId="7744B7FC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(belong k1 l1)</w:t>
      </w:r>
    </w:p>
    <w:p w14:paraId="22532C0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(belong k2 l2)</w:t>
      </w:r>
    </w:p>
    <w:p w14:paraId="6BCC7DD3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(in ca p1)</w:t>
      </w:r>
    </w:p>
    <w:p w14:paraId="1F0408D5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cb</w:t>
      </w:r>
      <w:proofErr w:type="spellEnd"/>
      <w:r w:rsidRPr="00A627E5">
        <w:rPr>
          <w:sz w:val="18"/>
          <w:szCs w:val="18"/>
        </w:rPr>
        <w:t xml:space="preserve"> p1)</w:t>
      </w:r>
    </w:p>
    <w:p w14:paraId="78D38C8C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(in cc p1)</w:t>
      </w:r>
    </w:p>
    <w:p w14:paraId="66C3C76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(in cd q1)</w:t>
      </w:r>
    </w:p>
    <w:p w14:paraId="7FC58DA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ce</w:t>
      </w:r>
      <w:proofErr w:type="spellEnd"/>
      <w:r w:rsidRPr="00A627E5">
        <w:rPr>
          <w:sz w:val="18"/>
          <w:szCs w:val="18"/>
        </w:rPr>
        <w:t xml:space="preserve"> q1)</w:t>
      </w:r>
    </w:p>
    <w:p w14:paraId="58D8850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cf</w:t>
      </w:r>
      <w:proofErr w:type="spellEnd"/>
      <w:r w:rsidRPr="00A627E5">
        <w:rPr>
          <w:sz w:val="18"/>
          <w:szCs w:val="18"/>
        </w:rPr>
        <w:t xml:space="preserve"> q1)</w:t>
      </w:r>
    </w:p>
    <w:p w14:paraId="05744878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(on ca pallet)</w:t>
      </w:r>
    </w:p>
    <w:p w14:paraId="590CDEC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(on </w:t>
      </w:r>
      <w:proofErr w:type="spellStart"/>
      <w:r w:rsidRPr="00A627E5">
        <w:rPr>
          <w:sz w:val="18"/>
          <w:szCs w:val="18"/>
        </w:rPr>
        <w:t>cb</w:t>
      </w:r>
      <w:proofErr w:type="spellEnd"/>
      <w:r w:rsidRPr="00A627E5">
        <w:rPr>
          <w:sz w:val="18"/>
          <w:szCs w:val="18"/>
        </w:rPr>
        <w:t xml:space="preserve"> ca)</w:t>
      </w:r>
    </w:p>
    <w:p w14:paraId="5DCBB1E4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(on cc </w:t>
      </w:r>
      <w:proofErr w:type="spellStart"/>
      <w:r w:rsidRPr="00A627E5">
        <w:rPr>
          <w:sz w:val="18"/>
          <w:szCs w:val="18"/>
        </w:rPr>
        <w:t>cb</w:t>
      </w:r>
      <w:proofErr w:type="spellEnd"/>
      <w:r w:rsidRPr="00A627E5">
        <w:rPr>
          <w:sz w:val="18"/>
          <w:szCs w:val="18"/>
        </w:rPr>
        <w:t>)</w:t>
      </w:r>
    </w:p>
    <w:p w14:paraId="6A744EBE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(on cd pallet)</w:t>
      </w:r>
    </w:p>
    <w:p w14:paraId="0AFDC3D7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(on </w:t>
      </w:r>
      <w:proofErr w:type="spellStart"/>
      <w:r w:rsidRPr="00A627E5">
        <w:rPr>
          <w:sz w:val="18"/>
          <w:szCs w:val="18"/>
        </w:rPr>
        <w:t>ce</w:t>
      </w:r>
      <w:proofErr w:type="spellEnd"/>
      <w:r w:rsidRPr="00A627E5">
        <w:rPr>
          <w:sz w:val="18"/>
          <w:szCs w:val="18"/>
        </w:rPr>
        <w:t xml:space="preserve"> cd)</w:t>
      </w:r>
    </w:p>
    <w:p w14:paraId="444EC96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(on </w:t>
      </w:r>
      <w:proofErr w:type="spellStart"/>
      <w:r w:rsidRPr="00A627E5">
        <w:rPr>
          <w:sz w:val="18"/>
          <w:szCs w:val="18"/>
        </w:rPr>
        <w:t>cf</w:t>
      </w:r>
      <w:proofErr w:type="spellEnd"/>
      <w:r w:rsidRPr="00A627E5">
        <w:rPr>
          <w:sz w:val="18"/>
          <w:szCs w:val="18"/>
        </w:rPr>
        <w:t xml:space="preserve"> </w:t>
      </w:r>
      <w:proofErr w:type="spellStart"/>
      <w:r w:rsidRPr="00A627E5">
        <w:rPr>
          <w:sz w:val="18"/>
          <w:szCs w:val="18"/>
        </w:rPr>
        <w:t>ce</w:t>
      </w:r>
      <w:proofErr w:type="spellEnd"/>
      <w:r w:rsidRPr="00A627E5">
        <w:rPr>
          <w:sz w:val="18"/>
          <w:szCs w:val="18"/>
        </w:rPr>
        <w:t>)</w:t>
      </w:r>
    </w:p>
    <w:p w14:paraId="1D91340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(top cc p1)</w:t>
      </w:r>
    </w:p>
    <w:p w14:paraId="6685F8E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(top </w:t>
      </w:r>
      <w:proofErr w:type="spellStart"/>
      <w:r w:rsidRPr="00A627E5">
        <w:rPr>
          <w:sz w:val="18"/>
          <w:szCs w:val="18"/>
        </w:rPr>
        <w:t>cf</w:t>
      </w:r>
      <w:proofErr w:type="spellEnd"/>
      <w:r w:rsidRPr="00A627E5">
        <w:rPr>
          <w:sz w:val="18"/>
          <w:szCs w:val="18"/>
        </w:rPr>
        <w:t xml:space="preserve"> q1)</w:t>
      </w:r>
    </w:p>
    <w:p w14:paraId="3CAAF2F6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(top pallet p2)</w:t>
      </w:r>
    </w:p>
    <w:p w14:paraId="0537ABED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(top pallet q2)</w:t>
      </w:r>
    </w:p>
    <w:p w14:paraId="43CB4D6F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(at r1 l1)</w:t>
      </w:r>
    </w:p>
    <w:p w14:paraId="696666D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(unloaded r1)</w:t>
      </w:r>
    </w:p>
    <w:p w14:paraId="188496A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(free l2)</w:t>
      </w:r>
    </w:p>
    <w:p w14:paraId="31938BBC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(empty k1)</w:t>
      </w:r>
    </w:p>
    <w:p w14:paraId="04647EB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(empty k2))</w:t>
      </w:r>
    </w:p>
    <w:p w14:paraId="38DD0807" w14:textId="77777777" w:rsid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the task is to move all </w:t>
      </w:r>
    </w:p>
    <w:p w14:paraId="1E5D2C83" w14:textId="6704A93A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containers to locations l2</w:t>
      </w:r>
    </w:p>
    <w:p w14:paraId="4B0A3F6C" w14:textId="77777777" w:rsidR="00A627E5" w:rsidRDefault="009F6DEE" w:rsidP="009F6DEE">
      <w:pPr>
        <w:rPr>
          <w:sz w:val="18"/>
          <w:szCs w:val="18"/>
        </w:rPr>
      </w:pPr>
      <w:proofErr w:type="gramStart"/>
      <w:r w:rsidRPr="00A627E5">
        <w:rPr>
          <w:sz w:val="18"/>
          <w:szCs w:val="18"/>
        </w:rPr>
        <w:t>;;</w:t>
      </w:r>
      <w:proofErr w:type="gramEnd"/>
      <w:r w:rsidRPr="00A627E5">
        <w:rPr>
          <w:sz w:val="18"/>
          <w:szCs w:val="18"/>
        </w:rPr>
        <w:t xml:space="preserve"> ca and cc in pile p2, the</w:t>
      </w:r>
    </w:p>
    <w:p w14:paraId="778159C1" w14:textId="1289C9AA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 rest in q2</w:t>
      </w:r>
    </w:p>
    <w:p w14:paraId="385D3BD9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(:goal</w:t>
      </w:r>
    </w:p>
    <w:p w14:paraId="6BCDBBB0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(and (in ca p2)</w:t>
      </w:r>
    </w:p>
    <w:p w14:paraId="4EA63032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cb</w:t>
      </w:r>
      <w:proofErr w:type="spellEnd"/>
      <w:r w:rsidRPr="00A627E5">
        <w:rPr>
          <w:sz w:val="18"/>
          <w:szCs w:val="18"/>
        </w:rPr>
        <w:t xml:space="preserve"> q2)</w:t>
      </w:r>
    </w:p>
    <w:p w14:paraId="5893BF4F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(in cc p2)</w:t>
      </w:r>
    </w:p>
    <w:p w14:paraId="371F2F0A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>(in cd q2)</w:t>
      </w:r>
    </w:p>
    <w:p w14:paraId="425C5758" w14:textId="77777777" w:rsidR="009F6DEE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ce</w:t>
      </w:r>
      <w:proofErr w:type="spellEnd"/>
      <w:r w:rsidRPr="00A627E5">
        <w:rPr>
          <w:sz w:val="18"/>
          <w:szCs w:val="18"/>
        </w:rPr>
        <w:t xml:space="preserve"> q2)</w:t>
      </w:r>
    </w:p>
    <w:p w14:paraId="466A83A8" w14:textId="77777777" w:rsidR="002178B2" w:rsidRPr="00A627E5" w:rsidRDefault="009F6DEE" w:rsidP="009F6DEE">
      <w:pPr>
        <w:rPr>
          <w:sz w:val="18"/>
          <w:szCs w:val="18"/>
        </w:rPr>
      </w:pPr>
      <w:r w:rsidRPr="00A627E5">
        <w:rPr>
          <w:sz w:val="18"/>
          <w:szCs w:val="18"/>
        </w:rPr>
        <w:t xml:space="preserve">(in </w:t>
      </w:r>
      <w:proofErr w:type="spellStart"/>
      <w:r w:rsidRPr="00A627E5">
        <w:rPr>
          <w:sz w:val="18"/>
          <w:szCs w:val="18"/>
        </w:rPr>
        <w:t>cf</w:t>
      </w:r>
      <w:proofErr w:type="spellEnd"/>
      <w:r w:rsidRPr="00A627E5">
        <w:rPr>
          <w:sz w:val="18"/>
          <w:szCs w:val="18"/>
        </w:rPr>
        <w:t xml:space="preserve"> q2))))</w:t>
      </w:r>
    </w:p>
    <w:p w14:paraId="2A2B184F" w14:textId="0FD701BE" w:rsidR="009F6DEE" w:rsidRDefault="009F6DEE" w:rsidP="009F6DEE">
      <w:r w:rsidRPr="009F6DEE">
        <w:rPr>
          <w:noProof/>
        </w:rPr>
        <w:drawing>
          <wp:inline distT="0" distB="0" distL="0" distR="0" wp14:anchorId="65244F41" wp14:editId="0985A481">
            <wp:extent cx="2885440" cy="4019550"/>
            <wp:effectExtent l="76200" t="76200" r="124460" b="133350"/>
            <wp:docPr id="2064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192" name=""/>
                    <pic:cNvPicPr/>
                  </pic:nvPicPr>
                  <pic:blipFill rotWithShape="1">
                    <a:blip r:embed="rId11"/>
                    <a:srcRect r="21173"/>
                    <a:stretch/>
                  </pic:blipFill>
                  <pic:spPr bwMode="auto">
                    <a:xfrm>
                      <a:off x="0" y="0"/>
                      <a:ext cx="2910684" cy="4054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DCCFF" w14:textId="2D93AE60" w:rsidR="002178B2" w:rsidRDefault="002178B2" w:rsidP="009F6DEE">
      <w:r w:rsidRPr="002178B2">
        <w:rPr>
          <w:noProof/>
        </w:rPr>
        <w:drawing>
          <wp:inline distT="0" distB="0" distL="0" distR="0" wp14:anchorId="15955B44" wp14:editId="0D62E438">
            <wp:extent cx="2638425" cy="3914775"/>
            <wp:effectExtent l="76200" t="76200" r="142875" b="142875"/>
            <wp:docPr id="4489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84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15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78B2" w:rsidSect="002178B2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57C6F" w14:textId="77777777" w:rsidR="00F00FA9" w:rsidRDefault="00F00FA9" w:rsidP="002178B2">
      <w:pPr>
        <w:spacing w:after="0" w:line="240" w:lineRule="auto"/>
      </w:pPr>
      <w:r>
        <w:separator/>
      </w:r>
    </w:p>
  </w:endnote>
  <w:endnote w:type="continuationSeparator" w:id="0">
    <w:p w14:paraId="74B37866" w14:textId="77777777" w:rsidR="00F00FA9" w:rsidRDefault="00F00FA9" w:rsidP="0021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50BB" w14:textId="1059B8AA" w:rsidR="002178B2" w:rsidRPr="002178B2" w:rsidRDefault="002178B2">
    <w:pPr>
      <w:pStyle w:val="Footer"/>
      <w:rPr>
        <w:b/>
        <w:bCs/>
      </w:rPr>
    </w:pPr>
    <w:r w:rsidRPr="002178B2">
      <w:rPr>
        <w:b/>
        <w:bCs/>
      </w:rPr>
      <w:t>AIMAN ZIA SATTI</w:t>
    </w:r>
    <w:r w:rsidRPr="002178B2">
      <w:rPr>
        <w:b/>
        <w:bCs/>
      </w:rPr>
      <w:ptab w:relativeTo="margin" w:alignment="center" w:leader="none"/>
    </w:r>
    <w:r w:rsidRPr="002178B2">
      <w:rPr>
        <w:b/>
        <w:bCs/>
      </w:rPr>
      <w:t>BSE-6B</w:t>
    </w:r>
    <w:r w:rsidRPr="002178B2">
      <w:rPr>
        <w:b/>
        <w:bCs/>
      </w:rPr>
      <w:ptab w:relativeTo="margin" w:alignment="right" w:leader="none"/>
    </w:r>
    <w:r w:rsidRPr="002178B2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04309" w14:textId="77777777" w:rsidR="00F00FA9" w:rsidRDefault="00F00FA9" w:rsidP="002178B2">
      <w:pPr>
        <w:spacing w:after="0" w:line="240" w:lineRule="auto"/>
      </w:pPr>
      <w:r>
        <w:separator/>
      </w:r>
    </w:p>
  </w:footnote>
  <w:footnote w:type="continuationSeparator" w:id="0">
    <w:p w14:paraId="6A1FC75B" w14:textId="77777777" w:rsidR="00F00FA9" w:rsidRDefault="00F00FA9" w:rsidP="0021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DA7D" w14:textId="730F4BE7" w:rsidR="002178B2" w:rsidRPr="002178B2" w:rsidRDefault="002178B2" w:rsidP="002178B2">
    <w:pPr>
      <w:pStyle w:val="Header"/>
      <w:jc w:val="right"/>
      <w:rPr>
        <w:b/>
        <w:bCs/>
        <w:sz w:val="24"/>
        <w:szCs w:val="24"/>
      </w:rPr>
    </w:pPr>
    <w:r w:rsidRPr="002178B2">
      <w:rPr>
        <w:b/>
        <w:bCs/>
        <w:sz w:val="24"/>
        <w:szCs w:val="24"/>
      </w:rPr>
      <w:t>LAB # 9</w:t>
    </w:r>
  </w:p>
  <w:p w14:paraId="2E552CB7" w14:textId="77777777" w:rsidR="002178B2" w:rsidRPr="002178B2" w:rsidRDefault="002178B2" w:rsidP="002178B2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EE"/>
    <w:rsid w:val="002178B2"/>
    <w:rsid w:val="00326A9E"/>
    <w:rsid w:val="00894C51"/>
    <w:rsid w:val="009F6DEE"/>
    <w:rsid w:val="00A135A4"/>
    <w:rsid w:val="00A627E5"/>
    <w:rsid w:val="00A630CF"/>
    <w:rsid w:val="00AD51DC"/>
    <w:rsid w:val="00AF5048"/>
    <w:rsid w:val="00B11B02"/>
    <w:rsid w:val="00BC1BEB"/>
    <w:rsid w:val="00E64055"/>
    <w:rsid w:val="00F0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0B0B"/>
  <w15:chartTrackingRefBased/>
  <w15:docId w15:val="{E06E1E75-BFF4-42FF-A9B2-7FBCF226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F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F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9F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E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6D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B2"/>
  </w:style>
  <w:style w:type="paragraph" w:styleId="Footer">
    <w:name w:val="footer"/>
    <w:basedOn w:val="Normal"/>
    <w:link w:val="FooterChar"/>
    <w:uiPriority w:val="99"/>
    <w:unhideWhenUsed/>
    <w:rsid w:val="0021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B2"/>
  </w:style>
  <w:style w:type="paragraph" w:styleId="BodyText">
    <w:name w:val="Body Text"/>
    <w:basedOn w:val="Normal"/>
    <w:link w:val="BodyTextChar"/>
    <w:uiPriority w:val="1"/>
    <w:qFormat/>
    <w:rsid w:val="002178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78B2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78B2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cp:lastPrinted>2024-06-10T17:30:00Z</cp:lastPrinted>
  <dcterms:created xsi:type="dcterms:W3CDTF">2024-06-10T15:00:00Z</dcterms:created>
  <dcterms:modified xsi:type="dcterms:W3CDTF">2024-06-10T17:31:00Z</dcterms:modified>
</cp:coreProperties>
</file>