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7685" w14:textId="77777777" w:rsidR="0088751B" w:rsidRDefault="0088751B" w:rsidP="0088751B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4DED7FB7" w14:textId="77777777" w:rsidR="0088751B" w:rsidRDefault="0088751B" w:rsidP="0088751B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2B49808D" w14:textId="77777777" w:rsidR="0088751B" w:rsidRDefault="0088751B" w:rsidP="0088751B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DD5585F" w14:textId="77777777" w:rsidR="0088751B" w:rsidRDefault="0088751B" w:rsidP="0088751B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1C18BDFE" wp14:editId="7C3D72BD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3CAC025D" w14:textId="77777777" w:rsidR="0088751B" w:rsidRDefault="0088751B" w:rsidP="0088751B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2DE37910" w14:textId="7FBE5FBA" w:rsidR="0088751B" w:rsidRDefault="0088751B" w:rsidP="0088751B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_8_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 </w:t>
      </w:r>
    </w:p>
    <w:p w14:paraId="0AA81509" w14:textId="77777777" w:rsidR="0088751B" w:rsidRDefault="0088751B" w:rsidP="0088751B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6D3BB2EA" w14:textId="77777777" w:rsidR="0088751B" w:rsidRDefault="0088751B" w:rsidP="0088751B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7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88751B" w14:paraId="24165632" w14:textId="77777777" w:rsidTr="0088751B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264BA123" w14:textId="77777777" w:rsidR="0088751B" w:rsidRDefault="0088751B" w:rsidP="0064700D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3E71855F" w14:textId="77777777" w:rsidR="0088751B" w:rsidRPr="006B5CA6" w:rsidRDefault="0088751B" w:rsidP="0064700D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88751B" w14:paraId="7F45D1EC" w14:textId="77777777" w:rsidTr="0088751B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76FD" w14:textId="77777777" w:rsidR="0088751B" w:rsidRDefault="0088751B" w:rsidP="0064700D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6B93" w14:textId="7AFC0A15" w:rsidR="0088751B" w:rsidRDefault="0088751B" w:rsidP="0064700D">
            <w:r>
              <w:t>Develop a web service in ASP.NET to retrieve current weather data based on location. Then build an ASP.NET web application to consume the weather service and display current weather information for a given location.</w:t>
            </w:r>
          </w:p>
        </w:tc>
      </w:tr>
      <w:tr w:rsidR="0088751B" w14:paraId="2477A66D" w14:textId="77777777" w:rsidTr="0088751B">
        <w:trPr>
          <w:trHeight w:val="612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3DC0" w14:textId="2A343B8C" w:rsidR="0088751B" w:rsidRDefault="0088751B" w:rsidP="0088751B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02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9403" w14:textId="6BE17FF9" w:rsidR="0088751B" w:rsidRDefault="0088751B" w:rsidP="008875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t>Design and implement a web service that solves quadratic equations using different method (</w:t>
            </w:r>
            <w:proofErr w:type="spellStart"/>
            <w:r>
              <w:t>atleast</w:t>
            </w:r>
            <w:proofErr w:type="spellEnd"/>
            <w:r>
              <w:t xml:space="preserve"> 3), then build an ASP.NET web application to consume this service.</w:t>
            </w:r>
          </w:p>
          <w:p w14:paraId="0FB4C1B3" w14:textId="146117FA" w:rsidR="0088751B" w:rsidRDefault="0088751B" w:rsidP="0064700D">
            <w:pPr>
              <w:ind w:left="360"/>
            </w:pPr>
          </w:p>
        </w:tc>
      </w:tr>
      <w:tr w:rsidR="0088751B" w14:paraId="54336D07" w14:textId="77777777" w:rsidTr="0088751B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787E" w14:textId="77777777" w:rsidR="0088751B" w:rsidRDefault="0088751B" w:rsidP="0064700D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34BE6" w14:textId="77777777" w:rsidR="0088751B" w:rsidRDefault="0088751B" w:rsidP="0064700D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3EA8167" w14:textId="77777777" w:rsidR="0088751B" w:rsidRDefault="0088751B" w:rsidP="0088751B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67340C8" w14:textId="77777777" w:rsidR="0088751B" w:rsidRDefault="0088751B" w:rsidP="0088751B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6E8915DD" w14:textId="24BFE134" w:rsidR="0088751B" w:rsidRDefault="0088751B" w:rsidP="0088751B">
      <w:pPr>
        <w:spacing w:after="0" w:line="237" w:lineRule="auto"/>
        <w:ind w:right="3198"/>
        <w:jc w:val="center"/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 w:rsidR="000B1F27"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25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/</w:t>
      </w:r>
      <w:r w:rsidR="000B1F27"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April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/2024</w:t>
      </w:r>
    </w:p>
    <w:p w14:paraId="2C0B78C0" w14:textId="77777777" w:rsidR="0088751B" w:rsidRDefault="0088751B" w:rsidP="005031FF">
      <w:pPr>
        <w:rPr>
          <w:b/>
          <w:bCs/>
        </w:rPr>
      </w:pPr>
    </w:p>
    <w:p w14:paraId="39AC6217" w14:textId="77777777" w:rsidR="0088751B" w:rsidRDefault="0088751B" w:rsidP="005031FF">
      <w:pPr>
        <w:rPr>
          <w:b/>
          <w:bCs/>
        </w:rPr>
      </w:pPr>
    </w:p>
    <w:p w14:paraId="065F7950" w14:textId="77777777" w:rsidR="0088751B" w:rsidRDefault="0088751B" w:rsidP="005031FF">
      <w:pPr>
        <w:rPr>
          <w:b/>
          <w:bCs/>
        </w:rPr>
      </w:pPr>
    </w:p>
    <w:p w14:paraId="62D4C1AC" w14:textId="77777777" w:rsidR="0088751B" w:rsidRDefault="0088751B" w:rsidP="005031FF">
      <w:pPr>
        <w:rPr>
          <w:b/>
          <w:bCs/>
        </w:rPr>
      </w:pPr>
    </w:p>
    <w:p w14:paraId="60D3EF04" w14:textId="77777777" w:rsidR="0088751B" w:rsidRDefault="0088751B" w:rsidP="005031FF">
      <w:pPr>
        <w:rPr>
          <w:b/>
          <w:bCs/>
        </w:rPr>
      </w:pPr>
    </w:p>
    <w:p w14:paraId="420821D1" w14:textId="77777777" w:rsidR="0088751B" w:rsidRDefault="0088751B" w:rsidP="005031FF">
      <w:pPr>
        <w:rPr>
          <w:b/>
          <w:bCs/>
        </w:rPr>
      </w:pPr>
    </w:p>
    <w:p w14:paraId="5687CAAF" w14:textId="3D856889" w:rsidR="005031FF" w:rsidRDefault="005031FF" w:rsidP="005031FF">
      <w:r w:rsidRPr="009E2B95">
        <w:rPr>
          <w:b/>
          <w:bCs/>
        </w:rPr>
        <w:lastRenderedPageBreak/>
        <w:t>TASK # 1:</w:t>
      </w:r>
      <w:r w:rsidRPr="005031FF">
        <w:t xml:space="preserve"> </w:t>
      </w:r>
      <w:r>
        <w:t>Develop a web service in ASP.NET to retrieve current weather data based on location. Then build an ASP.NET web application to consume the weather service and display current weather information for a given location.</w:t>
      </w:r>
    </w:p>
    <w:p w14:paraId="60D14220" w14:textId="77777777" w:rsidR="000B1F27" w:rsidRDefault="000B1F27" w:rsidP="00072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  <w:sectPr w:rsidR="000B1F27" w:rsidSect="009E2B9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14:paraId="51AA87D8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System;</w:t>
      </w:r>
    </w:p>
    <w:p w14:paraId="162A3D77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System.Collections.Generic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D84C975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System.Linq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A31756F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System.Net;</w:t>
      </w:r>
    </w:p>
    <w:p w14:paraId="7672D466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System.Security.Policy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2E4B4C49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9BA507B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System.Web.Script.Serialization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09140F0A" w14:textId="4F5DE511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System.Web.Services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191A030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lab_8_cc_weather</w:t>
      </w:r>
    </w:p>
    <w:p w14:paraId="47EFB97B" w14:textId="2EA01BF9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52AB8730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WebService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(Namespace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"http://tempuri.org/"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196E1EAC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WebServiceBinding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ConformsTo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WsiProfiles.BasicProfile1_1)]</w:t>
      </w:r>
    </w:p>
    <w:p w14:paraId="78A339B2" w14:textId="60298D33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System.ComponentModel.ToolboxItem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false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28E948FE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2B91AF"/>
          <w:kern w:val="0"/>
          <w:sz w:val="16"/>
          <w:szCs w:val="16"/>
        </w:rPr>
        <w:t>Weather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: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System.Web.Services.WebService</w:t>
      </w:r>
      <w:proofErr w:type="spellEnd"/>
    </w:p>
    <w:p w14:paraId="19A6D65A" w14:textId="351AB711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3079FB82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WebMethod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52B288A3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GetWeather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location)</w:t>
      </w:r>
    </w:p>
    <w:p w14:paraId="5A09344D" w14:textId="5CEDE356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47568754" w14:textId="2D37441E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apiKey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"380ce46778080a5b6283f1c6032bc714"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6C9ECC8" w14:textId="0478866E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apiUrl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$"https://api.openweathermap.org/data/2.5/weather?q=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{location}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&amp;appid=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{apiKey}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B8DA1FB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try</w:t>
      </w:r>
    </w:p>
    <w:p w14:paraId="4571BD29" w14:textId="1EC9CF5A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{</w:t>
      </w:r>
    </w:p>
    <w:p w14:paraId="3772B0CD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WebClient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client =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WebClient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())</w:t>
      </w:r>
    </w:p>
    <w:p w14:paraId="45F57952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{</w:t>
      </w:r>
    </w:p>
    <w:p w14:paraId="1DF1AEE8" w14:textId="3F247BAC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jsonResponse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client.DownloadString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apiUrl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5BCFCD9A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JavaScriptSerializer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serializer =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JavaScriptSerializer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29925691" w14:textId="75A9565D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dynamic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weatherData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serializer.Deserialize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&lt;dynamic&gt;(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jsonResponse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6E0FC3E7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locationName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weatherData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[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"name"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];</w:t>
      </w:r>
    </w:p>
    <w:p w14:paraId="6DDB5CD7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temperature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Convert.ToDouble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weatherData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[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"main"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][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"temp"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]);</w:t>
      </w:r>
    </w:p>
    <w:p w14:paraId="2D378546" w14:textId="22986AF2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weatherDescription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weatherData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[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"weather"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][0][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"description"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];</w:t>
      </w:r>
    </w:p>
    <w:p w14:paraId="4B499081" w14:textId="4C4B8E5F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temperature -= 273.15;</w:t>
      </w:r>
    </w:p>
    <w:p w14:paraId="193A2B81" w14:textId="09A19ECB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weatherInfo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 xml:space="preserve">$"Weather in 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locationName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}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 xml:space="preserve">: Temperature 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{temperature: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F1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}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 xml:space="preserve">°C, 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weatherDescription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}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7A3B580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weatherInfo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7EC35884" w14:textId="6FA33A3A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} }</w:t>
      </w:r>
    </w:p>
    <w:p w14:paraId="2727AEA0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catch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(Exception ex)</w:t>
      </w:r>
    </w:p>
    <w:p w14:paraId="3862EE8B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{</w:t>
      </w:r>
    </w:p>
    <w:p w14:paraId="466609BC" w14:textId="77777777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"Error fetching weather data: 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+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ex.Message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39056D3" w14:textId="40CA3F7E" w:rsidR="000724D2" w:rsidRPr="000B1F27" w:rsidRDefault="000724D2" w:rsidP="000724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} } } }</w:t>
      </w:r>
    </w:p>
    <w:p w14:paraId="56E2BE55" w14:textId="77777777" w:rsidR="000B1F27" w:rsidRDefault="000B1F27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sectPr w:rsid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noEndnote/>
        </w:sectPr>
      </w:pPr>
    </w:p>
    <w:p w14:paraId="6943BB82" w14:textId="1279D46C" w:rsidR="000724D2" w:rsidRDefault="00D76226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D76226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inline distT="0" distB="0" distL="0" distR="0" wp14:anchorId="6988F00B" wp14:editId="4FD3FC10">
            <wp:extent cx="3144537" cy="1352550"/>
            <wp:effectExtent l="76200" t="76200" r="132080" b="133350"/>
            <wp:docPr id="171439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8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670" cy="1359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DB606" w14:textId="4F040BC1" w:rsidR="009E2B95" w:rsidRDefault="00D76226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D76226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inline distT="0" distB="0" distL="0" distR="0" wp14:anchorId="71376ACE" wp14:editId="16933479">
            <wp:extent cx="5712027" cy="923925"/>
            <wp:effectExtent l="76200" t="76200" r="136525" b="123825"/>
            <wp:docPr id="1509840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031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14512"/>
                    <a:stretch/>
                  </pic:blipFill>
                  <pic:spPr bwMode="auto">
                    <a:xfrm>
                      <a:off x="0" y="0"/>
                      <a:ext cx="5730351" cy="9268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CB49F" w14:textId="77777777" w:rsidR="000B1F27" w:rsidRDefault="000B1F27" w:rsidP="00D7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sectPr w:rsid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14:paraId="7B6C4BC9" w14:textId="2850B936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  <w:highlight w:val="yellow"/>
        </w:rPr>
        <w:t>&lt;%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@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Page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Language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="C#"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AutoEventWireup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="true"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CodeBehind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</w:t>
      </w:r>
      <w:proofErr w:type="spellStart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Weather.aspx.cs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Inherits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="lab_8_cc_weatherdeploy.Weather"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00"/>
          <w:kern w:val="0"/>
          <w:sz w:val="18"/>
          <w:szCs w:val="18"/>
          <w:highlight w:val="yellow"/>
        </w:rPr>
        <w:t>%&gt;</w:t>
      </w:r>
    </w:p>
    <w:p w14:paraId="2F219514" w14:textId="3BDE0962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&lt;!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DOCTYPE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html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3660EC3E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html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xmlns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="http://www.w3.org/1999/xhtml"&gt;</w:t>
      </w:r>
    </w:p>
    <w:p w14:paraId="3F53E768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head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runat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="server"&gt;</w:t>
      </w:r>
    </w:p>
    <w:p w14:paraId="10E1554E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title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Weather Information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title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2F92409E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head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18C5B87B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body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7442FA4E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form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id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="form1"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runat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="server"&gt;</w:t>
      </w:r>
    </w:p>
    <w:p w14:paraId="4889884F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div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5F3F0FD8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h1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Weather Information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h1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114FC6CF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Label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ID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</w:t>
      </w:r>
      <w:proofErr w:type="spellStart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LabelLocation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runat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="server"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Text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="Enter Location:"&gt;&lt;/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Label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3C8AB7E9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TextBox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ID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</w:t>
      </w:r>
      <w:proofErr w:type="spellStart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TextBoxLocation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runat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="server"&gt;&lt;/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TextBox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30BE2EC7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br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/&gt;</w:t>
      </w:r>
    </w:p>
    <w:p w14:paraId="0B154690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Button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ID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</w:t>
      </w:r>
      <w:proofErr w:type="spellStart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ButtonGetWeather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runat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="server"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Text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="Get Weather"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OnClick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</w:t>
      </w:r>
      <w:proofErr w:type="spellStart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ButtonGetWeather_Click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/&gt;</w:t>
      </w:r>
    </w:p>
    <w:p w14:paraId="4A40B39D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br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/&gt;</w:t>
      </w:r>
    </w:p>
    <w:p w14:paraId="2F377BCE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Label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ID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</w:t>
      </w:r>
      <w:proofErr w:type="spellStart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LabelWeatherInfo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runat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="server"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FF0000"/>
          <w:kern w:val="0"/>
          <w:sz w:val="18"/>
          <w:szCs w:val="18"/>
        </w:rPr>
        <w:t>Text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=""&gt;&lt;/</w:t>
      </w:r>
      <w:proofErr w:type="spellStart"/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asp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: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Label</w:t>
      </w:r>
      <w:proofErr w:type="spellEnd"/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7E956BA5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div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454F82AA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form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165498FD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body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357B64FB" w14:textId="467DE499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&lt;/</w:t>
      </w:r>
      <w:r w:rsidRPr="000B1F27">
        <w:rPr>
          <w:rFonts w:ascii="Calibri" w:hAnsi="Calibri" w:cs="Calibri"/>
          <w:color w:val="800000"/>
          <w:kern w:val="0"/>
          <w:sz w:val="18"/>
          <w:szCs w:val="18"/>
        </w:rPr>
        <w:t>html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&gt;</w:t>
      </w:r>
    </w:p>
    <w:p w14:paraId="32C8C0B6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using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System;</w:t>
      </w:r>
    </w:p>
    <w:p w14:paraId="5A95C1E9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lastRenderedPageBreak/>
        <w:t>using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System.Collections.Generic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;</w:t>
      </w:r>
    </w:p>
    <w:p w14:paraId="3E3CDF89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using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System.Linq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;</w:t>
      </w:r>
    </w:p>
    <w:p w14:paraId="40586715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using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System.Web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;</w:t>
      </w:r>
    </w:p>
    <w:p w14:paraId="1A776214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using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System.Web.UI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;</w:t>
      </w:r>
    </w:p>
    <w:p w14:paraId="4FEB6956" w14:textId="0794CEE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using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System.Web.UI.WebControls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;</w:t>
      </w:r>
    </w:p>
    <w:p w14:paraId="1534F950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namespace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lab_8_cc_weatherdeploy</w:t>
      </w:r>
    </w:p>
    <w:p w14:paraId="2C4D2936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{</w:t>
      </w:r>
    </w:p>
    <w:p w14:paraId="2732CA78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public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partial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class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2B91AF"/>
          <w:kern w:val="0"/>
          <w:sz w:val="18"/>
          <w:szCs w:val="18"/>
        </w:rPr>
        <w:t>Weather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: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System.Web.UI.Page</w:t>
      </w:r>
      <w:proofErr w:type="spellEnd"/>
    </w:p>
    <w:p w14:paraId="628E2CDE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{</w:t>
      </w:r>
    </w:p>
    <w:p w14:paraId="035C213C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protected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void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Page_Load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(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object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sender,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EventArgs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e)</w:t>
      </w:r>
    </w:p>
    <w:p w14:paraId="71B7DC2D" w14:textId="02B8D375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{</w:t>
      </w:r>
    </w:p>
    <w:p w14:paraId="35869A4B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}</w:t>
      </w:r>
    </w:p>
    <w:p w14:paraId="07D9FC80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protected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void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ButtonGetWeather_Click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(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object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sender,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EventArgs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e)</w:t>
      </w:r>
    </w:p>
    <w:p w14:paraId="4FEF6F84" w14:textId="1C0C5AC4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{</w:t>
      </w:r>
    </w:p>
    <w:p w14:paraId="00BA9E18" w14:textId="2102C7D4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localhost.Weather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service =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new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localhost.Weather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();</w:t>
      </w:r>
    </w:p>
    <w:p w14:paraId="124FB173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string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location =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TextBoxLocation.Text.Trim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();</w:t>
      </w:r>
    </w:p>
    <w:p w14:paraId="0CE6E0B3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8"/>
          <w:szCs w:val="18"/>
        </w:rPr>
        <w:t>string</w:t>
      </w: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weatherInfo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=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service.GetWeather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(location);</w:t>
      </w:r>
    </w:p>
    <w:p w14:paraId="4CFFB0B9" w14:textId="77777777" w:rsidR="00D76226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   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LabelWeatherInfo.Text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= </w:t>
      </w:r>
      <w:proofErr w:type="spellStart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weatherInfo</w:t>
      </w:r>
      <w:proofErr w:type="spellEnd"/>
      <w:r w:rsidRPr="000B1F27">
        <w:rPr>
          <w:rFonts w:ascii="Calibri" w:hAnsi="Calibri" w:cs="Calibri"/>
          <w:color w:val="000000"/>
          <w:kern w:val="0"/>
          <w:sz w:val="18"/>
          <w:szCs w:val="18"/>
        </w:rPr>
        <w:t>;</w:t>
      </w:r>
    </w:p>
    <w:p w14:paraId="239A0743" w14:textId="733FF1A3" w:rsidR="000B1F27" w:rsidRPr="000B1F27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8"/>
          <w:szCs w:val="18"/>
        </w:rPr>
        <w:sectPr w:rsidR="000B1F27" w:rsidRP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noEndnote/>
        </w:sectPr>
      </w:pPr>
      <w:r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       }</w:t>
      </w:r>
      <w:r w:rsidR="000724D2" w:rsidRPr="000B1F27">
        <w:rPr>
          <w:rFonts w:ascii="Calibri" w:hAnsi="Calibri" w:cs="Calibri"/>
          <w:color w:val="000000"/>
          <w:kern w:val="0"/>
          <w:sz w:val="18"/>
          <w:szCs w:val="18"/>
        </w:rPr>
        <w:t xml:space="preserve"> } }</w:t>
      </w:r>
    </w:p>
    <w:p w14:paraId="3555216E" w14:textId="518EEDA7" w:rsidR="00D76226" w:rsidRDefault="00D76226" w:rsidP="00D76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</w:p>
    <w:p w14:paraId="1B107300" w14:textId="2FC671EB" w:rsidR="009E2B95" w:rsidRDefault="00D76226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D76226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inline distT="0" distB="0" distL="0" distR="0" wp14:anchorId="6B0D0D59" wp14:editId="4D48932E">
            <wp:extent cx="2533650" cy="1054376"/>
            <wp:effectExtent l="76200" t="76200" r="133350" b="127000"/>
            <wp:docPr id="82437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7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39" cy="1065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0D85F" w14:textId="77777777" w:rsidR="005031FF" w:rsidRDefault="005031FF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A465558" w14:textId="0E02B775" w:rsidR="00216B4F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5031FF">
        <w:rPr>
          <w:rFonts w:ascii="Cascadia Mono" w:hAnsi="Cascadia Mono" w:cs="Cascadia Mono"/>
          <w:kern w:val="0"/>
        </w:rPr>
        <w:t>TASK # 2:</w:t>
      </w:r>
      <w:r w:rsidR="005031FF" w:rsidRPr="005031FF">
        <w:rPr>
          <w:rFonts w:ascii="Cascadia Mono" w:hAnsi="Cascadia Mono" w:cs="Cascadia Mono"/>
          <w:kern w:val="0"/>
        </w:rPr>
        <w:t xml:space="preserve"> </w:t>
      </w:r>
      <w:r w:rsidR="005031FF">
        <w:t>Design and implement a web service that solves quadratic equations using different method (</w:t>
      </w:r>
      <w:proofErr w:type="spellStart"/>
      <w:r w:rsidR="005031FF">
        <w:t>atleast</w:t>
      </w:r>
      <w:proofErr w:type="spellEnd"/>
      <w:r w:rsidR="005031FF">
        <w:t xml:space="preserve"> 3), then build an ASP.NET web application to consume this service.</w:t>
      </w:r>
    </w:p>
    <w:p w14:paraId="67156476" w14:textId="77777777" w:rsidR="000B1F27" w:rsidRDefault="000B1F27" w:rsidP="0021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  <w:sectPr w:rsid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14:paraId="7431FCA0" w14:textId="79DDBA70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System;</w:t>
      </w:r>
    </w:p>
    <w:p w14:paraId="3CB56E0D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System.Collections.Generic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74BC02B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System.Linq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017E41F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3F97636F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System.Web.Http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65B2A73" w14:textId="33E1D60F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System.Web.Services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278774F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lab_08_task_02</w:t>
      </w:r>
    </w:p>
    <w:p w14:paraId="665845C6" w14:textId="0E92F9D4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6379A7B3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WebService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(Namespace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"http://tempuri.org/"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4D237803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WebServiceBinding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ConformsTo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WsiProfiles.BasicProfile1_1)]</w:t>
      </w:r>
    </w:p>
    <w:p w14:paraId="4F5FC9EC" w14:textId="3786E686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System.ComponentModel.ToolboxItem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false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28D2463E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2B91AF"/>
          <w:kern w:val="0"/>
          <w:sz w:val="16"/>
          <w:szCs w:val="16"/>
        </w:rPr>
        <w:t>WebService1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: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System.Web.Services.WebService</w:t>
      </w:r>
      <w:proofErr w:type="spellEnd"/>
    </w:p>
    <w:p w14:paraId="3BC6FF30" w14:textId="4D467879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5C38ACA0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WebMethod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05436E50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[]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SolveQuadratic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a,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b,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c)</w:t>
      </w:r>
    </w:p>
    <w:p w14:paraId="06EBB407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1B663687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[] solutions =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[2];</w:t>
      </w:r>
    </w:p>
    <w:p w14:paraId="2049B0CC" w14:textId="50D32F13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discriminant = b * b - 4 * a * c;</w:t>
      </w:r>
    </w:p>
    <w:p w14:paraId="461039C8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if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(discriminant &gt; 0)</w:t>
      </w:r>
    </w:p>
    <w:p w14:paraId="778585EB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{</w:t>
      </w:r>
    </w:p>
    <w:p w14:paraId="586F8786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solutions[0] = (-b +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Math.Sqrt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(discriminant)) / (2 * a);</w:t>
      </w:r>
    </w:p>
    <w:p w14:paraId="49AF02F6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solutions[1] = (-b -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Math.Sqrt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(discriminant)) / (2 * a);</w:t>
      </w:r>
    </w:p>
    <w:p w14:paraId="5A1164B1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}</w:t>
      </w:r>
    </w:p>
    <w:p w14:paraId="6850C585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else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if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(discriminant == 0)</w:t>
      </w:r>
    </w:p>
    <w:p w14:paraId="7DB67CBE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{</w:t>
      </w:r>
    </w:p>
    <w:p w14:paraId="5CDC87C6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solutions[0] = -b / (2 * a);</w:t>
      </w:r>
    </w:p>
    <w:p w14:paraId="13518F6C" w14:textId="238892F9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solutions[1] = solutions[0]; </w:t>
      </w:r>
    </w:p>
    <w:p w14:paraId="42E053CC" w14:textId="155BA740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}</w:t>
      </w:r>
    </w:p>
    <w:p w14:paraId="32FB9DE4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solutions;</w:t>
      </w:r>
    </w:p>
    <w:p w14:paraId="5F4DB8B4" w14:textId="7443319C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43B3B006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WebMethod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5F74BFD4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[]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SolveQuadraticByFactoring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a,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b,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c)</w:t>
      </w:r>
    </w:p>
    <w:p w14:paraId="3F2AB8BB" w14:textId="5C14371B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64FDAE7B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throw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NotImplementedException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0255BAE6" w14:textId="782C0C5A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2DEFA967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WebMethod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5E428F76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[]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SolveQuadraticByCompletingTheSquare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a,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b,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c)</w:t>
      </w:r>
    </w:p>
    <w:p w14:paraId="587A8FED" w14:textId="75E7E39F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70F06BFC" w14:textId="77777777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throw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NotImplementedException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526B8A2C" w14:textId="2B56F578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} }   }</w:t>
      </w:r>
    </w:p>
    <w:p w14:paraId="622D10BC" w14:textId="0D91F7F3" w:rsidR="00216B4F" w:rsidRPr="000B1F27" w:rsidRDefault="00216B4F" w:rsidP="00216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</w:p>
    <w:p w14:paraId="3ABBFBE1" w14:textId="77777777" w:rsidR="000B1F27" w:rsidRPr="000B1F27" w:rsidRDefault="000B1F27" w:rsidP="005031FF">
      <w:pPr>
        <w:pStyle w:val="NoSpacing"/>
        <w:rPr>
          <w:rFonts w:ascii="Calibri" w:hAnsi="Calibri" w:cs="Calibri"/>
          <w:sz w:val="16"/>
          <w:szCs w:val="16"/>
        </w:rPr>
        <w:sectPr w:rsidR="000B1F27" w:rsidRP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noEndnote/>
        </w:sectPr>
      </w:pPr>
    </w:p>
    <w:p w14:paraId="0179995F" w14:textId="24D7E01A" w:rsidR="00326A9E" w:rsidRPr="000B1F27" w:rsidRDefault="00216B4F" w:rsidP="005031FF">
      <w:pPr>
        <w:pStyle w:val="NoSpacing"/>
        <w:rPr>
          <w:rFonts w:ascii="Calibri" w:hAnsi="Calibri" w:cs="Calibri"/>
          <w:sz w:val="16"/>
          <w:szCs w:val="16"/>
        </w:rPr>
      </w:pPr>
      <w:r w:rsidRPr="000B1F27">
        <w:rPr>
          <w:rFonts w:ascii="Calibri" w:hAnsi="Calibri" w:cs="Calibri"/>
          <w:noProof/>
          <w:sz w:val="16"/>
          <w:szCs w:val="16"/>
        </w:rPr>
        <w:drawing>
          <wp:inline distT="0" distB="0" distL="0" distR="0" wp14:anchorId="08BD007E" wp14:editId="50D4A97F">
            <wp:extent cx="3848100" cy="952933"/>
            <wp:effectExtent l="76200" t="76200" r="133350" b="133350"/>
            <wp:docPr id="2232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2920" name=""/>
                    <pic:cNvPicPr/>
                  </pic:nvPicPr>
                  <pic:blipFill rotWithShape="1">
                    <a:blip r:embed="rId12"/>
                    <a:srcRect r="16346"/>
                    <a:stretch/>
                  </pic:blipFill>
                  <pic:spPr bwMode="auto">
                    <a:xfrm>
                      <a:off x="0" y="0"/>
                      <a:ext cx="3881046" cy="961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92F1E" w14:textId="1DF28041" w:rsidR="00216B4F" w:rsidRPr="009E2B95" w:rsidRDefault="00216B4F" w:rsidP="005031FF">
      <w:pPr>
        <w:pStyle w:val="NoSpacing"/>
        <w:rPr>
          <w:sz w:val="16"/>
          <w:szCs w:val="16"/>
        </w:rPr>
      </w:pPr>
      <w:r w:rsidRPr="009E2B95">
        <w:rPr>
          <w:noProof/>
          <w:sz w:val="16"/>
          <w:szCs w:val="16"/>
        </w:rPr>
        <w:lastRenderedPageBreak/>
        <w:drawing>
          <wp:inline distT="0" distB="0" distL="0" distR="0" wp14:anchorId="7B2EF86E" wp14:editId="1D07932D">
            <wp:extent cx="2295525" cy="985183"/>
            <wp:effectExtent l="76200" t="76200" r="123825" b="139065"/>
            <wp:docPr id="109246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62809" name=""/>
                    <pic:cNvPicPr/>
                  </pic:nvPicPr>
                  <pic:blipFill rotWithShape="1">
                    <a:blip r:embed="rId13"/>
                    <a:srcRect r="6890"/>
                    <a:stretch/>
                  </pic:blipFill>
                  <pic:spPr bwMode="auto">
                    <a:xfrm>
                      <a:off x="0" y="0"/>
                      <a:ext cx="2322634" cy="996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B294" w14:textId="51FD9062" w:rsidR="00216B4F" w:rsidRPr="009E2B95" w:rsidRDefault="00216B4F">
      <w:pPr>
        <w:rPr>
          <w:sz w:val="16"/>
          <w:szCs w:val="16"/>
        </w:rPr>
      </w:pPr>
      <w:r w:rsidRPr="009E2B95">
        <w:rPr>
          <w:noProof/>
          <w:sz w:val="16"/>
          <w:szCs w:val="16"/>
        </w:rPr>
        <w:drawing>
          <wp:inline distT="0" distB="0" distL="0" distR="0" wp14:anchorId="0798E5F5" wp14:editId="5C2FFCBD">
            <wp:extent cx="4876800" cy="580423"/>
            <wp:effectExtent l="76200" t="76200" r="133350" b="124460"/>
            <wp:docPr id="212924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9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935" cy="6028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AA7A0" w14:textId="77777777" w:rsidR="000B1F27" w:rsidRDefault="000B1F27" w:rsidP="00503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  <w:sectPr w:rsid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14:paraId="61149FC5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Quadratic.localhost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F4228B2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System;</w:t>
      </w:r>
    </w:p>
    <w:p w14:paraId="58203697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System.Collections.Generic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6DB177E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System.Linq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7E213867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B7DBC61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System.Web.UI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75587FFB" w14:textId="37FFCAA2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System.Web.UI.WebControls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F32C52F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Quadratic</w:t>
      </w:r>
    </w:p>
    <w:p w14:paraId="39C3765D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1AA0A2E8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partial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2B91AF"/>
          <w:kern w:val="0"/>
          <w:sz w:val="16"/>
          <w:szCs w:val="16"/>
        </w:rPr>
        <w:t>FormForQuadratic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: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System.Web.UI.Page</w:t>
      </w:r>
      <w:proofErr w:type="spellEnd"/>
    </w:p>
    <w:p w14:paraId="1F965EF2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66C53A63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protected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Page_Load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object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sender,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EventArgs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e)</w:t>
      </w:r>
    </w:p>
    <w:p w14:paraId="375DC4F4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23598814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3CC62D06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protected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btnSolve_Click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object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sender,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EventArgs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e)</w:t>
      </w:r>
    </w:p>
    <w:p w14:paraId="13FCBF61" w14:textId="6687082A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6246A2C9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localhost.WebService1 client =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localhost.WebService1();</w:t>
      </w:r>
    </w:p>
    <w:p w14:paraId="2D632A7D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a = </w:t>
      </w:r>
      <w:proofErr w:type="spellStart"/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.Parse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txtA.Text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5061D23A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b = </w:t>
      </w:r>
      <w:proofErr w:type="spellStart"/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.Parse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txtB.Text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53CAEC96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c = </w:t>
      </w:r>
      <w:proofErr w:type="spellStart"/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.Parse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txtC.Text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69B76C39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method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ddlMethod.SelectedValue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E4953CE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[] solutions =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null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3E20FF38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switch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(method)</w:t>
      </w:r>
    </w:p>
    <w:p w14:paraId="12EBEB14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{</w:t>
      </w:r>
    </w:p>
    <w:p w14:paraId="7FA608AC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case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proofErr w:type="spellStart"/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SolveQuadratic</w:t>
      </w:r>
      <w:proofErr w:type="spellEnd"/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:</w:t>
      </w:r>
    </w:p>
    <w:p w14:paraId="1FA7A759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solutions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client.SolveQuadratic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(a, b, c);</w:t>
      </w:r>
    </w:p>
    <w:p w14:paraId="7DCBB45B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break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0AD2FBA7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case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proofErr w:type="spellStart"/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SolveQuadraticByFactoring</w:t>
      </w:r>
      <w:proofErr w:type="spellEnd"/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:</w:t>
      </w:r>
    </w:p>
    <w:p w14:paraId="5B0CDB0E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solutions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client.SolveQuadraticByFactoring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(a, b, c);</w:t>
      </w:r>
    </w:p>
    <w:p w14:paraId="173C9A6E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break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0AFD287C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case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proofErr w:type="spellStart"/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SolveQuadraticByCompletingTheSquare</w:t>
      </w:r>
      <w:proofErr w:type="spellEnd"/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:</w:t>
      </w:r>
    </w:p>
    <w:p w14:paraId="2D06CB34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solutions =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client.SolveQuadraticByCompletingTheSquare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(a, b, c);</w:t>
      </w:r>
    </w:p>
    <w:p w14:paraId="78AE5F88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break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493D5D9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default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:</w:t>
      </w:r>
    </w:p>
    <w:p w14:paraId="467FBFF8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lblSolution.Text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"Invalid solving method selected."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2DF47AA4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AC15B99" w14:textId="4E45CAEF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}</w:t>
      </w:r>
    </w:p>
    <w:p w14:paraId="06E3C2DE" w14:textId="77777777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proofErr w:type="spellStart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lblSolution.Text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"Solutions: 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+ </w:t>
      </w:r>
      <w:proofErr w:type="spellStart"/>
      <w:r w:rsidRPr="000B1F27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.Join</w:t>
      </w:r>
      <w:proofErr w:type="spellEnd"/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0B1F27">
        <w:rPr>
          <w:rFonts w:ascii="Calibri" w:hAnsi="Calibri" w:cs="Calibri"/>
          <w:color w:val="A31515"/>
          <w:kern w:val="0"/>
          <w:sz w:val="16"/>
          <w:szCs w:val="16"/>
        </w:rPr>
        <w:t>", "</w:t>
      </w: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>, solutions);</w:t>
      </w:r>
    </w:p>
    <w:p w14:paraId="665B06C9" w14:textId="0A701E36" w:rsidR="005031FF" w:rsidRPr="000B1F27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0B1F27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  <w:r w:rsidR="009E2B95" w:rsidRPr="000B1F27">
        <w:rPr>
          <w:rFonts w:ascii="Calibri" w:hAnsi="Calibri" w:cs="Calibri"/>
          <w:color w:val="000000"/>
          <w:kern w:val="0"/>
          <w:sz w:val="16"/>
          <w:szCs w:val="16"/>
        </w:rPr>
        <w:t>}}</w:t>
      </w:r>
    </w:p>
    <w:p w14:paraId="4D203D90" w14:textId="77777777" w:rsidR="005031FF" w:rsidRPr="009E2B95" w:rsidRDefault="005031FF" w:rsidP="00503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E2B9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</w:p>
    <w:p w14:paraId="0BBD8A82" w14:textId="77777777" w:rsidR="000B1F27" w:rsidRDefault="000B1F27">
      <w:pPr>
        <w:sectPr w:rsidR="000B1F27" w:rsidSect="000B1F2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noEndnote/>
        </w:sectPr>
      </w:pPr>
    </w:p>
    <w:p w14:paraId="3B312816" w14:textId="253F1C1C" w:rsidR="005031FF" w:rsidRDefault="005031FF">
      <w:r w:rsidRPr="005031FF">
        <w:rPr>
          <w:noProof/>
        </w:rPr>
        <w:drawing>
          <wp:inline distT="0" distB="0" distL="0" distR="0" wp14:anchorId="1E6B3D5C" wp14:editId="64E22246">
            <wp:extent cx="2752725" cy="1299287"/>
            <wp:effectExtent l="76200" t="76200" r="123825" b="129540"/>
            <wp:docPr id="11251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1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538" cy="1310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031FF">
        <w:rPr>
          <w:noProof/>
        </w:rPr>
        <w:drawing>
          <wp:inline distT="0" distB="0" distL="0" distR="0" wp14:anchorId="341BA350" wp14:editId="530F2322">
            <wp:extent cx="2505075" cy="998859"/>
            <wp:effectExtent l="76200" t="76200" r="123825" b="125095"/>
            <wp:docPr id="786155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52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159" cy="1006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D8479" w14:textId="0FDBEE6B" w:rsidR="005031FF" w:rsidRDefault="005031FF" w:rsidP="009E2B95">
      <w:pPr>
        <w:jc w:val="center"/>
      </w:pPr>
      <w:r w:rsidRPr="005031FF">
        <w:rPr>
          <w:noProof/>
        </w:rPr>
        <w:drawing>
          <wp:inline distT="0" distB="0" distL="0" distR="0" wp14:anchorId="03562E28" wp14:editId="4DAE0564">
            <wp:extent cx="2028825" cy="960766"/>
            <wp:effectExtent l="76200" t="76200" r="123825" b="125095"/>
            <wp:docPr id="1416881227" name="Picture 1" descr="A screenshot of a math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1227" name="Picture 1" descr="A screenshot of a math for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568" cy="968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A237D" w14:textId="77777777" w:rsidR="005031FF" w:rsidRDefault="005031FF"/>
    <w:p w14:paraId="68AA6E13" w14:textId="77777777" w:rsidR="00216B4F" w:rsidRDefault="00216B4F"/>
    <w:sectPr w:rsidR="00216B4F" w:rsidSect="000B1F27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48C4A" w14:textId="77777777" w:rsidR="00CC2712" w:rsidRDefault="00CC2712" w:rsidP="009E2B95">
      <w:pPr>
        <w:spacing w:after="0" w:line="240" w:lineRule="auto"/>
      </w:pPr>
      <w:r>
        <w:separator/>
      </w:r>
    </w:p>
  </w:endnote>
  <w:endnote w:type="continuationSeparator" w:id="0">
    <w:p w14:paraId="2916750D" w14:textId="77777777" w:rsidR="00CC2712" w:rsidRDefault="00CC2712" w:rsidP="009E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B06E" w14:textId="5493A022" w:rsidR="009E2B95" w:rsidRPr="009E2B95" w:rsidRDefault="009E2B95">
    <w:pPr>
      <w:pStyle w:val="Footer"/>
      <w:rPr>
        <w:b/>
        <w:bCs/>
      </w:rPr>
    </w:pPr>
    <w:r w:rsidRPr="009E2B95">
      <w:rPr>
        <w:b/>
        <w:bCs/>
      </w:rPr>
      <w:t>AIMAN ZIA SATTI</w:t>
    </w:r>
    <w:r w:rsidRPr="009E2B95">
      <w:rPr>
        <w:b/>
        <w:bCs/>
      </w:rPr>
      <w:ptab w:relativeTo="margin" w:alignment="center" w:leader="none"/>
    </w:r>
    <w:r w:rsidRPr="009E2B95">
      <w:rPr>
        <w:b/>
        <w:bCs/>
      </w:rPr>
      <w:t>BSE-6B</w:t>
    </w:r>
    <w:r w:rsidRPr="009E2B95">
      <w:rPr>
        <w:b/>
        <w:bCs/>
      </w:rPr>
      <w:ptab w:relativeTo="margin" w:alignment="right" w:leader="none"/>
    </w:r>
    <w:r w:rsidRPr="009E2B95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852BF" w14:textId="77777777" w:rsidR="00CC2712" w:rsidRDefault="00CC2712" w:rsidP="009E2B95">
      <w:pPr>
        <w:spacing w:after="0" w:line="240" w:lineRule="auto"/>
      </w:pPr>
      <w:r>
        <w:separator/>
      </w:r>
    </w:p>
  </w:footnote>
  <w:footnote w:type="continuationSeparator" w:id="0">
    <w:p w14:paraId="7FE1E0DE" w14:textId="77777777" w:rsidR="00CC2712" w:rsidRDefault="00CC2712" w:rsidP="009E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47430" w14:textId="14C3A0CC" w:rsidR="009E2B95" w:rsidRPr="009E2B95" w:rsidRDefault="009E2B95" w:rsidP="009E2B95">
    <w:pPr>
      <w:pStyle w:val="Header"/>
      <w:jc w:val="right"/>
      <w:rPr>
        <w:b/>
        <w:bCs/>
        <w:sz w:val="28"/>
        <w:szCs w:val="28"/>
      </w:rPr>
    </w:pPr>
    <w:r w:rsidRPr="009E2B95">
      <w:rPr>
        <w:b/>
        <w:bCs/>
        <w:sz w:val="28"/>
        <w:szCs w:val="28"/>
      </w:rPr>
      <w:t>LAB #  8</w:t>
    </w:r>
  </w:p>
  <w:p w14:paraId="7D1E0EFF" w14:textId="77777777" w:rsidR="009E2B95" w:rsidRPr="009E2B95" w:rsidRDefault="009E2B95" w:rsidP="009E2B95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4F"/>
    <w:rsid w:val="0006720B"/>
    <w:rsid w:val="000724D2"/>
    <w:rsid w:val="000B1F27"/>
    <w:rsid w:val="00153DDD"/>
    <w:rsid w:val="00216B4F"/>
    <w:rsid w:val="00326A9E"/>
    <w:rsid w:val="003C144F"/>
    <w:rsid w:val="003C2E2C"/>
    <w:rsid w:val="003C3137"/>
    <w:rsid w:val="005031FF"/>
    <w:rsid w:val="007A4536"/>
    <w:rsid w:val="0088751B"/>
    <w:rsid w:val="009E2B95"/>
    <w:rsid w:val="009F2582"/>
    <w:rsid w:val="00A135A4"/>
    <w:rsid w:val="00A630CF"/>
    <w:rsid w:val="00AA7CC2"/>
    <w:rsid w:val="00AD51DC"/>
    <w:rsid w:val="00BB3538"/>
    <w:rsid w:val="00CB4E43"/>
    <w:rsid w:val="00CC2712"/>
    <w:rsid w:val="00D7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BBCB"/>
  <w15:chartTrackingRefBased/>
  <w15:docId w15:val="{2C7994C6-96C0-4D09-B6A2-99DFBF4D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031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2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95"/>
  </w:style>
  <w:style w:type="paragraph" w:styleId="Footer">
    <w:name w:val="footer"/>
    <w:basedOn w:val="Normal"/>
    <w:link w:val="FooterChar"/>
    <w:uiPriority w:val="99"/>
    <w:unhideWhenUsed/>
    <w:rsid w:val="009E2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95"/>
  </w:style>
  <w:style w:type="table" w:customStyle="1" w:styleId="TableGrid">
    <w:name w:val="TableGrid"/>
    <w:rsid w:val="0088751B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6</cp:revision>
  <cp:lastPrinted>2024-06-13T03:17:00Z</cp:lastPrinted>
  <dcterms:created xsi:type="dcterms:W3CDTF">2024-04-28T07:36:00Z</dcterms:created>
  <dcterms:modified xsi:type="dcterms:W3CDTF">2024-06-13T03:17:00Z</dcterms:modified>
</cp:coreProperties>
</file>