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36C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88"/>
          <w:szCs w:val="88"/>
        </w:rPr>
      </w:pPr>
      <w:r w:rsidRPr="00716E84">
        <w:rPr>
          <w:rFonts w:cstheme="minorHAnsi"/>
          <w:b/>
          <w:sz w:val="88"/>
          <w:szCs w:val="88"/>
        </w:rPr>
        <w:t>Bahria University,</w:t>
      </w:r>
    </w:p>
    <w:p w14:paraId="416E283F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56"/>
          <w:szCs w:val="56"/>
        </w:rPr>
      </w:pPr>
      <w:r w:rsidRPr="00716E84">
        <w:rPr>
          <w:rFonts w:cstheme="minorHAnsi"/>
          <w:b/>
          <w:sz w:val="56"/>
          <w:szCs w:val="56"/>
        </w:rPr>
        <w:t>Karachi Campus</w:t>
      </w:r>
    </w:p>
    <w:p w14:paraId="3A0AD3B3" w14:textId="77777777" w:rsidR="00867844" w:rsidRPr="00716E84" w:rsidRDefault="00867844" w:rsidP="00867844">
      <w:pPr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noProof/>
          <w:sz w:val="36"/>
          <w:szCs w:val="36"/>
        </w:rPr>
        <w:drawing>
          <wp:inline distT="0" distB="0" distL="0" distR="0" wp14:anchorId="2D307668" wp14:editId="373B5005">
            <wp:extent cx="1314450" cy="1570990"/>
            <wp:effectExtent l="19050" t="0" r="0" b="0"/>
            <wp:docPr id="18" name="Picture 18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logo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C9D9" w14:textId="77777777" w:rsidR="00867844" w:rsidRDefault="00867844" w:rsidP="00867844">
      <w:pPr>
        <w:pStyle w:val="NoSpacing"/>
        <w:jc w:val="center"/>
        <w:rPr>
          <w:rFonts w:cstheme="minorHAnsi"/>
          <w:b/>
          <w:sz w:val="40"/>
          <w:szCs w:val="40"/>
          <w:lang w:val="en-US"/>
        </w:rPr>
      </w:pPr>
      <w:r w:rsidRPr="00716E84">
        <w:rPr>
          <w:rFonts w:cstheme="minorHAnsi"/>
          <w:b/>
          <w:sz w:val="40"/>
          <w:szCs w:val="40"/>
        </w:rPr>
        <w:t>COURSE</w:t>
      </w:r>
      <w:r>
        <w:rPr>
          <w:rFonts w:cstheme="minorHAnsi"/>
          <w:b/>
          <w:sz w:val="40"/>
          <w:szCs w:val="40"/>
          <w:lang w:val="en-US"/>
        </w:rPr>
        <w:t>:</w:t>
      </w:r>
    </w:p>
    <w:p w14:paraId="5A40B37D" w14:textId="2E5407FB" w:rsidR="00867844" w:rsidRPr="00862B0A" w:rsidRDefault="00867844" w:rsidP="00867844">
      <w:pPr>
        <w:pStyle w:val="NoSpacing"/>
        <w:jc w:val="center"/>
        <w:rPr>
          <w:rFonts w:cstheme="minorHAnsi"/>
          <w:b/>
          <w:sz w:val="40"/>
          <w:szCs w:val="40"/>
          <w:u w:val="single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DATA MINING</w:t>
      </w:r>
      <w:r>
        <w:rPr>
          <w:rFonts w:cstheme="minorHAnsi"/>
          <w:b/>
          <w:sz w:val="48"/>
          <w:szCs w:val="40"/>
          <w:u w:val="single"/>
          <w:lang w:val="en-US"/>
        </w:rPr>
        <w:t xml:space="preserve"> </w:t>
      </w:r>
    </w:p>
    <w:p w14:paraId="7F32BBDE" w14:textId="6B16EC79" w:rsidR="00867844" w:rsidRPr="00862B0A" w:rsidRDefault="00867844" w:rsidP="00867844">
      <w:pPr>
        <w:pStyle w:val="NoSpacing"/>
        <w:jc w:val="center"/>
        <w:rPr>
          <w:rFonts w:cstheme="minorHAnsi"/>
          <w:b/>
          <w:sz w:val="40"/>
          <w:szCs w:val="40"/>
          <w:lang w:val="en-US"/>
        </w:rPr>
      </w:pPr>
      <w:r w:rsidRPr="00716E84">
        <w:rPr>
          <w:rFonts w:cstheme="minorHAnsi"/>
          <w:b/>
          <w:sz w:val="40"/>
          <w:szCs w:val="40"/>
        </w:rPr>
        <w:t xml:space="preserve">Term: </w:t>
      </w:r>
      <w:r>
        <w:rPr>
          <w:rFonts w:cstheme="minorHAnsi"/>
          <w:b/>
          <w:sz w:val="40"/>
          <w:szCs w:val="40"/>
          <w:lang w:val="en-US"/>
        </w:rPr>
        <w:t>Spring 2024</w:t>
      </w:r>
    </w:p>
    <w:p w14:paraId="585E1E58" w14:textId="256B0D87" w:rsidR="00867844" w:rsidRPr="00716E84" w:rsidRDefault="00867844" w:rsidP="00867844">
      <w:pPr>
        <w:pStyle w:val="NoSpacing"/>
        <w:jc w:val="center"/>
        <w:rPr>
          <w:rFonts w:cstheme="minorHAnsi"/>
          <w:b/>
          <w:sz w:val="40"/>
          <w:szCs w:val="40"/>
        </w:rPr>
      </w:pPr>
      <w:r w:rsidRPr="00716E84">
        <w:rPr>
          <w:rFonts w:cstheme="minorHAnsi"/>
          <w:b/>
          <w:sz w:val="40"/>
          <w:szCs w:val="40"/>
        </w:rPr>
        <w:t xml:space="preserve">Class: BSE- </w:t>
      </w:r>
      <w:r>
        <w:rPr>
          <w:rFonts w:cstheme="minorHAnsi"/>
          <w:b/>
          <w:sz w:val="40"/>
          <w:szCs w:val="40"/>
          <w:lang w:val="en-US"/>
        </w:rPr>
        <w:t>6</w:t>
      </w:r>
      <w:r w:rsidRPr="00716E84">
        <w:rPr>
          <w:rFonts w:cstheme="minorHAnsi"/>
          <w:b/>
          <w:sz w:val="40"/>
          <w:szCs w:val="40"/>
        </w:rPr>
        <w:t>(B)</w:t>
      </w:r>
    </w:p>
    <w:p w14:paraId="2DBF08FC" w14:textId="77777777" w:rsidR="00867844" w:rsidRPr="00716E84" w:rsidRDefault="00867844" w:rsidP="00867844">
      <w:pPr>
        <w:pStyle w:val="NoSpacing"/>
        <w:rPr>
          <w:rFonts w:cstheme="minorHAnsi"/>
          <w:b/>
          <w:sz w:val="36"/>
          <w:szCs w:val="36"/>
        </w:rPr>
      </w:pPr>
    </w:p>
    <w:p w14:paraId="14C87E6C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Submitted By:</w:t>
      </w:r>
    </w:p>
    <w:p w14:paraId="6AA6A4A9" w14:textId="77777777" w:rsidR="00867844" w:rsidRPr="00716E84" w:rsidRDefault="00867844" w:rsidP="00867844">
      <w:pPr>
        <w:pStyle w:val="NoSpacing"/>
        <w:jc w:val="both"/>
        <w:rPr>
          <w:rFonts w:cstheme="minorHAnsi"/>
          <w:b/>
          <w:sz w:val="36"/>
          <w:szCs w:val="36"/>
        </w:rPr>
      </w:pPr>
    </w:p>
    <w:p w14:paraId="1607E6C7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2"/>
          <w:szCs w:val="32"/>
        </w:rPr>
      </w:pPr>
      <w:r w:rsidRPr="00716E84">
        <w:rPr>
          <w:rFonts w:cstheme="minorHAnsi"/>
          <w:b/>
          <w:sz w:val="48"/>
          <w:szCs w:val="32"/>
          <w:u w:val="single"/>
        </w:rPr>
        <w:t>NAME:  AIMAN ZIA SATTI</w:t>
      </w:r>
      <w:r w:rsidRPr="00716E84">
        <w:rPr>
          <w:rFonts w:cstheme="minorHAnsi"/>
          <w:b/>
          <w:sz w:val="48"/>
          <w:szCs w:val="32"/>
        </w:rPr>
        <w:t xml:space="preserve">   </w:t>
      </w:r>
      <w:r w:rsidRPr="00716E84">
        <w:rPr>
          <w:rFonts w:cstheme="minorHAnsi"/>
          <w:b/>
          <w:sz w:val="32"/>
          <w:szCs w:val="32"/>
        </w:rPr>
        <w:t xml:space="preserve">                                    </w:t>
      </w:r>
    </w:p>
    <w:p w14:paraId="482D0BAD" w14:textId="77777777" w:rsidR="00867844" w:rsidRPr="00716E84" w:rsidRDefault="00867844" w:rsidP="00867844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0325CC36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2"/>
          <w:szCs w:val="24"/>
          <w:u w:val="single"/>
        </w:rPr>
      </w:pPr>
      <w:r w:rsidRPr="00716E84">
        <w:rPr>
          <w:rFonts w:cstheme="minorHAnsi"/>
          <w:b/>
          <w:sz w:val="36"/>
          <w:szCs w:val="24"/>
          <w:u w:val="single"/>
        </w:rPr>
        <w:t>ENROLLNMENT: 02-131212-028</w:t>
      </w:r>
    </w:p>
    <w:p w14:paraId="5C17D75B" w14:textId="77777777" w:rsidR="00867844" w:rsidRPr="00716E84" w:rsidRDefault="00867844" w:rsidP="00867844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19ADB08E" w14:textId="77777777" w:rsidR="00867844" w:rsidRPr="00716E84" w:rsidRDefault="00867844" w:rsidP="00867844">
      <w:pPr>
        <w:pStyle w:val="NoSpacing"/>
        <w:rPr>
          <w:rFonts w:cstheme="minorHAnsi"/>
          <w:b/>
          <w:sz w:val="36"/>
          <w:szCs w:val="36"/>
        </w:rPr>
      </w:pPr>
    </w:p>
    <w:p w14:paraId="375AF0AF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Submitted To:</w:t>
      </w:r>
    </w:p>
    <w:p w14:paraId="36D02CC9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  <w:u w:val="single"/>
        </w:rPr>
      </w:pPr>
    </w:p>
    <w:p w14:paraId="6B52F23C" w14:textId="1919DFE4" w:rsidR="00867844" w:rsidRPr="00586F43" w:rsidRDefault="00867844" w:rsidP="00867844">
      <w:pPr>
        <w:pStyle w:val="NoSpacing"/>
        <w:jc w:val="center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D</w:t>
      </w:r>
      <w:r w:rsidRPr="00716E84">
        <w:rPr>
          <w:rFonts w:cstheme="minorHAnsi"/>
          <w:b/>
          <w:sz w:val="36"/>
          <w:szCs w:val="36"/>
          <w:u w:val="single"/>
        </w:rPr>
        <w:t xml:space="preserve">R. </w:t>
      </w:r>
      <w:r>
        <w:rPr>
          <w:rFonts w:cstheme="minorHAnsi"/>
          <w:b/>
          <w:sz w:val="36"/>
          <w:szCs w:val="36"/>
          <w:u w:val="single"/>
          <w:lang w:val="en-US"/>
        </w:rPr>
        <w:t>H</w:t>
      </w:r>
      <w:r>
        <w:rPr>
          <w:rFonts w:cstheme="minorHAnsi"/>
          <w:b/>
          <w:sz w:val="36"/>
          <w:szCs w:val="36"/>
          <w:u w:val="single"/>
          <w:lang w:val="en-US"/>
        </w:rPr>
        <w:t>INA SHAKIR</w:t>
      </w:r>
      <w:r w:rsidRPr="00716E84">
        <w:rPr>
          <w:rFonts w:cstheme="minorHAnsi"/>
          <w:b/>
          <w:sz w:val="36"/>
          <w:szCs w:val="36"/>
          <w:u w:val="single"/>
        </w:rPr>
        <w:t xml:space="preserve"> /</w:t>
      </w:r>
      <w:r>
        <w:rPr>
          <w:rFonts w:cstheme="minorHAnsi"/>
          <w:b/>
          <w:sz w:val="36"/>
          <w:szCs w:val="36"/>
          <w:u w:val="single"/>
        </w:rPr>
        <w:t xml:space="preserve"> ENGR.</w:t>
      </w:r>
      <w:r>
        <w:rPr>
          <w:rFonts w:cstheme="minorHAnsi"/>
          <w:b/>
          <w:sz w:val="36"/>
          <w:szCs w:val="36"/>
          <w:u w:val="single"/>
          <w:lang w:val="en-US"/>
        </w:rPr>
        <w:t>HAMZA</w:t>
      </w:r>
    </w:p>
    <w:p w14:paraId="6823D21E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  <w:u w:val="single"/>
        </w:rPr>
      </w:pPr>
    </w:p>
    <w:p w14:paraId="4140BF83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  <w:u w:val="single"/>
        </w:rPr>
      </w:pPr>
    </w:p>
    <w:p w14:paraId="6BFFCCAB" w14:textId="0E1A6421" w:rsidR="00867844" w:rsidRPr="00716E84" w:rsidRDefault="00867844" w:rsidP="00867844">
      <w:pPr>
        <w:pStyle w:val="NoSpacing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716E84">
        <w:rPr>
          <w:rFonts w:cstheme="minorHAnsi"/>
          <w:b/>
          <w:sz w:val="24"/>
          <w:szCs w:val="24"/>
          <w:u w:val="single"/>
        </w:rPr>
        <w:t>Signed</w:t>
      </w:r>
      <w:r w:rsidRPr="00716E84">
        <w:rPr>
          <w:rFonts w:cstheme="minorHAnsi"/>
          <w:b/>
          <w:sz w:val="24"/>
          <w:szCs w:val="24"/>
          <w:u w:val="single"/>
        </w:rPr>
        <w:tab/>
      </w:r>
      <w:r w:rsidRPr="00716E84">
        <w:rPr>
          <w:rFonts w:cstheme="minorHAnsi"/>
          <w:b/>
          <w:sz w:val="24"/>
          <w:szCs w:val="24"/>
          <w:u w:val="single"/>
        </w:rPr>
        <w:tab/>
        <w:t xml:space="preserve"> </w:t>
      </w:r>
      <w:r w:rsidRPr="00716E84">
        <w:rPr>
          <w:rFonts w:cstheme="minorHAnsi"/>
          <w:b/>
          <w:sz w:val="24"/>
          <w:szCs w:val="24"/>
          <w:u w:val="single"/>
        </w:rPr>
        <w:tab/>
      </w:r>
      <w:r w:rsidRPr="00716E84">
        <w:rPr>
          <w:rFonts w:cstheme="minorHAnsi"/>
          <w:b/>
          <w:sz w:val="24"/>
          <w:szCs w:val="24"/>
          <w:u w:val="single"/>
        </w:rPr>
        <w:tab/>
        <w:t xml:space="preserve">   </w:t>
      </w:r>
      <w:r w:rsidRPr="00716E84">
        <w:rPr>
          <w:rFonts w:cstheme="minorHAnsi"/>
          <w:b/>
          <w:sz w:val="24"/>
          <w:szCs w:val="24"/>
          <w:u w:val="single"/>
        </w:rPr>
        <w:tab/>
        <w:t xml:space="preserve">     Remarks:</w:t>
      </w:r>
      <w:r w:rsidRPr="00716E84">
        <w:rPr>
          <w:rFonts w:cstheme="minorHAnsi"/>
          <w:b/>
          <w:sz w:val="24"/>
          <w:szCs w:val="24"/>
          <w:u w:val="single"/>
        </w:rPr>
        <w:tab/>
      </w:r>
      <w:r w:rsidRPr="00716E84">
        <w:rPr>
          <w:rFonts w:cstheme="minorHAnsi"/>
          <w:b/>
          <w:sz w:val="24"/>
          <w:szCs w:val="24"/>
          <w:u w:val="single"/>
        </w:rPr>
        <w:tab/>
      </w:r>
      <w:r w:rsidRPr="00716E84">
        <w:rPr>
          <w:rFonts w:cstheme="minorHAnsi"/>
          <w:b/>
          <w:sz w:val="24"/>
          <w:szCs w:val="24"/>
          <w:u w:val="single"/>
        </w:rPr>
        <w:tab/>
      </w:r>
      <w:r>
        <w:rPr>
          <w:rFonts w:cstheme="minorHAnsi"/>
          <w:b/>
          <w:sz w:val="24"/>
          <w:szCs w:val="24"/>
          <w:u w:val="single"/>
        </w:rPr>
        <w:t xml:space="preserve">      </w:t>
      </w:r>
      <w:r>
        <w:rPr>
          <w:rFonts w:cstheme="minorHAnsi"/>
          <w:b/>
          <w:sz w:val="24"/>
          <w:szCs w:val="24"/>
          <w:u w:val="single"/>
        </w:rPr>
        <w:tab/>
      </w:r>
      <w:r>
        <w:rPr>
          <w:rFonts w:cstheme="minorHAnsi"/>
          <w:b/>
          <w:sz w:val="24"/>
          <w:szCs w:val="24"/>
          <w:u w:val="single"/>
        </w:rPr>
        <w:tab/>
      </w:r>
      <w:r w:rsidRPr="00716E84">
        <w:rPr>
          <w:rFonts w:cstheme="minorHAnsi"/>
          <w:b/>
          <w:sz w:val="24"/>
          <w:szCs w:val="24"/>
          <w:u w:val="single"/>
        </w:rPr>
        <w:t xml:space="preserve"> </w:t>
      </w:r>
    </w:p>
    <w:p w14:paraId="0BD35F3B" w14:textId="77777777" w:rsidR="00867844" w:rsidRDefault="00867844" w:rsidP="00867844">
      <w:pPr>
        <w:pStyle w:val="NoSpacing"/>
        <w:rPr>
          <w:rFonts w:cstheme="minorHAnsi"/>
          <w:b/>
          <w:sz w:val="48"/>
          <w:szCs w:val="48"/>
          <w:u w:val="single"/>
        </w:rPr>
      </w:pPr>
    </w:p>
    <w:p w14:paraId="5EBD4B75" w14:textId="77777777" w:rsidR="00867844" w:rsidRDefault="00867844" w:rsidP="00867844">
      <w:pPr>
        <w:pStyle w:val="NoSpacing"/>
        <w:jc w:val="center"/>
        <w:rPr>
          <w:rFonts w:cstheme="minorHAnsi"/>
          <w:b/>
          <w:sz w:val="48"/>
          <w:szCs w:val="48"/>
          <w:u w:val="single"/>
        </w:rPr>
      </w:pPr>
    </w:p>
    <w:p w14:paraId="46F92390" w14:textId="7E2EA6AE" w:rsidR="00867844" w:rsidRPr="00716E84" w:rsidRDefault="00867844" w:rsidP="00867844">
      <w:pPr>
        <w:pStyle w:val="NoSpacing"/>
        <w:jc w:val="center"/>
        <w:rPr>
          <w:rFonts w:cstheme="minorHAnsi"/>
          <w:b/>
          <w:sz w:val="48"/>
          <w:szCs w:val="48"/>
          <w:u w:val="single"/>
        </w:rPr>
      </w:pPr>
      <w:r w:rsidRPr="00716E84">
        <w:rPr>
          <w:rFonts w:cstheme="minorHAnsi"/>
          <w:b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427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858"/>
        <w:gridCol w:w="1224"/>
        <w:gridCol w:w="863"/>
        <w:gridCol w:w="5419"/>
        <w:gridCol w:w="2063"/>
      </w:tblGrid>
      <w:tr w:rsidR="00867844" w:rsidRPr="00716E84" w14:paraId="4DECA0A3" w14:textId="77777777" w:rsidTr="00480B02">
        <w:trPr>
          <w:trHeight w:val="859"/>
        </w:trPr>
        <w:tc>
          <w:tcPr>
            <w:tcW w:w="858" w:type="dxa"/>
          </w:tcPr>
          <w:p w14:paraId="5ED62FF1" w14:textId="77777777" w:rsidR="00867844" w:rsidRPr="00716E84" w:rsidRDefault="00867844" w:rsidP="00480B02">
            <w:pPr>
              <w:pStyle w:val="NoSpacing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716E84">
              <w:rPr>
                <w:rFonts w:cstheme="minorHAnsi"/>
                <w:b/>
                <w:sz w:val="28"/>
                <w:szCs w:val="24"/>
              </w:rPr>
              <w:t>SNO</w:t>
            </w:r>
          </w:p>
        </w:tc>
        <w:tc>
          <w:tcPr>
            <w:tcW w:w="1224" w:type="dxa"/>
          </w:tcPr>
          <w:p w14:paraId="59FA0837" w14:textId="77777777" w:rsidR="00867844" w:rsidRPr="00716E84" w:rsidRDefault="00867844" w:rsidP="00480B02">
            <w:pPr>
              <w:pStyle w:val="NoSpacing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716E84">
              <w:rPr>
                <w:rFonts w:cstheme="minorHAnsi"/>
                <w:b/>
                <w:sz w:val="28"/>
                <w:szCs w:val="24"/>
              </w:rPr>
              <w:t>DATE</w:t>
            </w:r>
          </w:p>
        </w:tc>
        <w:tc>
          <w:tcPr>
            <w:tcW w:w="863" w:type="dxa"/>
          </w:tcPr>
          <w:p w14:paraId="681A13C0" w14:textId="77777777" w:rsidR="00867844" w:rsidRPr="00716E84" w:rsidRDefault="00867844" w:rsidP="00480B02">
            <w:pPr>
              <w:pStyle w:val="NoSpacing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716E84">
              <w:rPr>
                <w:rFonts w:cstheme="minorHAnsi"/>
                <w:b/>
                <w:sz w:val="28"/>
                <w:szCs w:val="24"/>
              </w:rPr>
              <w:t>LAB NO</w:t>
            </w:r>
          </w:p>
        </w:tc>
        <w:tc>
          <w:tcPr>
            <w:tcW w:w="5419" w:type="dxa"/>
          </w:tcPr>
          <w:p w14:paraId="4B748A8F" w14:textId="77777777" w:rsidR="00867844" w:rsidRPr="00716E84" w:rsidRDefault="00867844" w:rsidP="00480B02">
            <w:pPr>
              <w:pStyle w:val="NoSpacing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716E84">
              <w:rPr>
                <w:rFonts w:cstheme="minorHAnsi"/>
                <w:b/>
                <w:sz w:val="28"/>
                <w:szCs w:val="24"/>
              </w:rPr>
              <w:t>LAB OBJECTIVE</w:t>
            </w:r>
          </w:p>
        </w:tc>
        <w:tc>
          <w:tcPr>
            <w:tcW w:w="2063" w:type="dxa"/>
          </w:tcPr>
          <w:p w14:paraId="50F479AC" w14:textId="77777777" w:rsidR="00867844" w:rsidRPr="00716E84" w:rsidRDefault="00867844" w:rsidP="00480B02">
            <w:pPr>
              <w:pStyle w:val="NoSpacing"/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716E84">
              <w:rPr>
                <w:rFonts w:cstheme="minorHAnsi"/>
                <w:b/>
                <w:sz w:val="28"/>
                <w:szCs w:val="24"/>
              </w:rPr>
              <w:t>SIGN</w:t>
            </w:r>
          </w:p>
        </w:tc>
      </w:tr>
      <w:tr w:rsidR="00867844" w:rsidRPr="00716E84" w14:paraId="7B2EE978" w14:textId="77777777" w:rsidTr="00480B02">
        <w:trPr>
          <w:trHeight w:val="401"/>
        </w:trPr>
        <w:tc>
          <w:tcPr>
            <w:tcW w:w="858" w:type="dxa"/>
          </w:tcPr>
          <w:p w14:paraId="09DB6F4D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2498788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1224" w:type="dxa"/>
          </w:tcPr>
          <w:p w14:paraId="19E14CD7" w14:textId="04AA5FD5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14-2-24</w:t>
            </w:r>
          </w:p>
        </w:tc>
        <w:tc>
          <w:tcPr>
            <w:tcW w:w="863" w:type="dxa"/>
          </w:tcPr>
          <w:p w14:paraId="734DA52D" w14:textId="6DDE134C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01</w:t>
            </w:r>
          </w:p>
        </w:tc>
        <w:tc>
          <w:tcPr>
            <w:tcW w:w="5419" w:type="dxa"/>
          </w:tcPr>
          <w:p w14:paraId="04C69DB9" w14:textId="58E256F4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67844">
              <w:rPr>
                <w:sz w:val="22"/>
                <w:szCs w:val="22"/>
              </w:rPr>
              <w:t xml:space="preserve">Gui In Python Using Google </w:t>
            </w:r>
            <w:proofErr w:type="spellStart"/>
            <w:r w:rsidRPr="00867844">
              <w:rPr>
                <w:sz w:val="22"/>
                <w:szCs w:val="22"/>
              </w:rPr>
              <w:t>Colab</w:t>
            </w:r>
            <w:proofErr w:type="spellEnd"/>
            <w:r w:rsidRPr="00867844">
              <w:rPr>
                <w:sz w:val="22"/>
                <w:szCs w:val="22"/>
              </w:rPr>
              <w:t xml:space="preserve"> &amp; Data Mining Libraries</w:t>
            </w:r>
          </w:p>
        </w:tc>
        <w:tc>
          <w:tcPr>
            <w:tcW w:w="2063" w:type="dxa"/>
          </w:tcPr>
          <w:p w14:paraId="529D64C0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59760482" w14:textId="77777777" w:rsidTr="00480B02">
        <w:trPr>
          <w:trHeight w:val="518"/>
        </w:trPr>
        <w:tc>
          <w:tcPr>
            <w:tcW w:w="858" w:type="dxa"/>
          </w:tcPr>
          <w:p w14:paraId="51BFAAFC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02</w:t>
            </w:r>
          </w:p>
        </w:tc>
        <w:tc>
          <w:tcPr>
            <w:tcW w:w="1224" w:type="dxa"/>
          </w:tcPr>
          <w:p w14:paraId="410F7245" w14:textId="54188342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21-2-24</w:t>
            </w:r>
          </w:p>
        </w:tc>
        <w:tc>
          <w:tcPr>
            <w:tcW w:w="863" w:type="dxa"/>
          </w:tcPr>
          <w:p w14:paraId="089F8A0D" w14:textId="71C8513A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02</w:t>
            </w:r>
          </w:p>
        </w:tc>
        <w:tc>
          <w:tcPr>
            <w:tcW w:w="5419" w:type="dxa"/>
          </w:tcPr>
          <w:p w14:paraId="6B7FC50D" w14:textId="4EFCC8D7" w:rsidR="00867844" w:rsidRPr="00867844" w:rsidRDefault="00867844" w:rsidP="00480B02">
            <w:pPr>
              <w:pStyle w:val="NoSpacing"/>
              <w:rPr>
                <w:rFonts w:cstheme="minorHAnsi"/>
                <w:bCs/>
                <w:sz w:val="24"/>
                <w:szCs w:val="24"/>
              </w:rPr>
            </w:pPr>
            <w:r w:rsidRPr="00867844">
              <w:rPr>
                <w:rFonts w:cstheme="minorHAnsi"/>
                <w:bCs/>
                <w:sz w:val="24"/>
                <w:szCs w:val="24"/>
                <w:lang w:val="en-PK"/>
              </w:rPr>
              <w:t xml:space="preserve">Exploratory Data Analysis Using Python Best </w:t>
            </w:r>
            <w:r w:rsidRPr="00867844">
              <w:rPr>
                <w:rFonts w:cstheme="minorHAnsi"/>
                <w:bCs/>
                <w:sz w:val="24"/>
                <w:szCs w:val="24"/>
                <w:lang w:val="en-PK"/>
              </w:rPr>
              <w:t xml:space="preserve">EDA </w:t>
            </w:r>
            <w:r w:rsidRPr="00867844">
              <w:rPr>
                <w:rFonts w:cstheme="minorHAnsi"/>
                <w:bCs/>
                <w:sz w:val="24"/>
                <w:szCs w:val="24"/>
                <w:lang w:val="en-PK"/>
              </w:rPr>
              <w:t>Libraries</w:t>
            </w:r>
          </w:p>
        </w:tc>
        <w:tc>
          <w:tcPr>
            <w:tcW w:w="2063" w:type="dxa"/>
          </w:tcPr>
          <w:p w14:paraId="1FB763A2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21D00124" w14:textId="77777777" w:rsidTr="00480B02">
        <w:trPr>
          <w:trHeight w:val="527"/>
        </w:trPr>
        <w:tc>
          <w:tcPr>
            <w:tcW w:w="858" w:type="dxa"/>
          </w:tcPr>
          <w:p w14:paraId="1F97D415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03</w:t>
            </w:r>
          </w:p>
        </w:tc>
        <w:tc>
          <w:tcPr>
            <w:tcW w:w="1224" w:type="dxa"/>
          </w:tcPr>
          <w:p w14:paraId="1EAFEFD7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5E90C626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730E7EBC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0E20F7D3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36B3D3F8" w14:textId="77777777" w:rsidTr="00480B02">
        <w:trPr>
          <w:trHeight w:val="562"/>
        </w:trPr>
        <w:tc>
          <w:tcPr>
            <w:tcW w:w="858" w:type="dxa"/>
          </w:tcPr>
          <w:p w14:paraId="43C8915A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04</w:t>
            </w:r>
          </w:p>
        </w:tc>
        <w:tc>
          <w:tcPr>
            <w:tcW w:w="1224" w:type="dxa"/>
          </w:tcPr>
          <w:p w14:paraId="007D0A48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580024CD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1890B29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022092FE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59EAB319" w14:textId="77777777" w:rsidTr="00480B02">
        <w:trPr>
          <w:trHeight w:val="536"/>
        </w:trPr>
        <w:tc>
          <w:tcPr>
            <w:tcW w:w="858" w:type="dxa"/>
          </w:tcPr>
          <w:p w14:paraId="2BD7A5B1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05</w:t>
            </w:r>
          </w:p>
        </w:tc>
        <w:tc>
          <w:tcPr>
            <w:tcW w:w="1224" w:type="dxa"/>
          </w:tcPr>
          <w:p w14:paraId="0AFC448E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0ADEB97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1D7E5883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13164F3E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0ED35593" w14:textId="77777777" w:rsidTr="00480B02">
        <w:trPr>
          <w:trHeight w:val="527"/>
        </w:trPr>
        <w:tc>
          <w:tcPr>
            <w:tcW w:w="858" w:type="dxa"/>
          </w:tcPr>
          <w:p w14:paraId="1BE59B0E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06</w:t>
            </w:r>
          </w:p>
        </w:tc>
        <w:tc>
          <w:tcPr>
            <w:tcW w:w="1224" w:type="dxa"/>
          </w:tcPr>
          <w:p w14:paraId="527A1AD0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3163764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4FBD5E0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2ECD2363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5E60CED6" w14:textId="77777777" w:rsidTr="00480B02">
        <w:trPr>
          <w:trHeight w:val="527"/>
        </w:trPr>
        <w:tc>
          <w:tcPr>
            <w:tcW w:w="858" w:type="dxa"/>
          </w:tcPr>
          <w:p w14:paraId="5C869C40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07</w:t>
            </w:r>
          </w:p>
        </w:tc>
        <w:tc>
          <w:tcPr>
            <w:tcW w:w="1224" w:type="dxa"/>
          </w:tcPr>
          <w:p w14:paraId="332537C4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35D91EFD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  <w:tcBorders>
              <w:bottom w:val="single" w:sz="4" w:space="0" w:color="auto"/>
            </w:tcBorders>
          </w:tcPr>
          <w:p w14:paraId="6586A002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78B54D3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02358142" w14:textId="77777777" w:rsidTr="00480B02">
        <w:trPr>
          <w:trHeight w:val="527"/>
        </w:trPr>
        <w:tc>
          <w:tcPr>
            <w:tcW w:w="858" w:type="dxa"/>
          </w:tcPr>
          <w:p w14:paraId="42EBD211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08</w:t>
            </w:r>
          </w:p>
        </w:tc>
        <w:tc>
          <w:tcPr>
            <w:tcW w:w="1224" w:type="dxa"/>
          </w:tcPr>
          <w:p w14:paraId="6BE6A659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0A888BD0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33685832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450C4164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41BC4279" w14:textId="77777777" w:rsidTr="00480B02">
        <w:trPr>
          <w:trHeight w:val="527"/>
        </w:trPr>
        <w:tc>
          <w:tcPr>
            <w:tcW w:w="858" w:type="dxa"/>
          </w:tcPr>
          <w:p w14:paraId="59AC71FA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09</w:t>
            </w:r>
          </w:p>
        </w:tc>
        <w:tc>
          <w:tcPr>
            <w:tcW w:w="1224" w:type="dxa"/>
          </w:tcPr>
          <w:p w14:paraId="479D7C15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7FAE108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53BE4378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452F46C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4992D885" w14:textId="77777777" w:rsidTr="00480B02">
        <w:trPr>
          <w:trHeight w:val="527"/>
        </w:trPr>
        <w:tc>
          <w:tcPr>
            <w:tcW w:w="858" w:type="dxa"/>
            <w:tcBorders>
              <w:bottom w:val="single" w:sz="4" w:space="0" w:color="auto"/>
            </w:tcBorders>
          </w:tcPr>
          <w:p w14:paraId="6E4EFC89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73B1924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1406034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7DB79AD4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07BBC575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2E97948C" w14:textId="77777777" w:rsidTr="00480B02">
        <w:trPr>
          <w:trHeight w:val="527"/>
        </w:trPr>
        <w:tc>
          <w:tcPr>
            <w:tcW w:w="858" w:type="dxa"/>
          </w:tcPr>
          <w:p w14:paraId="218936F1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1224" w:type="dxa"/>
          </w:tcPr>
          <w:p w14:paraId="280D801D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28F893B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63483370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63EA4CF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616CBF1B" w14:textId="77777777" w:rsidTr="00480B02">
        <w:trPr>
          <w:trHeight w:val="527"/>
        </w:trPr>
        <w:tc>
          <w:tcPr>
            <w:tcW w:w="858" w:type="dxa"/>
          </w:tcPr>
          <w:p w14:paraId="082A7928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1224" w:type="dxa"/>
          </w:tcPr>
          <w:p w14:paraId="6076B325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44C37473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195729BC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3FE8CF7D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738303A6" w14:textId="77777777" w:rsidTr="00480B02">
        <w:trPr>
          <w:trHeight w:val="527"/>
        </w:trPr>
        <w:tc>
          <w:tcPr>
            <w:tcW w:w="858" w:type="dxa"/>
          </w:tcPr>
          <w:p w14:paraId="23EC60B4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1224" w:type="dxa"/>
          </w:tcPr>
          <w:p w14:paraId="3E469077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3420EC1D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6E0EE7EE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4CE475A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1BFC2AED" w14:textId="77777777" w:rsidTr="00480B02">
        <w:trPr>
          <w:trHeight w:val="527"/>
        </w:trPr>
        <w:tc>
          <w:tcPr>
            <w:tcW w:w="858" w:type="dxa"/>
          </w:tcPr>
          <w:p w14:paraId="042FF20B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337D7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224" w:type="dxa"/>
          </w:tcPr>
          <w:p w14:paraId="3E65317D" w14:textId="77777777" w:rsidR="00867844" w:rsidRPr="00A337D7" w:rsidRDefault="00867844" w:rsidP="00480B02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14:paraId="4B2869A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686A961E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5C0DE44C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61EF40DC" w14:textId="77777777" w:rsidTr="00480B02">
        <w:trPr>
          <w:trHeight w:val="527"/>
        </w:trPr>
        <w:tc>
          <w:tcPr>
            <w:tcW w:w="858" w:type="dxa"/>
          </w:tcPr>
          <w:p w14:paraId="34078E7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224" w:type="dxa"/>
          </w:tcPr>
          <w:p w14:paraId="20F1C9F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863" w:type="dxa"/>
          </w:tcPr>
          <w:p w14:paraId="76DEEFC9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61A1DC0B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19836CBD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35BB2B0A" w14:textId="77777777" w:rsidTr="00480B02">
        <w:trPr>
          <w:trHeight w:val="527"/>
        </w:trPr>
        <w:tc>
          <w:tcPr>
            <w:tcW w:w="858" w:type="dxa"/>
          </w:tcPr>
          <w:p w14:paraId="32982C96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224" w:type="dxa"/>
          </w:tcPr>
          <w:p w14:paraId="12F3493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863" w:type="dxa"/>
          </w:tcPr>
          <w:p w14:paraId="1A4C8AD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05771501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446D71F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048C5D6B" w14:textId="77777777" w:rsidTr="00480B02">
        <w:trPr>
          <w:trHeight w:val="527"/>
        </w:trPr>
        <w:tc>
          <w:tcPr>
            <w:tcW w:w="858" w:type="dxa"/>
          </w:tcPr>
          <w:p w14:paraId="686EEB95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224" w:type="dxa"/>
          </w:tcPr>
          <w:p w14:paraId="0250A1E1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863" w:type="dxa"/>
          </w:tcPr>
          <w:p w14:paraId="6A5ED3AE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52EBBB1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38753C05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7D7EE4A8" w14:textId="77777777" w:rsidTr="00480B02">
        <w:trPr>
          <w:trHeight w:val="527"/>
        </w:trPr>
        <w:tc>
          <w:tcPr>
            <w:tcW w:w="858" w:type="dxa"/>
          </w:tcPr>
          <w:p w14:paraId="17E87DE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224" w:type="dxa"/>
          </w:tcPr>
          <w:p w14:paraId="4D33E5C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863" w:type="dxa"/>
          </w:tcPr>
          <w:p w14:paraId="5B040193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43BD5A44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523CB1D4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867844" w:rsidRPr="00716E84" w14:paraId="5BA77479" w14:textId="77777777" w:rsidTr="00480B02">
        <w:trPr>
          <w:trHeight w:val="527"/>
        </w:trPr>
        <w:tc>
          <w:tcPr>
            <w:tcW w:w="858" w:type="dxa"/>
          </w:tcPr>
          <w:p w14:paraId="08170EA6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224" w:type="dxa"/>
          </w:tcPr>
          <w:p w14:paraId="7799B57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863" w:type="dxa"/>
          </w:tcPr>
          <w:p w14:paraId="5ED39B27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5419" w:type="dxa"/>
          </w:tcPr>
          <w:p w14:paraId="76F409FF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14:paraId="0B306BE2" w14:textId="77777777" w:rsidR="00867844" w:rsidRPr="00716E84" w:rsidRDefault="00867844" w:rsidP="00480B02">
            <w:pPr>
              <w:pStyle w:val="NoSpacing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</w:tbl>
    <w:p w14:paraId="422C28B6" w14:textId="77777777" w:rsidR="00867844" w:rsidRPr="00716E84" w:rsidRDefault="00867844" w:rsidP="00867844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3322B764" w14:textId="77777777" w:rsidR="00867844" w:rsidRDefault="00867844" w:rsidP="00867844">
      <w:pPr>
        <w:pStyle w:val="NoSpacing"/>
        <w:jc w:val="center"/>
        <w:rPr>
          <w:rFonts w:cstheme="minorHAnsi"/>
          <w:b/>
          <w:sz w:val="88"/>
          <w:szCs w:val="88"/>
        </w:rPr>
      </w:pPr>
    </w:p>
    <w:p w14:paraId="55E25909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88"/>
          <w:szCs w:val="88"/>
        </w:rPr>
      </w:pPr>
      <w:r w:rsidRPr="00716E84">
        <w:rPr>
          <w:rFonts w:cstheme="minorHAnsi"/>
          <w:b/>
          <w:sz w:val="88"/>
          <w:szCs w:val="88"/>
        </w:rPr>
        <w:lastRenderedPageBreak/>
        <w:t>Bahria University,</w:t>
      </w:r>
    </w:p>
    <w:p w14:paraId="677E82B6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56"/>
          <w:szCs w:val="56"/>
        </w:rPr>
      </w:pPr>
      <w:r w:rsidRPr="00716E84">
        <w:rPr>
          <w:rFonts w:cstheme="minorHAnsi"/>
          <w:b/>
          <w:sz w:val="56"/>
          <w:szCs w:val="56"/>
        </w:rPr>
        <w:t>Karachi Campus</w:t>
      </w:r>
    </w:p>
    <w:p w14:paraId="17C04EBC" w14:textId="20546FBB" w:rsidR="00867844" w:rsidRPr="00716E84" w:rsidRDefault="00867844" w:rsidP="00867844">
      <w:pPr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noProof/>
          <w:sz w:val="36"/>
          <w:szCs w:val="36"/>
        </w:rPr>
        <w:drawing>
          <wp:inline distT="0" distB="0" distL="0" distR="0" wp14:anchorId="79799A4B" wp14:editId="49211E37">
            <wp:extent cx="1313815" cy="1389319"/>
            <wp:effectExtent l="0" t="0" r="635" b="1905"/>
            <wp:docPr id="1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A logo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486" cy="14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EDC" w14:textId="624F0FB4" w:rsidR="00867844" w:rsidRPr="00867844" w:rsidRDefault="00867844" w:rsidP="00867844">
      <w:pPr>
        <w:pStyle w:val="NoSpacing"/>
        <w:jc w:val="center"/>
        <w:rPr>
          <w:rFonts w:cstheme="minorHAnsi"/>
          <w:b/>
          <w:sz w:val="36"/>
          <w:szCs w:val="36"/>
          <w:u w:val="single"/>
          <w:lang w:val="en-US"/>
        </w:rPr>
      </w:pPr>
      <w:r w:rsidRPr="00716E84">
        <w:rPr>
          <w:rFonts w:cstheme="minorHAnsi"/>
          <w:b/>
          <w:sz w:val="36"/>
          <w:szCs w:val="36"/>
          <w:u w:val="single"/>
        </w:rPr>
        <w:t>LAB NO.</w:t>
      </w:r>
      <w:r>
        <w:rPr>
          <w:rFonts w:cstheme="minorHAnsi"/>
          <w:b/>
          <w:sz w:val="36"/>
          <w:szCs w:val="36"/>
          <w:u w:val="single"/>
        </w:rPr>
        <w:t xml:space="preserve"> 0</w:t>
      </w:r>
      <w:r>
        <w:rPr>
          <w:rFonts w:cstheme="minorHAnsi"/>
          <w:b/>
          <w:sz w:val="36"/>
          <w:szCs w:val="36"/>
          <w:u w:val="single"/>
          <w:lang w:val="en-US"/>
        </w:rPr>
        <w:t>2</w:t>
      </w:r>
    </w:p>
    <w:p w14:paraId="4A001F8E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LIST OF TASKS</w:t>
      </w:r>
    </w:p>
    <w:p w14:paraId="01C75811" w14:textId="77777777" w:rsidR="00867844" w:rsidRPr="00716E84" w:rsidRDefault="00867844" w:rsidP="00867844">
      <w:pPr>
        <w:pStyle w:val="NoSpacing"/>
        <w:ind w:firstLineChars="1200" w:firstLine="4337"/>
        <w:jc w:val="both"/>
        <w:rPr>
          <w:rFonts w:cstheme="minorHAnsi"/>
          <w:b/>
          <w:sz w:val="36"/>
          <w:szCs w:val="36"/>
        </w:rPr>
      </w:pPr>
    </w:p>
    <w:tbl>
      <w:tblPr>
        <w:tblStyle w:val="LightGrid-Accent1"/>
        <w:tblW w:w="10430" w:type="dxa"/>
        <w:tblInd w:w="-717" w:type="dxa"/>
        <w:tblLayout w:type="fixed"/>
        <w:tblLook w:val="04A0" w:firstRow="1" w:lastRow="0" w:firstColumn="1" w:lastColumn="0" w:noHBand="0" w:noVBand="1"/>
      </w:tblPr>
      <w:tblGrid>
        <w:gridCol w:w="1809"/>
        <w:gridCol w:w="8621"/>
      </w:tblGrid>
      <w:tr w:rsidR="00867844" w:rsidRPr="00716E84" w14:paraId="672EBF46" w14:textId="77777777" w:rsidTr="00480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156082" w:themeColor="accent1"/>
            </w:tcBorders>
            <w:shd w:val="clear" w:color="auto" w:fill="FFFFFF" w:themeFill="background1"/>
          </w:tcPr>
          <w:p w14:paraId="578A309B" w14:textId="77777777" w:rsidR="00867844" w:rsidRPr="00716E84" w:rsidRDefault="00867844" w:rsidP="00480B02">
            <w:pPr>
              <w:jc w:val="center"/>
              <w:rPr>
                <w:rFonts w:asciiTheme="minorHAnsi" w:hAnsiTheme="minorHAnsi" w:cstheme="minorHAnsi"/>
                <w:bCs w:val="0"/>
              </w:rPr>
            </w:pPr>
            <w:r w:rsidRPr="00716E84">
              <w:rPr>
                <w:rFonts w:asciiTheme="minorHAnsi" w:hAnsiTheme="minorHAnsi" w:cstheme="minorHAnsi"/>
              </w:rPr>
              <w:t>TASK NO</w:t>
            </w:r>
          </w:p>
        </w:tc>
        <w:tc>
          <w:tcPr>
            <w:tcW w:w="862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779F7F" w14:textId="77777777" w:rsidR="00867844" w:rsidRPr="00716E84" w:rsidRDefault="00867844" w:rsidP="00480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 w:rsidRPr="00716E84">
              <w:rPr>
                <w:rFonts w:asciiTheme="minorHAnsi" w:hAnsiTheme="minorHAnsi" w:cstheme="minorHAnsi"/>
              </w:rPr>
              <w:t>OBJECTIVE</w:t>
            </w:r>
          </w:p>
        </w:tc>
      </w:tr>
      <w:tr w:rsidR="00867844" w:rsidRPr="00716E84" w14:paraId="01900994" w14:textId="77777777" w:rsidTr="0086784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76CCF41" w14:textId="77777777" w:rsidR="00867844" w:rsidRPr="00716E84" w:rsidRDefault="00867844" w:rsidP="00480B0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16E84">
              <w:rPr>
                <w:rFonts w:asciiTheme="minorHAnsi" w:hAnsiTheme="minorHAnsi" w:cstheme="minorHAnsi"/>
                <w:sz w:val="24"/>
                <w:szCs w:val="24"/>
              </w:rPr>
              <w:t>01</w:t>
            </w:r>
          </w:p>
        </w:tc>
        <w:tc>
          <w:tcPr>
            <w:tcW w:w="8621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4A2ABBB" w14:textId="77777777" w:rsidR="00867844" w:rsidRPr="00867844" w:rsidRDefault="00867844" w:rsidP="00867844">
            <w:pPr>
              <w:numPr>
                <w:ilvl w:val="1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Perform a basic data profiling to understand the structure of the dataset, including the number of rows, columns, and data types.</w:t>
            </w:r>
          </w:p>
          <w:p w14:paraId="4FA3007F" w14:textId="77777777" w:rsidR="00867844" w:rsidRPr="00867844" w:rsidRDefault="00867844" w:rsidP="00867844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Identify the target variable and the predictor variables.</w:t>
            </w:r>
          </w:p>
          <w:p w14:paraId="3B56E0A1" w14:textId="77777777" w:rsidR="00867844" w:rsidRPr="00867844" w:rsidRDefault="00867844" w:rsidP="00867844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Compute summary statistics (mean, median, standard deviation, etc.) for each numerical variable.</w:t>
            </w:r>
          </w:p>
          <w:p w14:paraId="68B1A190" w14:textId="21D80B23" w:rsidR="00867844" w:rsidRPr="00867844" w:rsidRDefault="00867844" w:rsidP="00480B02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Identify missing values and their distribution across variables.</w:t>
            </w:r>
          </w:p>
        </w:tc>
      </w:tr>
      <w:tr w:rsidR="00867844" w:rsidRPr="00716E84" w14:paraId="21037C54" w14:textId="77777777" w:rsidTr="0086784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F99A472" w14:textId="3A9FB37C" w:rsidR="00867844" w:rsidRPr="00716E84" w:rsidRDefault="00867844" w:rsidP="00480B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8621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7F1CCE9" w14:textId="77777777" w:rsidR="00867844" w:rsidRPr="00867844" w:rsidRDefault="00867844" w:rsidP="00867844">
            <w:pPr>
              <w:numPr>
                <w:ilvl w:val="1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Perform a basic data profiling to understand the structure of the dataset, including the number of rows, columns, and data types.</w:t>
            </w:r>
          </w:p>
          <w:p w14:paraId="324ECC41" w14:textId="77777777" w:rsidR="00867844" w:rsidRPr="00867844" w:rsidRDefault="00867844" w:rsidP="00867844">
            <w:pPr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Identify the target variable and the predictor variables.</w:t>
            </w:r>
          </w:p>
          <w:p w14:paraId="13FEA9A4" w14:textId="77777777" w:rsidR="00867844" w:rsidRPr="00867844" w:rsidRDefault="00867844" w:rsidP="00867844">
            <w:pPr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Compute summary statistics (mean, median, standard deviation, etc.) for each numerical variable.</w:t>
            </w:r>
          </w:p>
          <w:p w14:paraId="04468907" w14:textId="642D672B" w:rsidR="00867844" w:rsidRPr="00867844" w:rsidRDefault="00867844" w:rsidP="00867844">
            <w:pPr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Identify missing values and their distribution across variables.</w:t>
            </w:r>
          </w:p>
        </w:tc>
      </w:tr>
      <w:tr w:rsidR="00867844" w:rsidRPr="00716E84" w14:paraId="0216D438" w14:textId="77777777" w:rsidTr="0086784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898ED79" w14:textId="573D912D" w:rsidR="00867844" w:rsidRDefault="00867844" w:rsidP="00480B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8621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18" w:space="0" w:color="156082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375C210" w14:textId="77777777" w:rsidR="00867844" w:rsidRPr="00867844" w:rsidRDefault="00867844" w:rsidP="00867844">
            <w:pPr>
              <w:numPr>
                <w:ilvl w:val="1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Identify potential outliers in the dataset using appropriate techniques, such as box plots, scatter plots.</w:t>
            </w:r>
          </w:p>
          <w:p w14:paraId="47A2A95A" w14:textId="77777777" w:rsidR="00867844" w:rsidRPr="00867844" w:rsidRDefault="00867844" w:rsidP="00867844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Visualize the distribution of each numerical variable to identify any extreme values.</w:t>
            </w:r>
          </w:p>
          <w:p w14:paraId="6DDAE883" w14:textId="317CB8E5" w:rsidR="00867844" w:rsidRPr="00867844" w:rsidRDefault="00867844" w:rsidP="00867844">
            <w:pPr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Discuss the potential impact of outliers on the analysis and modeling process.</w:t>
            </w:r>
          </w:p>
        </w:tc>
      </w:tr>
      <w:tr w:rsidR="00867844" w:rsidRPr="00716E84" w14:paraId="34031BA9" w14:textId="77777777" w:rsidTr="00480B0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8CB479" w14:textId="4F7679F0" w:rsidR="00867844" w:rsidRDefault="00867844" w:rsidP="00480B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8621" w:type="dxa"/>
            <w:tcBorders>
              <w:top w:val="single" w:sz="18" w:space="0" w:color="156082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B5D0F3" w14:textId="77777777" w:rsidR="00867844" w:rsidRPr="00867844" w:rsidRDefault="00867844" w:rsidP="00867844">
            <w:pPr>
              <w:numPr>
                <w:ilvl w:val="1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Identify potential outliers in the dataset using appropriate techniques, such as box plots, scatter plots.</w:t>
            </w:r>
          </w:p>
          <w:p w14:paraId="621DC8E0" w14:textId="77777777" w:rsidR="00867844" w:rsidRPr="00867844" w:rsidRDefault="00867844" w:rsidP="00867844">
            <w:pPr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Visualize the distribution of each numerical variable to identify any extreme values.</w:t>
            </w:r>
          </w:p>
          <w:p w14:paraId="1FFA32D5" w14:textId="4309EE6C" w:rsidR="00867844" w:rsidRPr="00867844" w:rsidRDefault="00867844" w:rsidP="00867844">
            <w:pPr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PK"/>
              </w:rPr>
            </w:pPr>
            <w:r w:rsidRPr="00867844">
              <w:rPr>
                <w:rFonts w:ascii="Times New Roman" w:eastAsia="Times New Roman" w:hAnsi="Times New Roman" w:cs="Times New Roman"/>
                <w:color w:val="000000"/>
              </w:rPr>
              <w:t>Discuss the potential impact of outliers on the analysis and modeling process.</w:t>
            </w:r>
          </w:p>
          <w:p w14:paraId="4DF4663D" w14:textId="77777777" w:rsidR="00867844" w:rsidRPr="00867844" w:rsidRDefault="00867844" w:rsidP="00867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CC1456" w14:textId="77777777" w:rsidR="00867844" w:rsidRPr="00716E84" w:rsidRDefault="00867844" w:rsidP="00867844">
      <w:pPr>
        <w:pStyle w:val="NoSpacing"/>
        <w:rPr>
          <w:rFonts w:cstheme="minorHAnsi"/>
          <w:b/>
          <w:sz w:val="36"/>
          <w:szCs w:val="36"/>
        </w:rPr>
      </w:pPr>
    </w:p>
    <w:p w14:paraId="6934E91A" w14:textId="77777777" w:rsidR="00867844" w:rsidRPr="00716E84" w:rsidRDefault="00867844" w:rsidP="00867844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Submitted On:</w:t>
      </w:r>
    </w:p>
    <w:p w14:paraId="2DDF8930" w14:textId="6A829B02" w:rsidR="00867844" w:rsidRPr="00A337D7" w:rsidRDefault="00867844" w:rsidP="00867844">
      <w:pPr>
        <w:pStyle w:val="NoSpacing"/>
        <w:jc w:val="center"/>
        <w:rPr>
          <w:b/>
          <w:i/>
          <w:iCs/>
          <w:sz w:val="28"/>
          <w:u w:val="single"/>
          <w:lang w:val="en-US"/>
        </w:rPr>
      </w:pPr>
      <w:r>
        <w:rPr>
          <w:b/>
          <w:i/>
          <w:iCs/>
          <w:sz w:val="28"/>
          <w:u w:val="single"/>
          <w:lang w:val="en-US"/>
        </w:rPr>
        <w:t>2</w:t>
      </w:r>
      <w:r>
        <w:rPr>
          <w:b/>
          <w:i/>
          <w:iCs/>
          <w:sz w:val="28"/>
          <w:u w:val="single"/>
          <w:lang w:val="en-US"/>
        </w:rPr>
        <w:t>2nd</w:t>
      </w:r>
      <w:r>
        <w:rPr>
          <w:b/>
          <w:i/>
          <w:iCs/>
          <w:sz w:val="28"/>
          <w:u w:val="single"/>
          <w:lang w:val="en-US"/>
        </w:rPr>
        <w:t xml:space="preserve"> </w:t>
      </w:r>
      <w:r>
        <w:rPr>
          <w:b/>
          <w:i/>
          <w:iCs/>
          <w:sz w:val="28"/>
          <w:u w:val="single"/>
        </w:rPr>
        <w:t xml:space="preserve"> </w:t>
      </w:r>
      <w:proofErr w:type="gramStart"/>
      <w:r>
        <w:rPr>
          <w:b/>
          <w:i/>
          <w:iCs/>
          <w:sz w:val="28"/>
          <w:u w:val="single"/>
          <w:lang w:val="en-US"/>
        </w:rPr>
        <w:t>Feb</w:t>
      </w:r>
      <w:r>
        <w:rPr>
          <w:b/>
          <w:i/>
          <w:iCs/>
          <w:sz w:val="28"/>
          <w:u w:val="single"/>
          <w:lang w:val="en-US"/>
        </w:rPr>
        <w:t>,</w:t>
      </w:r>
      <w:proofErr w:type="gramEnd"/>
      <w:r w:rsidRPr="00716E84">
        <w:rPr>
          <w:b/>
          <w:i/>
          <w:iCs/>
          <w:sz w:val="28"/>
          <w:u w:val="single"/>
        </w:rPr>
        <w:t xml:space="preserve"> 202</w:t>
      </w:r>
      <w:r>
        <w:rPr>
          <w:b/>
          <w:i/>
          <w:iCs/>
          <w:sz w:val="28"/>
          <w:u w:val="single"/>
          <w:lang w:val="en-US"/>
        </w:rPr>
        <w:t>4</w:t>
      </w:r>
    </w:p>
    <w:p w14:paraId="739EC675" w14:textId="77777777" w:rsidR="00867844" w:rsidRPr="00AC26CE" w:rsidRDefault="00867844" w:rsidP="00867844">
      <w:pPr>
        <w:pStyle w:val="NoSpacing"/>
        <w:jc w:val="center"/>
        <w:rPr>
          <w:rFonts w:cstheme="minorHAnsi"/>
          <w:b/>
        </w:rPr>
      </w:pPr>
      <w:r w:rsidRPr="00716E84">
        <w:rPr>
          <w:rFonts w:cstheme="minorHAnsi"/>
          <w:b/>
        </w:rPr>
        <w:t>(Date: DD/MM/YY)</w:t>
      </w:r>
    </w:p>
    <w:p w14:paraId="06093708" w14:textId="77777777" w:rsidR="00867844" w:rsidRDefault="00867844">
      <w:pPr>
        <w:rPr>
          <w:b/>
          <w:bCs/>
          <w:sz w:val="28"/>
          <w:szCs w:val="28"/>
          <w:lang w:val="en-US"/>
        </w:rPr>
      </w:pPr>
    </w:p>
    <w:p w14:paraId="4F67F712" w14:textId="77777777" w:rsidR="00867844" w:rsidRDefault="00867844">
      <w:pPr>
        <w:rPr>
          <w:b/>
          <w:bCs/>
          <w:sz w:val="28"/>
          <w:szCs w:val="28"/>
          <w:lang w:val="en-US"/>
        </w:rPr>
      </w:pPr>
    </w:p>
    <w:p w14:paraId="233A1241" w14:textId="77777777" w:rsidR="00867844" w:rsidRDefault="00867844">
      <w:pPr>
        <w:rPr>
          <w:b/>
          <w:bCs/>
          <w:sz w:val="28"/>
          <w:szCs w:val="28"/>
          <w:lang w:val="en-US"/>
        </w:rPr>
      </w:pPr>
    </w:p>
    <w:p w14:paraId="680E373A" w14:textId="627E52C4" w:rsidR="00326A9E" w:rsidRPr="006F0E53" w:rsidRDefault="004C012D">
      <w:pPr>
        <w:rPr>
          <w:b/>
          <w:bCs/>
          <w:sz w:val="28"/>
          <w:szCs w:val="28"/>
          <w:lang w:val="en-US"/>
        </w:rPr>
      </w:pPr>
      <w:r w:rsidRPr="006F0E53">
        <w:rPr>
          <w:b/>
          <w:bCs/>
          <w:sz w:val="28"/>
          <w:szCs w:val="28"/>
          <w:lang w:val="en-US"/>
        </w:rPr>
        <w:lastRenderedPageBreak/>
        <w:t>TASK # 1:</w:t>
      </w:r>
    </w:p>
    <w:p w14:paraId="1575B277" w14:textId="7C80EC3E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78F407FF" wp14:editId="03E50306">
            <wp:extent cx="5731510" cy="2905125"/>
            <wp:effectExtent l="76200" t="76200" r="135890" b="142875"/>
            <wp:docPr id="2596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6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F3E31" w14:textId="4F131796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2A7CB8A0" wp14:editId="7642C8A3">
            <wp:extent cx="5731510" cy="2159000"/>
            <wp:effectExtent l="76200" t="76200" r="135890" b="127000"/>
            <wp:docPr id="12674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1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B4AB4" w14:textId="662FC1DB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512CDAAE" wp14:editId="53FED610">
            <wp:extent cx="5731510" cy="2231390"/>
            <wp:effectExtent l="76200" t="76200" r="135890" b="130810"/>
            <wp:docPr id="1270867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72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AAB66" w14:textId="1B49656D" w:rsidR="004C012D" w:rsidRDefault="004C012D">
      <w:pPr>
        <w:rPr>
          <w:lang w:val="en-US"/>
        </w:rPr>
      </w:pPr>
      <w:r w:rsidRPr="004C012D">
        <w:rPr>
          <w:noProof/>
          <w:lang w:val="en-US"/>
        </w:rPr>
        <w:lastRenderedPageBreak/>
        <w:drawing>
          <wp:inline distT="0" distB="0" distL="0" distR="0" wp14:anchorId="69C4C29D" wp14:editId="52E2097D">
            <wp:extent cx="5731510" cy="1049020"/>
            <wp:effectExtent l="76200" t="76200" r="135890" b="132080"/>
            <wp:docPr id="1861213544" name="Picture 1" descr="A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13544" name="Picture 1" descr="A green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5EF1B5" w14:textId="4E717756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71FC0EB5" wp14:editId="433F1952">
            <wp:extent cx="1905266" cy="1867161"/>
            <wp:effectExtent l="76200" t="76200" r="133350" b="133350"/>
            <wp:docPr id="71482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7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67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0DEF8" w14:textId="77777777" w:rsidR="00E532BF" w:rsidRPr="00E532BF" w:rsidRDefault="00E532BF" w:rsidP="00E532BF">
      <w:r w:rsidRPr="00E532BF">
        <w:rPr>
          <w:lang w:val="en-US"/>
        </w:rPr>
        <w:t>Perform a basic data profiling to understand the structure of the dataset, including the number of rows, columns, and data types.</w:t>
      </w:r>
    </w:p>
    <w:p w14:paraId="380243F4" w14:textId="0ECD4B14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74C5E501" wp14:editId="32515CED">
            <wp:extent cx="5731510" cy="2291080"/>
            <wp:effectExtent l="76200" t="76200" r="135890" b="128270"/>
            <wp:docPr id="77096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3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C8D46" w14:textId="49EEB43D" w:rsidR="00E532BF" w:rsidRDefault="00E532BF">
      <w:pPr>
        <w:rPr>
          <w:lang w:val="en-US"/>
        </w:rPr>
      </w:pPr>
      <w:r w:rsidRPr="00E532BF">
        <w:rPr>
          <w:noProof/>
          <w:lang w:val="en-US"/>
        </w:rPr>
        <w:lastRenderedPageBreak/>
        <w:drawing>
          <wp:inline distT="0" distB="0" distL="0" distR="0" wp14:anchorId="6585520A" wp14:editId="1CA2C3C4">
            <wp:extent cx="5731510" cy="2404745"/>
            <wp:effectExtent l="76200" t="76200" r="135890" b="128905"/>
            <wp:docPr id="190756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61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BE6BF" w14:textId="795FF368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7109D7F6" wp14:editId="2874E9E1">
            <wp:extent cx="5731510" cy="2744470"/>
            <wp:effectExtent l="76200" t="76200" r="135890" b="132080"/>
            <wp:docPr id="3748829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2918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4061C" w14:textId="1950FA27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52995F37" wp14:editId="50837AB0">
            <wp:extent cx="5731510" cy="2712085"/>
            <wp:effectExtent l="76200" t="76200" r="135890" b="126365"/>
            <wp:docPr id="18035051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5199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68420" w14:textId="3F504C0A" w:rsidR="00E532BF" w:rsidRPr="006F0E53" w:rsidRDefault="00E532BF">
      <w:r w:rsidRPr="00E532BF">
        <w:rPr>
          <w:lang w:val="en-US"/>
        </w:rPr>
        <w:lastRenderedPageBreak/>
        <w:t>Compute summary statistics (mean, median, standard deviation, etc.) for each numerical variable.</w:t>
      </w:r>
    </w:p>
    <w:p w14:paraId="1C35400D" w14:textId="74C47E0C" w:rsidR="004C012D" w:rsidRDefault="00E532BF">
      <w:pPr>
        <w:rPr>
          <w:lang w:val="en-US"/>
        </w:rPr>
      </w:pPr>
      <w:r w:rsidRPr="00E532BF">
        <w:rPr>
          <w:noProof/>
          <w:lang w:val="en-US"/>
        </w:rPr>
        <w:drawing>
          <wp:inline distT="0" distB="0" distL="0" distR="0" wp14:anchorId="31247D5C" wp14:editId="098FF7E5">
            <wp:extent cx="5675914" cy="1866900"/>
            <wp:effectExtent l="76200" t="76200" r="134620" b="133350"/>
            <wp:docPr id="532105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5934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12734"/>
                    <a:stretch/>
                  </pic:blipFill>
                  <pic:spPr bwMode="auto">
                    <a:xfrm>
                      <a:off x="0" y="0"/>
                      <a:ext cx="5683595" cy="186942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9BFD7" w14:textId="524C5EEA" w:rsidR="00E532BF" w:rsidRDefault="00E532BF">
      <w:pPr>
        <w:rPr>
          <w:lang w:val="en-US"/>
        </w:rPr>
      </w:pPr>
      <w:r w:rsidRPr="00E532BF">
        <w:rPr>
          <w:noProof/>
          <w:lang w:val="en-US"/>
        </w:rPr>
        <w:drawing>
          <wp:inline distT="0" distB="0" distL="0" distR="0" wp14:anchorId="56E21CD6" wp14:editId="07F0892C">
            <wp:extent cx="5731510" cy="1781175"/>
            <wp:effectExtent l="76200" t="76200" r="135890" b="142875"/>
            <wp:docPr id="141260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1429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10839"/>
                    <a:stretch/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8820E" w14:textId="77777777" w:rsidR="00E532BF" w:rsidRPr="00E532BF" w:rsidRDefault="00E532BF" w:rsidP="00E532BF">
      <w:r w:rsidRPr="00E532BF">
        <w:rPr>
          <w:lang w:val="en-US"/>
        </w:rPr>
        <w:t>Identify missing values and their distribution across variables.</w:t>
      </w:r>
    </w:p>
    <w:p w14:paraId="60A7414B" w14:textId="6F3623D4" w:rsidR="00E532BF" w:rsidRDefault="00E532BF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0B096512" wp14:editId="35D212D2">
            <wp:extent cx="5731510" cy="3556635"/>
            <wp:effectExtent l="76200" t="76200" r="135890" b="139065"/>
            <wp:docPr id="1906055644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5644" name="Picture 1" descr="A graph with blue lin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FBEEB" w14:textId="46DFD239" w:rsidR="00E532BF" w:rsidRPr="006F0E53" w:rsidRDefault="00E532BF">
      <w:pPr>
        <w:rPr>
          <w:b/>
          <w:bCs/>
          <w:sz w:val="32"/>
          <w:szCs w:val="32"/>
          <w:lang w:val="en-US"/>
        </w:rPr>
      </w:pPr>
      <w:r w:rsidRPr="006F0E53">
        <w:rPr>
          <w:b/>
          <w:bCs/>
          <w:sz w:val="32"/>
          <w:szCs w:val="32"/>
          <w:lang w:val="en-US"/>
        </w:rPr>
        <w:lastRenderedPageBreak/>
        <w:t>TASK # 2:</w:t>
      </w:r>
    </w:p>
    <w:p w14:paraId="3A26E7E4" w14:textId="0B1D3CA9" w:rsidR="00E532BF" w:rsidRPr="00E532BF" w:rsidRDefault="00E532BF">
      <w:r w:rsidRPr="00E532BF">
        <w:rPr>
          <w:lang w:val="en-US"/>
        </w:rPr>
        <w:t xml:space="preserve">Calculate pairwise </w:t>
      </w:r>
      <w:proofErr w:type="gramStart"/>
      <w:r w:rsidRPr="00E532BF">
        <w:rPr>
          <w:lang w:val="en-US"/>
        </w:rPr>
        <w:t>correlation</w:t>
      </w:r>
      <w:proofErr w:type="gramEnd"/>
      <w:r w:rsidRPr="00E532BF">
        <w:rPr>
          <w:lang w:val="en-US"/>
        </w:rPr>
        <w:t xml:space="preserve"> coefficients between all numerical variables.</w:t>
      </w:r>
    </w:p>
    <w:p w14:paraId="31E692A0" w14:textId="76779132" w:rsidR="00E532BF" w:rsidRDefault="00E532BF" w:rsidP="006F0E53">
      <w:pPr>
        <w:pStyle w:val="NoSpacing"/>
        <w:rPr>
          <w:lang w:val="en-US"/>
        </w:rPr>
      </w:pPr>
      <w:r w:rsidRPr="00E532BF">
        <w:rPr>
          <w:noProof/>
          <w:lang w:val="en-US"/>
        </w:rPr>
        <w:drawing>
          <wp:inline distT="0" distB="0" distL="0" distR="0" wp14:anchorId="640A3242" wp14:editId="0E7F6A15">
            <wp:extent cx="5731510" cy="1809750"/>
            <wp:effectExtent l="76200" t="76200" r="135890" b="133350"/>
            <wp:docPr id="21644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48879" name=""/>
                    <pic:cNvPicPr/>
                  </pic:nvPicPr>
                  <pic:blipFill rotWithShape="1">
                    <a:blip r:embed="rId20"/>
                    <a:srcRect b="8213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A173" w14:textId="53195B19" w:rsidR="00E532BF" w:rsidRDefault="00E532BF">
      <w:pPr>
        <w:rPr>
          <w:lang w:val="en-US"/>
        </w:rPr>
      </w:pPr>
      <w:r w:rsidRPr="00E532BF">
        <w:rPr>
          <w:noProof/>
          <w:lang w:val="en-US"/>
        </w:rPr>
        <w:drawing>
          <wp:inline distT="0" distB="0" distL="0" distR="0" wp14:anchorId="0EC8BF87" wp14:editId="38E873C4">
            <wp:extent cx="5731510" cy="1895475"/>
            <wp:effectExtent l="76200" t="76200" r="135890" b="142875"/>
            <wp:docPr id="918839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9787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b="6690"/>
                    <a:stretch/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53EF" w14:textId="074256EB" w:rsidR="00E532BF" w:rsidRPr="00E532BF" w:rsidRDefault="00E532BF">
      <w:r w:rsidRPr="00E532BF">
        <w:rPr>
          <w:lang w:val="en-US"/>
        </w:rPr>
        <w:t>Create a correlation matrix and visualize it using a heatmap.</w:t>
      </w:r>
    </w:p>
    <w:p w14:paraId="0024BCF9" w14:textId="0D53187B" w:rsidR="004C012D" w:rsidRDefault="004C012D">
      <w:pPr>
        <w:rPr>
          <w:lang w:val="en-US"/>
        </w:rPr>
      </w:pPr>
      <w:r w:rsidRPr="004C012D">
        <w:rPr>
          <w:noProof/>
          <w:lang w:val="en-US"/>
        </w:rPr>
        <w:drawing>
          <wp:inline distT="0" distB="0" distL="0" distR="0" wp14:anchorId="47DEE8EC" wp14:editId="23E37BB6">
            <wp:extent cx="5180965" cy="3438525"/>
            <wp:effectExtent l="76200" t="76200" r="133985" b="142875"/>
            <wp:docPr id="84269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77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6540" cy="34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AC5C4" w14:textId="77777777" w:rsidR="00E532BF" w:rsidRPr="00E532BF" w:rsidRDefault="00E532BF" w:rsidP="00E532BF">
      <w:r w:rsidRPr="00E532BF">
        <w:rPr>
          <w:lang w:val="en-US"/>
        </w:rPr>
        <w:lastRenderedPageBreak/>
        <w:t>Identify highly correlated variables and discuss their potential impact on model performance.</w:t>
      </w:r>
    </w:p>
    <w:p w14:paraId="6EAB6116" w14:textId="35E87A1A" w:rsidR="00E532BF" w:rsidRDefault="005527DB">
      <w:pPr>
        <w:rPr>
          <w:lang w:val="en-US"/>
        </w:rPr>
      </w:pPr>
      <w:r w:rsidRPr="00E532BF">
        <w:rPr>
          <w:noProof/>
          <w:lang w:val="en-US"/>
        </w:rPr>
        <w:drawing>
          <wp:inline distT="0" distB="0" distL="0" distR="0" wp14:anchorId="32A11854" wp14:editId="2735109D">
            <wp:extent cx="5731510" cy="1971675"/>
            <wp:effectExtent l="76200" t="76200" r="135890" b="142875"/>
            <wp:docPr id="49671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48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2F4EC" w14:textId="5A52C897" w:rsidR="006F0E53" w:rsidRPr="006F0E53" w:rsidRDefault="006F0E53" w:rsidP="006F0E53">
      <w:pPr>
        <w:rPr>
          <w:b/>
          <w:bCs/>
          <w:sz w:val="28"/>
          <w:szCs w:val="28"/>
          <w:lang w:val="en-US"/>
        </w:rPr>
      </w:pPr>
      <w:r w:rsidRPr="006F0E53">
        <w:rPr>
          <w:b/>
          <w:bCs/>
          <w:sz w:val="28"/>
          <w:szCs w:val="28"/>
          <w:lang w:val="en-US"/>
        </w:rPr>
        <w:t>TASK 3:</w:t>
      </w:r>
    </w:p>
    <w:p w14:paraId="05336D95" w14:textId="1950DF4B" w:rsidR="006F0E53" w:rsidRPr="006F0E53" w:rsidRDefault="006F0E53" w:rsidP="006F0E53">
      <w:pPr>
        <w:rPr>
          <w:lang w:val="en-US"/>
        </w:rPr>
      </w:pPr>
      <w:r w:rsidRPr="006F0E53">
        <w:rPr>
          <w:lang w:val="en-US"/>
        </w:rPr>
        <w:t>Identify potential outliers in the dataset using appropriate techniques, such as box plots</w:t>
      </w:r>
    </w:p>
    <w:p w14:paraId="09C6EBBA" w14:textId="37EC7850" w:rsidR="006F0E53" w:rsidRDefault="006F0E53">
      <w:pPr>
        <w:rPr>
          <w:lang w:val="en-US"/>
        </w:rPr>
      </w:pPr>
      <w:r w:rsidRPr="006F0E53">
        <w:rPr>
          <w:lang w:val="en-US"/>
        </w:rPr>
        <w:drawing>
          <wp:inline distT="0" distB="0" distL="0" distR="0" wp14:anchorId="05D075B9" wp14:editId="2B3EB35D">
            <wp:extent cx="5731510" cy="3336925"/>
            <wp:effectExtent l="76200" t="76200" r="135890" b="130175"/>
            <wp:docPr id="15189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270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53551" w14:textId="77777777" w:rsidR="006F0E53" w:rsidRDefault="006F0E53" w:rsidP="006F0E53">
      <w:pPr>
        <w:rPr>
          <w:lang w:val="en-US"/>
        </w:rPr>
      </w:pPr>
      <w:r w:rsidRPr="006F0E53">
        <w:rPr>
          <w:lang w:val="en-US"/>
        </w:rPr>
        <w:t>Visualize the distribution of each numerical variable to identify any extreme values.</w:t>
      </w:r>
    </w:p>
    <w:p w14:paraId="0300CD0A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pandas </w:t>
      </w: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pd</w:t>
      </w:r>
    </w:p>
    <w:p w14:paraId="50C6A2AB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matplotlib.pyplot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</w:t>
      </w:r>
      <w:proofErr w:type="spellEnd"/>
    </w:p>
    <w:p w14:paraId="6F5B5023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seaborn </w:t>
      </w: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sns</w:t>
      </w:r>
      <w:proofErr w:type="spellEnd"/>
    </w:p>
    <w:p w14:paraId="1D1E53A4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2F7B770C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numerical_columns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= [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'Pregnancies'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'Glucose'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BloodPressure</w:t>
      </w:r>
      <w:proofErr w:type="spellEnd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SkinThickness</w:t>
      </w:r>
      <w:proofErr w:type="spellEnd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'Insulin'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'BMI'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DiabetesPedigreeFunction</w:t>
      </w:r>
      <w:proofErr w:type="spellEnd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'Age'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</w:t>
      </w:r>
    </w:p>
    <w:p w14:paraId="2E92D13D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column </w:t>
      </w:r>
      <w:r w:rsidRPr="00FE04A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numerical_columns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14:paraId="5171EEBF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plt.figure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figsize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=(</w:t>
      </w:r>
      <w:r w:rsidRPr="00FE04A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8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6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))</w:t>
      </w:r>
    </w:p>
    <w:p w14:paraId="1AE0EA35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sns.histplot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(df1[column],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kde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FE04A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True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bins=</w:t>
      </w:r>
      <w:r w:rsidRPr="00FE04A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20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skyblue</w:t>
      </w:r>
      <w:proofErr w:type="spellEnd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4185BE68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plt.title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E04A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f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'Distribution</w:t>
      </w:r>
      <w:proofErr w:type="spellEnd"/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 xml:space="preserve"> of 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{column}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42E67CBD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plt.xlabel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(column)</w:t>
      </w:r>
    </w:p>
    <w:p w14:paraId="1F4C3A26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plt.ylabel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'Frequency'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4A5F9554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plt.show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()</w:t>
      </w:r>
    </w:p>
    <w:p w14:paraId="4FF082F8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58DD3A8F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plt.figure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figsize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=(</w:t>
      </w:r>
      <w:r w:rsidRPr="00FE04A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12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FE04A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8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))</w:t>
      </w:r>
    </w:p>
    <w:p w14:paraId="3A1C7151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sns.boxplot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(data=df1[</w:t>
      </w: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numerical_columns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], orient=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'h'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palette=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'Set2'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70340372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plt.title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'Box plot of numerical variables'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16751026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plt.xlabel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'Value'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23F92C4B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plt.ylabel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FE04A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'Variables'</w:t>
      </w:r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2924EC59" w14:textId="77777777" w:rsidR="00FE04A6" w:rsidRPr="00FE04A6" w:rsidRDefault="00FE04A6" w:rsidP="00FE04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plt.show</w:t>
      </w:r>
      <w:proofErr w:type="spellEnd"/>
      <w:r w:rsidRPr="00FE04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()</w:t>
      </w:r>
    </w:p>
    <w:p w14:paraId="501D11F2" w14:textId="77777777" w:rsidR="006F0E53" w:rsidRPr="00FE04A6" w:rsidRDefault="006F0E53" w:rsidP="006F0E53">
      <w:pPr>
        <w:rPr>
          <w:b/>
          <w:bCs/>
          <w:lang w:val="en-US"/>
        </w:rPr>
      </w:pPr>
    </w:p>
    <w:p w14:paraId="1FA929D0" w14:textId="1D62B925" w:rsidR="006F0E53" w:rsidRDefault="006F0E53" w:rsidP="006F0E53">
      <w:r w:rsidRPr="006F0E53">
        <w:drawing>
          <wp:inline distT="0" distB="0" distL="0" distR="0" wp14:anchorId="6F65721E" wp14:editId="6E2078DB">
            <wp:extent cx="4877481" cy="3400900"/>
            <wp:effectExtent l="76200" t="76200" r="132715" b="142875"/>
            <wp:docPr id="2276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522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75212" w14:textId="1C3E1264" w:rsidR="006F0E53" w:rsidRDefault="006F0E53" w:rsidP="006F0E53">
      <w:r w:rsidRPr="006F0E53">
        <w:lastRenderedPageBreak/>
        <w:drawing>
          <wp:inline distT="0" distB="0" distL="0" distR="0" wp14:anchorId="14544DF6" wp14:editId="6EC13E11">
            <wp:extent cx="4706007" cy="3400900"/>
            <wp:effectExtent l="76200" t="76200" r="132715" b="142875"/>
            <wp:docPr id="1290992608" name="Picture 1" descr="A diagram of a distribution of gluc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2608" name="Picture 1" descr="A diagram of a distribution of glucos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5932B" w14:textId="1A36D4B8" w:rsidR="006F0E53" w:rsidRDefault="006F0E53" w:rsidP="006F0E53">
      <w:r w:rsidRPr="006F0E53">
        <w:drawing>
          <wp:inline distT="0" distB="0" distL="0" distR="0" wp14:anchorId="448B4E24" wp14:editId="2A58923F">
            <wp:extent cx="4525006" cy="3448531"/>
            <wp:effectExtent l="76200" t="76200" r="142875" b="133350"/>
            <wp:docPr id="1979300910" name="Picture 1" descr="A diagram of a distribution of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00910" name="Picture 1" descr="A diagram of a distribution of blood pressur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48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FB98B" w14:textId="6ACC53B1" w:rsidR="006F0E53" w:rsidRDefault="006F0E53" w:rsidP="006F0E53">
      <w:r w:rsidRPr="006F0E53">
        <w:lastRenderedPageBreak/>
        <w:drawing>
          <wp:inline distT="0" distB="0" distL="0" distR="0" wp14:anchorId="3BB38C29" wp14:editId="324565CD">
            <wp:extent cx="4877481" cy="3381847"/>
            <wp:effectExtent l="76200" t="76200" r="132715" b="142875"/>
            <wp:docPr id="542011829" name="Picture 1" descr="A graph of skin thic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11829" name="Picture 1" descr="A graph of skin thicknes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4D0D3" w14:textId="5C3422CF" w:rsidR="006F0E53" w:rsidRDefault="006F0E53" w:rsidP="006F0E53">
      <w:r w:rsidRPr="006F0E53">
        <w:drawing>
          <wp:inline distT="0" distB="0" distL="0" distR="0" wp14:anchorId="57284D6B" wp14:editId="2AD15670">
            <wp:extent cx="5449060" cy="3524742"/>
            <wp:effectExtent l="76200" t="76200" r="132715" b="133350"/>
            <wp:docPr id="841514758" name="Picture 1" descr="A graph of a distribution of insul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4758" name="Picture 1" descr="A graph of a distribution of insuli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24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95FF2" w14:textId="5C69563F" w:rsidR="006F0E53" w:rsidRDefault="006F0E53" w:rsidP="006F0E53">
      <w:r w:rsidRPr="006F0E53">
        <w:lastRenderedPageBreak/>
        <w:drawing>
          <wp:inline distT="0" distB="0" distL="0" distR="0" wp14:anchorId="501E95FD" wp14:editId="2A620CD9">
            <wp:extent cx="4515480" cy="3458058"/>
            <wp:effectExtent l="76200" t="76200" r="133350" b="142875"/>
            <wp:docPr id="712516352" name="Picture 1" descr="A diagram of a distribution of b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6352" name="Picture 1" descr="A diagram of a distribution of bmi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58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8AB1F" w14:textId="52071D43" w:rsidR="006F0E53" w:rsidRDefault="006F0E53" w:rsidP="006F0E53">
      <w:r w:rsidRPr="006F0E53">
        <w:drawing>
          <wp:inline distT="0" distB="0" distL="0" distR="0" wp14:anchorId="75FA62FC" wp14:editId="29EAD599">
            <wp:extent cx="4896533" cy="3458058"/>
            <wp:effectExtent l="76200" t="76200" r="132715" b="142875"/>
            <wp:docPr id="2087152008" name="Picture 1" descr="A graph of a normal distribution of diabe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2008" name="Picture 1" descr="A graph of a normal distribution of diabete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58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271AA" w14:textId="0F2315D3" w:rsidR="006F0E53" w:rsidRDefault="006F0E53" w:rsidP="006F0E53">
      <w:r w:rsidRPr="006F0E53">
        <w:lastRenderedPageBreak/>
        <w:drawing>
          <wp:inline distT="0" distB="0" distL="0" distR="0" wp14:anchorId="500907F5" wp14:editId="5327F78A">
            <wp:extent cx="4839375" cy="3381847"/>
            <wp:effectExtent l="76200" t="76200" r="132715" b="142875"/>
            <wp:docPr id="1019992957" name="Picture 1" descr="A graph of a distribution of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2957" name="Picture 1" descr="A graph of a distribution of ag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81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DDB9D" w14:textId="18CC65A1" w:rsidR="006F0E53" w:rsidRPr="006F0E53" w:rsidRDefault="006F0E53" w:rsidP="006F0E53">
      <w:pPr>
        <w:rPr>
          <w:b/>
          <w:bCs/>
        </w:rPr>
      </w:pPr>
      <w:r w:rsidRPr="006F0E53">
        <w:rPr>
          <w:b/>
          <w:bCs/>
          <w:lang w:val="en-US"/>
        </w:rPr>
        <w:t>Discuss the potential impact of outliers on the analysis and modeling process.</w:t>
      </w:r>
    </w:p>
    <w:p w14:paraId="372D2852" w14:textId="77777777" w:rsidR="006F0E53" w:rsidRDefault="006F0E53" w:rsidP="006F0E53">
      <w:r>
        <w:t>Outliers can skew statistical measures such as the mean and standard deviation, potentially leading to biased estimates.</w:t>
      </w:r>
    </w:p>
    <w:p w14:paraId="5A70B092" w14:textId="77777777" w:rsidR="006F0E53" w:rsidRDefault="006F0E53" w:rsidP="006F0E53">
      <w:r>
        <w:t>They can influence the results of certain statistical tests and machine learning algorithms, leading to incorrect conclusions or poorly performing models.</w:t>
      </w:r>
    </w:p>
    <w:p w14:paraId="3032C8A0" w14:textId="77777777" w:rsidR="006F0E53" w:rsidRDefault="006F0E53" w:rsidP="006F0E53">
      <w:r>
        <w:t>Depending on the context, outliers may represent valid data points or errors in measurement. It's crucial to understand the nature of outliers before deciding whether to remove or transform them.</w:t>
      </w:r>
    </w:p>
    <w:p w14:paraId="5EEE664B" w14:textId="282BB601" w:rsidR="004C012D" w:rsidRPr="006F0E53" w:rsidRDefault="006F0E53">
      <w:r>
        <w:t>Outliers may also indicate interesting or important phenomena in the data that warrant further investigation.</w:t>
      </w:r>
    </w:p>
    <w:p w14:paraId="5B7EB329" w14:textId="2BE91732" w:rsidR="00E532BF" w:rsidRPr="006F0E53" w:rsidRDefault="00E532BF">
      <w:pPr>
        <w:rPr>
          <w:b/>
          <w:bCs/>
          <w:sz w:val="28"/>
          <w:szCs w:val="28"/>
          <w:lang w:val="en-US"/>
        </w:rPr>
      </w:pPr>
      <w:r w:rsidRPr="006F0E53">
        <w:rPr>
          <w:b/>
          <w:bCs/>
          <w:sz w:val="28"/>
          <w:szCs w:val="28"/>
          <w:lang w:val="en-US"/>
        </w:rPr>
        <w:t xml:space="preserve">TASK </w:t>
      </w:r>
      <w:r w:rsidR="006F0E53" w:rsidRPr="006F0E53">
        <w:rPr>
          <w:b/>
          <w:bCs/>
          <w:sz w:val="28"/>
          <w:szCs w:val="28"/>
          <w:lang w:val="en-US"/>
        </w:rPr>
        <w:t>4</w:t>
      </w:r>
      <w:r w:rsidRPr="006F0E53">
        <w:rPr>
          <w:b/>
          <w:bCs/>
          <w:sz w:val="28"/>
          <w:szCs w:val="28"/>
          <w:lang w:val="en-US"/>
        </w:rPr>
        <w:t>:</w:t>
      </w:r>
    </w:p>
    <w:p w14:paraId="277117E0" w14:textId="77777777" w:rsidR="006F0E53" w:rsidRPr="006F0E53" w:rsidRDefault="006F0E53" w:rsidP="006F0E53">
      <w:pPr>
        <w:numPr>
          <w:ilvl w:val="1"/>
          <w:numId w:val="11"/>
        </w:numPr>
      </w:pPr>
      <w:r w:rsidRPr="006F0E53">
        <w:rPr>
          <w:lang w:val="en-US"/>
        </w:rPr>
        <w:t>Analyze the distribution of the target variable (diabetes or non-diabetes).</w:t>
      </w:r>
    </w:p>
    <w:p w14:paraId="38ADC611" w14:textId="77777777" w:rsidR="006F0E53" w:rsidRPr="006F0E53" w:rsidRDefault="006F0E53" w:rsidP="006F0E53">
      <w:pPr>
        <w:numPr>
          <w:ilvl w:val="1"/>
          <w:numId w:val="11"/>
        </w:numPr>
      </w:pPr>
      <w:r w:rsidRPr="006F0E53">
        <w:rPr>
          <w:lang w:val="en-US"/>
        </w:rPr>
        <w:t>Visualize the target variable distribution using a histogram or a bar chart.</w:t>
      </w:r>
    </w:p>
    <w:p w14:paraId="62966D08" w14:textId="3D771E18" w:rsidR="00E532BF" w:rsidRPr="006F0E53" w:rsidRDefault="006F0E53" w:rsidP="006F0E53">
      <w:pPr>
        <w:numPr>
          <w:ilvl w:val="1"/>
          <w:numId w:val="11"/>
        </w:numPr>
      </w:pPr>
      <w:r w:rsidRPr="006F0E53">
        <w:rPr>
          <w:lang w:val="en-US"/>
        </w:rPr>
        <w:t>Identify any potential imbalance in the target variable and discuss its impact on model performance.</w:t>
      </w:r>
    </w:p>
    <w:p w14:paraId="2A32E0A5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F0E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matplotlib.pyplot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F0E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</w:t>
      </w:r>
      <w:proofErr w:type="spellEnd"/>
    </w:p>
    <w:p w14:paraId="7CE0D907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F0E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seaborn </w:t>
      </w:r>
      <w:r w:rsidRPr="006F0E5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sns</w:t>
      </w:r>
      <w:proofErr w:type="spellEnd"/>
    </w:p>
    <w:p w14:paraId="58F2DF7F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plt.figure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figsize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=(</w:t>
      </w:r>
      <w:r w:rsidRPr="006F0E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6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F0E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4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))</w:t>
      </w:r>
    </w:p>
    <w:p w14:paraId="7874F203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sns.countplot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(data=df1, x=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palette=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'Set2'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397545FD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plt.title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 xml:space="preserve">'Distribution of Outcome (Diabetes vs </w:t>
      </w:r>
      <w:proofErr w:type="gramStart"/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Non-Diabetes</w:t>
      </w:r>
      <w:proofErr w:type="gramEnd"/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)'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630AE023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plt.xlabel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334587C4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plt.ylabel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'Count'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0D763702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plt.show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()</w:t>
      </w:r>
    </w:p>
    <w:p w14:paraId="0B29022D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3F451F89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outcome_counts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= df1[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].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value_counts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()</w:t>
      </w:r>
    </w:p>
    <w:p w14:paraId="59D7A488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total_samples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6F0E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(df1)</w:t>
      </w:r>
    </w:p>
    <w:p w14:paraId="40CFE679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proportion_diabetes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outcome_counts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[</w:t>
      </w:r>
      <w:r w:rsidRPr="006F0E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1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] /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total_samples</w:t>
      </w:r>
      <w:proofErr w:type="spellEnd"/>
    </w:p>
    <w:p w14:paraId="02C98D79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proportion_non_diabetes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outcome_counts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[</w:t>
      </w:r>
      <w:r w:rsidRPr="006F0E5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PK" w:eastAsia="en-PK"/>
          <w14:ligatures w14:val="none"/>
        </w:rPr>
        <w:t>0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] /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total_samples</w:t>
      </w:r>
      <w:proofErr w:type="spellEnd"/>
    </w:p>
    <w:p w14:paraId="09450273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377B9EB1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F0E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"Proportion of Diabetes cases:"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proportion_diabetes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1C83BD84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F0E5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F0E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"Proportion of Non-Diabetes cases:"</w:t>
      </w:r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proportion_non_diabetes</w:t>
      </w:r>
      <w:proofErr w:type="spellEnd"/>
      <w:r w:rsidRPr="006F0E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14:paraId="050A379D" w14:textId="77777777" w:rsidR="006F0E53" w:rsidRPr="006F0E53" w:rsidRDefault="006F0E53" w:rsidP="006F0E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14:paraId="710B6148" w14:textId="7F90052E" w:rsidR="006F0E53" w:rsidRDefault="006F0E53">
      <w:pPr>
        <w:rPr>
          <w:lang w:val="en-US"/>
        </w:rPr>
      </w:pPr>
      <w:r w:rsidRPr="006F0E53">
        <w:rPr>
          <w:lang w:val="en-US"/>
        </w:rPr>
        <w:drawing>
          <wp:inline distT="0" distB="0" distL="0" distR="0" wp14:anchorId="116D5CFA" wp14:editId="2B949E77">
            <wp:extent cx="4143953" cy="3115110"/>
            <wp:effectExtent l="0" t="0" r="0" b="9525"/>
            <wp:docPr id="5497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68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1B84" w14:textId="6010C7EA" w:rsidR="006F0E53" w:rsidRPr="006F0E53" w:rsidRDefault="006F0E53" w:rsidP="006F0E53">
      <w:pPr>
        <w:rPr>
          <w:lang w:val="en-US"/>
        </w:rPr>
      </w:pPr>
      <w:r w:rsidRPr="00191FE6">
        <w:rPr>
          <w:b/>
          <w:bCs/>
          <w:lang w:val="en-US"/>
        </w:rPr>
        <w:t xml:space="preserve">Imbalanced </w:t>
      </w:r>
      <w:r w:rsidRPr="00191FE6">
        <w:rPr>
          <w:b/>
          <w:bCs/>
          <w:lang w:val="en-US"/>
        </w:rPr>
        <w:t>classes</w:t>
      </w:r>
      <w:r w:rsidRPr="006F0E53">
        <w:rPr>
          <w:lang w:val="en-US"/>
        </w:rPr>
        <w:t xml:space="preserve"> can lead to </w:t>
      </w:r>
      <w:r w:rsidRPr="00191FE6">
        <w:rPr>
          <w:b/>
          <w:bCs/>
          <w:lang w:val="en-US"/>
        </w:rPr>
        <w:t>biased models</w:t>
      </w:r>
      <w:r w:rsidRPr="006F0E53">
        <w:rPr>
          <w:lang w:val="en-US"/>
        </w:rPr>
        <w:t xml:space="preserve">, where the model may become overly sensitive to the majority class and perform poorly </w:t>
      </w:r>
      <w:proofErr w:type="gramStart"/>
      <w:r w:rsidRPr="006F0E53">
        <w:rPr>
          <w:lang w:val="en-US"/>
        </w:rPr>
        <w:t>on</w:t>
      </w:r>
      <w:proofErr w:type="gramEnd"/>
      <w:r w:rsidRPr="006F0E53">
        <w:rPr>
          <w:lang w:val="en-US"/>
        </w:rPr>
        <w:t xml:space="preserve"> the minority class.</w:t>
      </w:r>
    </w:p>
    <w:p w14:paraId="524C56A4" w14:textId="77777777" w:rsidR="006F0E53" w:rsidRPr="006F0E53" w:rsidRDefault="006F0E53" w:rsidP="006F0E53">
      <w:pPr>
        <w:rPr>
          <w:lang w:val="en-US"/>
        </w:rPr>
      </w:pPr>
      <w:r w:rsidRPr="006F0E53">
        <w:rPr>
          <w:lang w:val="en-US"/>
        </w:rPr>
        <w:t>In the case of medical diagnosis like diabetes detection, misclassification of positive cases (diabetes) can have significant consequences, potentially leading to missed diagnoses or delayed treatments.</w:t>
      </w:r>
    </w:p>
    <w:p w14:paraId="55A4BA8D" w14:textId="77777777" w:rsidR="006F0E53" w:rsidRPr="006F0E53" w:rsidRDefault="006F0E53" w:rsidP="006F0E53">
      <w:pPr>
        <w:rPr>
          <w:lang w:val="en-US"/>
        </w:rPr>
      </w:pPr>
      <w:r w:rsidRPr="006F0E53">
        <w:rPr>
          <w:lang w:val="en-US"/>
        </w:rPr>
        <w:t>Algorithms trained on imbalanced data may prioritize accuracy over other performance metrics, resulting in poor sensitivity or specificity, which are crucial for medical applications.</w:t>
      </w:r>
    </w:p>
    <w:p w14:paraId="5F1D09B4" w14:textId="2B959F6C" w:rsidR="006F0E53" w:rsidRPr="004C012D" w:rsidRDefault="006F0E53" w:rsidP="006F0E53">
      <w:pPr>
        <w:rPr>
          <w:lang w:val="en-US"/>
        </w:rPr>
      </w:pPr>
      <w:r w:rsidRPr="006F0E53">
        <w:rPr>
          <w:lang w:val="en-US"/>
        </w:rPr>
        <w:t xml:space="preserve">Techniques such as resampling (e.g., oversampling minority class, </w:t>
      </w:r>
      <w:proofErr w:type="spellStart"/>
      <w:r w:rsidRPr="006F0E53">
        <w:rPr>
          <w:lang w:val="en-US"/>
        </w:rPr>
        <w:t>undersampling</w:t>
      </w:r>
      <w:proofErr w:type="spellEnd"/>
      <w:r w:rsidRPr="006F0E53">
        <w:rPr>
          <w:lang w:val="en-US"/>
        </w:rPr>
        <w:t xml:space="preserve"> majority class), using different evaluation metrics (e.g., precision, recall, F1-score), or employing algorithms designed to handle imbalanced data (e.g., ensemble methods, cost-sensitive learning) can help mitigate the impact of class imbalance and improve model performance.</w:t>
      </w:r>
    </w:p>
    <w:sectPr w:rsidR="006F0E53" w:rsidRPr="004C012D" w:rsidSect="00385217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E792" w14:textId="77777777" w:rsidR="00385217" w:rsidRDefault="00385217" w:rsidP="006F0E53">
      <w:pPr>
        <w:spacing w:after="0" w:line="240" w:lineRule="auto"/>
      </w:pPr>
      <w:r>
        <w:separator/>
      </w:r>
    </w:p>
  </w:endnote>
  <w:endnote w:type="continuationSeparator" w:id="0">
    <w:p w14:paraId="05E18E12" w14:textId="77777777" w:rsidR="00385217" w:rsidRDefault="00385217" w:rsidP="006F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3229" w14:textId="1D5464EB" w:rsidR="006F0E53" w:rsidRPr="006F0E53" w:rsidRDefault="006F0E53">
    <w:pPr>
      <w:pStyle w:val="Footer"/>
      <w:rPr>
        <w:b/>
        <w:bCs/>
      </w:rPr>
    </w:pPr>
    <w:r w:rsidRPr="006F0E53">
      <w:rPr>
        <w:b/>
        <w:bCs/>
        <w:lang w:val="en-US"/>
      </w:rPr>
      <w:t>AIMAN ZIA SATTI</w:t>
    </w:r>
    <w:r w:rsidRPr="006F0E53">
      <w:rPr>
        <w:b/>
        <w:bCs/>
      </w:rPr>
      <w:ptab w:relativeTo="margin" w:alignment="center" w:leader="none"/>
    </w:r>
    <w:r w:rsidRPr="006F0E53">
      <w:rPr>
        <w:b/>
        <w:bCs/>
        <w:lang w:val="en-US"/>
      </w:rPr>
      <w:t>BSE-6B</w:t>
    </w:r>
    <w:r w:rsidRPr="006F0E53">
      <w:rPr>
        <w:b/>
        <w:bCs/>
      </w:rPr>
      <w:ptab w:relativeTo="margin" w:alignment="right" w:leader="none"/>
    </w:r>
    <w:r w:rsidRPr="006F0E53">
      <w:rPr>
        <w:b/>
        <w:bCs/>
        <w:lang w:val="en-US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C4FC" w14:textId="77777777" w:rsidR="00385217" w:rsidRDefault="00385217" w:rsidP="006F0E53">
      <w:pPr>
        <w:spacing w:after="0" w:line="240" w:lineRule="auto"/>
      </w:pPr>
      <w:r>
        <w:separator/>
      </w:r>
    </w:p>
  </w:footnote>
  <w:footnote w:type="continuationSeparator" w:id="0">
    <w:p w14:paraId="70A82F30" w14:textId="77777777" w:rsidR="00385217" w:rsidRDefault="00385217" w:rsidP="006F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C108" w14:textId="0DDB4F67" w:rsidR="006F0E53" w:rsidRPr="006F0E53" w:rsidRDefault="006F0E53" w:rsidP="006F0E53">
    <w:pPr>
      <w:pStyle w:val="Header"/>
      <w:jc w:val="right"/>
      <w:rPr>
        <w:b/>
        <w:bCs/>
      </w:rPr>
    </w:pPr>
    <w:r w:rsidRPr="006F0E53">
      <w:rPr>
        <w:b/>
        <w:bCs/>
        <w:lang w:val="en-US"/>
      </w:rPr>
      <w:t>LAB # 2</w:t>
    </w:r>
  </w:p>
  <w:p w14:paraId="391532FF" w14:textId="77777777" w:rsidR="006F0E53" w:rsidRPr="006F0E53" w:rsidRDefault="006F0E53" w:rsidP="006F0E53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6AC"/>
    <w:multiLevelType w:val="hybridMultilevel"/>
    <w:tmpl w:val="DFDC9FEE"/>
    <w:lvl w:ilvl="0" w:tplc="FC0E6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855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A7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81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E7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60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146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0B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44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3E89"/>
    <w:multiLevelType w:val="hybridMultilevel"/>
    <w:tmpl w:val="8D1CE206"/>
    <w:lvl w:ilvl="0" w:tplc="B09E2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90B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4E5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C5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148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4D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046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A66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43F00"/>
    <w:multiLevelType w:val="hybridMultilevel"/>
    <w:tmpl w:val="548A8DEC"/>
    <w:lvl w:ilvl="0" w:tplc="3FC24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238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1E5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81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64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A6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C6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488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4D7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762CC"/>
    <w:multiLevelType w:val="hybridMultilevel"/>
    <w:tmpl w:val="D7C4247C"/>
    <w:lvl w:ilvl="0" w:tplc="2F1CB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CE6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CA8AC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47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9C7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E4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0F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84E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6E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E59A3"/>
    <w:multiLevelType w:val="hybridMultilevel"/>
    <w:tmpl w:val="0388D9FA"/>
    <w:lvl w:ilvl="0" w:tplc="D336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0F26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3E328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3C8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41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0C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2D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25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409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64748"/>
    <w:multiLevelType w:val="hybridMultilevel"/>
    <w:tmpl w:val="A9501634"/>
    <w:lvl w:ilvl="0" w:tplc="4CE08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C450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4E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2B9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885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4A5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620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6B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A4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A693A"/>
    <w:multiLevelType w:val="hybridMultilevel"/>
    <w:tmpl w:val="326CDB20"/>
    <w:lvl w:ilvl="0" w:tplc="F1FE4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A92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AA5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F62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9E6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84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20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CE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46F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30151"/>
    <w:multiLevelType w:val="hybridMultilevel"/>
    <w:tmpl w:val="4F6C490C"/>
    <w:lvl w:ilvl="0" w:tplc="C6BA4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8D4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6EC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233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20E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1A2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63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663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349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9269F"/>
    <w:multiLevelType w:val="hybridMultilevel"/>
    <w:tmpl w:val="A4CE0328"/>
    <w:lvl w:ilvl="0" w:tplc="68F4C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88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2F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563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EB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82D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A0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00B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C8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26548"/>
    <w:multiLevelType w:val="hybridMultilevel"/>
    <w:tmpl w:val="7FB019C4"/>
    <w:lvl w:ilvl="0" w:tplc="FB105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A0A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E1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A4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E26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C69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268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04C1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A6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42407"/>
    <w:multiLevelType w:val="hybridMultilevel"/>
    <w:tmpl w:val="CC16039C"/>
    <w:lvl w:ilvl="0" w:tplc="E28EF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24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3C0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965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CD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07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8F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22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ED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E01A2"/>
    <w:multiLevelType w:val="hybridMultilevel"/>
    <w:tmpl w:val="AA228A48"/>
    <w:lvl w:ilvl="0" w:tplc="6B1EF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0E8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80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E1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963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C3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21E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2EE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A8E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F329A"/>
    <w:multiLevelType w:val="hybridMultilevel"/>
    <w:tmpl w:val="DF60211A"/>
    <w:lvl w:ilvl="0" w:tplc="4D32F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568DC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271E2D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E5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CF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8C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82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45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8486A"/>
    <w:multiLevelType w:val="hybridMultilevel"/>
    <w:tmpl w:val="82DEE526"/>
    <w:lvl w:ilvl="0" w:tplc="74B2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044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E0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AB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866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CF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A8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D424E"/>
    <w:multiLevelType w:val="hybridMultilevel"/>
    <w:tmpl w:val="E6AAC368"/>
    <w:lvl w:ilvl="0" w:tplc="256E4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E1A5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D876D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5CC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28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011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C25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25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E2A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C1370"/>
    <w:multiLevelType w:val="hybridMultilevel"/>
    <w:tmpl w:val="E356F242"/>
    <w:lvl w:ilvl="0" w:tplc="785E1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25D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41E2E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0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A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960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E9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4C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A7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F6D1C"/>
    <w:multiLevelType w:val="hybridMultilevel"/>
    <w:tmpl w:val="48265E40"/>
    <w:lvl w:ilvl="0" w:tplc="152CC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A017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CC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69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C07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D41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6B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6B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EE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771118">
    <w:abstractNumId w:val="17"/>
  </w:num>
  <w:num w:numId="2" w16cid:durableId="918978477">
    <w:abstractNumId w:val="6"/>
  </w:num>
  <w:num w:numId="3" w16cid:durableId="1092778863">
    <w:abstractNumId w:val="5"/>
  </w:num>
  <w:num w:numId="4" w16cid:durableId="1889565643">
    <w:abstractNumId w:val="14"/>
  </w:num>
  <w:num w:numId="5" w16cid:durableId="635723077">
    <w:abstractNumId w:val="2"/>
  </w:num>
  <w:num w:numId="6" w16cid:durableId="1026905818">
    <w:abstractNumId w:val="7"/>
  </w:num>
  <w:num w:numId="7" w16cid:durableId="1288121308">
    <w:abstractNumId w:val="10"/>
  </w:num>
  <w:num w:numId="8" w16cid:durableId="931815287">
    <w:abstractNumId w:val="0"/>
  </w:num>
  <w:num w:numId="9" w16cid:durableId="1450902089">
    <w:abstractNumId w:val="1"/>
  </w:num>
  <w:num w:numId="10" w16cid:durableId="2046175601">
    <w:abstractNumId w:val="9"/>
  </w:num>
  <w:num w:numId="11" w16cid:durableId="1775516885">
    <w:abstractNumId w:val="15"/>
  </w:num>
  <w:num w:numId="12" w16cid:durableId="1602299211">
    <w:abstractNumId w:val="13"/>
  </w:num>
  <w:num w:numId="13" w16cid:durableId="197133016">
    <w:abstractNumId w:val="3"/>
  </w:num>
  <w:num w:numId="14" w16cid:durableId="1588685284">
    <w:abstractNumId w:val="16"/>
  </w:num>
  <w:num w:numId="15" w16cid:durableId="394015273">
    <w:abstractNumId w:val="4"/>
  </w:num>
  <w:num w:numId="16" w16cid:durableId="559292345">
    <w:abstractNumId w:val="11"/>
  </w:num>
  <w:num w:numId="17" w16cid:durableId="1981615201">
    <w:abstractNumId w:val="12"/>
  </w:num>
  <w:num w:numId="18" w16cid:durableId="876160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2D"/>
    <w:rsid w:val="00191FE6"/>
    <w:rsid w:val="00326A9E"/>
    <w:rsid w:val="00385217"/>
    <w:rsid w:val="004C012D"/>
    <w:rsid w:val="005527DB"/>
    <w:rsid w:val="006F0E53"/>
    <w:rsid w:val="00867844"/>
    <w:rsid w:val="00A135A4"/>
    <w:rsid w:val="00A630CF"/>
    <w:rsid w:val="00AD51DC"/>
    <w:rsid w:val="00CC6B93"/>
    <w:rsid w:val="00E532BF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519E"/>
  <w15:chartTrackingRefBased/>
  <w15:docId w15:val="{2836977B-AC81-47E8-B881-B347A1EF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1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53"/>
  </w:style>
  <w:style w:type="paragraph" w:styleId="Footer">
    <w:name w:val="footer"/>
    <w:basedOn w:val="Normal"/>
    <w:link w:val="FooterChar"/>
    <w:uiPriority w:val="99"/>
    <w:unhideWhenUsed/>
    <w:rsid w:val="006F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53"/>
  </w:style>
  <w:style w:type="paragraph" w:styleId="NoSpacing">
    <w:name w:val="No Spacing"/>
    <w:uiPriority w:val="1"/>
    <w:qFormat/>
    <w:rsid w:val="006F0E53"/>
    <w:pPr>
      <w:spacing w:after="0" w:line="240" w:lineRule="auto"/>
    </w:pPr>
  </w:style>
  <w:style w:type="table" w:styleId="TableGrid">
    <w:name w:val="Table Grid"/>
    <w:basedOn w:val="TableNormal"/>
    <w:uiPriority w:val="59"/>
    <w:qFormat/>
    <w:rsid w:val="00867844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867844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auto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611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076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854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815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284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918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890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73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69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4709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40698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938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604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659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205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015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069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467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3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200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649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883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905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532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115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6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850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2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8751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674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84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890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250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4</cp:revision>
  <dcterms:created xsi:type="dcterms:W3CDTF">2024-02-23T15:44:00Z</dcterms:created>
  <dcterms:modified xsi:type="dcterms:W3CDTF">2024-02-24T12:27:00Z</dcterms:modified>
</cp:coreProperties>
</file>